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Жаңа қозғалыстарды игеру және дағдыландыру кезінде жағдайды тез басқаша құра алу қабілеті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птілікті дамыту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Жаңа үйренушілердің жіберетін қатесі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Аяқ кіді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іп, аяқ тізесі көп бүгіледі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Жаңа,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үрделі жаттығуларды үйрену мезгілінде сыныптағы барлық оқушылар болмаса, жартысы жаттығуды қате орындау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Жалпы қателік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Жаппай, үздіксіз, ауыспалы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оптық, айналмалы, даралық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Сабақты ұйымдастыру әдістері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Жартылай соқа жасаған дене салмағының түсуі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ір шаңғыға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Жартылай шпагат жаттығуының орындалу әдісі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ртқа домалауды аяқтау кезінде, бір аяқтың тізесін жерге тіреп ,екінші аяқты тіктеп , артқа созып отыру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 барысында пайда болатын тәрбиелі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сапа: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Ұжымшылдық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 ережесінде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інші берілетін бөлім: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Мақсаты мен міндеттері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 жолында шапшандығы жоғары болатын классикалық жол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Конькиші жүріс жолы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 кезінде еркін әдіспен жүзуде эстафета қашықтығы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4х100 м, 4х200м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 кезінде қатынасуға ... міндетті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әрігерлік қызметкерлері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 өткізер алдында ойын ережесін құрып, хабарлама жаса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йын ережесі құрылып хабарлама жасалады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 өткізілетін орын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еребе,спортшылар саны, жарыс түрі анықталады: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Алғашқы төрешілер отырысында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інде өткізілетін қимыл-қозғалыс ойындары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«Көңілді сөре»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Жарыс, жаттығу әдістері, бұл: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Практикалық әді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</w:t>
      </w:r>
      <w:proofErr w:type="gramEnd"/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Жарыста тез жүзуге қолданатын әдіс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-кроль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,д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ельфин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Жарыста ойыншылар бағынуға тиіс тұлға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өреші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Жарысты ұйымдаст</w:t>
      </w:r>
      <w:r w:rsidR="00A87E29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ыр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</w:t>
      </w:r>
      <w:r w:rsidR="00A87E29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т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ын қимы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қоғалыс ойындарының негізгі орталығы: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Мектеп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Жарыстың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інші күні өткізілетін жұмыс түрі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Жеребе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Жас ерекшелік психологиясы өз алдына дербес ғылым ретінде бөліні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шыққан уақыты: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ХІ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Х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ғ ІІ жартысы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 жүзушілердің кроль әдісімен жүзуде үйренетін тыныс алуы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Екі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жақты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әдіспен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Жастарға қоғамдық тәжірибені үйреті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өмірге, еңбекке даярлау: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Тәрбие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Жасөспі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імнің дене, ішінара психикалық жедел дамуы: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Акселерация.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Жатқан қалыпта кө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 жасау әдісі: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Шақадан жатқан қалыпта тізесін бүгіп,алақаның басынан асыра жерге тіреп ,көтерілу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 кезінде шығыршықтың мата бетінің биіктігі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255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Жаттығуды орындау кезіндегі гимнастикалық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бөренен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ің биіктігі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125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Жаттығулрдың түпкі, бастапқы қалпының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теория ілімінің даму заңдылығы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 тәрбиесі жүйесінің қағидасы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 нәтижесінде дененің белгілі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жұмысты орындауға дайын болуы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Жаттыққандық</w:t>
      </w:r>
    </w:p>
    <w:p w:rsidR="00974281" w:rsidRPr="00974281" w:rsidRDefault="00974281" w:rsidP="009742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Жаттығу немесе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тест 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үкте</w:t>
      </w:r>
      <w:r w:rsidR="00A87E29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ме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леріне спортшының бейімделу деңгейі: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Жаттыққандық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 орындау кезіндегі арыстың биіктігі: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175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 орындау кезіндегі әр-түрлі биіктігтегі арыстың өлшемі: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245-165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Жаттығуды көрсету, плакаттар, схемалар, бұл: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Көрнекілік әді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</w:t>
      </w:r>
      <w:proofErr w:type="gramEnd"/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Жаттығулар оқушылардың бүкіл денесіне әсер етуі, дене қабілетіне сәйкестігі, сабақ өткізетін орыннын әзірлігі, өткі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зу әд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Жаттығудың организмге әсер етуі үшін орындалатын шарттар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Жаттығуларды жосп</w:t>
      </w:r>
      <w:r w:rsidR="00A87E29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а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рлау барысында жылдық, тоқсандық сағат саны, оқу материалы көлемі ескерілуі тиіс: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Жылдық жоспар құ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Жаттығушылардың денсаулығын анықтайтын маман: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Дә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ігер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Жаттықтыру кезінде арнайы жаттығулардың мөлшері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 пайыз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Жауырынға тұру жаттығуының орындалуы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Тізесін ұстап отырып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 домалап, жауырыны жерге тигенде қолымен белден тіреу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Жауырынға тұру кезеңінде сақтандырудың жүргізілуі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анында тұрып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Жәй секіру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інің орындалу әдістері 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Дайындалу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,и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терілу,ұшу,қону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Жеке адамның қалыптасуындағы жетекші фактор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әрбие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Жеке адамның дамуына, қалыптасуына әсер ететін факторлар: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тұқым қуалаушылық,орта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әрбие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Жеке адамның өмі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бағытын көрсететін компоненттер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Мотивтер мен қажеттер, бейімділк пен қызығулар, дүниетаным мен сенім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Жеке адамның санасын қалытастыратын әдістер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Саяси, этикалық әңгіме, әңгімелес</w:t>
      </w:r>
      <w:r w:rsidR="00A87E2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у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,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ікірталас, лекциялар, өнеге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Жеке дара және денені тік ұстайтын кескін: 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мүсіні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Жеке адамның 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әректінде көрінетін дара өзгешелігі: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темперамент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Жеке жаттығуларды жасағанда міндетті түрде қолданылатын команда: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Бастапқы қалып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Жеке тұ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лғаны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 дамуы мен қалыптасуына әсер ететін әлеуметтік фактор: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Қоғам, орта, отбасы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Жеңі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атлетикадан халықаралық жарыстар өткен жыл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1912ж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Жеңі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атлетика бойынша үй тапсырмасы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Аса қиындық келтірмейтін жеңіл болуы керек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Жеңіл атлетика түріне кіретін жаттығулар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үру, жүгіру, секіру, лақтыру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Жеңілде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қиынға, қарапайымнан-күрделіге, меңгерілген қимыл-әрекеттен меңгерілмеген қимыл әрекетке ауысып орындау принципі.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Реттік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Жеткіншек жасынан «ересек жасынан» көшкенде қалыптаса бастайтын қабілеттер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Ақыл-ой қабілеті дамып, өзінің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ікірін дәлелдеу не өзінің ісіне талдау жасау;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Жеткіншек кезеңіне тән психологиялық ерекшелік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Барлық нәрсені өз бетімен орындап, үлкен адамдардың қамқорлығы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мен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ақыл кеңесінен құтылғысы келеді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Жоғарғы сынып оқушыларына қолданылатын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ңғы ұзындығы: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180-210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Жоғары көтерілген кезде шаңғының екі басы екі жақ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жан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қарай қойылу әдісі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Шырша әдісі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Жорғалау жаттығулары орындалатын құрал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Акробатикалық төсеніште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Жорық, серуен, саяхат бұ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л-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шынықтыру құралы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іру жарыстарының ең алыс қашықтығы: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3000 м,5000 м,10000 м,20000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іру аяқталатын сызық: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Мәре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іру кезінде күш түседі.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Аяқтың сіңірлеріне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Жүгіруді ...бө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луге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болады: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Үш түрге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Жүгіруді мәреден бастау тәсілі: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Жоғарғы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өменгі сөре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Жүгі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 жаттығуының әсері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Жылдамдық пен төзімділік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Жүзуші дайындалатын бұйры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қ-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Баста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 жаттығуларының бөлінетін кезең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і-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Негізгі кезең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Жүзуді үйренуді бастау керек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айыз суда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 әдістерінің бә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інде: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Ішке қарай тыныс алады, ауыз </w:t>
      </w:r>
      <w:r w:rsidR="00A87E2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бен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мұрын арқылы тыныс шығарады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 дегеніміз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Судың беті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мен 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әне ішімен қолмен және аяқпен есу қимылмен жылжу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үзу жолы бар су қоймасының атауы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Әуез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 сабағында өткізілетін ойын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Қармақ пен балық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 техникасын ең маңызды кезендерінің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Демалу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үзуге үйрену кезеңдері: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Бастапқы және негізгі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Жүзуге үйрену кезеңі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кі кезең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Жүзе білудің негізгі құндылығы</w:t>
      </w:r>
      <w:r w:rsidR="005A2C4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тыныстың тереңді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үзуге үйрету мектеп жасындағы балалардың орта буын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11-14 жас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Жүзуде қалыптасқан дағд</w:t>
      </w:r>
      <w:r w:rsidR="005A2C4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ыла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үзу дағдысы және сүңгу дағдысы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Жүзуді бастап үйренуші жасөспі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імдерге арналған су тереңдігі: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Жүзудің адам бойында арттыратын қасиеттері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үш, сымбат, батылдық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Жүзудің ең ұшқыр тәсі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Кроль әдісімен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үзудің түрлерін ата: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Спорттық жүзу, ойын арқылы жүзу, қолданбалы, көркем жүзу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үзудің ұғымы –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Қалқып тұра алу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Жүзумен жүйелі түрде шұғылданып жүрген адамның жүрек соғ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 жи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ілігі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Минутына 48-50-ге дейін сирейді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Жүзуші ауызды көбірек ашып дамелады, ал демді шығару кезінде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рнін қысып созады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Жүзуші құжаттарының есебіне...тіркелед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іркеу журналы, жеке карта, медициналық карта, жаттықтырушының күнделігі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үзушінің жеке картасына... тіркеу қажет: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Спортты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қ-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техникалық көрсеткіштер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Жүзушінің күтетін бұйрығы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аста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үйренуге болатын жер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Су жағасы, тайыз жерлер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үйренудің бастапқы жаттығулары ... орындалады 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Құрғақ жерде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Жүзі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үйренушілерге ең қауіпсіз орын: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Әуез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Жүйкенің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ауру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шалдығуынан бұрмаланған бейнелер таңдау құбылысы: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Галлюцинация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Жүргізілетін фактілер мен зерттеуші 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әрекеті жайлы белгілі болса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Ашық бақылау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үректен шыққан қанды денеге тарататын тамырлар</w:t>
      </w:r>
      <w:r w:rsidR="005A2C4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артериялар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Жүру бұ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Адамның орнынан қозғалуының негізгі әдісі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Жүрудің негізгі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жай адыммен,алға еңкейе адымдап,спорттық адыммен жүру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Жүру және жүгіру дағдысында қадамның ә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түрлі ұзындығын қалыптастыру: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Едендегі өлшем сызықтарын қолдану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 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Тепе –теңдік жағынан күрделі автоматтандырылған дағды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 жаттығуынын әсері: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Дененің бүкіл бұлшық еттерін жетілді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іп,</w:t>
      </w:r>
      <w:r w:rsidR="005A2C4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жүрек қаң тамырларымен тыңыс алу жүйесінің жұмысын жақсартады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істің өзгеруі аяқ-қолдың дірілдеуі, жаттығуды орындау сапасының белсенділігінің төменд</w:t>
      </w:r>
      <w:r w:rsidR="005A2C4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і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гі, терлеуі, тынысының жиілеуі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Денеге түскен күшті анықтаудың сыртқы белгілері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Жұмысшылардың денсаулығын нығайтып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,е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ңбек өнімділігін арттыратын гимнастиканың түрі</w:t>
      </w:r>
      <w:r w:rsidR="005A2C4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өндірістік гимнастика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Жыл басындағы дә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ігерлік бақлаудың қорытындысы бойынша оқушылардың то</w:t>
      </w:r>
      <w:r w:rsidR="005A2C4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п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тарға бөлінуі</w:t>
      </w:r>
      <w:r w:rsidR="005A2C4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негізгі, топ даярлық ,арнайы топ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Жылдамдығы жағынан крольдан кейінгі әді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Дельфин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күш қабілеттілігіне ,жұқа үйлесімділік қозғалыстарына бағытталған жаттығулар орындалады: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Негізгі бө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імнің басында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ққа әсер ететін ойын: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Күн мен түн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ққа жүгіру ойыны: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Құтқара жүгіру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Жылдамдықты және ептілікті анықтайтын тест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 м 3 рет жүгіру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Жылдамдықты икемділікті анықтайтын тест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3х10 жүгіру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Жылдамдықты қажет ететін жүгіру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100м жүгіру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Жылдамдықты қажет етпейтін спорт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Ауыр атлетика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Жылдамдықты, ептілікті анықтайтын тест: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 рет 10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 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үгіру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Жылдық жоспар құ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ғанда мұғалім ескеру қажет: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Мектеп базасын, табиғат жағдайын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Зерттеу әдістері кешенді түрде қолданылады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Эксперимент</w:t>
      </w:r>
      <w:r w:rsidR="0063337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т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Зат алмасу бұзылуы бұл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-диабет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«Инновация» сөзінің қазақ тіліндегі баламасы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аңалық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Икемділікке арналған ойындар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Туннель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Икемділікті анықтайтын тест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орыннан ұзындыққа секіру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Икемділікті анықтайтын тест: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Отырған қалыпта алға иілу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Икемділікті арттыратын жаттығу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өпір жасау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Икемділікті дамытутын негізгі әдісі: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Қайталау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Икемділікті қажет ететін спорт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Көркем гимнастика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Иога жүйесін дене шынықтыруда қолданылған ел: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Үндістан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Иыққа арналған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орында орындалатын жаттығу: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Қолымызды иыққа қойып,иығымызды алға,артқа айналдыру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Кез-келген қозғалыстың және кез-келген дененің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тұру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қалпын сақтаудың қажетті тұрақтылығы бұл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Тепе-теңдік жаттығу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Кедергіден қарғып 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ірудің қашықтығы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100-200м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Керектікті жылдамдықты бастау үші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 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үгірудің әдісі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Аяқ ұшымен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Керме мен арыстағы жиі кездесетін жарақаттың болу себебі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Жаттығуды дұрыс орындамаудан, снарядтарды қысып ұстамаудан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Керме 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інде орындалатын жаттығу түрі: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Серпіліс жаттығулары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Кеудемен кроль әдісімен жүзгенде дененін қалпы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Көлденең қалыпта болады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Классификациялық ойынның мақсаты: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Спортшылардың деңгейін тексеру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Команда құрамындағы ұлдар мен қыздар сандық тепе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еңдігі: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Бірдей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Контрактура бұл-</w:t>
      </w:r>
      <w:r w:rsidRPr="0063337B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Буының қозғаламай қалуы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жарысы кезінде мұз айдынында салынатын тыйым: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Конькисіз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ңға шығу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жарысы спорттың олимпиада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іне енген жыл: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1924 жыл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жарысына кі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іспес бұрын жаттығушылардың барлық бұлшық ет жасалатын жаттығулар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Денені қыздыру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жарысына</w:t>
      </w:r>
      <w:r w:rsidR="0063337B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н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халықаралық ұйым құрылған жыл: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1892 жыл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Конькиден жарыс ұйымдастыруды бастау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тиіс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жоспар бойынша ойын ережесін құрудан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көрсеткіштерін тапсыру, бағалау, есепке алу жұмыстарын ұйымдастыру әдісі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Даралық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сабақтарында хронометраж хаттамасын жүргізу жұмыс түрі: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Сабақтың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ты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ғыздығын анықтайды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Коньки спорты бойынша сабақтан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жұмыс: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Конькидің спорттық секциясы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тебу кезінде құлай білу әдісі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Тізені бүгі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бір қырымен жата кету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тебуді әбден үйренбесең сырғанап келе жатып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.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Кілт бұрылма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тебуді үйренуге жасалынатын жағдай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Мұз айдынын жасақтау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 тебудің тәрбиелік мәні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атылдық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Конькиден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ғаш жарыс өткен жыл, ел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1763 жыл Англия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Конькиді мүмкіндігінше белгілі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уақыттан арттық теппеген дұрыс: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45 минут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Конькиді мүмкіндігінше белгілі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қыттан арттық теппеген дұрыс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Қырық бес минут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Конькимен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мұзда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ғы би: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Мәнерлеп сырғанау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жарыс кезінде көрсеткі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 анықтайтын құрал 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Секундометр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жылдам 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іру кепілі</w:t>
      </w:r>
      <w:r w:rsidR="0063337B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жақсы қайралған коньки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жаттығу кезінде өзін –өзі бақылау жұмыс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Қан тамыры соғысын өлшеу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жүгіруді бастайтын бұйрық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Жүгі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жүгі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руді ая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қтайтын сызық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Мәре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сырғанап ұйренудің негізгі талабы</w:t>
      </w:r>
      <w:r w:rsidR="0063337B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кеудемен қолды дұрыс ұстай білу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ең алғашқы жаттығу жасау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-серпін жасап үйрену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ойналатын қимыл – қозғалыс ойыны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« Зырылдауық»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Конькимен спорттық жұптар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,б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иші жұптар,жалғыз сырғанау түрлері: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Мәнерлеп сырғанау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Конькишінің киімі: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Гигиеналық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талап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 сай болуы қажет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Көз ілеспес шапшаңдықпен неше түрлі әсем қимылдар жасап сырғанау ә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көрермендерге өнер көрсету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Конькимен мәнерлеп сырғанау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Көздің қашықтықтағы заттарды көруге байланысты икемделу қабілеті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Аккомодация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Көлденең кермеде тартылу, отырып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ұру, секіру жаттығулары: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Өз салмағының ауырлығын басқару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Көпсайыс бағдарламасы бойынша секіруді және лақтыруда берілетін мүмкінді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саны: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Үш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ірше мен ағаш аттың ара қашықтығы: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70-80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 добының диаметрі: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15 -20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 жолақтың жалпақтығы: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2, 5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гимнастикада қолданылатын доптын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Резиңке доп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Көркем гимнастикадағы дайындық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Жүгіру,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жүру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Ж.Д.Ж, би элементтері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гимнастикадағы жолақ таяқшасының ұзындығы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– 60 см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гимнастикадағы жолақтың ұзындығы: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гимнастикадағы 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 түрлері: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Аяқ басының ұшымен, өкшемен, жартылай отырып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гимнастикадағы негізгі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Құралсыз және құралмен орындалатын жаттығулар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гимнастиканың ерекшеліктері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Би элементтері, музыка құралдары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гимнастиканың негізгі құралдары 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Доп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құрсау, секіргіш, булава, жолақ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Көркем гимнастиканың негізгі құралдарына</w:t>
      </w:r>
      <w:r w:rsidR="000B5D0B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н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 қоысмша құралдар түрлері: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Шарф, гимнатсикалық таяқша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алаушылар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Көркем гимнастиканың Олимпиадалық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ойындар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енген жылы: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1984 жылдан бастап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Көтеру жаттығуларының әсері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Өз күшін үнемдеп пайдалануды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Классификациялық ойынның мақсаты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Спортшылардың деңгейлерін тексерту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Кроль әдісімен еркі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 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үзуге арналған жарыс қашықтығы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100, 200,400,800,1500м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Кроль әдісімен жү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зу ... әд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Ең ұшқыр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Кроль әдісімен жүзуді үйретудің бө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інетін кезе</w:t>
      </w:r>
      <w:r w:rsidR="000B5D0B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ң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Төрт кезең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Кроль тәсі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імен кеуделей жузу: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Жүзудің ең ұшқыр тәсі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Күйген жерде операция жасалғанда емдік массажды бастау уақыты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30 кү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</w:t>
      </w:r>
      <w:proofErr w:type="gramEnd"/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Күнтізбелік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жоспар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сәйкес жаңа тақырыппен таныстыру, көрсету, жаңа жаттығуларды уйрену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Жаңа сабақ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Күнделікті сабақ жоспарын жоспарлау құжатының негізі</w:t>
      </w:r>
      <w:r w:rsidR="000B5D0B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жылды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қ-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график-жоспар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Күрделі қимыл қозғалыстары мене алғашқы үйрету кезіңде қолданылатын оқыту тәсілі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аттығуларды бөлшектеп – үйрету тәсілі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Күш пайда болатын спорт түрі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тлетикалық гимнастика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Күш, сымбат, батылдық қасиет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і.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Жүзуді еркін меңгергенде қалыптасады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Күшке әсер ететін ойын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Арқан тарту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 дамытудың жаттығулары: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Сыртқы және өз салмағының ауырлығын басқару жаттығулары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і, жылдамдықты да қажет ететін спорт түрі: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Академиялық ескек есу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іспе, жаңа, аралас, қорытынды есеп сабақтары, бұлар: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Сабақтың түрлері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Қабілетті, дарынды балаларға 1-11 сынып аралығында кең қанатты жалпы бері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кейбір пәндерді тереңдетіп оқытатын оқу орны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Гимназия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Қазақстан жерінде алғашқы қауымдық құрылыс тұ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ғысында бағытталған</w:t>
      </w:r>
      <w:r w:rsidR="000B5D0B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ойындар</w:t>
      </w:r>
      <w:r w:rsidR="000B5D0B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аң аулау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 футболының негізін 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ған адам.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М.Елкібаев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 халқы ежелден қыз бала мен ұл баланың тәрбиесін қалай жүргізген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Өзара бөлісі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алған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Қазақстан Республикасындағы халықтың дене тәрбиесі даярлығының президенттік сынамалары туралы ереже Қазақстан Республикасы 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іметінің қаулысымен қабылданған жыл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1996 жыл 24 маусым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Қазақстан футбол федерациясының УЕФ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мүше болып кірген жылы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2005 ж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Қазақстан футболынның бастау алған жылы: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1913 ж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Қазақстанда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ғаш рет жеңіл атлетика бойынша арнаулы үйірме Семей қаласында құрылған жыл: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1916 жылы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Қазақстанда ең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інші құрылған «Жарыс» футбол командасы құрамындағы ойнаған атақты жазушы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М.Әуезов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Қазақстанда мәнерлеп сырғанаудан алғашқы жарысы өткен жыл, 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1957 жыл Алматы қаласы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Қазақстанда суда жүзу спорты құрылған жыл: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1945 жыл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Қазақстандағы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ңғы спортының дамуына әсер еткен мекеме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1932 жылы Республикалық дене шынықтыру техникум ашылуы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Қазақстанды қысқы Азия ойындары өткізілетін жыл: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2014 жыл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Қазақстандық он сайысшысы, Афина олимпиадасының қола жүлдегері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Дмитрий Карпов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Қазіргі оқытуда кең қолданылатын принциптер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Саналық, белсенділі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көрнекілік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Қазіргі уақытта Әлемдік аренада &lt;&lt;Биатлон&gt;&gt; жарысып жүрген Қазақстандық спортшы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Х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русталева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Қайта ұғындыру,қайта оқыту,і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әрекет түрін ауыстыру,күрт өзгерту,еріксіз көндіру</w:t>
      </w:r>
      <w:r w:rsidR="004030B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қайта тәрбиелеу комнонеттері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пашы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допты ойынға қосуға берілетін уақыт мөлшері: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 сек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Қимыл – қозғалысты үйретудің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ғашқы кезеңінде кездесетін қиындықтар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Еріксіз бұлшық еттердің қатаюы, дәл орындай алмауы дененің бүгілуі т.б.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Қимыл әрекетке үйрету кезеңдері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аныстыру, үйрету, жетілдіру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Қимыл –қозғалыс дағдысы мен іскерлікті қалыптастыру өмірде қолдана білу: 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тәрбиесінің маңызы.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Қимыл –қозғалыс ойындары өткізілетін негізгі орындар: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Спорт зал немесе спорт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ңы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Қимыл қозғалыс ойындарының бір-бі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інен айырмашылықтары</w:t>
      </w:r>
      <w:r w:rsidR="004030B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ережелермен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Қимылды дамытатын ойындар: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Қозғалысты бекіту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Қимы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л–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қозғалыс ойыдарының ережесі түсіндірілуі тиіс: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Ойын алдында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Қимы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қозғалысты үйретудің алғашқы кезеңінде кездесетін қиындықтар</w:t>
      </w:r>
      <w:r w:rsidR="004030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="004030B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Еріксіз бұлшық еттердің қатаюы</w:t>
      </w:r>
      <w:r w:rsidR="004030B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,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дәл орындай алмауы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«Қиын» балалардың жағымды сапаларын қалпына келтіретін тәрбиенің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Қайта тәрбиелеу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Қиын жаттығуларды орындау кезінде керменің максималды биіктігі: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Қиялдағы елестерді топтастырудың қарапайым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Аглютинация</w:t>
      </w:r>
    </w:p>
    <w:p w:rsidR="00974281" w:rsidRPr="004030B7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4030B7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Қиялдың физиологиялық негізі</w:t>
      </w:r>
      <w:r w:rsidRPr="004030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030B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жүйке байланы</w:t>
      </w:r>
      <w:r w:rsidR="004030B7" w:rsidRPr="004030B7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kk-KZ" w:eastAsia="ru-RU"/>
        </w:rPr>
        <w:t>с</w:t>
      </w:r>
      <w:r w:rsidRPr="004030B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тарының жаңа жүйеде бі</w:t>
      </w:r>
      <w:proofErr w:type="gramStart"/>
      <w:r w:rsidRPr="004030B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р</w:t>
      </w:r>
      <w:proofErr w:type="gramEnd"/>
      <w:r w:rsidRPr="004030B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ігуі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Қоғамдық,</w:t>
      </w:r>
      <w:r w:rsidR="004030B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әлеуметтік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ән туралы қарастырылатын адам: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Тұлға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Қоғамдық сананың ең жоғарғы түр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Ғылыми дүниетаным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Қоғамдық мінез - құлықты қалыптастырып, 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әрекетті ұйымдастыратын әдістер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педагогикалық талап, қоғамдық пікір, тапсырма, үйрету, жаттықтыру, тәрбиелеуші жағдаяттар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Қозғалмалы ойындар</w:t>
      </w:r>
      <w:r w:rsidR="004030B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тәрбие берудің құралы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Қозғалмалы ойындарды дене шынықтыру сабақтарында, спорт секцияларда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йнауға болады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Қозғалыстағы жаттығулар, бұл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үрістегі және жүгірістегі жаттығулар, би элементтері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Қозғау күші тығыздығы аз сабақ бө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Қорытынды бөлімі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Қойылған мақ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 байланысты эксперимент мынадай түрлерге бөлінеді: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Бейнелеу, тексеруші, анықтаушы, жасампаз, түрлендіруші, қалыптастырушы эксперимент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добы ойыны аланындағ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қақпадан қақпашы алаңы сызығының радиусы</w:t>
      </w:r>
      <w:r w:rsidR="004030B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добы ойыны барысында,қақпаға допты бағыттаушы ойыншының тәсілі: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Қақпашы алаңы сызығын баспай 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аяқпен секіріп ,бір қолмен допты лақтыру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добы ойыны алаңындағы, есептің дұрыс саналуына және құжаттардың дұрыс толтырылуына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Жауап береді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Қол добы ойыны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ңының ені мен ұзындығы.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20х40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добы ойыны әрекеті, төреші белгісінен кейін ойыншы 3 с уақыт аралығында допты ойынға қосуға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індетті, бұдан артық ұстаса «3 секундтық» ойын ережесі бұзылады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Қол добы ойыны әрекеті,ойыншы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допты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қақпаға бағыттау сәтінде арнайы сызықты басып кетсе: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Ұпай саналмайды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добы ойыны барысында, жаңғы сызықтан доты ойынға қосушы ойыншының тұру қалпы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йыншының бір аяғы жаңғы сызық үстінде, екіншісі сызықтың арғы жағында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добы ойыны барысынды, төреші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ойыншыға және жалпы командыға ескерту жасау шегі.: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Ойыншыға-біреу, жалпы командаға-үш ескерту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Қол добы ойынын алғаш бастаған уақыттағы доптың бағытталуы: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Әртүрлі бағытқа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,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төреші беліг</w:t>
      </w:r>
      <w:r w:rsidR="00A528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сінен кейін 3 сек аралықта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добы ойынынан жаттықтырушы-мамандар даярлаған институттың атауы: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Қазақ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шынықтыру инстиуты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добы ойынының ойын барысынын басталуы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Төреші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кап</w:t>
      </w:r>
      <w:r w:rsidR="00A528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и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тандар</w:t>
      </w:r>
      <w:proofErr w:type="gramEnd"/>
      <w:r w:rsidR="00A528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ға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жеребе ойнатып тапқан капитан таңдау жасайды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 мен аяқ қимылдарының үйлесімді орындалуы қиын жағдайда қолданылатын әдіс: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Таяқты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 шығарысымен, сырғанауды ұзартады да, тіреп итереді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Қолданбалы жаттығулар тобына жататын жаттығулар түр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үру, жүгіру, тепе-теңдік, өрмелеу, лақтыру, қағып алу, көтеру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Қолмен жасалатын массажға жатпайтын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</w:t>
      </w:r>
      <w:r w:rsidR="00A528E8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пневмассаж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Қорытынды есеп беру жұмыстары өткізілуге тиіс: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Тоқсан соңында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ыл аяғында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Қоршаған орта жөніндегі адамның өз қатынас талғамын басқ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жеткізуші сезім қызметі</w:t>
      </w:r>
      <w:r w:rsidR="00A528E8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коммуникативтік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Құдық, шалаш, жұлдызша бұл: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Алау жағу тү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Құзыреттілік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інші орынға мұғалімнің...іскерлігін қояды</w:t>
      </w:r>
      <w:r w:rsidR="00A528E8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мәселені шешу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Қыз балалар үшін 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зынды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ққа секіру межесі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210 </w:t>
      </w:r>
      <w:r w:rsidR="00A528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с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Қыз балалар үшін акробатикадағы бастапқы жаттығу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қарылғаш бейнесі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Қыз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балалар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арналған гимнастикалық снаряд</w:t>
      </w:r>
      <w:r w:rsidR="00A528E8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шығыршық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Қысқа арақышықтық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тап: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200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ыс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 қашықтық: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60м, 100м, 200м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Қысқа қашықтыққа жүгіргенде аяқ және табан жолға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оғарыдан төмен өз астына қарай аяқтың ұшымен қойылады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ыс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 қашықтыққа жүгіру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Қысқы әуез құрылған жыл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1957 жыл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Қысқы Олимпиадалық ойыннын 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қтығы: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 күн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Қысқы президенттік жарысқа кіретін спорт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Нысанаға ату, кермеге тартылу, шаңғымен 10 км (ерлер)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Қыста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ңда ойын өткізіледі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-10°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Лақтыру жә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қағып алу жаттығуларын күрделендіруі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Лақтыратын құралдың салмағы мен көлемінің өзгеруі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Лақтыру және қағып алу жаттығуларының гимнастика сабағында аз қолданылатын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 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Нығыздалған допты еденге отырып бастан асырып лақтыру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Лақтыру және қағып алу орындалатын басты жаттығулар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Алысқа және нысанағ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 ла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қтыру, қағып алу, қайда лақтыру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Лақтыру кезінде нысанаға дәл тигізуді қамтамасы ететін әдіс: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орында тұрып лақтыру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Лақтыруға арналған құрал-саймандардың.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Алты тү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 бар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Лақтырудағы басты саты: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Ақырғы күш салу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Массаж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 көрсет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емдік массаж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Массаж жасалатын адамға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інші қойылатын талап</w:t>
      </w:r>
      <w:r w:rsidR="00CA286A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Массаждың алдында жақсылап тұрынып жуыну керек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Маңдайдан желкеге дейі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 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үргізілетін массаждың жасалу саны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5-6 рет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Мейрамхана қызметі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тамақтану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Мектептерде бесінші сынып оқушыларына үйрететін акробатикалық жаттығулар кешен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ұрынғы жаттығуларды жетілдіру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Мәнерлеп сырғанау конькинің бәтеңкесінің тігетін материал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 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Мәреге жақындағада биіктік болмауы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тиіс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="00CA286A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 пен отбасы ынтымақтастығының басты формасы</w:t>
      </w:r>
      <w:r w:rsidR="00CA286A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ата-аналар жиналысы</w:t>
      </w:r>
    </w:p>
    <w:p w:rsidR="00974281" w:rsidRPr="000043ED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Мектеп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ғдарламасы сағаттарының базалық,өзгермелі саны:</w:t>
      </w:r>
      <w:r w:rsidR="00CA286A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r w:rsidR="000043ED" w:rsidRP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1-сынып</w:t>
      </w:r>
      <w:r w:rsidR="000043ED" w:rsidRP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Базалық -7</w:t>
      </w:r>
      <w:r w:rsid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9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өзгермелі -2</w:t>
      </w:r>
      <w:r w:rsid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 xml:space="preserve">0 </w:t>
      </w:r>
    </w:p>
    <w:p w:rsidR="00974281" w:rsidRPr="000043ED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</w:pPr>
      <w:r w:rsidRPr="000043ED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Мектеп бағдарламасында сынақтар өткізілу тиіс : </w:t>
      </w:r>
      <w:r w:rsidRP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9-11 сынып</w:t>
      </w:r>
    </w:p>
    <w:p w:rsidR="00974281" w:rsidRPr="000043ED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</w:pPr>
      <w:r w:rsidRPr="000043ED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Мектеп бағдарламасында шаңғы спортынан Президенттік сынамалардан қашықтық түрлерінен тапсырылатын сынақ түрі (ерлер): </w:t>
      </w:r>
      <w:r w:rsid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1</w:t>
      </w:r>
      <w:r w:rsidRP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-</w:t>
      </w:r>
      <w:r w:rsid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5</w:t>
      </w:r>
      <w:r w:rsidRP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 xml:space="preserve"> км</w:t>
      </w:r>
    </w:p>
    <w:p w:rsidR="00974281" w:rsidRPr="000043ED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</w:pPr>
      <w:r w:rsidRPr="000043ED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lastRenderedPageBreak/>
        <w:t>Мектеп бағдарламасындағы шаңғы жарысының қашықтығы (ерлер, қыздар) :</w:t>
      </w:r>
      <w:r w:rsid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>5-3</w:t>
      </w:r>
      <w:r w:rsidRPr="000043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kk-KZ" w:eastAsia="ru-RU"/>
        </w:rPr>
        <w:t xml:space="preserve"> км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Мектеп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ғдарламасының міндеті: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Оқу материалын ә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сынып оқушыларына үйрету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3-ші сынып оқушыларына арналған тепе – тендік жаттығулар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Биіктігі 80 см болатын бөренеде жүру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гимнастика сабағы басталатын сынып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 сынып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гимнастиканы ұйымдастыратын басты форма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Сабақ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екінші сынып оқушыларына үйрететін акробатикалық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Алға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аңға домалау,жауырынға тұру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жарысты ұйымдастырушылар өз жұмыстарын жоспарлау тиіс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қу жылы басында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Мектепте жетінші сыныптағы ер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балалар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үйрететін акробатикалық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Алға домалап, жауырынға тұрып, басқа тұру, аяқты бүгі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қолға тұру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жетінші сыныптағы қыз балаларға үйрететін акробатикалық жаттығулар кешені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ртқа домалап,жартылай шпагат жасау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конькиден өткізідетін спорттық үйірме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ыныптан тыс жұмыстар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оныншы және он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інші сыныптардағы ер балаларға үйрететін акробатикалық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см болатын кедергіден секіріп домалау, артқа домалау, қолға тік тұру арқылы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өткізілетін «Денсаулық күні» жұмысы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ыныптан тыс жұмыс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өтілетін спорт үйірмелері, жорық, серуен, спорттық жарыстар, спорт мекемелерінің жұмыс түрлері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ыныптан тыс жұмыстар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сегізінші сыныптағы ер балаларға үйрететін акробатикалық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Ұзындыққа домалау, басқа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тұру</w:t>
      </w:r>
      <w:proofErr w:type="gramEnd"/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сегізінші сыныптағы қыз балаларға үйрететін акробатикалық жаттығулар кешені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өпір жасап тұрып, бір қолмен бір аяққа тіреліп, бір тізеге айналып тұру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тоғызыншы сыныптағы қыз балаларға үйрететін акробатикалық жаттығулар кешені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аяққа тепе-теңдік ұстап, алға домалау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тоғызыншы сыныптағы ер балаларға үйрететін акробатикалық жаттығулар кешені: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Қолға тік тұру, үш қадамнан алға секі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іп,домалау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Мектепте төртінші сынып оқушыларына арнлаған тепе-теңдік жаттығулар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Бөрене үстінде үлкен қадамдармен жүру, 900-1800 секіріп бұрылу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үшінші сынып оқушыларына арналған тепе-теңдік жаттығулар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Биіктігі 800 см болатын бөренеде жүру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 үшінші сынып оқушыларына үйретерін акробатикалық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2-3 рет алға домалау, жауырынға тұрып, кө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ір жасау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1 сынып оқушыларының гимнастиканың снарядтардағы жаттығулар кешені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гимнастикалық қ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абыр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 және орындыққа өрмелеу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2 сынып оқушыларының гимнастиканың снарядтардағы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Тұ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ған, отырған және жатқан қалыпта кермеге асылу және тартылу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ағаш аттан аяқты бүгі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секіруді орындайтын сынып: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 сынып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бесінші сынып оқушыларының гимнастикалық снарядтардағы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Керме және арыстағы жаттығулар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бесінші сыныптағы қыз балаларға арналаған гимнастикалық снарядтардағы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түрлі биіктіктегі арыс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дене тәрбиесі жұмысын нәтижесінің бағалануы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үйелі түрдегі есепке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екінші сынып оқушыларының гимнастикалық снарядтардағы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Тұ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ған, отырған және жатқан қалыпта кермеге асылу және тартылу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оқыту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тәрбие ,еңбекті ұйымдастыру мәселелері талқ</w:t>
      </w:r>
      <w:r w:rsidR="0023368D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ы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r w:rsidR="0023368D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>а</w:t>
      </w: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натын ең жоғарғы алқалы орган: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Педагогикалық кеңес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оныншы сынып оқушылары үйренетін басты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саптық жаттығуы түрлері: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Жү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іс кезінде кері бұрылу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Мектептегі сыныптан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жұмыстын негізгі түрі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Спорт секциялары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Мектептегі сыныптан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спорттық және бұқаралық-көпшілік дене тәрбиесі жұмысына жауапты 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Мектеп директоры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Мектептегі төртінші сынып оқушыларының гимнастикалық снарядтардағы жаттығулар кешені: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Үш түрлі тәсілмен арқ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ан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 өрмелеу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Мектептен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жұмыстардың негізгі шаралары: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тұрғын үйдегілермен жарыс өткізу ,спорт мектептер жүргізетін жұмыстар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Мектептер мен ауылдық жерлерледегі гимнастика залының көлемі: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24х12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Мектептерде алтыншы сынып оқушыларына үйрететін акробатикалық жатығулар кешені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Тік тұ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ған қалыпта, көпір жасау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Мектептерде бесінші сынып оқушыларына үйрететін акробатикалық жаттығулар кешені: 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ұрын өткен жаттығуларды жетілдіру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Мектептерде оқу жылы басында, ә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оқушыға таныстырылып ,қол қойғызатын құжат: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Қауіпсіздік ережесі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Мектептерде төртінші сынып оқушылараны үйрететін акробатикалық жаттығулар кешені: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Алға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ртқа домалау,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Мектептің 3-ші сыныптары үшін өрмелеу арқанының ұзындығы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 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...мемлекетт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 бiлiмдiк стандарт талаптарына сай жасалады.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Типтік оқу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ғдарламалары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Мемлекеттік жалпы міндетті стандарт негізінде білім беру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Жалпы білім берудің қызметі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Мойын бұлшық етін арттыруға арнлаған жаттығу: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Қолымызды басымыздын артына қойып басымызды алға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ртқа иу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Музыкамен орындалатын гимнастика,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ұл-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Көркем гимнастика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Музыканың сүйемелдеуімен ә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түрлі гимнастикалық жаттығулардың орындалуы: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Ырғақтық гимнастика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Мұғалімнің сабақта денеге түсетін салмақты анықтауы тиіс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Сабақ жоспарын құ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Мұғалім мен оқушы қары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қатынасының негізі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баланың жеке тұлғасын сыйлау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Мұғалім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ңа оқу жылы сабақтарына даярлану қажет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оқу жылы басталмас бұрын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 мен оқушы арасындағы қарым –қатынас түрлері: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Авторитарлы, демократиялы, либералды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Мұғалімнің басты функциясы оқыту, тәрбиелеу, дамыту, қалыптастыру процесін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... басқару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Мұғалім мен оқушының мақсатты іс-әрекеті арқылы білім, іскерлік, дағдыны қалыптастыру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қыту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Мұғалімнің жеке қасиеттернінің жиынтығы, теориялық және прктикалық дайындығының бірлігі: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Кәсіби құзыреттілік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Мұғалімнің сабақта денеге түсетін салмақты анықтау тиіс: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Сабақ жоспарын құ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ғанда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 мен оқушылардың мақсатты әрекеттесуінің барысында білім беру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оқыту процесі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Мұғалiмнің жетекші…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педагогикалық көрегенділік, дидактикалық, ұйымдастырушылық, эксперссивтік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қабілеттері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Мұғалімнің аса бағалы педагогтық қасиеті, өзара жақсы қары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қатынас жасауға негіз болатын адамдар ара қатынасының түрі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ұстаздық әдеп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Мұз 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інде жүгіруге арналған конькидің түрі: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Конькидің тұрқы ұзын, мұзға тиер табаны пышақтың жүзіндей жұқа,алдыңғы және артқы ұштары сүйірлеу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Мұз 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інде конькимен әртүрлі ойындар ойнау: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Қимыл –қозғалыс шеберлігін арттырады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Міндетті түрде басшыға бағынуды талап ететін қары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қатынас стилі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Авторитарлық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Нервтер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–сыртқы қабықшамен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Нөмерлері бірдей ойыншылар жеке командалар тағайындалады: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Ойынмен шұғылданушыларды 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қатарға тұрғызып, екі екіден санау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Облыстық спорт басқармасы, спорттық мектептер ұйымдастырып өткізетін коньки жарысы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Мектептен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тыс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жұмыстар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Ойлау процесінің басты міндет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аңдылықтарды ашу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Ойын барысында, ойыншыларға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етістіктің нәтижелерін хабарланып отыруның ойынға әсері: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Ойынның қызуына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Ойын алаңына қажетті құрал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абдықтар: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Алдын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–а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ла өтеді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Ойын кезінде ойыншылар саны ереже талабына сәйкес болуы.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Қажет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Ойын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–с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ауық тұрмыс-салт ойындары: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Ұлттық ойындар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Ойындарды ұйымдастырудың сәтті өтуінің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әтижесі: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Мұғалімнің шеберлігіне байланысты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Ойынды өткізген мазмұны мен әдісі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 б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ілу: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Міндетті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Ойынның жалпы барысын тоқтатпайтындай еті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беру командасы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Өзгертулер мен ескертулер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Ойыншылардың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ойын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қатысу құжаты: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Ойын өтініші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Ойлау жөніндегі алғашқы материалистік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өзқарастарға негіз болған теория: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сенсуализм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Оқу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әндерін сыныптарға бөліп,оны оқып үйренуге апталық сағат санын бөлетін мемлекеттік құжат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оқу жоспары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 жұмысы жоспарларнының негізгі құжаттары: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Жылдық тоқсандық, күнделікті сабақ жоспарлары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 жұмысын ұйымдастырудың негізгі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Сабақ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… -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қу ана тiлiнде жүргiзiлсiн деген талапты бастаған 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аза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 педагогы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Байтұрсынов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... – оқу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әндерінің құрамын, әрбір сынып, пән бойынша апталық сағат санын анықтайтын мемлекеттік құжат.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оқу жоспары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...оқу жоспарының нег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зiнде жасалады.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Оқу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ғдарламалары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...оқу бағдарламасына сай оқу пәнінің мазмұнын жүйелі түрде баяндайды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қулықтар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Оқу жылының басында, тоқсан басында немесе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ңа тақырыпты бастағанда өткізілетін сабақ: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іспе сабақ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 немесе жұмыс орындауында, тұ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ғылықты жерлерде, спорттық секцияларда дене тәрбиесі және спортпен жүйелі түрде айналысатын адамдар үшін сынама деңгейі: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Ұлттық деңгей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 үй тапсырмаларын орындағанда ата – аналары көңіл бөлуді қажет ететін белгілер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ұлғаның сымбатты қалыптасуына, дұрыс отыруына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 ағзасына түскен кү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 қалпына келтіру, бағалау, үйге тапсырма беру: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Қорытынды бөлім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 сыныбы жоғарланған сайын жалпы дамыту жаттығулары: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Күрделенеді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Оқушыларды моральдық қасиеттерге итермелеу үші</w:t>
      </w:r>
      <w:proofErr w:type="gramStart"/>
      <w:r w:rsidRPr="0097428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н ж</w:t>
      </w:r>
      <w:proofErr w:type="gramEnd"/>
      <w:r w:rsidRPr="0097428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үргізілетін жұмыстардың ең маңыздысы: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этикалық әңгімелер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ушылар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сабақты музыкамен жүргізудің тәрбиелік мәні: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Эстетикалық тәрбие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ушылар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жоспарлау, қаржыландыру, еңбек өнімдерін есептеу мен бөлу тәжірибесін үйрету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экономикалық тәрбие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 жалпы дамыту жаттығуларын орындау үшін сапқа тұ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ғызу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Бір қатарға созып, үш-төрт қатарға бөліп, дөңгелектеп сапқа тұрғызу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 сапқа тұ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ғызу, сабақтын мақсатымен таныстыру жан-жақты дамыту жаттығуларын орындаулары тиіс: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сабақтың дайындық бөлімінде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Оқушылардың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қызығушылығын көңіл күйінің, назарын белсенді түрде көтеретін оқыту тәсілі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Ойын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Оқушылардың ағзасын шаршап шалдықтыруға болмайтын жасына дене дамуына сәйкес күнделікті орындалатын гимнастика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Ертеңгілік гимнастика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Оқушылардың ақыл ой еңбегі мәдениеті дамыту үшін атқырылатын мақсаты 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қызмет: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Ақыл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ой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тәрбиесі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Оқушылардың жағымды тәжірибесін қалыптастыратын әдістер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алап ,қоғамдық пікір,үйрету,жаттықтыру,арнайы тәрбиелік жағдаят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Оқушылардың білім, іскерлік, дағдыларын тексергенде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басшылы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ққа алынатын құжат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оқу бағдарламалары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Оқушылардың бойындағы мүмкіндгін анықтайтын 30м,10м х3 рет жүгіру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,б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 орынан ұзындыққа секіру жаттығулары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 қасиеті деңгейңн анықтау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Оқушылардың қозғалыс әрекеті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ұмсалған уақыт, сабақтың жалпы ұзындығына қатынасы: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Қозғау күші тығыздығы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Оқушылардың организмін қыздырып сабақтың негізгі бөлімінде түсетін күшке даярлау бөлімі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айындық бөлім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Оқушылардың, қызығушылығын көңі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күйінің, назарын белсенді түрде көтеретін оқыту тәсілі: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Ойын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Оқушының бойындағы мүмкіндігін анықтайтын, 30м, 10мх3 рет жүгіру,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орыннан ұзындыққа секіру жаттығулары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 қасиеті даму деңгейін анықтау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Оқушының жалпы дамыту жаттығуларын көрсетуі: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Айнадағы кө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ініс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ушылар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жаттығу мөлшерін арттырып қосымша тапсырма беріледі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жоғары көрсеткішке жету үшін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Оқушының қандай да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қозғалыстық іс –әрекетті автоматты түрде орындауы: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Дағды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Оқушының жан дүниесін тану қабілеті</w:t>
      </w:r>
      <w:r w:rsidR="00103DC7">
        <w:rPr>
          <w:rFonts w:ascii="Times New Roman" w:eastAsia="Times New Roman" w:hAnsi="Times New Roman" w:cs="Times New Roman"/>
          <w:color w:val="424242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перцептивті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Оқушыларды моральдық қасиеттерге итермелеу үші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 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үргізілетін жұмыстардың ең маңыздысы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этикалық әңгімелер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Оқушылар меңгеру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тиiс негiзгi бiлiм, iскерлiк, дағдылар белгiленген мемлекеттiк құжат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оқу бағдарламасы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Оқытуды ұйымдастыру формасына жатпайды: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Бақылау.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Оқытушының жалпы дамыту жаттығуларын көрсетуі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Айнадағы кө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іністей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Оқыту функциялары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імділік, тәрбиелік, дамытушылық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Оқыту пәні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ің мазмұнын ашатын, тақырыптардың кезектестігін, оларды игеруге бөлінген уақыттарды және оқыту пәнінің мақсаты мен міндеттерін анықтайтын құжат: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Оқыту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ғдарламасы.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Оқыту процес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і-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Екі жақты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Оқытудың түрлері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түсіндірмелі, проблемалық,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ғдарламалық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Оқыту функциялары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імділік, тәрбиелік, дамытушылық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Олимпиада ойынының белгісі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( 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символы):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Бес түрлі тү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 құрсау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Олимпиадалық ойындар бағдарламасыныа волейбол ойынының ең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ізілген жылы: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1964 ж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Олимпиадалық ойындардың чемпионы болған Қазақстандық футболшы: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Евгений Яровенко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Олимпиадылық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ойындар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Қазақстан атынан қатысқан қазақ гимнастшысы: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Ернар Ерімбетов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Омыртқаның қозғалысын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арттыру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арналаған жаттығулар: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Жатқан қалыпта кө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ір жасау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Оңға және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бұрылу арқылы тежелудің аталуы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Аяқты тіреп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Орындалу жағынан тіреп секіру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қисық сызықтап және жанамалап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…ортақ, қоғ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ам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пайдалы мақсат көздейтін адамдар тобы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ұжым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Орта мектепте шамамен болуға тиі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 шаңғы саны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 – 150 пар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Орындайтын жаттығулар тәсілі күрделені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,жүк түсіру көлемі біртіндеп өсу принципі: 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іртіндеушілік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Отбасындағы дене тәрбиесінің негізі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Салауатты өмі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салты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Отбасы мүшелер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і,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дос жарандар, ағайын туыстар жататын топ атауы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Шағын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Отбасындағы дене тәрбиесін тәрбиелеуге міндетті тұлғалар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ата-аналар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Отбасының дене тәрбиесімен шұғылдануына алдын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 қажет етілетін топшама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Апталық күн кестесі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Өз беті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мен 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үзу баланың.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Күш қабілетін, жігерін арттырады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Өзіндік жаңа образдар жасау арқылы әрекетте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,ж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аңа нәтиже беруде көрінетін қиял түрі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творчестволық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Өзінде тұлғалық оң касиеттерді қалыптастыруға бағытталған адамның саналы 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әрекеті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Өзін-өзі тәрбиелеу.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Өз бетімен жүзу кезінде адам денесі.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Сергі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демалады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з-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өзіне массажды барлық денеге жасаудың ұзақтығы 10-20мин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Өзара түсіні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ікке алып келетін, екі жақты ақпарат алмасу процесі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Қарым-қатынастағы коммуникация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Өзіндік орын беретін және командалық қорытынды есепке қосылатын жарыс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Жеке – командалық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Өлшемі 9х18 м алаңында ойналатын спорт тү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Волейбол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Өмірге, еңбекке және отанды қорғ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ау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 дайындау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Дене тәрбиесі мақсаты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Өмі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 мектеп ашуға қазақ баласын оқытуға арналған педагог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Ы.Алтынсарин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Өнді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 орындарында жұмыс мезгілінде қолданылатын гимнастика түрі: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Бой жау жаттығулары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Өнді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істік қызмет тәртібіндегі жүргізілетін дене тәрбиесі жұмыстары: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Ертеңгілік гимнастика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ұмыс мезгіліндеге бой жазу жаттығулары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Өнер, мәдениет әлеміндегі шығармашылықтың түпкі негі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зі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Қиял</w:t>
      </w:r>
      <w:proofErr w:type="gramEnd"/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Өткен жаттығулармен жаңа қимыл –қозғалыс әрекеттерін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сабақта қолдану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аралас сабақ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Өте жоғарғы деңгейдегі тәрбиелеу және оқыту өнері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педагогикалық шеберлі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</w:t>
      </w:r>
      <w:proofErr w:type="gramEnd"/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Өрге шығуды үйрену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Қиғаш және ті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</w:t>
      </w:r>
      <w:proofErr w:type="gramEnd"/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Өрмелеу жаттығуының орындалуы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Аралас асылу және 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қолда асылу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Өрмелеу жаттығуларының әсері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қол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,и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ық және аяқ күшін арттырады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Өткен жаттығулармен жаңа қимыл –қозғалыс әрекеттерін бі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сабақта қолдану: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Аралас сабақ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Өткен тәжірибеден алған іздерді жадына қалдырып, оларды қайта танып, жаңғ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ыртумен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ақпарат топтауға негізделген психикалық процесс: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Өкпе ауруына жатпайтын ауру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цистит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Өкпе ауруына жататын ауру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эмфизема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Партада отыру және жазу кездерінде шаршайтын бұлшық еттерді сергітіп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,к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өңіл-күйін көтеретін ойындар топтастығы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үзіліс кезінде орындалатын ойындар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 ғылымының зерттейтін нысаны: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Тұтас педагогикалық процесс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Педагогикалық процестің компоненттері: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Мақсат, міндет, мазмұн, әді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форма, нәтиже.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Педагогикалық мамандықтың ерекшеліктерінің ішінде басымдық берілетін сапа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педагогтың ізденімпаздығы, бі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ім алудағы айрықша қабілеті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Педагогтық - …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әндi, әдістемесін, тәрбие өнерін жетік білуі, адамгершілігі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шеберлігі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Педагогтың негізгі мақсаты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ас буынға сапалы білім беру мен саналы тірбие беру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 ғылымының салалары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мектепке дейінгі педагогика, мектеп педагогикасы, педагогика тарихы, дефектология,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 үшін ерекше маңызы бар ғылым саласы: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Психология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Педагогикалық болмыс фактілерін талдаудың негізгі тәсілдері: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Зерттеу әдістері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Педагогикалық процессті реттеп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отыратын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қағидалар: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Оқыту принциптері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Педагогикалық психология бө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імдері: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Оқыту психологиясы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әрбие психологиясы,мұғалім психологиясы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Педагогикалық тиімді жұмысалған уақыт сабақтың жалпы ұзақтығына қатынас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Сабақтың жалпы тығыздығы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Педагогиканың негізгі ұғымдары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Тәрбие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,о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қыту, білім беру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Педагогтық - …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әндi, әдістемесін, тәрбие өнерін жетік білуі, адамгершілігі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шеберлік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Педагогикалық қабілеттің түрлеріне жатпайды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әдептілік, адамгершілік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 ғылымының зерттейтін нысаны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тұтас педагогикалық процесс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Педагогиканың ұлттық бө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імі “Этнопедагогика ” ұғымын тұңғыш рет енгізген ғалым: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Г.Н.Волков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Педагогикалық экспериментті, педагогикалық тестілеуді және ұжымдағы құбылыстарды зерттеу әдістерінің тобы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Замануи әдістер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Президенттік сынақ көрсеткіштерінде ү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ік секіру түрі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Жоқ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Плеврит бұ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л-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өкпе ауруы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Психология пәні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ің зерттейтін аймағы: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Психикалық құбылсытардың пайда болуы, дамуы және қалыптасу заңдылықтары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Психологияның өз алдына дербес эксперименттік ғылым болып бөліні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шыққан уақыты: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1879 жылы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Психикалық процестерді ата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түйсік,қабылдау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,е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с,ойлау,сөйлеу,ерік,қиял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Радикулит бұ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л-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Омырт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 ауруы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Республикалық жарыс алдында, мықты шаңғышыларды қадағалау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жергілікті командалық жарыстарға қатыстыру бұл 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Іріктеу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Реабилитация 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–д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ене жаттығулары арқылы денсаулықты қалыпқа келтіру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Рондат бұл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Қол арқылы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арт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 айналу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....сабағының құрылымы: ұйымдастыру бөлімі, үй тапсырмасын тексеру, қорытындылау,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ңа материалды түсіндіру, бекіту, қорытындылап үйге тапсырма беру.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Аралас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Сабақта ағзаға түскен күшті тыныш жағдайға келтіру,өткен сабақты қорытындылау бұл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- негізгі бөлім 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індеті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Сабақ арасында ұзақ үзіліс болмауы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сол арқлы жаттығушылардың дене қуаты дайындығы деңгейін түсірмеу принципі: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Жүйелі</w:t>
      </w:r>
      <w:proofErr w:type="gramStart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принципі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Сабақ арасындағы ұзақ үзіліс кезінде ойын өткізу мен дене тәрбиесі жаттығуларын орындаудың негізгі мақсаты 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proofErr w:type="gramEnd"/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қу күнінде жұмыс істеу қабілетін қалыпқа келтіріп, белсенді демалысты ұйымдастыру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Сабақ тығызыдығын анықтайтын құрал: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Хронометраж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Сабақтың дә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үрлі емес түрі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панорамалық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Сабақта оқ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ушыларды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ң оқу жұмыстарын ұйымдастыру формалары: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Дербес, топтық және фронтальді.</w:t>
      </w:r>
    </w:p>
    <w:p w:rsidR="00974281" w:rsidRPr="00974281" w:rsidRDefault="00974281" w:rsidP="0097428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Сабаққа дейінгі гимнастика сергіту сәті, ұйымдастырылған үзіліс</w:t>
      </w:r>
      <w:proofErr w:type="gramStart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9742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97428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Оқу мезгіліндегі дене тәрбиесі жұмыстары</w:t>
      </w:r>
    </w:p>
    <w:p w:rsidR="00AB6E3E" w:rsidRPr="00974281" w:rsidRDefault="00AB6E3E">
      <w:pPr>
        <w:rPr>
          <w:rFonts w:ascii="Times New Roman" w:hAnsi="Times New Roman" w:cs="Times New Roman"/>
          <w:sz w:val="28"/>
          <w:szCs w:val="28"/>
        </w:rPr>
      </w:pPr>
    </w:p>
    <w:sectPr w:rsidR="00AB6E3E" w:rsidRPr="0097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2D1C"/>
    <w:multiLevelType w:val="multilevel"/>
    <w:tmpl w:val="9A06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36"/>
    <w:rsid w:val="000043ED"/>
    <w:rsid w:val="00015B8D"/>
    <w:rsid w:val="00023331"/>
    <w:rsid w:val="00094CF7"/>
    <w:rsid w:val="000A6C0D"/>
    <w:rsid w:val="000B5D0B"/>
    <w:rsid w:val="000C0775"/>
    <w:rsid w:val="000D55AF"/>
    <w:rsid w:val="000F3EFA"/>
    <w:rsid w:val="00103DC7"/>
    <w:rsid w:val="00164437"/>
    <w:rsid w:val="0018161D"/>
    <w:rsid w:val="00185F3F"/>
    <w:rsid w:val="00196049"/>
    <w:rsid w:val="001A0625"/>
    <w:rsid w:val="001A1AEF"/>
    <w:rsid w:val="001A3EDE"/>
    <w:rsid w:val="001B4A7E"/>
    <w:rsid w:val="001E23F7"/>
    <w:rsid w:val="001F79BB"/>
    <w:rsid w:val="00215B0D"/>
    <w:rsid w:val="00223B0B"/>
    <w:rsid w:val="002267C0"/>
    <w:rsid w:val="0023368D"/>
    <w:rsid w:val="00250AF1"/>
    <w:rsid w:val="00292871"/>
    <w:rsid w:val="002A2CDD"/>
    <w:rsid w:val="002A7A35"/>
    <w:rsid w:val="002B3402"/>
    <w:rsid w:val="002E28E8"/>
    <w:rsid w:val="00335E3C"/>
    <w:rsid w:val="003500BE"/>
    <w:rsid w:val="00351654"/>
    <w:rsid w:val="00362F03"/>
    <w:rsid w:val="003716A1"/>
    <w:rsid w:val="003A0E40"/>
    <w:rsid w:val="003B3BBD"/>
    <w:rsid w:val="003C1EAE"/>
    <w:rsid w:val="003F3582"/>
    <w:rsid w:val="004030B7"/>
    <w:rsid w:val="00407F69"/>
    <w:rsid w:val="004252F9"/>
    <w:rsid w:val="0042689A"/>
    <w:rsid w:val="004353D0"/>
    <w:rsid w:val="0048602C"/>
    <w:rsid w:val="004B5CE3"/>
    <w:rsid w:val="004D20D0"/>
    <w:rsid w:val="004E5E20"/>
    <w:rsid w:val="00506FE7"/>
    <w:rsid w:val="0052273A"/>
    <w:rsid w:val="0055653F"/>
    <w:rsid w:val="0059649B"/>
    <w:rsid w:val="005A2C47"/>
    <w:rsid w:val="005D1F5A"/>
    <w:rsid w:val="005D287C"/>
    <w:rsid w:val="005E774C"/>
    <w:rsid w:val="005F1150"/>
    <w:rsid w:val="00616E36"/>
    <w:rsid w:val="00621419"/>
    <w:rsid w:val="0063337B"/>
    <w:rsid w:val="00667CD7"/>
    <w:rsid w:val="006767B0"/>
    <w:rsid w:val="00687F3E"/>
    <w:rsid w:val="006C49D9"/>
    <w:rsid w:val="0070553B"/>
    <w:rsid w:val="00717EBF"/>
    <w:rsid w:val="00732E62"/>
    <w:rsid w:val="0074797D"/>
    <w:rsid w:val="00777E81"/>
    <w:rsid w:val="0078767E"/>
    <w:rsid w:val="00787E8D"/>
    <w:rsid w:val="007906FF"/>
    <w:rsid w:val="007A008B"/>
    <w:rsid w:val="007A22BF"/>
    <w:rsid w:val="007C7ACA"/>
    <w:rsid w:val="007D16ED"/>
    <w:rsid w:val="007F5CD5"/>
    <w:rsid w:val="008010BC"/>
    <w:rsid w:val="00813891"/>
    <w:rsid w:val="008177A3"/>
    <w:rsid w:val="00846478"/>
    <w:rsid w:val="008566D7"/>
    <w:rsid w:val="00875A27"/>
    <w:rsid w:val="0089046F"/>
    <w:rsid w:val="00890771"/>
    <w:rsid w:val="00893685"/>
    <w:rsid w:val="00895D8C"/>
    <w:rsid w:val="008C63CF"/>
    <w:rsid w:val="00906CEA"/>
    <w:rsid w:val="00915A9F"/>
    <w:rsid w:val="00931F8E"/>
    <w:rsid w:val="00947133"/>
    <w:rsid w:val="00974281"/>
    <w:rsid w:val="00977566"/>
    <w:rsid w:val="009D218E"/>
    <w:rsid w:val="009D2DD7"/>
    <w:rsid w:val="009D6EF6"/>
    <w:rsid w:val="00A02B2B"/>
    <w:rsid w:val="00A528E8"/>
    <w:rsid w:val="00A52AE0"/>
    <w:rsid w:val="00A57A66"/>
    <w:rsid w:val="00A6029E"/>
    <w:rsid w:val="00A67C74"/>
    <w:rsid w:val="00A80A5E"/>
    <w:rsid w:val="00A87E29"/>
    <w:rsid w:val="00AA1739"/>
    <w:rsid w:val="00AB6E3E"/>
    <w:rsid w:val="00AD19A0"/>
    <w:rsid w:val="00AF51CF"/>
    <w:rsid w:val="00B057A6"/>
    <w:rsid w:val="00B07A46"/>
    <w:rsid w:val="00B42B50"/>
    <w:rsid w:val="00B548A7"/>
    <w:rsid w:val="00B64191"/>
    <w:rsid w:val="00B70C53"/>
    <w:rsid w:val="00B70E3B"/>
    <w:rsid w:val="00B97A3F"/>
    <w:rsid w:val="00BA0AC1"/>
    <w:rsid w:val="00BD4C2A"/>
    <w:rsid w:val="00BE4D87"/>
    <w:rsid w:val="00C16D6B"/>
    <w:rsid w:val="00C80F04"/>
    <w:rsid w:val="00C85381"/>
    <w:rsid w:val="00C86A94"/>
    <w:rsid w:val="00CA286A"/>
    <w:rsid w:val="00CD2A66"/>
    <w:rsid w:val="00CE5234"/>
    <w:rsid w:val="00CF6EA2"/>
    <w:rsid w:val="00D175A6"/>
    <w:rsid w:val="00D35BD6"/>
    <w:rsid w:val="00D36F79"/>
    <w:rsid w:val="00D57C65"/>
    <w:rsid w:val="00D806FE"/>
    <w:rsid w:val="00DB54F4"/>
    <w:rsid w:val="00E1340C"/>
    <w:rsid w:val="00E32097"/>
    <w:rsid w:val="00E32DF6"/>
    <w:rsid w:val="00E602A8"/>
    <w:rsid w:val="00ED6F4E"/>
    <w:rsid w:val="00ED7BD4"/>
    <w:rsid w:val="00ED7FF4"/>
    <w:rsid w:val="00EE1618"/>
    <w:rsid w:val="00EE2C9A"/>
    <w:rsid w:val="00F26A7D"/>
    <w:rsid w:val="00F30E93"/>
    <w:rsid w:val="00F31A98"/>
    <w:rsid w:val="00F72C65"/>
    <w:rsid w:val="00F82195"/>
    <w:rsid w:val="00FB3905"/>
    <w:rsid w:val="00FB4213"/>
    <w:rsid w:val="00FE666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281"/>
  </w:style>
  <w:style w:type="character" w:styleId="a3">
    <w:name w:val="Hyperlink"/>
    <w:basedOn w:val="a0"/>
    <w:uiPriority w:val="99"/>
    <w:semiHidden/>
    <w:unhideWhenUsed/>
    <w:rsid w:val="009742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28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7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42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281"/>
  </w:style>
  <w:style w:type="character" w:styleId="a3">
    <w:name w:val="Hyperlink"/>
    <w:basedOn w:val="a0"/>
    <w:uiPriority w:val="99"/>
    <w:semiHidden/>
    <w:unhideWhenUsed/>
    <w:rsid w:val="009742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28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7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42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34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69177915">
                      <w:marLeft w:val="94"/>
                      <w:marRight w:val="94"/>
                      <w:marTop w:val="94"/>
                      <w:marBottom w:val="94"/>
                      <w:divBdr>
                        <w:top w:val="single" w:sz="6" w:space="8" w:color="DDDDDD"/>
                        <w:left w:val="single" w:sz="6" w:space="5" w:color="DDDDDD"/>
                        <w:bottom w:val="single" w:sz="6" w:space="8" w:color="DDDDDD"/>
                        <w:right w:val="single" w:sz="6" w:space="5" w:color="DDDDDD"/>
                      </w:divBdr>
                      <w:divsChild>
                        <w:div w:id="14189559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028432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86358">
                      <w:marLeft w:val="94"/>
                      <w:marRight w:val="94"/>
                      <w:marTop w:val="94"/>
                      <w:marBottom w:val="94"/>
                      <w:divBdr>
                        <w:top w:val="single" w:sz="6" w:space="8" w:color="DDDDDD"/>
                        <w:left w:val="single" w:sz="6" w:space="5" w:color="DDDDDD"/>
                        <w:bottom w:val="single" w:sz="6" w:space="8" w:color="DDDDDD"/>
                        <w:right w:val="single" w:sz="6" w:space="5" w:color="DDDDDD"/>
                      </w:divBdr>
                      <w:divsChild>
                        <w:div w:id="299775800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0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7459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8036">
                      <w:marLeft w:val="94"/>
                      <w:marRight w:val="94"/>
                      <w:marTop w:val="94"/>
                      <w:marBottom w:val="94"/>
                      <w:divBdr>
                        <w:top w:val="single" w:sz="6" w:space="8" w:color="DDDDDD"/>
                        <w:left w:val="single" w:sz="6" w:space="5" w:color="DDDDDD"/>
                        <w:bottom w:val="single" w:sz="6" w:space="8" w:color="DDDDDD"/>
                        <w:right w:val="single" w:sz="6" w:space="5" w:color="DDDDDD"/>
                      </w:divBdr>
                      <w:divsChild>
                        <w:div w:id="1936937062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2719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2758">
                      <w:marLeft w:val="94"/>
                      <w:marRight w:val="94"/>
                      <w:marTop w:val="94"/>
                      <w:marBottom w:val="94"/>
                      <w:divBdr>
                        <w:top w:val="single" w:sz="6" w:space="8" w:color="DDDDDD"/>
                        <w:left w:val="single" w:sz="6" w:space="5" w:color="DDDDDD"/>
                        <w:bottom w:val="single" w:sz="6" w:space="8" w:color="DDDDDD"/>
                        <w:right w:val="single" w:sz="6" w:space="5" w:color="DDDDDD"/>
                      </w:divBdr>
                      <w:divsChild>
                        <w:div w:id="317196315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38701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FEFD-0835-4CD9-A6A0-15ECC03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25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2019-02-06T12:57:00Z</dcterms:created>
  <dcterms:modified xsi:type="dcterms:W3CDTF">2019-02-08T09:04:00Z</dcterms:modified>
</cp:coreProperties>
</file>