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68" w:type="pct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0"/>
        <w:gridCol w:w="1573"/>
        <w:gridCol w:w="795"/>
        <w:gridCol w:w="198"/>
        <w:gridCol w:w="2834"/>
        <w:gridCol w:w="294"/>
        <w:gridCol w:w="1361"/>
        <w:gridCol w:w="1549"/>
      </w:tblGrid>
      <w:tr w:rsidR="008A1FA2" w:rsidRPr="00E70859" w:rsidTr="008A1FA2">
        <w:trPr>
          <w:cantSplit/>
          <w:trHeight w:val="473"/>
        </w:trPr>
        <w:tc>
          <w:tcPr>
            <w:tcW w:w="1908" w:type="pct"/>
            <w:gridSpan w:val="3"/>
          </w:tcPr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Ұ</w:t>
            </w:r>
            <w:proofErr w:type="gramStart"/>
            <w:r w:rsidRPr="00E70859">
              <w:rPr>
                <w:rFonts w:ascii="Times New Roman" w:hAnsi="Times New Roman"/>
                <w:sz w:val="24"/>
                <w:lang w:val="ru-RU"/>
              </w:rPr>
              <w:t>зақ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мерз</w:t>
            </w:r>
            <w:proofErr w:type="gramEnd"/>
            <w:r w:rsidRPr="00E70859">
              <w:rPr>
                <w:rFonts w:ascii="Times New Roman" w:hAnsi="Times New Roman"/>
                <w:sz w:val="24"/>
                <w:lang w:val="ru-RU"/>
              </w:rPr>
              <w:t>імді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жоспардың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тарауы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</w:tc>
        <w:tc>
          <w:tcPr>
            <w:tcW w:w="3092" w:type="pct"/>
            <w:gridSpan w:val="5"/>
          </w:tcPr>
          <w:p w:rsidR="008A1FA2" w:rsidRPr="00E70859" w:rsidRDefault="008A1FA2" w:rsidP="008A1FA2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Мектеп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Ж.Қалдығараев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атындығы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орта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мектеп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8A1FA2" w:rsidRPr="00E70859" w:rsidTr="008A1FA2">
        <w:trPr>
          <w:cantSplit/>
          <w:trHeight w:val="472"/>
        </w:trPr>
        <w:tc>
          <w:tcPr>
            <w:tcW w:w="1908" w:type="pct"/>
            <w:gridSpan w:val="3"/>
          </w:tcPr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Кү</w:t>
            </w:r>
            <w:proofErr w:type="gramStart"/>
            <w:r w:rsidRPr="00E70859">
              <w:rPr>
                <w:rFonts w:ascii="Times New Roman" w:hAnsi="Times New Roman"/>
                <w:sz w:val="24"/>
                <w:lang w:val="ru-RU"/>
              </w:rPr>
              <w:t>н</w:t>
            </w:r>
            <w:proofErr w:type="gramEnd"/>
            <w:r w:rsidRPr="00E70859">
              <w:rPr>
                <w:rFonts w:ascii="Times New Roman" w:hAnsi="Times New Roman"/>
                <w:sz w:val="24"/>
                <w:lang w:val="ru-RU"/>
              </w:rPr>
              <w:t>і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>:</w:t>
            </w:r>
          </w:p>
        </w:tc>
        <w:tc>
          <w:tcPr>
            <w:tcW w:w="3092" w:type="pct"/>
            <w:gridSpan w:val="5"/>
          </w:tcPr>
          <w:p w:rsidR="008A1FA2" w:rsidRPr="00E70859" w:rsidRDefault="008A1FA2" w:rsidP="008A1FA2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Мұғ</w:t>
            </w:r>
            <w:proofErr w:type="gramStart"/>
            <w:r w:rsidRPr="00E70859">
              <w:rPr>
                <w:rFonts w:ascii="Times New Roman" w:hAnsi="Times New Roman"/>
                <w:sz w:val="24"/>
                <w:lang w:val="ru-RU"/>
              </w:rPr>
              <w:t>ал</w:t>
            </w:r>
            <w:proofErr w:type="gramEnd"/>
            <w:r w:rsidRPr="00E70859">
              <w:rPr>
                <w:rFonts w:ascii="Times New Roman" w:hAnsi="Times New Roman"/>
                <w:sz w:val="24"/>
                <w:lang w:val="ru-RU"/>
              </w:rPr>
              <w:t>імнің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аты-жөні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>:  Абдуллаева М</w:t>
            </w:r>
          </w:p>
        </w:tc>
      </w:tr>
      <w:tr w:rsidR="008A1FA2" w:rsidRPr="00E70859" w:rsidTr="008A1FA2">
        <w:trPr>
          <w:cantSplit/>
          <w:trHeight w:val="412"/>
        </w:trPr>
        <w:tc>
          <w:tcPr>
            <w:tcW w:w="1908" w:type="pct"/>
            <w:gridSpan w:val="3"/>
          </w:tcPr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Сынып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>: 8</w:t>
            </w:r>
          </w:p>
        </w:tc>
        <w:tc>
          <w:tcPr>
            <w:tcW w:w="1649" w:type="pct"/>
            <w:gridSpan w:val="3"/>
          </w:tcPr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Қатысқандар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</w:tc>
        <w:tc>
          <w:tcPr>
            <w:tcW w:w="1443" w:type="pct"/>
            <w:gridSpan w:val="2"/>
          </w:tcPr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Қатыспағандар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>:</w:t>
            </w:r>
          </w:p>
        </w:tc>
      </w:tr>
      <w:tr w:rsidR="008A1FA2" w:rsidRPr="00E70859" w:rsidTr="008A1FA2">
        <w:trPr>
          <w:cantSplit/>
          <w:trHeight w:val="412"/>
        </w:trPr>
        <w:tc>
          <w:tcPr>
            <w:tcW w:w="1514" w:type="pct"/>
            <w:gridSpan w:val="2"/>
          </w:tcPr>
          <w:p w:rsidR="008A1FA2" w:rsidRPr="00E70859" w:rsidRDefault="008A1FA2" w:rsidP="008A1FA2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тақырыбы</w:t>
            </w:r>
            <w:proofErr w:type="spellEnd"/>
          </w:p>
        </w:tc>
        <w:tc>
          <w:tcPr>
            <w:tcW w:w="3486" w:type="pct"/>
            <w:gridSpan w:val="6"/>
          </w:tcPr>
          <w:p w:rsidR="008A1FA2" w:rsidRPr="00E70859" w:rsidRDefault="00E70859" w:rsidP="00E70859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70859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Өсімдік ұлпаларының әртүрлілігі: түзуші, жабын, негізгі, өткізгіш, механикалық, бөліп шығарушы ұлпа. Жануар ұлпаларының әртүрлілігі: эпителий, дәнекер, бұлшықет, жүйке.</w:t>
            </w:r>
          </w:p>
        </w:tc>
      </w:tr>
      <w:tr w:rsidR="008A1FA2" w:rsidRPr="00E70859" w:rsidTr="008A1FA2">
        <w:trPr>
          <w:cantSplit/>
        </w:trPr>
        <w:tc>
          <w:tcPr>
            <w:tcW w:w="1514" w:type="pct"/>
            <w:gridSpan w:val="2"/>
          </w:tcPr>
          <w:p w:rsidR="008A1FA2" w:rsidRPr="00E70859" w:rsidRDefault="008A1FA2" w:rsidP="008A1FA2">
            <w:pPr>
              <w:spacing w:before="40" w:after="40"/>
              <w:rPr>
                <w:rFonts w:ascii="Times New Roman" w:hAnsi="Times New Roman"/>
                <w:sz w:val="24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>Осы</w:t>
            </w:r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сабақта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қол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жеткізілетін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Pr="00E70859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End"/>
            <w:r w:rsidRPr="00E70859">
              <w:rPr>
                <w:rFonts w:ascii="Times New Roman" w:hAnsi="Times New Roman"/>
                <w:sz w:val="24"/>
                <w:lang w:val="ru-RU"/>
              </w:rPr>
              <w:t>қу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мақсаттары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486" w:type="pct"/>
            <w:gridSpan w:val="6"/>
          </w:tcPr>
          <w:p w:rsidR="008A1FA2" w:rsidRPr="00E70859" w:rsidRDefault="008A1FA2" w:rsidP="00C8390D">
            <w:pPr>
              <w:tabs>
                <w:tab w:val="left" w:pos="7230"/>
              </w:tabs>
              <w:rPr>
                <w:rFonts w:ascii="Times New Roman" w:hAnsi="Times New Roman"/>
                <w:sz w:val="24"/>
                <w:lang w:val="kk-KZ" w:eastAsia="ru-RU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8.4.2.1 </w:t>
            </w:r>
            <w:r w:rsidRPr="00E70859">
              <w:rPr>
                <w:rFonts w:ascii="Times New Roman" w:hAnsi="Times New Roman"/>
                <w:sz w:val="24"/>
                <w:lang w:val="kk-KZ" w:eastAsia="en-GB"/>
              </w:rPr>
              <w:t>өсімдік п</w:t>
            </w:r>
            <w:r w:rsidR="00E82D8D" w:rsidRPr="00E70859">
              <w:rPr>
                <w:rFonts w:ascii="Times New Roman" w:hAnsi="Times New Roman"/>
                <w:sz w:val="24"/>
                <w:lang w:val="kk-KZ" w:eastAsia="en-GB"/>
              </w:rPr>
              <w:t>ен жануар ұлпаларын жіктеу туралы түсінік беру</w:t>
            </w:r>
          </w:p>
        </w:tc>
      </w:tr>
      <w:tr w:rsidR="008A1FA2" w:rsidRPr="00E70859" w:rsidTr="008A1FA2">
        <w:trPr>
          <w:cantSplit/>
          <w:trHeight w:val="1403"/>
        </w:trPr>
        <w:tc>
          <w:tcPr>
            <w:tcW w:w="1514" w:type="pct"/>
            <w:gridSpan w:val="2"/>
          </w:tcPr>
          <w:p w:rsidR="008A1FA2" w:rsidRPr="00E70859" w:rsidRDefault="008A1FA2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</w:p>
          <w:p w:rsidR="008A1FA2" w:rsidRPr="00E70859" w:rsidRDefault="00E70859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м</w:t>
            </w:r>
            <w:r w:rsidR="008A1FA2" w:rsidRPr="00E70859">
              <w:rPr>
                <w:rFonts w:ascii="Times New Roman" w:hAnsi="Times New Roman"/>
                <w:sz w:val="24"/>
                <w:lang w:val="ru-RU"/>
              </w:rPr>
              <w:t>ақсаты</w:t>
            </w:r>
            <w:proofErr w:type="spellEnd"/>
          </w:p>
        </w:tc>
        <w:tc>
          <w:tcPr>
            <w:tcW w:w="3486" w:type="pct"/>
            <w:gridSpan w:val="6"/>
          </w:tcPr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Барлық оқушылар: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    -өсімдік мен жануар ұлпасын жіктей  алады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    -өсімдік мен жануар ұлпасын ерекшеліктері ажырата алады</w:t>
            </w:r>
          </w:p>
          <w:p w:rsidR="008A1FA2" w:rsidRPr="00E70859" w:rsidRDefault="008A1FA2" w:rsidP="008A1FA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    -ұлпаның атқаратын қызметін сипаттай алады</w:t>
            </w:r>
          </w:p>
        </w:tc>
      </w:tr>
      <w:tr w:rsidR="008A1FA2" w:rsidRPr="00E70859" w:rsidTr="008A1FA2">
        <w:trPr>
          <w:cantSplit/>
          <w:trHeight w:val="603"/>
        </w:trPr>
        <w:tc>
          <w:tcPr>
            <w:tcW w:w="1514" w:type="pct"/>
            <w:gridSpan w:val="2"/>
          </w:tcPr>
          <w:p w:rsidR="008A1FA2" w:rsidRPr="00E70859" w:rsidRDefault="008A1FA2" w:rsidP="00C8390D">
            <w:pPr>
              <w:spacing w:before="40" w:after="4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Бағалау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критерийі</w:t>
            </w:r>
            <w:proofErr w:type="spellEnd"/>
          </w:p>
        </w:tc>
        <w:tc>
          <w:tcPr>
            <w:tcW w:w="3486" w:type="pct"/>
            <w:gridSpan w:val="6"/>
          </w:tcPr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-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өсімдіктер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жануарлар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құрылыс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ерекшеліктерін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сипаттайды</w:t>
            </w:r>
            <w:proofErr w:type="spellEnd"/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-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ұлпалардың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құрылыс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ерек</w:t>
            </w:r>
            <w:r w:rsidR="00E70859" w:rsidRPr="00E70859">
              <w:rPr>
                <w:rFonts w:ascii="Times New Roman" w:hAnsi="Times New Roman"/>
                <w:sz w:val="24"/>
                <w:lang w:val="ru-RU"/>
              </w:rPr>
              <w:t>шеліктері</w:t>
            </w:r>
            <w:proofErr w:type="spell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 xml:space="preserve"> мен </w:t>
            </w:r>
            <w:proofErr w:type="spell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атқаратын</w:t>
            </w:r>
            <w:proofErr w:type="spell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қызметі</w:t>
            </w:r>
            <w:proofErr w:type="gram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н</w:t>
            </w:r>
            <w:proofErr w:type="spell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б</w:t>
            </w:r>
            <w:proofErr w:type="gram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іледі</w:t>
            </w:r>
            <w:proofErr w:type="spellEnd"/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-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өсімдіктер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жануарлар</w:t>
            </w:r>
            <w:proofErr w:type="spell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ұлпа</w:t>
            </w:r>
            <w:proofErr w:type="spell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түрлерін</w:t>
            </w:r>
            <w:proofErr w:type="spellEnd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E70859" w:rsidRPr="00E70859">
              <w:rPr>
                <w:rFonts w:ascii="Times New Roman" w:hAnsi="Times New Roman"/>
                <w:sz w:val="24"/>
                <w:lang w:val="ru-RU"/>
              </w:rPr>
              <w:t>ажыратады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8A1FA2" w:rsidRPr="00E70859" w:rsidTr="008A1FA2">
        <w:trPr>
          <w:cantSplit/>
          <w:trHeight w:val="603"/>
        </w:trPr>
        <w:tc>
          <w:tcPr>
            <w:tcW w:w="1514" w:type="pct"/>
            <w:gridSpan w:val="2"/>
          </w:tcPr>
          <w:p w:rsidR="008A1FA2" w:rsidRPr="00E70859" w:rsidRDefault="008A1FA2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Тілдік</w:t>
            </w:r>
            <w:proofErr w:type="spellEnd"/>
          </w:p>
          <w:p w:rsidR="008A1FA2" w:rsidRPr="00E70859" w:rsidRDefault="008A1FA2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мақсаттар</w:t>
            </w:r>
            <w:proofErr w:type="spellEnd"/>
          </w:p>
          <w:p w:rsidR="008A1FA2" w:rsidRPr="00E70859" w:rsidRDefault="008A1FA2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486" w:type="pct"/>
            <w:gridSpan w:val="6"/>
          </w:tcPr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E70859">
              <w:rPr>
                <w:rFonts w:ascii="Times New Roman" w:hAnsi="Times New Roman"/>
                <w:sz w:val="24"/>
                <w:lang w:val="ru-RU"/>
              </w:rPr>
              <w:t>П</w:t>
            </w:r>
            <w:proofErr w:type="gramEnd"/>
            <w:r w:rsidRPr="00E70859">
              <w:rPr>
                <w:rFonts w:ascii="Times New Roman" w:hAnsi="Times New Roman"/>
                <w:sz w:val="24"/>
                <w:lang w:val="ru-RU"/>
              </w:rPr>
              <w:t>әнге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қатысты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лексика мен терминология</w:t>
            </w: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камбий,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ксилема</w:t>
            </w:r>
            <w:proofErr w:type="gramStart"/>
            <w:r w:rsidRPr="00E70859">
              <w:rPr>
                <w:rFonts w:ascii="Times New Roman" w:hAnsi="Times New Roman"/>
                <w:sz w:val="24"/>
                <w:lang w:val="ru-RU"/>
              </w:rPr>
              <w:t>,ф</w:t>
            </w:r>
            <w:proofErr w:type="gramEnd"/>
            <w:r w:rsidRPr="00E70859">
              <w:rPr>
                <w:rFonts w:ascii="Times New Roman" w:hAnsi="Times New Roman"/>
                <w:sz w:val="24"/>
                <w:lang w:val="ru-RU"/>
              </w:rPr>
              <w:t>лоэма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</w:t>
            </w:r>
            <w:r w:rsidR="00E70859">
              <w:rPr>
                <w:rFonts w:ascii="Times New Roman" w:hAnsi="Times New Roman"/>
                <w:sz w:val="24"/>
                <w:lang w:val="ru-RU"/>
              </w:rPr>
              <w:t>абық</w:t>
            </w:r>
            <w:proofErr w:type="spellEnd"/>
            <w:r w:rsidR="00E70859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E70859">
              <w:rPr>
                <w:rFonts w:ascii="Times New Roman" w:hAnsi="Times New Roman"/>
                <w:sz w:val="24"/>
                <w:lang w:val="ru-RU"/>
              </w:rPr>
              <w:t>сүрек</w:t>
            </w:r>
            <w:proofErr w:type="spellEnd"/>
            <w:r w:rsidR="00E70859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E70859">
              <w:rPr>
                <w:rFonts w:ascii="Times New Roman" w:hAnsi="Times New Roman"/>
                <w:sz w:val="24"/>
                <w:lang w:val="ru-RU"/>
              </w:rPr>
              <w:t>эпидермис,эпиблема</w:t>
            </w:r>
            <w:proofErr w:type="spellEnd"/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8A1FA2" w:rsidRPr="00E70859" w:rsidTr="008A1FA2">
        <w:trPr>
          <w:cantSplit/>
          <w:trHeight w:val="603"/>
        </w:trPr>
        <w:tc>
          <w:tcPr>
            <w:tcW w:w="1514" w:type="pct"/>
            <w:gridSpan w:val="2"/>
          </w:tcPr>
          <w:p w:rsidR="008A1FA2" w:rsidRPr="00E70859" w:rsidRDefault="008A1FA2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Құндылықтарға</w:t>
            </w:r>
            <w:proofErr w:type="spellEnd"/>
          </w:p>
          <w:p w:rsidR="008A1FA2" w:rsidRPr="00E70859" w:rsidRDefault="008A1FA2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баулу</w:t>
            </w:r>
          </w:p>
          <w:p w:rsidR="008A1FA2" w:rsidRPr="00E70859" w:rsidRDefault="008A1FA2" w:rsidP="00C8390D">
            <w:pPr>
              <w:spacing w:before="40" w:after="40"/>
              <w:ind w:left="-468" w:firstLine="468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486" w:type="pct"/>
            <w:gridSpan w:val="6"/>
          </w:tcPr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E70859" w:rsidRPr="00BF1E9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«</w:t>
            </w:r>
            <w:r w:rsidR="00E70859" w:rsidRPr="00BF1E99">
              <w:rPr>
                <w:rFonts w:ascii="Times New Roman" w:hAnsi="Times New Roman"/>
                <w:bCs/>
                <w:sz w:val="24"/>
                <w:lang w:val="kk-KZ"/>
              </w:rPr>
              <w:t>Мәңгілік Ел» идеясының «</w:t>
            </w:r>
            <w:r w:rsidR="00E70859" w:rsidRPr="00BF1E99">
              <w:rPr>
                <w:rFonts w:ascii="Times New Roman" w:hAnsi="Times New Roman"/>
                <w:sz w:val="24"/>
                <w:lang w:val="kk-KZ"/>
              </w:rPr>
              <w:t>Зайырлы қоғам және жоғары руханият»</w:t>
            </w:r>
            <w:r w:rsidR="00E70859" w:rsidRPr="00BF1E99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 xml:space="preserve"> құндылығына сәйкес достық, ынтымақстастық,  жауапкершілік, </w:t>
            </w:r>
            <w:r w:rsidR="00E70859" w:rsidRPr="00BF1E99">
              <w:rPr>
                <w:rFonts w:ascii="Times New Roman" w:hAnsi="Times New Roman"/>
                <w:sz w:val="24"/>
                <w:lang w:val="kk-KZ"/>
              </w:rPr>
              <w:t>бір-біріне көмектесу дағдыларын дамыту.</w:t>
            </w:r>
            <w:r w:rsidR="00E70859" w:rsidRPr="00BF1E99">
              <w:rPr>
                <w:rFonts w:ascii="Times New Roman" w:hAnsi="Times New Roman"/>
                <w:bCs/>
                <w:sz w:val="24"/>
                <w:lang w:val="kk-KZ"/>
              </w:rPr>
              <w:t xml:space="preserve"> Оқушыларды ізденімпаздыққа, өз бетінше ойлауға, есте сақтауға, еңбекке, ұқыптылыққа тәрбиелеу</w:t>
            </w:r>
            <w:r w:rsidR="00E70859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.</w:t>
            </w:r>
          </w:p>
        </w:tc>
      </w:tr>
      <w:tr w:rsidR="008A1FA2" w:rsidRPr="00E70859" w:rsidTr="008A1FA2">
        <w:trPr>
          <w:cantSplit/>
        </w:trPr>
        <w:tc>
          <w:tcPr>
            <w:tcW w:w="1514" w:type="pct"/>
            <w:gridSpan w:val="2"/>
          </w:tcPr>
          <w:p w:rsidR="008A1FA2" w:rsidRPr="00E70859" w:rsidRDefault="008A1FA2" w:rsidP="00C8390D">
            <w:pPr>
              <w:spacing w:before="40" w:after="4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Алдыңғы білім</w:t>
            </w:r>
          </w:p>
          <w:p w:rsidR="008A1FA2" w:rsidRPr="00E70859" w:rsidRDefault="008A1FA2" w:rsidP="00C8390D">
            <w:pPr>
              <w:spacing w:before="40" w:after="4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486" w:type="pct"/>
            <w:gridSpan w:val="6"/>
          </w:tcPr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Прокариот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эу</w:t>
            </w:r>
            <w:r w:rsidR="00C56F96">
              <w:rPr>
                <w:rFonts w:ascii="Times New Roman" w:hAnsi="Times New Roman"/>
                <w:sz w:val="24"/>
                <w:lang w:val="ru-RU"/>
              </w:rPr>
              <w:t xml:space="preserve">кариот </w:t>
            </w:r>
            <w:proofErr w:type="spellStart"/>
            <w:r w:rsidR="00C56F96">
              <w:rPr>
                <w:rFonts w:ascii="Times New Roman" w:hAnsi="Times New Roman"/>
                <w:sz w:val="24"/>
                <w:lang w:val="ru-RU"/>
              </w:rPr>
              <w:t>жасушаларының</w:t>
            </w:r>
            <w:proofErr w:type="spellEnd"/>
            <w:r w:rsidR="00C56F96">
              <w:rPr>
                <w:rFonts w:ascii="Times New Roman" w:hAnsi="Times New Roman"/>
                <w:sz w:val="24"/>
                <w:lang w:val="ru-RU"/>
              </w:rPr>
              <w:t xml:space="preserve"> құрылысы</w:t>
            </w:r>
            <w:bookmarkStart w:id="0" w:name="_GoBack"/>
            <w:bookmarkEnd w:id="0"/>
            <w:r w:rsidRPr="00E7085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8A1FA2" w:rsidRPr="00E70859" w:rsidTr="008A1FA2">
        <w:trPr>
          <w:trHeight w:val="564"/>
        </w:trPr>
        <w:tc>
          <w:tcPr>
            <w:tcW w:w="5000" w:type="pct"/>
            <w:gridSpan w:val="8"/>
          </w:tcPr>
          <w:p w:rsidR="008A1FA2" w:rsidRPr="00E70859" w:rsidRDefault="008A1FA2" w:rsidP="00C8390D">
            <w:pPr>
              <w:spacing w:before="240" w:after="24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Сабақ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барысы</w:t>
            </w:r>
            <w:proofErr w:type="spellEnd"/>
          </w:p>
        </w:tc>
      </w:tr>
      <w:tr w:rsidR="008A1FA2" w:rsidRPr="00E70859" w:rsidTr="008A1FA2">
        <w:trPr>
          <w:trHeight w:val="528"/>
        </w:trPr>
        <w:tc>
          <w:tcPr>
            <w:tcW w:w="734" w:type="pct"/>
          </w:tcPr>
          <w:p w:rsidR="008A1FA2" w:rsidRPr="00E70859" w:rsidRDefault="008A1FA2" w:rsidP="00C8390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жоспарланған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кезеңдері</w:t>
            </w:r>
            <w:proofErr w:type="spellEnd"/>
          </w:p>
        </w:tc>
        <w:tc>
          <w:tcPr>
            <w:tcW w:w="3498" w:type="pct"/>
            <w:gridSpan w:val="6"/>
          </w:tcPr>
          <w:p w:rsidR="008A1FA2" w:rsidRPr="00E70859" w:rsidRDefault="008A1FA2" w:rsidP="00C8390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Сабақтағы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жоспарланған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жаттығу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түрлері</w:t>
            </w:r>
            <w:proofErr w:type="spellEnd"/>
          </w:p>
          <w:p w:rsidR="008A1FA2" w:rsidRPr="00E70859" w:rsidRDefault="008A1FA2" w:rsidP="00C8390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768" w:type="pct"/>
          </w:tcPr>
          <w:p w:rsidR="008A1FA2" w:rsidRPr="00E70859" w:rsidRDefault="008A1FA2" w:rsidP="00C8390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Ресурстар</w:t>
            </w:r>
            <w:proofErr w:type="spellEnd"/>
          </w:p>
        </w:tc>
      </w:tr>
      <w:tr w:rsidR="008A1FA2" w:rsidRPr="00E70859" w:rsidTr="008A1FA2">
        <w:trPr>
          <w:trHeight w:val="1413"/>
        </w:trPr>
        <w:tc>
          <w:tcPr>
            <w:tcW w:w="734" w:type="pct"/>
          </w:tcPr>
          <w:p w:rsidR="008A1FA2" w:rsidRPr="00E70859" w:rsidRDefault="008A1FA2" w:rsidP="00C8390D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E70859">
              <w:rPr>
                <w:rFonts w:ascii="Times New Roman" w:hAnsi="Times New Roman"/>
                <w:sz w:val="24"/>
                <w:lang w:val="ru-RU"/>
              </w:rPr>
              <w:t xml:space="preserve"> басы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98" w:type="pct"/>
            <w:gridSpan w:val="6"/>
          </w:tcPr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</w:rPr>
            </w:pPr>
            <w:r w:rsidRPr="00E70859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i/>
                <w:sz w:val="24"/>
                <w:lang w:val="ru-RU"/>
              </w:rPr>
              <w:t>Ұйымдастыру</w:t>
            </w:r>
            <w:proofErr w:type="spellEnd"/>
            <w:r w:rsidRPr="00E70859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i/>
                <w:sz w:val="24"/>
                <w:lang w:val="ru-RU"/>
              </w:rPr>
              <w:t>кезеңі</w:t>
            </w:r>
            <w:proofErr w:type="spellEnd"/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E70859">
              <w:rPr>
                <w:rFonts w:ascii="Times New Roman" w:hAnsi="Times New Roman"/>
                <w:i/>
                <w:sz w:val="24"/>
                <w:lang w:val="en-US"/>
              </w:rPr>
              <w:t xml:space="preserve"> </w:t>
            </w:r>
            <w:r w:rsidRPr="00E70859">
              <w:rPr>
                <w:rFonts w:ascii="Times New Roman" w:hAnsi="Times New Roman"/>
                <w:sz w:val="24"/>
                <w:lang w:val="en-US"/>
              </w:rPr>
              <w:t>1.</w:t>
            </w:r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Оқушылармен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амандасу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түгендеу</w:t>
            </w:r>
            <w:proofErr w:type="spellEnd"/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E70859">
              <w:rPr>
                <w:rFonts w:ascii="Times New Roman" w:hAnsi="Times New Roman"/>
                <w:sz w:val="24"/>
                <w:lang w:val="en-US"/>
              </w:rPr>
              <w:t>2.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Үй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жұмысына</w:t>
            </w:r>
            <w:proofErr w:type="spellEnd"/>
            <w:r w:rsidRPr="00E708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70859">
              <w:rPr>
                <w:rFonts w:ascii="Times New Roman" w:hAnsi="Times New Roman"/>
                <w:sz w:val="24"/>
                <w:lang w:val="ru-RU"/>
              </w:rPr>
              <w:t>шолу</w:t>
            </w:r>
            <w:proofErr w:type="spellEnd"/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</w:rPr>
              <w:t>A</w:t>
            </w:r>
            <w:r w:rsidRPr="00E70859">
              <w:rPr>
                <w:rFonts w:ascii="Times New Roman" w:hAnsi="Times New Roman"/>
                <w:sz w:val="24"/>
                <w:lang w:val="kk-KZ"/>
              </w:rPr>
              <w:t>.Өсімдік пен жануар ұлпасын білеміз?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Б.Олардың түрлері қандай?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3.  Топқа бөлу.</w:t>
            </w:r>
          </w:p>
          <w:p w:rsidR="008A1FA2" w:rsidRPr="00E70859" w:rsidRDefault="008A1FA2" w:rsidP="008A1FA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</w:p>
        </w:tc>
        <w:tc>
          <w:tcPr>
            <w:tcW w:w="768" w:type="pct"/>
          </w:tcPr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8A1FA2" w:rsidRPr="00E70859" w:rsidTr="008A1FA2">
        <w:trPr>
          <w:trHeight w:val="1587"/>
        </w:trPr>
        <w:tc>
          <w:tcPr>
            <w:tcW w:w="734" w:type="pct"/>
          </w:tcPr>
          <w:p w:rsidR="008A1FA2" w:rsidRPr="00E70859" w:rsidRDefault="008A1FA2" w:rsidP="00C8390D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ортасы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  <w:tc>
          <w:tcPr>
            <w:tcW w:w="3498" w:type="pct"/>
            <w:gridSpan w:val="6"/>
          </w:tcPr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Сабақтың тақырыбы мен мақсатын анықтау</w:t>
            </w:r>
          </w:p>
          <w:p w:rsidR="00E82D8D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                       </w:t>
            </w:r>
            <w:r w:rsidR="00E82D8D"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       1</w:t>
            </w:r>
            <w:r w:rsidR="00E82D8D" w:rsidRPr="00E70859">
              <w:rPr>
                <w:rFonts w:ascii="Times New Roman" w:hAnsi="Times New Roman"/>
                <w:bCs/>
                <w:sz w:val="24"/>
                <w:lang w:val="kk-KZ"/>
              </w:rPr>
              <w:t>-Тапсырма</w:t>
            </w:r>
          </w:p>
          <w:p w:rsidR="00E82D8D" w:rsidRPr="00E70859" w:rsidRDefault="00E82D8D" w:rsidP="00E82D8D">
            <w:pPr>
              <w:spacing w:line="240" w:lineRule="auto"/>
              <w:rPr>
                <w:rFonts w:ascii="Times New Roman" w:eastAsia="+mn-ea" w:hAnsi="Times New Roman"/>
                <w:kern w:val="24"/>
                <w:sz w:val="24"/>
                <w:lang w:val="kk-KZ"/>
              </w:rPr>
            </w:pPr>
            <w:r w:rsidRPr="00E70859">
              <w:rPr>
                <w:rFonts w:ascii="Times New Roman" w:eastAsia="+mn-ea" w:hAnsi="Times New Roman"/>
                <w:kern w:val="24"/>
                <w:sz w:val="24"/>
                <w:lang w:val="kk-KZ"/>
              </w:rPr>
              <w:t>Суреттен жануар және өсімдік ұлпаларын жіктеңіз</w:t>
            </w:r>
          </w:p>
          <w:p w:rsidR="00E82D8D" w:rsidRPr="00E70859" w:rsidRDefault="00E82D8D" w:rsidP="00E82D8D">
            <w:pPr>
              <w:spacing w:line="240" w:lineRule="auto"/>
              <w:rPr>
                <w:rFonts w:ascii="Times New Roman" w:eastAsia="+mn-ea" w:hAnsi="Times New Roman"/>
                <w:color w:val="4472C4"/>
                <w:kern w:val="24"/>
                <w:sz w:val="24"/>
                <w:lang w:val="kk-KZ"/>
              </w:rPr>
            </w:pPr>
            <w:r w:rsidRPr="00E70859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484E012" wp14:editId="0894F5E6">
                  <wp:extent cx="2392045" cy="93535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7" t="51184" b="13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70859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5AA267C" wp14:editId="7B934A25">
                  <wp:extent cx="1524635" cy="91376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91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2D8D" w:rsidRPr="00E70859" w:rsidRDefault="00E82D8D" w:rsidP="00E82D8D">
            <w:pPr>
              <w:spacing w:line="240" w:lineRule="auto"/>
              <w:rPr>
                <w:rFonts w:ascii="Times New Roman" w:eastAsia="+mn-ea" w:hAnsi="Times New Roman"/>
                <w:color w:val="4472C4"/>
                <w:kern w:val="24"/>
                <w:sz w:val="24"/>
                <w:lang w:val="kk-KZ"/>
              </w:rPr>
            </w:pPr>
            <w:r w:rsidRPr="00E70859">
              <w:rPr>
                <w:rFonts w:ascii="Times New Roman" w:eastAsia="+mn-ea" w:hAnsi="Times New Roman"/>
                <w:noProof/>
                <w:color w:val="4472C4"/>
                <w:kern w:val="24"/>
                <w:sz w:val="24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5C906B3F" wp14:editId="2B6F28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81915</wp:posOffset>
                  </wp:positionV>
                  <wp:extent cx="2487930" cy="1071245"/>
                  <wp:effectExtent l="0" t="0" r="7620" b="0"/>
                  <wp:wrapTight wrapText="bothSides">
                    <wp:wrapPolygon edited="0">
                      <wp:start x="0" y="0"/>
                      <wp:lineTo x="0" y="21126"/>
                      <wp:lineTo x="21501" y="21126"/>
                      <wp:lineTo x="21501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2D8D" w:rsidRPr="00E70859" w:rsidRDefault="00E82D8D" w:rsidP="00E82D8D">
            <w:pPr>
              <w:spacing w:line="240" w:lineRule="auto"/>
              <w:rPr>
                <w:rFonts w:ascii="Times New Roman" w:eastAsia="+mn-ea" w:hAnsi="Times New Roman"/>
                <w:color w:val="4472C4"/>
                <w:kern w:val="24"/>
                <w:sz w:val="24"/>
                <w:lang w:val="kk-KZ"/>
              </w:rPr>
            </w:pPr>
          </w:p>
          <w:p w:rsidR="00E82D8D" w:rsidRPr="00E70859" w:rsidRDefault="00E82D8D" w:rsidP="00E82D8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ind w:left="3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  <w:r w:rsidR="00E82D8D" w:rsidRPr="00E70859">
              <w:rPr>
                <w:rFonts w:ascii="Times New Roman" w:eastAsia="+mn-ea" w:hAnsi="Times New Roman"/>
                <w:color w:val="4472C4"/>
                <w:kern w:val="24"/>
                <w:sz w:val="24"/>
                <w:lang w:val="kk-KZ"/>
              </w:rPr>
              <w:t xml:space="preserve"> </w:t>
            </w:r>
          </w:p>
          <w:p w:rsidR="00E82D8D" w:rsidRPr="00E70859" w:rsidRDefault="00E82D8D" w:rsidP="00C8390D">
            <w:pPr>
              <w:spacing w:before="60" w:after="60"/>
              <w:ind w:left="3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E82D8D" w:rsidRPr="00E70859" w:rsidRDefault="00E82D8D" w:rsidP="00C8390D">
            <w:pPr>
              <w:spacing w:before="60" w:after="60"/>
              <w:ind w:left="3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E82D8D" w:rsidRPr="00E70859" w:rsidRDefault="00E82D8D" w:rsidP="00C8390D">
            <w:pPr>
              <w:spacing w:before="60" w:after="60"/>
              <w:ind w:left="3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eastAsia="+mn-ea" w:hAnsi="Times New Roman"/>
                <w:noProof/>
                <w:color w:val="4472C4"/>
                <w:kern w:val="24"/>
                <w:sz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627E17CB" wp14:editId="1A63AB3A">
                  <wp:simplePos x="0" y="0"/>
                  <wp:positionH relativeFrom="column">
                    <wp:posOffset>2594610</wp:posOffset>
                  </wp:positionH>
                  <wp:positionV relativeFrom="paragraph">
                    <wp:posOffset>-962660</wp:posOffset>
                  </wp:positionV>
                  <wp:extent cx="1212850" cy="946785"/>
                  <wp:effectExtent l="0" t="0" r="6350" b="5715"/>
                  <wp:wrapTight wrapText="bothSides">
                    <wp:wrapPolygon edited="0">
                      <wp:start x="0" y="0"/>
                      <wp:lineTo x="0" y="21296"/>
                      <wp:lineTo x="21374" y="21296"/>
                      <wp:lineTo x="21374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4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2D8D" w:rsidRPr="00E70859" w:rsidRDefault="00E82D8D" w:rsidP="00C8390D">
            <w:pPr>
              <w:spacing w:before="60" w:after="60"/>
              <w:ind w:left="3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tbl>
            <w:tblPr>
              <w:tblStyle w:val="a4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785"/>
              <w:gridCol w:w="2786"/>
            </w:tblGrid>
            <w:tr w:rsidR="008A1FA2" w:rsidRPr="00E70859" w:rsidTr="00C8390D">
              <w:tc>
                <w:tcPr>
                  <w:tcW w:w="2785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Бағалау критерилері</w:t>
                  </w:r>
                </w:p>
              </w:tc>
              <w:tc>
                <w:tcPr>
                  <w:tcW w:w="2786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Дескриптор</w:t>
                  </w:r>
                </w:p>
              </w:tc>
            </w:tr>
            <w:tr w:rsidR="008A1FA2" w:rsidRPr="00E70859" w:rsidTr="00C8390D">
              <w:tc>
                <w:tcPr>
                  <w:tcW w:w="2785" w:type="dxa"/>
                </w:tcPr>
                <w:p w:rsidR="00E82D8D" w:rsidRPr="00E70859" w:rsidRDefault="00E82D8D" w:rsidP="00E82D8D">
                  <w:pPr>
                    <w:spacing w:line="240" w:lineRule="auto"/>
                    <w:rPr>
                      <w:rFonts w:ascii="Times New Roman" w:eastAsia="+mn-ea" w:hAnsi="Times New Roman"/>
                      <w:kern w:val="24"/>
                      <w:sz w:val="24"/>
                      <w:lang w:val="kk-KZ"/>
                    </w:rPr>
                  </w:pPr>
                  <w:r w:rsidRPr="00E70859">
                    <w:rPr>
                      <w:rFonts w:ascii="Times New Roman" w:eastAsia="+mn-ea" w:hAnsi="Times New Roman"/>
                      <w:kern w:val="24"/>
                      <w:sz w:val="24"/>
                      <w:lang w:val="kk-KZ"/>
                    </w:rPr>
                    <w:t>Ж</w:t>
                  </w:r>
                  <w:r w:rsidRPr="00E70859">
                    <w:rPr>
                      <w:rFonts w:ascii="Times New Roman" w:eastAsia="+mn-ea" w:hAnsi="Times New Roman"/>
                      <w:kern w:val="24"/>
                      <w:sz w:val="24"/>
                      <w:lang w:val="kk-KZ"/>
                    </w:rPr>
                    <w:t>ануар</w:t>
                  </w:r>
                  <w:r w:rsidRPr="00E70859">
                    <w:rPr>
                      <w:rFonts w:ascii="Times New Roman" w:eastAsia="+mn-ea" w:hAnsi="Times New Roman"/>
                      <w:kern w:val="24"/>
                      <w:sz w:val="24"/>
                      <w:lang w:val="kk-KZ"/>
                    </w:rPr>
                    <w:t xml:space="preserve"> және өсімдік ұлпаларын жіктейді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</w:p>
              </w:tc>
              <w:tc>
                <w:tcPr>
                  <w:tcW w:w="2786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Бері</w:t>
                  </w:r>
                  <w:r w:rsidR="00E82D8D"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лген ұлпаларды ажыратады</w:t>
                  </w:r>
                </w:p>
              </w:tc>
            </w:tr>
          </w:tbl>
          <w:p w:rsidR="008A1FA2" w:rsidRPr="00E70859" w:rsidRDefault="008A1FA2" w:rsidP="00C8390D">
            <w:pPr>
              <w:spacing w:before="60" w:after="60"/>
              <w:ind w:left="3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8A1FA2" w:rsidRPr="00E70859" w:rsidRDefault="008A1FA2" w:rsidP="00C8390D">
            <w:pPr>
              <w:pStyle w:val="a5"/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       2-Тапсырма Тест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1.Өткізгіш ұлпаның қызметі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а.тамыр меристемасы б.камбий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с.сабақ меристемасы д.безді ұлпа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2........... дегеніміз өсімдіктің тамырының және сабағының екінші реттік өсуіне жуандап өсуіне меристемалық ұлпаны табыңыз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а.өсімдікті ұстап тұру үшін нығайту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б.өсімдікті қорғау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с.су және органикалақ ерітінділерді өткізу.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д.безді ұлпа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3.Өсімдіктердің бұтақтары мен тамырларын көлеміне қарай өсіруге көмектесетін ұлпа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а.төбелік меристема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б.бүйір меристема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с. қыстырма меристема.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д.сабақ меристема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4. Қай ұлпа өсімдікке өзжараларын емдеуге көмектеседі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а. ксилема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б.капсул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с.флоэма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д.феллоген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5.Судың артық мөлшерін шірнеліктерді,сүтті шырынды,шайыр майларды және басқа заттарды шығаратын ұлпа.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А. бөліп шығарушы ұлпа. Б.тірек ұлпасы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tbl>
            <w:tblPr>
              <w:tblStyle w:val="a4"/>
              <w:tblW w:w="5571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785"/>
              <w:gridCol w:w="2786"/>
            </w:tblGrid>
            <w:tr w:rsidR="008A1FA2" w:rsidRPr="00E70859" w:rsidTr="00C8390D">
              <w:tc>
                <w:tcPr>
                  <w:tcW w:w="2785" w:type="dxa"/>
                </w:tcPr>
                <w:p w:rsidR="008A1FA2" w:rsidRPr="00E70859" w:rsidRDefault="008A1FA2" w:rsidP="00C8390D">
                  <w:pPr>
                    <w:pStyle w:val="a5"/>
                    <w:spacing w:before="60" w:after="60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Бағалау критерилері</w:t>
                  </w:r>
                </w:p>
              </w:tc>
              <w:tc>
                <w:tcPr>
                  <w:tcW w:w="2786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Дескриптор</w:t>
                  </w:r>
                </w:p>
              </w:tc>
            </w:tr>
            <w:tr w:rsidR="008A1FA2" w:rsidRPr="00E70859" w:rsidTr="00C8390D">
              <w:tc>
                <w:tcPr>
                  <w:tcW w:w="2785" w:type="dxa"/>
                </w:tcPr>
                <w:p w:rsidR="008A1FA2" w:rsidRPr="00E70859" w:rsidRDefault="008A1FA2" w:rsidP="00C8390D">
                  <w:pPr>
                    <w:pStyle w:val="a5"/>
                    <w:spacing w:before="60" w:after="60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Ұлпалардың бөлімдер тест арқылы анықтай алады</w:t>
                  </w:r>
                </w:p>
              </w:tc>
              <w:tc>
                <w:tcPr>
                  <w:tcW w:w="2786" w:type="dxa"/>
                </w:tcPr>
                <w:p w:rsidR="008A1FA2" w:rsidRPr="00E70859" w:rsidRDefault="008A1FA2" w:rsidP="00C8390D">
                  <w:pPr>
                    <w:pStyle w:val="a5"/>
                    <w:spacing w:before="60" w:after="60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Ұлпаның бөлімдерін</w:t>
                  </w:r>
                </w:p>
                <w:p w:rsidR="008A1FA2" w:rsidRPr="00E70859" w:rsidRDefault="008A1FA2" w:rsidP="00C8390D">
                  <w:pPr>
                    <w:pStyle w:val="a5"/>
                    <w:spacing w:before="60" w:after="60"/>
                    <w:ind w:left="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тест арқылы жазу </w:t>
                  </w:r>
                </w:p>
              </w:tc>
            </w:tr>
          </w:tbl>
          <w:p w:rsidR="008A1FA2" w:rsidRPr="00E70859" w:rsidRDefault="008A1FA2" w:rsidP="00C8390D">
            <w:pPr>
              <w:pStyle w:val="a5"/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                              3-тапсырма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>Сәйкестендіру тапсырмасы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8"/>
              <w:gridCol w:w="2978"/>
            </w:tblGrid>
            <w:tr w:rsidR="008A1FA2" w:rsidRPr="00E70859" w:rsidTr="00C8390D"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 анықтама</w:t>
                  </w:r>
                </w:p>
              </w:tc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ұғымдар</w:t>
                  </w:r>
                </w:p>
              </w:tc>
            </w:tr>
            <w:tr w:rsidR="008A1FA2" w:rsidRPr="00E70859" w:rsidTr="00C8390D"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Терінің үстіңгі қабатын, көз, мұрын,ауыз, асқазан қуысы, тікішек және т.б. шырышты қабығын түзеді</w:t>
                  </w:r>
                </w:p>
              </w:tc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Нейрондар</w:t>
                  </w:r>
                </w:p>
              </w:tc>
            </w:tr>
            <w:tr w:rsidR="008A1FA2" w:rsidRPr="00E70859" w:rsidTr="00C8390D"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Жүйке ұлпасыны негізгі жасушалары</w:t>
                  </w:r>
                </w:p>
              </w:tc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Тоз</w:t>
                  </w:r>
                </w:p>
              </w:tc>
            </w:tr>
            <w:tr w:rsidR="008A1FA2" w:rsidRPr="00E70859" w:rsidTr="00C8390D"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Көпжылдық өсімдіктерде болады</w:t>
                  </w:r>
                </w:p>
              </w:tc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Қыртыс</w:t>
                  </w:r>
                </w:p>
              </w:tc>
            </w:tr>
            <w:tr w:rsidR="008A1FA2" w:rsidRPr="00E70859" w:rsidTr="00C8390D"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Ең соңғы түзілетін қабат</w:t>
                  </w:r>
                </w:p>
              </w:tc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Жабынды эпителий</w:t>
                  </w:r>
                </w:p>
              </w:tc>
            </w:tr>
          </w:tbl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28"/>
              <w:gridCol w:w="3428"/>
            </w:tblGrid>
            <w:tr w:rsidR="008A1FA2" w:rsidRPr="00E70859" w:rsidTr="00C8390D">
              <w:tc>
                <w:tcPr>
                  <w:tcW w:w="252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Бағалау критерилері</w:t>
                  </w:r>
                </w:p>
              </w:tc>
              <w:tc>
                <w:tcPr>
                  <w:tcW w:w="342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Дескриптор</w:t>
                  </w:r>
                </w:p>
              </w:tc>
            </w:tr>
            <w:tr w:rsidR="008A1FA2" w:rsidRPr="00E70859" w:rsidTr="00C8390D">
              <w:tc>
                <w:tcPr>
                  <w:tcW w:w="252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Ұлпалардың 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түрлерін 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анықтай 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алады</w:t>
                  </w:r>
                </w:p>
              </w:tc>
              <w:tc>
                <w:tcPr>
                  <w:tcW w:w="342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Терінің үстіңгі қабатын, асқазан қуысы, тікішек және т.б. шырышты қабығын түзетіндігін анытай алады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  Жүйке ұлпасын анықтай алады.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Көпжылдық өсідіктерді анықтай алады.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</w:p>
              </w:tc>
            </w:tr>
          </w:tbl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tbl>
            <w:tblPr>
              <w:tblpPr w:leftFromText="180" w:rightFromText="180" w:vertAnchor="text" w:horzAnchor="page" w:tblpX="821" w:tblpY="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9"/>
              <w:gridCol w:w="1843"/>
              <w:gridCol w:w="1843"/>
            </w:tblGrid>
            <w:tr w:rsidR="00481A7F" w:rsidRPr="00E70859" w:rsidTr="00481A7F">
              <w:trPr>
                <w:trHeight w:val="395"/>
              </w:trPr>
              <w:tc>
                <w:tcPr>
                  <w:tcW w:w="889" w:type="dxa"/>
                  <w:shd w:val="clear" w:color="auto" w:fill="auto"/>
                </w:tcPr>
                <w:p w:rsidR="00481A7F" w:rsidRPr="00E70859" w:rsidRDefault="00481A7F" w:rsidP="001868A0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lang w:val="kk-KZ" w:eastAsia="ru-RU"/>
                    </w:rPr>
                  </w:pPr>
                  <w:r w:rsidRPr="00E70859">
                    <w:rPr>
                      <w:rFonts w:ascii="Times New Roman" w:hAnsi="Times New Roman"/>
                      <w:noProof/>
                      <w:sz w:val="24"/>
                      <w:lang w:val="kk-KZ" w:eastAsia="ru-RU"/>
                    </w:rPr>
                    <w:t>Ұлпа</w:t>
                  </w:r>
                </w:p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noProof/>
                      <w:sz w:val="24"/>
                      <w:lang w:val="kk-KZ" w:eastAsia="ru-RU"/>
                    </w:rPr>
                    <w:t>атауы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proofErr w:type="spellStart"/>
                  <w:r w:rsidRPr="00E70859">
                    <w:rPr>
                      <w:rFonts w:ascii="Times New Roman" w:hAnsi="Times New Roman"/>
                      <w:sz w:val="24"/>
                    </w:rPr>
                    <w:t>Ұлпаның</w:t>
                  </w:r>
                  <w:proofErr w:type="spellEnd"/>
                  <w:r w:rsidRPr="00E70859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  <w:proofErr w:type="spellStart"/>
                  <w:r w:rsidRPr="00E70859">
                    <w:rPr>
                      <w:rFonts w:ascii="Times New Roman" w:hAnsi="Times New Roman"/>
                      <w:sz w:val="24"/>
                    </w:rPr>
                    <w:t>атқаратын</w:t>
                  </w:r>
                  <w:proofErr w:type="spellEnd"/>
                  <w:r w:rsidRPr="00E70859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E70859">
                    <w:rPr>
                      <w:rFonts w:ascii="Times New Roman" w:hAnsi="Times New Roman"/>
                      <w:sz w:val="24"/>
                      <w:lang w:val="kk-KZ"/>
                    </w:rPr>
                    <w:t>қызметі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jc w:val="center"/>
                    <w:rPr>
                      <w:rFonts w:ascii="Times New Roman" w:hAnsi="Times New Roman"/>
                      <w:noProof/>
                      <w:sz w:val="24"/>
                      <w:lang w:val="kk-KZ" w:eastAsia="ru-RU"/>
                    </w:rPr>
                  </w:pPr>
                </w:p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noProof/>
                      <w:sz w:val="24"/>
                      <w:lang w:val="kk-KZ" w:eastAsia="ru-RU"/>
                    </w:rPr>
                    <w:t>Қасиеттері</w:t>
                  </w:r>
                </w:p>
              </w:tc>
            </w:tr>
            <w:tr w:rsidR="00481A7F" w:rsidRPr="00E70859" w:rsidTr="00481A7F">
              <w:trPr>
                <w:trHeight w:val="697"/>
              </w:trPr>
              <w:tc>
                <w:tcPr>
                  <w:tcW w:w="889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sz w:val="24"/>
                      <w:lang w:val="kk-KZ"/>
                    </w:rPr>
                    <w:t>1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  <w:tr w:rsidR="00481A7F" w:rsidRPr="00E70859" w:rsidTr="00481A7F">
              <w:trPr>
                <w:trHeight w:val="739"/>
              </w:trPr>
              <w:tc>
                <w:tcPr>
                  <w:tcW w:w="889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sz w:val="24"/>
                      <w:lang w:val="kk-KZ"/>
                    </w:rPr>
                    <w:t>2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  <w:tr w:rsidR="00481A7F" w:rsidRPr="00E70859" w:rsidTr="00481A7F">
              <w:trPr>
                <w:trHeight w:val="551"/>
              </w:trPr>
              <w:tc>
                <w:tcPr>
                  <w:tcW w:w="889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sz w:val="24"/>
                      <w:lang w:val="kk-KZ"/>
                    </w:rPr>
                    <w:t>3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  <w:tr w:rsidR="00481A7F" w:rsidRPr="00E70859" w:rsidTr="00481A7F">
              <w:trPr>
                <w:trHeight w:val="761"/>
              </w:trPr>
              <w:tc>
                <w:tcPr>
                  <w:tcW w:w="889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sz w:val="24"/>
                      <w:lang w:val="kk-KZ"/>
                    </w:rPr>
                    <w:t>4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481A7F" w:rsidRPr="00E70859" w:rsidRDefault="00481A7F" w:rsidP="001868A0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</w:tbl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481A7F" w:rsidRPr="00E70859" w:rsidRDefault="00481A7F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768" w:type="pct"/>
          </w:tcPr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Оқулық </w:t>
            </w: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Тірек сызбалар</w:t>
            </w: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видео,слайд</w:t>
            </w:r>
          </w:p>
          <w:p w:rsidR="008A1FA2" w:rsidRPr="00E70859" w:rsidRDefault="00C56F96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hyperlink r:id="rId9" w:history="1">
              <w:r w:rsidR="008A1FA2" w:rsidRPr="00E70859">
                <w:rPr>
                  <w:rStyle w:val="a3"/>
                  <w:rFonts w:ascii="Times New Roman" w:hAnsi="Times New Roman"/>
                  <w:sz w:val="24"/>
                  <w:lang w:val="kk-KZ"/>
                </w:rPr>
                <w:t>https://www.youtube.com/watch?v</w:t>
              </w:r>
            </w:hyperlink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=9J2dsX96pEI&amp;t=11s</w:t>
            </w:r>
          </w:p>
        </w:tc>
      </w:tr>
      <w:tr w:rsidR="008A1FA2" w:rsidRPr="00E70859" w:rsidTr="008A1FA2">
        <w:trPr>
          <w:trHeight w:val="2239"/>
        </w:trPr>
        <w:tc>
          <w:tcPr>
            <w:tcW w:w="734" w:type="pct"/>
          </w:tcPr>
          <w:p w:rsidR="008A1FA2" w:rsidRPr="00E70859" w:rsidRDefault="008A1FA2" w:rsidP="00C8390D">
            <w:pPr>
              <w:spacing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соңы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3498" w:type="pct"/>
            <w:gridSpan w:val="6"/>
          </w:tcPr>
          <w:p w:rsidR="008A1FA2" w:rsidRPr="00E70859" w:rsidRDefault="008A1FA2" w:rsidP="00C8390D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8"/>
              <w:gridCol w:w="2978"/>
            </w:tblGrid>
            <w:tr w:rsidR="008A1FA2" w:rsidRPr="00E70859" w:rsidTr="00C8390D"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Бағалау критерилері</w:t>
                  </w:r>
                </w:p>
              </w:tc>
              <w:tc>
                <w:tcPr>
                  <w:tcW w:w="2978" w:type="dxa"/>
                </w:tcPr>
                <w:p w:rsidR="008A1FA2" w:rsidRPr="00E70859" w:rsidRDefault="00481A7F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Д</w:t>
                  </w:r>
                  <w:r w:rsidR="008A1FA2"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ескриптор</w:t>
                  </w:r>
                </w:p>
              </w:tc>
            </w:tr>
            <w:tr w:rsidR="008A1FA2" w:rsidRPr="00E70859" w:rsidTr="00C8390D"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>Ұлпаның атқаратын қызметін анықтай алады</w:t>
                  </w:r>
                  <w:r w:rsidRPr="00E70859">
                    <w:rPr>
                      <w:rFonts w:ascii="Times New Roman" w:hAnsi="Times New Roman"/>
                      <w:bCs/>
                      <w:i/>
                      <w:sz w:val="24"/>
                      <w:lang w:val="kk-KZ"/>
                    </w:rPr>
                    <w:t>.</w:t>
                  </w:r>
                </w:p>
              </w:tc>
              <w:tc>
                <w:tcPr>
                  <w:tcW w:w="2978" w:type="dxa"/>
                </w:tcPr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  кестеден  суретті  таңдап  ұлпаның  атауын жазады 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  ұлпанын түрлерін ажыра алады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  ұлпаның атқаратын қызметін сипаттайды </w:t>
                  </w:r>
                </w:p>
                <w:p w:rsidR="008A1FA2" w:rsidRPr="00E70859" w:rsidRDefault="008A1FA2" w:rsidP="00C8390D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r w:rsidRPr="00E70859"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  <w:t xml:space="preserve">   ұлпаның қасеттерін  анықтайды.</w:t>
                  </w:r>
                </w:p>
              </w:tc>
            </w:tr>
          </w:tbl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768" w:type="pct"/>
          </w:tcPr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8A1FA2" w:rsidRPr="00E70859" w:rsidTr="008A1FA2">
        <w:tc>
          <w:tcPr>
            <w:tcW w:w="2006" w:type="pct"/>
            <w:gridSpan w:val="4"/>
          </w:tcPr>
          <w:p w:rsidR="008A1FA2" w:rsidRPr="00E70859" w:rsidRDefault="008A1FA2" w:rsidP="00C8390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Саралау – Сіз қандай тәсілмен көбірек қолдау көрсетпексіз? Сіз басқаларға қарағанда қабілетті оқушыларға қандай тапсырмалар бересіз?  </w:t>
            </w:r>
          </w:p>
        </w:tc>
        <w:tc>
          <w:tcPr>
            <w:tcW w:w="1405" w:type="pct"/>
          </w:tcPr>
          <w:p w:rsidR="008A1FA2" w:rsidRPr="00E70859" w:rsidRDefault="008A1FA2" w:rsidP="00C8390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1589" w:type="pct"/>
            <w:gridSpan w:val="3"/>
          </w:tcPr>
          <w:p w:rsidR="008A1FA2" w:rsidRPr="00E70859" w:rsidRDefault="008A1FA2" w:rsidP="00C8390D">
            <w:pPr>
              <w:spacing w:before="120" w:after="120"/>
              <w:jc w:val="center"/>
              <w:rPr>
                <w:rFonts w:ascii="Times New Roman" w:hAnsi="Times New Roman"/>
                <w:sz w:val="24"/>
                <w:highlight w:val="yellow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Денсаулық және қауіпсіздік техникасын сақтау</w:t>
            </w:r>
            <w:r w:rsidRPr="00E70859">
              <w:rPr>
                <w:rFonts w:ascii="Times New Roman" w:hAnsi="Times New Roman"/>
                <w:sz w:val="24"/>
                <w:lang w:val="kk-KZ"/>
              </w:rPr>
              <w:br/>
            </w:r>
            <w:r w:rsidRPr="00E70859">
              <w:rPr>
                <w:rFonts w:ascii="Times New Roman" w:hAnsi="Times New Roman"/>
                <w:sz w:val="24"/>
                <w:lang w:val="kk-KZ"/>
              </w:rPr>
              <w:br/>
            </w:r>
          </w:p>
        </w:tc>
      </w:tr>
      <w:tr w:rsidR="008A1FA2" w:rsidRPr="00E70859" w:rsidTr="008A1FA2">
        <w:trPr>
          <w:trHeight w:val="4230"/>
        </w:trPr>
        <w:tc>
          <w:tcPr>
            <w:tcW w:w="5000" w:type="pct"/>
            <w:gridSpan w:val="8"/>
          </w:tcPr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Жалпы бағалау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after="6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Сабақта ең жақсы өткен екі нәрсе (оқыту мен оқуға қатысты)?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1: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2: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spacing w:after="60"/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 xml:space="preserve">1: 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2:</w:t>
            </w:r>
          </w:p>
          <w:p w:rsidR="008A1FA2" w:rsidRPr="00E70859" w:rsidRDefault="008A1FA2" w:rsidP="00C8390D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8A1FA2" w:rsidRPr="00E70859" w:rsidRDefault="008A1FA2" w:rsidP="00C8390D">
            <w:pPr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70859">
              <w:rPr>
                <w:rFonts w:ascii="Times New Roman" w:hAnsi="Times New Roman"/>
                <w:sz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  <w:r w:rsidRPr="00E70859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</w:tc>
      </w:tr>
    </w:tbl>
    <w:p w:rsidR="00155FBA" w:rsidRPr="00E70859" w:rsidRDefault="00155FBA">
      <w:pPr>
        <w:rPr>
          <w:rFonts w:ascii="Times New Roman" w:hAnsi="Times New Roman"/>
          <w:sz w:val="24"/>
          <w:lang w:val="kk-KZ"/>
        </w:rPr>
      </w:pPr>
    </w:p>
    <w:sectPr w:rsidR="00155FBA" w:rsidRPr="00E70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FA"/>
    <w:rsid w:val="00155FBA"/>
    <w:rsid w:val="00481A7F"/>
    <w:rsid w:val="008A1FA2"/>
    <w:rsid w:val="00B122FA"/>
    <w:rsid w:val="00C56F96"/>
    <w:rsid w:val="00E70859"/>
    <w:rsid w:val="00E8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FA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1F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A1FA2"/>
    <w:rPr>
      <w:color w:val="0000FF"/>
      <w:u w:val="single"/>
    </w:rPr>
  </w:style>
  <w:style w:type="table" w:styleId="a4">
    <w:name w:val="Table Grid"/>
    <w:basedOn w:val="a1"/>
    <w:uiPriority w:val="59"/>
    <w:rsid w:val="008A1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8A1FA2"/>
    <w:pPr>
      <w:ind w:left="720"/>
      <w:contextualSpacing/>
    </w:pPr>
  </w:style>
  <w:style w:type="paragraph" w:customStyle="1" w:styleId="AssignmentTemplate">
    <w:name w:val="AssignmentTemplate"/>
    <w:basedOn w:val="9"/>
    <w:rsid w:val="008A1FA2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90">
    <w:name w:val="Заголовок 9 Знак"/>
    <w:basedOn w:val="a0"/>
    <w:link w:val="9"/>
    <w:uiPriority w:val="9"/>
    <w:semiHidden/>
    <w:rsid w:val="008A1F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8A1F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FA2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FA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1F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A1FA2"/>
    <w:rPr>
      <w:color w:val="0000FF"/>
      <w:u w:val="single"/>
    </w:rPr>
  </w:style>
  <w:style w:type="table" w:styleId="a4">
    <w:name w:val="Table Grid"/>
    <w:basedOn w:val="a1"/>
    <w:uiPriority w:val="59"/>
    <w:rsid w:val="008A1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8A1FA2"/>
    <w:pPr>
      <w:ind w:left="720"/>
      <w:contextualSpacing/>
    </w:pPr>
  </w:style>
  <w:style w:type="paragraph" w:customStyle="1" w:styleId="AssignmentTemplate">
    <w:name w:val="AssignmentTemplate"/>
    <w:basedOn w:val="9"/>
    <w:rsid w:val="008A1FA2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90">
    <w:name w:val="Заголовок 9 Знак"/>
    <w:basedOn w:val="a0"/>
    <w:link w:val="9"/>
    <w:uiPriority w:val="9"/>
    <w:semiHidden/>
    <w:rsid w:val="008A1F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8A1F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FA2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2020-12-03T15:48:00Z</dcterms:created>
  <dcterms:modified xsi:type="dcterms:W3CDTF">2020-12-03T16:30:00Z</dcterms:modified>
</cp:coreProperties>
</file>