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1"/>
        <w:gridCol w:w="1148"/>
        <w:gridCol w:w="866"/>
        <w:gridCol w:w="927"/>
        <w:gridCol w:w="2392"/>
        <w:gridCol w:w="1330"/>
        <w:gridCol w:w="131"/>
        <w:gridCol w:w="2381"/>
      </w:tblGrid>
      <w:tr w:rsidR="00BC56CF" w:rsidRPr="00BC56CF" w:rsidTr="005146A9">
        <w:trPr>
          <w:gridAfter w:val="5"/>
          <w:wAfter w:w="3431" w:type="pct"/>
        </w:trPr>
        <w:tc>
          <w:tcPr>
            <w:tcW w:w="156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E89" w:rsidRPr="00BC56CF" w:rsidTr="005146A9">
        <w:trPr>
          <w:trHeight w:val="240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E89" w:rsidRPr="00BC56CF" w:rsidRDefault="00F77E89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Ұзақ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мерзімді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жоспардағы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77E89" w:rsidRPr="00BC56CF" w:rsidRDefault="00F77E89" w:rsidP="00F77E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5.2A</w:t>
            </w:r>
            <w:r w:rsidRPr="00BC56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Заттардың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қасиеттері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315D4" w:rsidRPr="005E5C72" w:rsidTr="005146A9">
        <w:trPr>
          <w:trHeight w:val="255"/>
        </w:trPr>
        <w:tc>
          <w:tcPr>
            <w:tcW w:w="2013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Күні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:</w:t>
            </w:r>
            <w:r w:rsidRPr="00BC56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</w:t>
            </w:r>
          </w:p>
        </w:tc>
        <w:tc>
          <w:tcPr>
            <w:tcW w:w="2987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Мұғалімнің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-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жөні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Тоқтасова С.Б.; Рүстем Г.Е.</w:t>
            </w:r>
          </w:p>
        </w:tc>
      </w:tr>
      <w:tr w:rsidR="00C315D4" w:rsidRPr="00BC56CF" w:rsidTr="005146A9">
        <w:trPr>
          <w:trHeight w:val="30"/>
        </w:trPr>
        <w:tc>
          <w:tcPr>
            <w:tcW w:w="2013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BC56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Б</w:t>
            </w:r>
          </w:p>
        </w:tc>
        <w:tc>
          <w:tcPr>
            <w:tcW w:w="184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before="115"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Сабақта қатысқаны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:</w:t>
            </w:r>
          </w:p>
        </w:tc>
        <w:tc>
          <w:tcPr>
            <w:tcW w:w="114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BC56CF" w:rsidRDefault="00BC56CF" w:rsidP="00BC56CF">
            <w:pPr>
              <w:spacing w:before="115"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қатыспағаны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:</w:t>
            </w:r>
          </w:p>
        </w:tc>
      </w:tr>
      <w:tr w:rsidR="00E27A80" w:rsidRPr="00BC56CF" w:rsidTr="005146A9">
        <w:trPr>
          <w:trHeight w:val="195"/>
        </w:trPr>
        <w:tc>
          <w:tcPr>
            <w:tcW w:w="115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тақырыбы</w:t>
            </w:r>
            <w:proofErr w:type="spellEnd"/>
          </w:p>
        </w:tc>
        <w:tc>
          <w:tcPr>
            <w:tcW w:w="3846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Қатты,сұйық және газтәріздес заттардың құрылымы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 Сұйықтықтардағы және газдардағы дуффузия</w:t>
            </w:r>
          </w:p>
        </w:tc>
      </w:tr>
      <w:tr w:rsidR="00E27A80" w:rsidRPr="00BC56CF" w:rsidTr="005146A9">
        <w:tc>
          <w:tcPr>
            <w:tcW w:w="115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Осы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жеткізілетін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мақсаттары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бағдарламасына</w:t>
            </w:r>
            <w:proofErr w:type="spellEnd"/>
          </w:p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сілтеме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46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5.3.1.1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бөлшектердің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сұйық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газтектес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заттарда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таралуын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түсіндіреді</w:t>
            </w:r>
            <w:proofErr w:type="spellEnd"/>
          </w:p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5.3.1.2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заттардың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қатты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сұйық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күйіндегі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құрылымын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бөлшектер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теориясына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сәйкес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түсіндіреді</w:t>
            </w:r>
            <w:proofErr w:type="spellEnd"/>
          </w:p>
        </w:tc>
      </w:tr>
      <w:tr w:rsidR="00E27A80" w:rsidRPr="005E5C72" w:rsidTr="005146A9">
        <w:trPr>
          <w:trHeight w:val="390"/>
        </w:trPr>
        <w:tc>
          <w:tcPr>
            <w:tcW w:w="115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C56CF">
              <w:rPr>
                <w:rFonts w:ascii="Times New Roman" w:hAnsi="Times New Roman" w:cs="Times New Roman"/>
                <w:lang w:eastAsia="ru-RU"/>
              </w:rPr>
              <w:t>Сабақ</w:t>
            </w:r>
            <w:proofErr w:type="spellEnd"/>
            <w:r w:rsidRPr="00BC56C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C56CF">
              <w:rPr>
                <w:rFonts w:ascii="Times New Roman" w:hAnsi="Times New Roman" w:cs="Times New Roman"/>
                <w:lang w:val="kk-KZ" w:eastAsia="ru-RU"/>
              </w:rPr>
              <w:t xml:space="preserve">               </w:t>
            </w:r>
          </w:p>
          <w:p w:rsidR="00BC56CF" w:rsidRPr="00BC56CF" w:rsidRDefault="00BC56CF" w:rsidP="00BC56CF">
            <w:pPr>
              <w:pStyle w:val="a3"/>
              <w:rPr>
                <w:rFonts w:ascii="Verdana" w:hAnsi="Verdana"/>
                <w:sz w:val="21"/>
                <w:szCs w:val="21"/>
                <w:lang w:val="kk-KZ" w:eastAsia="ru-RU"/>
              </w:rPr>
            </w:pPr>
            <w:r w:rsidRPr="00BC56CF">
              <w:rPr>
                <w:rFonts w:ascii="Times New Roman" w:hAnsi="Times New Roman" w:cs="Times New Roman"/>
                <w:lang w:val="kk-KZ" w:eastAsia="ru-RU"/>
              </w:rPr>
              <w:t>мақсаттары</w:t>
            </w:r>
          </w:p>
        </w:tc>
        <w:tc>
          <w:tcPr>
            <w:tcW w:w="3846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–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бөлшектер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теориясының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негізгі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қағидаларын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білу</w:t>
            </w:r>
          </w:p>
        </w:tc>
      </w:tr>
      <w:tr w:rsidR="00E27A80" w:rsidRPr="005E5C72" w:rsidTr="005146A9">
        <w:trPr>
          <w:trHeight w:val="390"/>
        </w:trPr>
        <w:tc>
          <w:tcPr>
            <w:tcW w:w="115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критерийлері</w:t>
            </w:r>
            <w:proofErr w:type="spellEnd"/>
          </w:p>
        </w:tc>
        <w:tc>
          <w:tcPr>
            <w:tcW w:w="3846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Оқушы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мақсатына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жетеді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ru-RU"/>
              </w:rPr>
              <w:t>,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 w:eastAsia="ru-RU"/>
              </w:rPr>
              <w:t>:</w:t>
            </w:r>
          </w:p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–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бөлшектердің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сұйық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газтектес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заттарда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таралуының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түсіндіреді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;</w:t>
            </w:r>
          </w:p>
          <w:p w:rsidR="00BC56CF" w:rsidRPr="00BC56CF" w:rsidRDefault="00BC56CF" w:rsidP="00BC5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–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бөлшектер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теориясына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сәйкес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заттардың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қатты,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сұйық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және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газ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күйіндегі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құрылымын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түсіндіреді</w:t>
            </w:r>
          </w:p>
        </w:tc>
      </w:tr>
      <w:tr w:rsidR="00E27A80" w:rsidRPr="00BC56CF" w:rsidTr="005146A9">
        <w:trPr>
          <w:trHeight w:val="2880"/>
        </w:trPr>
        <w:tc>
          <w:tcPr>
            <w:tcW w:w="115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150" w:line="240" w:lineRule="auto"/>
              <w:ind w:left="-475" w:firstLine="475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Тілдік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мақсаттар</w:t>
            </w:r>
            <w:proofErr w:type="spellEnd"/>
          </w:p>
        </w:tc>
        <w:tc>
          <w:tcPr>
            <w:tcW w:w="3846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Лексика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фразаларды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қоса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тілдік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мақсаттарды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анықтаңыз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орындай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бөлшектердің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сұйық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газтектес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заттарда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таралуының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сонымен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қатар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бөлшектер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теориясына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сәйкес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заттардың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қатты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сұйық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күйіндегі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құрылымын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арқылы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топта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жұпта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ауызша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хабарлама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</w:t>
            </w:r>
            <w:proofErr w:type="spellEnd"/>
          </w:p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пәнге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қатысты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лексика мен терминология:</w:t>
            </w:r>
          </w:p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газдар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сұйықтықтар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қатты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заттар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диффузия</w:t>
            </w:r>
          </w:p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Диалог/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жазылымға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пайдалы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сөздер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сөздер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тіркестері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фразалар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Заттардың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бірімен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араласып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біріне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өтуі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құбылысын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атайды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Әсіресе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жылдам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жүреді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баяуырақ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…,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Температураны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арттырғанда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құбылысы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жүреді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27A80" w:rsidRPr="005E5C72" w:rsidTr="005146A9">
        <w:trPr>
          <w:trHeight w:val="390"/>
        </w:trPr>
        <w:tc>
          <w:tcPr>
            <w:tcW w:w="115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5146A9">
            <w:pPr>
              <w:spacing w:after="150" w:line="240" w:lineRule="auto"/>
              <w:ind w:left="-475" w:firstLine="475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Құндылықтарды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дарыту</w:t>
            </w:r>
            <w:proofErr w:type="spellEnd"/>
          </w:p>
        </w:tc>
        <w:tc>
          <w:tcPr>
            <w:tcW w:w="3846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Топта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/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жұпта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арқылы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ынтымақтастық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.</w:t>
            </w:r>
          </w:p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Сыни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тұрғыдан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ойлаудың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дамуы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.</w:t>
            </w:r>
          </w:p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жасай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дағдыларының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дамуы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.</w:t>
            </w:r>
          </w:p>
        </w:tc>
      </w:tr>
      <w:tr w:rsidR="00E27A80" w:rsidRPr="00BC56CF" w:rsidTr="005146A9">
        <w:trPr>
          <w:trHeight w:val="60"/>
        </w:trPr>
        <w:tc>
          <w:tcPr>
            <w:tcW w:w="115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5146A9">
            <w:pPr>
              <w:spacing w:after="150" w:line="240" w:lineRule="auto"/>
              <w:ind w:left="-475" w:firstLine="475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Пәнаралық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</w:t>
            </w:r>
            <w:proofErr w:type="spellEnd"/>
          </w:p>
        </w:tc>
        <w:tc>
          <w:tcPr>
            <w:tcW w:w="3846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химия–физика: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молекулалық-кинетикалық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теорияның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қағидалары</w:t>
            </w:r>
            <w:proofErr w:type="spellEnd"/>
          </w:p>
        </w:tc>
      </w:tr>
      <w:tr w:rsidR="00E27A80" w:rsidRPr="00BC56CF" w:rsidTr="005146A9">
        <w:tc>
          <w:tcPr>
            <w:tcW w:w="115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дағдылары</w:t>
            </w:r>
            <w:proofErr w:type="spellEnd"/>
          </w:p>
        </w:tc>
        <w:tc>
          <w:tcPr>
            <w:tcW w:w="3846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көру</w:t>
            </w:r>
            <w:proofErr w:type="spellEnd"/>
          </w:p>
        </w:tc>
      </w:tr>
      <w:tr w:rsidR="00E27A80" w:rsidRPr="00BC56CF" w:rsidTr="005146A9">
        <w:tc>
          <w:tcPr>
            <w:tcW w:w="115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Алдыңғы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</w:p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46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мектептің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Жаратылыстану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пәнінен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заттардың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агрегаттық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күйлері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жіктелуін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біледі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оларды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сипаттай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C56CF" w:rsidRPr="00BC56CF" w:rsidTr="005146A9">
        <w:tc>
          <w:tcPr>
            <w:tcW w:w="5000" w:type="pct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барысы</w:t>
            </w:r>
            <w:proofErr w:type="spellEnd"/>
          </w:p>
        </w:tc>
      </w:tr>
      <w:tr w:rsidR="005146A9" w:rsidRPr="00BC56CF" w:rsidTr="005146A9">
        <w:trPr>
          <w:trHeight w:val="240"/>
        </w:trPr>
        <w:tc>
          <w:tcPr>
            <w:tcW w:w="6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Сабақтың</w:t>
            </w:r>
            <w:proofErr w:type="spellEnd"/>
          </w:p>
          <w:p w:rsidR="00BC56CF" w:rsidRPr="00BC56CF" w:rsidRDefault="00BC56CF" w:rsidP="00BC56CF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Кезеңдері</w:t>
            </w:r>
            <w:proofErr w:type="spellEnd"/>
          </w:p>
        </w:tc>
        <w:tc>
          <w:tcPr>
            <w:tcW w:w="3192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Сабақтағы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жоспарланған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іс-әрекет</w:t>
            </w:r>
            <w:proofErr w:type="spellEnd"/>
          </w:p>
        </w:tc>
        <w:tc>
          <w:tcPr>
            <w:tcW w:w="120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BC56CF" w:rsidRDefault="00BC56CF" w:rsidP="00BC56CF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Ресурстар</w:t>
            </w:r>
            <w:proofErr w:type="spellEnd"/>
          </w:p>
        </w:tc>
      </w:tr>
      <w:tr w:rsidR="005146A9" w:rsidRPr="00334EA2" w:rsidTr="00334EA2">
        <w:trPr>
          <w:trHeight w:val="679"/>
        </w:trPr>
        <w:tc>
          <w:tcPr>
            <w:tcW w:w="6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қозғау</w:t>
            </w:r>
            <w:proofErr w:type="spellEnd"/>
          </w:p>
        </w:tc>
        <w:tc>
          <w:tcPr>
            <w:tcW w:w="3192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DFF" w:rsidRPr="00094920" w:rsidRDefault="00C315D4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Ұйымдастыру бөлімі </w:t>
            </w:r>
          </w:p>
          <w:p w:rsidR="00334EA2" w:rsidRPr="00094920" w:rsidRDefault="00334EA2" w:rsidP="00BC56CF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Оқушылармен</w:t>
            </w:r>
            <w:proofErr w:type="spellEnd"/>
            <w:r w:rsidRPr="0009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амандасу</w:t>
            </w:r>
            <w:proofErr w:type="spellEnd"/>
            <w:r w:rsidRPr="0009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абақта</w:t>
            </w:r>
            <w:proofErr w:type="spellEnd"/>
            <w:r w:rsidRPr="0009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ынтымақтастық</w:t>
            </w:r>
            <w:proofErr w:type="spellEnd"/>
            <w:r w:rsidRPr="0009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атмосферасын</w:t>
            </w:r>
            <w:proofErr w:type="spellEnd"/>
            <w:r w:rsidRPr="0009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құру</w:t>
            </w:r>
            <w:proofErr w:type="spellEnd"/>
            <w:r w:rsidRPr="0009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Сұрақ</w:t>
            </w:r>
            <w:proofErr w:type="spellEnd"/>
            <w:r w:rsidRPr="0009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қою</w:t>
            </w:r>
            <w:proofErr w:type="spellEnd"/>
            <w:r w:rsidRPr="0009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арқылы</w:t>
            </w:r>
            <w:proofErr w:type="spellEnd"/>
            <w:r w:rsidRPr="0009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оқушылардың</w:t>
            </w:r>
            <w:proofErr w:type="spellEnd"/>
            <w:r w:rsidRPr="0009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көңіл</w:t>
            </w:r>
            <w:proofErr w:type="spellEnd"/>
            <w:r w:rsidRPr="0009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күйлерін</w:t>
            </w:r>
            <w:proofErr w:type="spellEnd"/>
            <w:r w:rsidRPr="0009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сұрау</w:t>
            </w:r>
            <w:proofErr w:type="spellEnd"/>
            <w:r w:rsidRPr="0009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C56CF" w:rsidRPr="00334EA2" w:rsidRDefault="00334EA2" w:rsidP="00BC56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94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</w:t>
            </w:r>
            <w:r w:rsidRPr="003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094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қозғау</w:t>
            </w:r>
            <w:proofErr w:type="spellEnd"/>
            <w:r w:rsidRPr="000949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(бейнекөрсетілім)</w:t>
            </w:r>
            <w:r w:rsidRPr="0009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арқылы</w:t>
            </w:r>
            <w:proofErr w:type="spellEnd"/>
            <w:r w:rsidRPr="0009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сабақтың</w:t>
            </w:r>
            <w:proofErr w:type="spellEnd"/>
            <w:r w:rsidRPr="0009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тақырыбы</w:t>
            </w:r>
            <w:proofErr w:type="spellEnd"/>
            <w:r w:rsidRPr="0009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анықтау</w:t>
            </w:r>
            <w:proofErr w:type="spellEnd"/>
          </w:p>
        </w:tc>
        <w:tc>
          <w:tcPr>
            <w:tcW w:w="120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094920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BC56CF" w:rsidRPr="00094920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BC56CF" w:rsidRPr="00094920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BC56CF" w:rsidRPr="00094920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BC56CF" w:rsidRPr="00094920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334EA2" w:rsidRPr="00094920" w:rsidRDefault="00334EA2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334EA2" w:rsidRPr="00C80F02" w:rsidRDefault="00334EA2" w:rsidP="00334EA2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  <w:lastRenderedPageBreak/>
              <w:t>Видео көрсетілім</w:t>
            </w:r>
          </w:p>
          <w:p w:rsidR="00BC56CF" w:rsidRPr="00334EA2" w:rsidRDefault="00BC56CF" w:rsidP="00BC56CF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</w:p>
        </w:tc>
      </w:tr>
      <w:tr w:rsidR="005146A9" w:rsidRPr="004B6DFF" w:rsidTr="005146A9">
        <w:trPr>
          <w:trHeight w:val="330"/>
        </w:trPr>
        <w:tc>
          <w:tcPr>
            <w:tcW w:w="6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Мағынаны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тану</w:t>
            </w:r>
            <w:proofErr w:type="spellEnd"/>
          </w:p>
        </w:tc>
        <w:tc>
          <w:tcPr>
            <w:tcW w:w="3192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6DFF" w:rsidRPr="00C80F02" w:rsidRDefault="00334EA2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4B6DFF" w:rsidRPr="00C8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(К)</w:t>
            </w:r>
            <w:r w:rsidR="004B6DFF" w:rsidRPr="00C80F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="004B6DFF"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Оқушылардан қатты заттардың, сұйықтықтардың және газдардың құрылымы қандай болатындығы жайлы ойлануларын сұраңыз. Оқушылар талқылау барысында заттар бір-бірінен</w:t>
            </w:r>
            <w:r w:rsidR="004B6DFF" w:rsidRPr="00C80F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="004B6DFF"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әртүрлі қашықтықта орналасқан</w:t>
            </w:r>
            <w:r w:rsidR="004B6DFF" w:rsidRPr="00C80F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="004B6DFF"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өте ұсақ бөлшектерден тұратыны және осыған олардың агрегаттық күйлері тәуелді болатыны туралы қорытындыға келеді.</w:t>
            </w:r>
          </w:p>
          <w:p w:rsidR="004B6DFF" w:rsidRPr="00C80F02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(Э)</w:t>
            </w:r>
            <w:r w:rsidRPr="00C80F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C8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а)</w:t>
            </w:r>
            <w:r w:rsidRPr="00C80F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Оқушыларға газдардың қасиеттерін зерттеуді ұсыныңыз. Тәжірибе жүргізіп, келесі сұрақтарға жауап беріңіз:</w:t>
            </w:r>
          </w:p>
          <w:p w:rsidR="004B6DFF" w:rsidRPr="00C80F02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 Шарды үрлеңіз. Шардың қай бөлігін ауа алып тұр? Газдың пішіні қандай?</w:t>
            </w:r>
          </w:p>
          <w:p w:rsidR="004B6DFF" w:rsidRPr="00C80F02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 Қолыңызбен шарды қысыңыз (шардың формасын өзгертіңіз). Ауаның көлемі сақталды ма? Оның пішіні сақталды ма?</w:t>
            </w:r>
          </w:p>
          <w:p w:rsidR="004B6DFF" w:rsidRPr="00C80F02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 Шприцтің поршенін тартып, оны ауамен толтырыңыз. Тесігін саусағыңызбен жауып, сыға бастаңыз. Газды сығу оңай ма?</w:t>
            </w:r>
          </w:p>
          <w:p w:rsidR="004B6DFF" w:rsidRPr="00C80F02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б)</w:t>
            </w:r>
            <w:r w:rsidRPr="00C80F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Оқушыларға сұйықтықтардың қасиеттерін зерттеуді ұсыныңыз. Тәжірибе жүргізіп, келесі сұрақтарға жауап беріңіз:</w:t>
            </w:r>
          </w:p>
          <w:p w:rsidR="004B6DFF" w:rsidRPr="00C80F02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 Мензурканың көмегімен сұйықтықтың көлемін өлшеңіз.</w:t>
            </w:r>
          </w:p>
          <w:p w:rsidR="004B6DFF" w:rsidRPr="00C80F02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 Суды пішіні әртүрлі ыдыстарға құйыңыз. Ыдыстың қай бөлігін сұйықтық толтырып тұр? Сұйықтық өз пішінін сақтайды ма?</w:t>
            </w:r>
          </w:p>
          <w:p w:rsidR="004B6DFF" w:rsidRPr="00C80F02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 Сұйықтықтың көлемін қайта өлшеңіз. Оның көлемі өзгерді ме?</w:t>
            </w:r>
          </w:p>
          <w:p w:rsidR="004B6DFF" w:rsidRPr="00C80F02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4. Шприцті сумен толтырыңыз. Тесігін саусағыңызбен жауып, сыға бастаңыз. Сұйықтықты сығу оңай ма?</w:t>
            </w:r>
          </w:p>
          <w:p w:rsidR="004B6DFF" w:rsidRPr="00C80F02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в)</w:t>
            </w:r>
            <w:r w:rsidRPr="00C80F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Оқушыларға қатты денелердің қасиеттерін зерттеуді ұсыныңыз. Тәжірибе жүргізіп, келесі сұрақтарға жауап беріңіз:</w:t>
            </w:r>
          </w:p>
          <w:p w:rsidR="004B6DFF" w:rsidRPr="00BC56CF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Қатты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денелердің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пішіні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4B6DFF" w:rsidRPr="00BC56CF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көлемін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сақтайды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4B6DFF" w:rsidRPr="00BC56CF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Қолыңызбен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денені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басыңыз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Оны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сығу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оңай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4B6DFF" w:rsidRPr="00BC56CF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Қатты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денелердің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сұйықтықтардың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газдардың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құрылысы</w:t>
            </w:r>
            <w:proofErr w:type="spellEnd"/>
          </w:p>
          <w:p w:rsidR="004B6DFF" w:rsidRDefault="004B6DFF" w:rsidP="004B6DF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(М)</w:t>
            </w:r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Бөлшектердің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кинетикалық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теориясының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қағидаларын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тұжырымдау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арқылы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жасаңыз</w:t>
            </w:r>
            <w:proofErr w:type="spellEnd"/>
          </w:p>
          <w:p w:rsidR="004B6DFF" w:rsidRDefault="004B6DFF" w:rsidP="004B6DF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Оқушыларға тапсырмалар жазылған парақ беріледі. Оқушылар сол бойынша жұмыс жасайды.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0"/>
              <w:gridCol w:w="1766"/>
              <w:gridCol w:w="1719"/>
              <w:gridCol w:w="1346"/>
            </w:tblGrid>
            <w:tr w:rsidR="004B6DFF" w:rsidTr="00E41189">
              <w:trPr>
                <w:trHeight w:val="1520"/>
              </w:trPr>
              <w:tc>
                <w:tcPr>
                  <w:tcW w:w="1510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Заттың күйі</w:t>
                  </w:r>
                </w:p>
              </w:tc>
              <w:tc>
                <w:tcPr>
                  <w:tcW w:w="1766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Заттың бөлшектері бір – біріне қалай орналасқан?</w:t>
                  </w:r>
                </w:p>
              </w:tc>
              <w:tc>
                <w:tcPr>
                  <w:tcW w:w="1719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Дене бөлшектері арасында қандай тартылыс күші бар?</w:t>
                  </w:r>
                </w:p>
              </w:tc>
              <w:tc>
                <w:tcPr>
                  <w:tcW w:w="1346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Пішіні , көлемі бар ма?</w:t>
                  </w:r>
                </w:p>
              </w:tc>
            </w:tr>
            <w:tr w:rsidR="004B6DFF" w:rsidTr="00E41189">
              <w:trPr>
                <w:trHeight w:val="304"/>
              </w:trPr>
              <w:tc>
                <w:tcPr>
                  <w:tcW w:w="1510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Қатты</w:t>
                  </w:r>
                </w:p>
              </w:tc>
              <w:tc>
                <w:tcPr>
                  <w:tcW w:w="1766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719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346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4B6DFF" w:rsidTr="00E41189">
              <w:trPr>
                <w:trHeight w:val="304"/>
              </w:trPr>
              <w:tc>
                <w:tcPr>
                  <w:tcW w:w="1510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Сұйық</w:t>
                  </w:r>
                </w:p>
              </w:tc>
              <w:tc>
                <w:tcPr>
                  <w:tcW w:w="1766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719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346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4B6DFF" w:rsidTr="00E41189">
              <w:trPr>
                <w:trHeight w:val="304"/>
              </w:trPr>
              <w:tc>
                <w:tcPr>
                  <w:tcW w:w="1510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Газ</w:t>
                  </w:r>
                </w:p>
              </w:tc>
              <w:tc>
                <w:tcPr>
                  <w:tcW w:w="1766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719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346" w:type="dxa"/>
                </w:tcPr>
                <w:p w:rsidR="004B6DFF" w:rsidRDefault="004B6DFF" w:rsidP="004B6DFF">
                  <w:pPr>
                    <w:pStyle w:val="a5"/>
                    <w:spacing w:line="276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4B6DFF" w:rsidRDefault="004B6DFF" w:rsidP="004B6DF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tbl>
            <w:tblPr>
              <w:tblStyle w:val="a4"/>
              <w:tblW w:w="6324" w:type="dxa"/>
              <w:tblInd w:w="72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4906"/>
            </w:tblGrid>
            <w:tr w:rsidR="004B6DFF" w:rsidRPr="00567950" w:rsidTr="00E41189">
              <w:trPr>
                <w:trHeight w:val="450"/>
              </w:trPr>
              <w:tc>
                <w:tcPr>
                  <w:tcW w:w="1418" w:type="dxa"/>
                </w:tcPr>
                <w:p w:rsidR="004B6DFF" w:rsidRPr="00E27A80" w:rsidRDefault="004B6DFF" w:rsidP="004B6DFF">
                  <w:pPr>
                    <w:pStyle w:val="a3"/>
                    <w:rPr>
                      <w:rFonts w:ascii="Times New Roman" w:hAnsi="Times New Roman" w:cs="Times New Roman"/>
                      <w:b/>
                      <w:lang w:val="kk-KZ" w:eastAsia="ru-RU"/>
                    </w:rPr>
                  </w:pPr>
                  <w:r w:rsidRPr="00E27A80">
                    <w:rPr>
                      <w:rFonts w:ascii="Times New Roman" w:hAnsi="Times New Roman" w:cs="Times New Roman"/>
                      <w:b/>
                      <w:lang w:val="kk-KZ" w:eastAsia="ru-RU"/>
                    </w:rPr>
                    <w:t>Бағалау критерийі</w:t>
                  </w:r>
                </w:p>
              </w:tc>
              <w:tc>
                <w:tcPr>
                  <w:tcW w:w="4906" w:type="dxa"/>
                </w:tcPr>
                <w:p w:rsidR="004B6DFF" w:rsidRPr="00E27A80" w:rsidRDefault="004B6DFF" w:rsidP="004B6DFF">
                  <w:pPr>
                    <w:pStyle w:val="a3"/>
                    <w:rPr>
                      <w:rFonts w:ascii="Times New Roman" w:hAnsi="Times New Roman" w:cs="Times New Roman"/>
                      <w:b/>
                      <w:lang w:val="kk-KZ" w:eastAsia="ru-RU"/>
                    </w:rPr>
                  </w:pPr>
                  <w:r w:rsidRPr="00E27A80">
                    <w:rPr>
                      <w:rFonts w:ascii="Times New Roman" w:hAnsi="Times New Roman" w:cs="Times New Roman"/>
                      <w:b/>
                      <w:lang w:val="kk-KZ" w:eastAsia="ru-RU"/>
                    </w:rPr>
                    <w:t>Дискриптор</w:t>
                  </w:r>
                </w:p>
              </w:tc>
            </w:tr>
            <w:tr w:rsidR="004B6DFF" w:rsidRPr="005E5C72" w:rsidTr="00E41189">
              <w:trPr>
                <w:trHeight w:val="223"/>
              </w:trPr>
              <w:tc>
                <w:tcPr>
                  <w:tcW w:w="1418" w:type="dxa"/>
                  <w:vMerge w:val="restart"/>
                </w:tcPr>
                <w:p w:rsidR="004B6DFF" w:rsidRPr="00567950" w:rsidRDefault="004B6DFF" w:rsidP="004B6DFF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Заттардың күйлерін </w:t>
                  </w:r>
                  <w:r w:rsidRPr="00567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lastRenderedPageBreak/>
                    <w:t>ажырата алады.</w:t>
                  </w:r>
                </w:p>
              </w:tc>
              <w:tc>
                <w:tcPr>
                  <w:tcW w:w="4906" w:type="dxa"/>
                </w:tcPr>
                <w:p w:rsidR="004B6DFF" w:rsidRPr="00567950" w:rsidRDefault="004B6DFF" w:rsidP="004B6DF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lastRenderedPageBreak/>
                    <w:t>-қатты заттың бөлшектерінің бір – бірімен қалай орналасқандығын анықтайды;</w:t>
                  </w:r>
                </w:p>
              </w:tc>
            </w:tr>
            <w:tr w:rsidR="004B6DFF" w:rsidRPr="005E5C72" w:rsidTr="00E41189">
              <w:trPr>
                <w:trHeight w:val="223"/>
              </w:trPr>
              <w:tc>
                <w:tcPr>
                  <w:tcW w:w="1418" w:type="dxa"/>
                  <w:vMerge/>
                </w:tcPr>
                <w:p w:rsidR="004B6DFF" w:rsidRPr="00567950" w:rsidRDefault="004B6DFF" w:rsidP="004B6DFF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906" w:type="dxa"/>
                </w:tcPr>
                <w:p w:rsidR="004B6DFF" w:rsidRPr="00567950" w:rsidRDefault="004B6DFF" w:rsidP="004B6DF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-қатты зат бөлшектерінің арасында тартылыс күшінің жүретіндігін айқындайды;</w:t>
                  </w:r>
                </w:p>
              </w:tc>
            </w:tr>
            <w:tr w:rsidR="004B6DFF" w:rsidRPr="005E5C72" w:rsidTr="00E41189">
              <w:trPr>
                <w:trHeight w:val="223"/>
              </w:trPr>
              <w:tc>
                <w:tcPr>
                  <w:tcW w:w="1418" w:type="dxa"/>
                  <w:vMerge/>
                </w:tcPr>
                <w:p w:rsidR="004B6DFF" w:rsidRPr="00567950" w:rsidRDefault="004B6DFF" w:rsidP="004B6DFF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906" w:type="dxa"/>
                </w:tcPr>
                <w:p w:rsidR="004B6DFF" w:rsidRPr="00567950" w:rsidRDefault="004B6DFF" w:rsidP="004B6DF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-қатты заттың пішіні мен мөлшерін айқындайды;</w:t>
                  </w:r>
                </w:p>
              </w:tc>
            </w:tr>
            <w:tr w:rsidR="004B6DFF" w:rsidRPr="005E5C72" w:rsidTr="00E41189">
              <w:trPr>
                <w:trHeight w:val="223"/>
              </w:trPr>
              <w:tc>
                <w:tcPr>
                  <w:tcW w:w="1418" w:type="dxa"/>
                  <w:vMerge/>
                </w:tcPr>
                <w:p w:rsidR="004B6DFF" w:rsidRPr="00567950" w:rsidRDefault="004B6DFF" w:rsidP="004B6DFF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906" w:type="dxa"/>
                </w:tcPr>
                <w:p w:rsidR="004B6DFF" w:rsidRPr="00567950" w:rsidRDefault="004B6DFF" w:rsidP="004B6DF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-сұйық заттың бөлшектерінің бір – бірімен қалай орналасқандығын анықтайды;</w:t>
                  </w:r>
                </w:p>
              </w:tc>
            </w:tr>
            <w:tr w:rsidR="004B6DFF" w:rsidRPr="005E5C72" w:rsidTr="00E41189">
              <w:trPr>
                <w:trHeight w:val="223"/>
              </w:trPr>
              <w:tc>
                <w:tcPr>
                  <w:tcW w:w="1418" w:type="dxa"/>
                  <w:vMerge/>
                </w:tcPr>
                <w:p w:rsidR="004B6DFF" w:rsidRPr="00567950" w:rsidRDefault="004B6DFF" w:rsidP="004B6DFF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906" w:type="dxa"/>
                </w:tcPr>
                <w:p w:rsidR="004B6DFF" w:rsidRPr="00567950" w:rsidRDefault="004B6DFF" w:rsidP="004B6DF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-сұйық зат бөлшектерінің арасында тартылыс күшінің жүретіндігін айқындайды;</w:t>
                  </w:r>
                </w:p>
              </w:tc>
            </w:tr>
            <w:tr w:rsidR="004B6DFF" w:rsidRPr="005E5C72" w:rsidTr="00E41189">
              <w:trPr>
                <w:trHeight w:val="223"/>
              </w:trPr>
              <w:tc>
                <w:tcPr>
                  <w:tcW w:w="1418" w:type="dxa"/>
                  <w:vMerge/>
                </w:tcPr>
                <w:p w:rsidR="004B6DFF" w:rsidRPr="00567950" w:rsidRDefault="004B6DFF" w:rsidP="004B6DFF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906" w:type="dxa"/>
                </w:tcPr>
                <w:p w:rsidR="004B6DFF" w:rsidRPr="00567950" w:rsidRDefault="004B6DFF" w:rsidP="004B6DF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-сұйық заттың пішіні мен мөлшерін айқындайды;</w:t>
                  </w:r>
                </w:p>
              </w:tc>
            </w:tr>
            <w:tr w:rsidR="004B6DFF" w:rsidRPr="005E5C72" w:rsidTr="00E41189">
              <w:trPr>
                <w:trHeight w:val="223"/>
              </w:trPr>
              <w:tc>
                <w:tcPr>
                  <w:tcW w:w="1418" w:type="dxa"/>
                  <w:vMerge/>
                </w:tcPr>
                <w:p w:rsidR="004B6DFF" w:rsidRPr="00567950" w:rsidRDefault="004B6DFF" w:rsidP="004B6DFF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906" w:type="dxa"/>
                </w:tcPr>
                <w:p w:rsidR="004B6DFF" w:rsidRPr="00567950" w:rsidRDefault="004B6DFF" w:rsidP="004B6DF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-газтәріздес заттың бөлшектерінің бір – бірімен қалай орналасқандығын анықтайды;</w:t>
                  </w:r>
                </w:p>
              </w:tc>
            </w:tr>
            <w:tr w:rsidR="004B6DFF" w:rsidRPr="005E5C72" w:rsidTr="00E41189">
              <w:trPr>
                <w:trHeight w:val="223"/>
              </w:trPr>
              <w:tc>
                <w:tcPr>
                  <w:tcW w:w="1418" w:type="dxa"/>
                  <w:vMerge/>
                </w:tcPr>
                <w:p w:rsidR="004B6DFF" w:rsidRPr="00567950" w:rsidRDefault="004B6DFF" w:rsidP="004B6DFF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906" w:type="dxa"/>
                </w:tcPr>
                <w:p w:rsidR="004B6DFF" w:rsidRPr="00567950" w:rsidRDefault="004B6DFF" w:rsidP="004B6DF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-газтәріздес зат бөлшектерінің арасында тартылыс күшінің жүретіндігін айқындайды;</w:t>
                  </w:r>
                </w:p>
              </w:tc>
            </w:tr>
            <w:tr w:rsidR="004B6DFF" w:rsidRPr="005E5C72" w:rsidTr="00E41189">
              <w:trPr>
                <w:trHeight w:val="223"/>
              </w:trPr>
              <w:tc>
                <w:tcPr>
                  <w:tcW w:w="1418" w:type="dxa"/>
                  <w:vMerge/>
                </w:tcPr>
                <w:p w:rsidR="004B6DFF" w:rsidRPr="00567950" w:rsidRDefault="004B6DFF" w:rsidP="004B6DFF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906" w:type="dxa"/>
                </w:tcPr>
                <w:p w:rsidR="004B6DFF" w:rsidRPr="00567950" w:rsidRDefault="004B6DFF" w:rsidP="004B6DF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-газтәріздес заттың пішіні мен мөлшерін айқындайды;</w:t>
                  </w:r>
                </w:p>
              </w:tc>
            </w:tr>
          </w:tbl>
          <w:p w:rsidR="00334EA2" w:rsidRDefault="004B6DFF" w:rsidP="00334EA2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Бағалау: өзін – өзі бағалау парағы</w:t>
            </w:r>
          </w:p>
          <w:p w:rsidR="00334EA2" w:rsidRPr="00E27A80" w:rsidRDefault="00334EA2" w:rsidP="00334EA2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4B6DFF" w:rsidRPr="004B6DFF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4B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(М)</w:t>
            </w:r>
            <w:r w:rsidRPr="004B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4B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(Д)</w:t>
            </w:r>
            <w:r w:rsidRPr="004B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4B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қушылардың</w:t>
            </w:r>
            <w:r w:rsidRPr="004B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4B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көңілін</w:t>
            </w:r>
            <w:r w:rsidRPr="004B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аудартпай</w:t>
            </w:r>
            <w:r w:rsidRPr="004B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4B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жағымды,</w:t>
            </w:r>
            <w:r w:rsidRPr="004B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4B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хош</w:t>
            </w:r>
            <w:r w:rsidRPr="004B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4B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иіс шығатындай етіп қойыңыз</w:t>
            </w:r>
            <w:r w:rsidRPr="004B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4B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Оқушылардың біреуі жағымды хош иісті сезген соң кабинеттегі ауада иіс қалай таралатыны жайлы әңгімені бастаңыз</w:t>
            </w:r>
            <w:r w:rsidRPr="00995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 w:rsidRPr="00995E0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Әңгіме бірқалыпты сабақтың басталуына әкелуі тиіс.</w:t>
            </w:r>
            <w:r w:rsidRPr="004B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4B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Күнделікті бақылау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</w:t>
            </w:r>
            <w:r w:rsidRPr="004B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арының негізінде оқушыларға келесі сұрақтарға жауап беруді ұсыныңыз:</w:t>
            </w:r>
          </w:p>
          <w:p w:rsidR="004B6DFF" w:rsidRPr="004B6DFF" w:rsidRDefault="004B6DFF" w:rsidP="004B6DF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4B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Егер әтір құйылған құтыны ашса, онда …;</w:t>
            </w:r>
          </w:p>
          <w:p w:rsidR="004B6DFF" w:rsidRPr="004B6DFF" w:rsidRDefault="004B6DFF" w:rsidP="004B6DF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4B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Егер марганцовканың түйіршігін суға салса, онда …;</w:t>
            </w:r>
          </w:p>
          <w:p w:rsidR="004B6DFF" w:rsidRPr="00BC56CF" w:rsidRDefault="004B6DFF" w:rsidP="004B6DF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мұзды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қыздырса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…;</w:t>
            </w: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Біздің</w:t>
            </w:r>
            <w:proofErr w:type="spellEnd"/>
            <w:r w:rsidRPr="00F7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сабағымыздың</w:t>
            </w:r>
            <w:proofErr w:type="spellEnd"/>
            <w:r w:rsidRPr="00F7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мақсаты</w:t>
            </w:r>
            <w:proofErr w:type="spellEnd"/>
            <w:r w:rsidRPr="00F7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болып</w:t>
            </w:r>
            <w:proofErr w:type="spellEnd"/>
            <w:r w:rsidRPr="00F7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жатқан</w:t>
            </w:r>
            <w:proofErr w:type="spellEnd"/>
            <w:r w:rsidRPr="00F7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осы</w:t>
            </w:r>
            <w:r w:rsidRPr="00F7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құбылыстарды</w:t>
            </w:r>
            <w:proofErr w:type="spellEnd"/>
            <w:r w:rsidRPr="00F7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бөлшектердің</w:t>
            </w:r>
            <w:proofErr w:type="spellEnd"/>
            <w:r w:rsidRPr="00F7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кинетикалық</w:t>
            </w:r>
            <w:proofErr w:type="spellEnd"/>
            <w:r w:rsidRPr="00F7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теориясы</w:t>
            </w:r>
            <w:proofErr w:type="spellEnd"/>
            <w:r w:rsidRPr="00F7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тұрғысынан</w:t>
            </w:r>
            <w:proofErr w:type="spellEnd"/>
            <w:r w:rsidRPr="00F7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түсіндіру</w:t>
            </w:r>
            <w:proofErr w:type="spellEnd"/>
            <w:r w:rsidRPr="00F7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.</w:t>
            </w:r>
            <w:r w:rsidRPr="004B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E27A80" w:rsidRDefault="00BC56C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B6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(К)</w:t>
            </w:r>
            <w:r w:rsidRPr="004B6DF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4B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Әңгімелесу кезінде молекулалардың үздіксіз және ретсіз қозғалысының дәлелі иістің таралуы екендігі жайлы қорытынды жасаңыз.</w:t>
            </w:r>
            <w:r w:rsidR="00F7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BC56CF" w:rsidRPr="00C80F02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(Д)</w:t>
            </w:r>
            <w:r w:rsidRPr="00C80F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Су құйылған ыдысқа бояғыш заттың бірнеше тамшысын тамызыңыз. Өзгерістерді бақылай отыра, бояғыш заттың бөлшектері қозғалып, су бөлшектерінің арасына таралатындығын оқушылармен талқылаңыз.</w:t>
            </w:r>
          </w:p>
          <w:p w:rsidR="00BC56CF" w:rsidRPr="00C80F02" w:rsidRDefault="00BC56CF" w:rsidP="00BC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(М)</w:t>
            </w:r>
            <w:r w:rsidRPr="00C80F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Диффузия ұғымына түсініктеме беріңіз және алдыңғы тәжірибелердің негізінде газдар мен сұйықтықтарда бөлшектердің тарау жылдамдығын салыстыруларын сұраңыз.</w:t>
            </w:r>
          </w:p>
          <w:p w:rsidR="00C80F02" w:rsidRDefault="00BC56CF" w:rsidP="00BC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(Д)</w:t>
            </w:r>
            <w:r w:rsidRPr="00C80F0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Түрлі түсті ермексаздың екі кесегін бірінің үстіне бірін қойып, қатты басыңыз. Оқушылармен талқылаңыз: қатты заттарда диффузия бола ма? </w:t>
            </w:r>
          </w:p>
          <w:p w:rsidR="004B6DFF" w:rsidRDefault="00BC56CF" w:rsidP="00BC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Диффузияның жүруіне температураның артуы қалай әсер етеді?</w:t>
            </w:r>
            <w:r w:rsidR="004B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Оқушыларға кесте ұсыну.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3722"/>
            </w:tblGrid>
            <w:tr w:rsidR="004B6DFF" w:rsidRPr="00E769FB" w:rsidTr="00B6415A">
              <w:trPr>
                <w:trHeight w:val="202"/>
              </w:trPr>
              <w:tc>
                <w:tcPr>
                  <w:tcW w:w="2518" w:type="dxa"/>
                </w:tcPr>
                <w:p w:rsidR="004B6DFF" w:rsidRPr="00E769FB" w:rsidRDefault="004B6DFF" w:rsidP="004B6DFF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val="kk-KZ"/>
                    </w:rPr>
                  </w:pPr>
                  <w:r w:rsidRPr="00E769FB">
                    <w:rPr>
                      <w:rFonts w:ascii="Times New Roman" w:hAnsi="Times New Roman" w:cs="Times New Roman"/>
                      <w:szCs w:val="20"/>
                      <w:lang w:val="kk-KZ"/>
                    </w:rPr>
                    <w:t>Денелер</w:t>
                  </w:r>
                </w:p>
              </w:tc>
              <w:tc>
                <w:tcPr>
                  <w:tcW w:w="3722" w:type="dxa"/>
                </w:tcPr>
                <w:p w:rsidR="004B6DFF" w:rsidRPr="00E769FB" w:rsidRDefault="004B6DFF" w:rsidP="004B6DFF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val="kk-KZ"/>
                    </w:rPr>
                  </w:pPr>
                  <w:r w:rsidRPr="00E769FB">
                    <w:rPr>
                      <w:rFonts w:ascii="Times New Roman" w:hAnsi="Times New Roman" w:cs="Times New Roman"/>
                      <w:szCs w:val="20"/>
                      <w:lang w:val="kk-KZ"/>
                    </w:rPr>
                    <w:t>Диффузияның таралу жылдамдығы</w:t>
                  </w:r>
                </w:p>
                <w:p w:rsidR="004B6DFF" w:rsidRPr="00E769FB" w:rsidRDefault="004B6DFF" w:rsidP="004B6DFF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val="kk-KZ"/>
                    </w:rPr>
                  </w:pPr>
                </w:p>
              </w:tc>
            </w:tr>
            <w:tr w:rsidR="004B6DFF" w:rsidRPr="007D1292" w:rsidTr="00B6415A">
              <w:trPr>
                <w:trHeight w:val="202"/>
              </w:trPr>
              <w:tc>
                <w:tcPr>
                  <w:tcW w:w="2518" w:type="dxa"/>
                </w:tcPr>
                <w:p w:rsidR="004B6DFF" w:rsidRPr="007D1292" w:rsidRDefault="004B6DFF" w:rsidP="004B6DF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7D129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Газ</w:t>
                  </w:r>
                </w:p>
              </w:tc>
              <w:tc>
                <w:tcPr>
                  <w:tcW w:w="3722" w:type="dxa"/>
                </w:tcPr>
                <w:p w:rsidR="004B6DFF" w:rsidRPr="007D1292" w:rsidRDefault="004B6DFF" w:rsidP="004B6DF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4B6DFF" w:rsidRPr="007D1292" w:rsidTr="00B6415A">
              <w:trPr>
                <w:trHeight w:val="405"/>
              </w:trPr>
              <w:tc>
                <w:tcPr>
                  <w:tcW w:w="2518" w:type="dxa"/>
                </w:tcPr>
                <w:p w:rsidR="004B6DFF" w:rsidRPr="007D1292" w:rsidRDefault="004B6DFF" w:rsidP="004B6DF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7D129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Сұйық</w:t>
                  </w:r>
                </w:p>
              </w:tc>
              <w:tc>
                <w:tcPr>
                  <w:tcW w:w="3722" w:type="dxa"/>
                </w:tcPr>
                <w:p w:rsidR="004B6DFF" w:rsidRPr="007D1292" w:rsidRDefault="004B6DFF" w:rsidP="004B6DF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4B6DFF" w:rsidRPr="007D1292" w:rsidTr="00B6415A">
              <w:trPr>
                <w:trHeight w:val="416"/>
              </w:trPr>
              <w:tc>
                <w:tcPr>
                  <w:tcW w:w="2518" w:type="dxa"/>
                </w:tcPr>
                <w:p w:rsidR="004B6DFF" w:rsidRPr="007D1292" w:rsidRDefault="004B6DFF" w:rsidP="004B6DF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7D129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Қатты </w:t>
                  </w:r>
                </w:p>
              </w:tc>
              <w:tc>
                <w:tcPr>
                  <w:tcW w:w="3722" w:type="dxa"/>
                </w:tcPr>
                <w:p w:rsidR="004B6DFF" w:rsidRPr="007D1292" w:rsidRDefault="004B6DFF" w:rsidP="004B6DF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BC56CF" w:rsidRDefault="00BC56CF" w:rsidP="00BC5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tbl>
            <w:tblPr>
              <w:tblStyle w:val="a4"/>
              <w:tblW w:w="6471" w:type="dxa"/>
              <w:tblLayout w:type="fixed"/>
              <w:tblLook w:val="04A0" w:firstRow="1" w:lastRow="0" w:firstColumn="1" w:lastColumn="0" w:noHBand="0" w:noVBand="1"/>
            </w:tblPr>
            <w:tblGrid>
              <w:gridCol w:w="2195"/>
              <w:gridCol w:w="4276"/>
            </w:tblGrid>
            <w:tr w:rsidR="00E27A80" w:rsidRPr="00567950" w:rsidTr="005146A9">
              <w:trPr>
                <w:trHeight w:val="552"/>
              </w:trPr>
              <w:tc>
                <w:tcPr>
                  <w:tcW w:w="2195" w:type="dxa"/>
                </w:tcPr>
                <w:p w:rsidR="00E27A80" w:rsidRPr="00E27A80" w:rsidRDefault="00E27A80" w:rsidP="00E27A8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E27A8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Бағалау критерийі</w:t>
                  </w:r>
                </w:p>
              </w:tc>
              <w:tc>
                <w:tcPr>
                  <w:tcW w:w="4276" w:type="dxa"/>
                </w:tcPr>
                <w:p w:rsidR="00E27A80" w:rsidRPr="00E27A80" w:rsidRDefault="00E27A80" w:rsidP="00E27A8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E27A8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Дискриптор</w:t>
                  </w:r>
                </w:p>
              </w:tc>
            </w:tr>
            <w:tr w:rsidR="00E27A80" w:rsidRPr="005E5C72" w:rsidTr="005146A9">
              <w:trPr>
                <w:trHeight w:val="244"/>
              </w:trPr>
              <w:tc>
                <w:tcPr>
                  <w:tcW w:w="2195" w:type="dxa"/>
                  <w:vMerge w:val="restart"/>
                </w:tcPr>
                <w:p w:rsidR="00E27A80" w:rsidRPr="00567950" w:rsidRDefault="00E27A80" w:rsidP="00E27A8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lastRenderedPageBreak/>
                    <w:t xml:space="preserve">Бояғыш заттардың бөлшектері мен су  </w:t>
                  </w:r>
                </w:p>
                <w:p w:rsidR="00E27A80" w:rsidRPr="00567950" w:rsidRDefault="00E27A80" w:rsidP="00E27A80">
                  <w:pPr>
                    <w:pStyle w:val="a3"/>
                    <w:rPr>
                      <w:rFonts w:eastAsia="Times New Roman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бөлшектерінің араласуынан диффузия құбылысының туатынын біледі.</w:t>
                  </w:r>
                </w:p>
              </w:tc>
              <w:tc>
                <w:tcPr>
                  <w:tcW w:w="4276" w:type="dxa"/>
                </w:tcPr>
                <w:p w:rsidR="00E27A80" w:rsidRPr="00567950" w:rsidRDefault="00E27A80" w:rsidP="00E27A80">
                  <w:pPr>
                    <w:rPr>
                      <w:rFonts w:ascii="Times New Roman" w:eastAsia="MingLiU_HKSCS-ExtB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eastAsia="MingLiU_HKSCS-ExtB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  <w:t>-газдардағы диффузияның таралу жылдамдығын анықтайды;</w:t>
                  </w:r>
                </w:p>
              </w:tc>
            </w:tr>
            <w:tr w:rsidR="00E27A80" w:rsidRPr="005E5C72" w:rsidTr="005146A9">
              <w:trPr>
                <w:trHeight w:val="353"/>
              </w:trPr>
              <w:tc>
                <w:tcPr>
                  <w:tcW w:w="2195" w:type="dxa"/>
                  <w:vMerge/>
                </w:tcPr>
                <w:p w:rsidR="00E27A80" w:rsidRPr="00567950" w:rsidRDefault="00E27A80" w:rsidP="00E27A80">
                  <w:pPr>
                    <w:rPr>
                      <w:rFonts w:ascii="Times New Roman" w:eastAsia="MingLiU_HKSCS-ExtB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276" w:type="dxa"/>
                </w:tcPr>
                <w:p w:rsidR="00E27A80" w:rsidRPr="00567950" w:rsidRDefault="00E27A80" w:rsidP="00E27A80">
                  <w:pPr>
                    <w:rPr>
                      <w:rFonts w:ascii="Times New Roman" w:eastAsia="MingLiU_HKSCS-ExtB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eastAsia="MingLiU_HKSCS-ExtB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  <w:t>-сұйықтықтардағы диффузияның таралу жылдамдығын анықтайды;</w:t>
                  </w:r>
                </w:p>
              </w:tc>
            </w:tr>
            <w:tr w:rsidR="00E27A80" w:rsidRPr="005E5C72" w:rsidTr="005146A9">
              <w:trPr>
                <w:trHeight w:val="348"/>
              </w:trPr>
              <w:tc>
                <w:tcPr>
                  <w:tcW w:w="2195" w:type="dxa"/>
                  <w:vMerge/>
                </w:tcPr>
                <w:p w:rsidR="00E27A80" w:rsidRPr="00567950" w:rsidRDefault="00E27A80" w:rsidP="00E27A80">
                  <w:pPr>
                    <w:rPr>
                      <w:rFonts w:ascii="Times New Roman" w:eastAsia="MingLiU_HKSCS-ExtB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276" w:type="dxa"/>
                </w:tcPr>
                <w:p w:rsidR="00E27A80" w:rsidRPr="00567950" w:rsidRDefault="00E27A80" w:rsidP="00E27A80">
                  <w:pPr>
                    <w:rPr>
                      <w:rFonts w:ascii="Times New Roman" w:eastAsia="MingLiU_HKSCS-ExtB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eastAsia="MingLiU_HKSCS-ExtB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  <w:t>-қатты денелердегі диффузияның таралу жылдамдығын анықтайды;</w:t>
                  </w:r>
                </w:p>
              </w:tc>
            </w:tr>
          </w:tbl>
          <w:p w:rsidR="00E27A80" w:rsidRDefault="00E27A80" w:rsidP="00E27A80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Бағалау: өзін – өзі бағалау парағы</w:t>
            </w:r>
          </w:p>
          <w:p w:rsidR="00C315D4" w:rsidRPr="00C315D4" w:rsidRDefault="00C315D4" w:rsidP="00BC56C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Бекіту тапсырмасы: </w:t>
            </w:r>
          </w:p>
          <w:p w:rsidR="00E27A80" w:rsidRPr="00E27A80" w:rsidRDefault="00E27A80" w:rsidP="00E27A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A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«Географиялық диктант» </w:t>
            </w:r>
          </w:p>
          <w:p w:rsidR="00E27A80" w:rsidRDefault="00E27A80" w:rsidP="00E27A80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3C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Дене  .....       тұрады.</w:t>
            </w:r>
          </w:p>
          <w:p w:rsidR="00E27A80" w:rsidRPr="005C3CD0" w:rsidRDefault="00E27A80" w:rsidP="00E27A80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3C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Заттың  ......  күйі болады.</w:t>
            </w:r>
          </w:p>
          <w:p w:rsidR="00E27A80" w:rsidRPr="00DB32E4" w:rsidRDefault="00E27A80" w:rsidP="00E27A80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C3C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Заттар   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....</w:t>
            </w:r>
            <w:r w:rsidRPr="005C3C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.,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......</w:t>
            </w:r>
            <w:r w:rsidRPr="005C3C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.....,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....</w:t>
            </w:r>
            <w:r w:rsidRPr="005C3CD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.......,     күйге бөлінеді.</w:t>
            </w:r>
          </w:p>
          <w:p w:rsidR="00F77E89" w:rsidRDefault="00EB4271" w:rsidP="00E27A80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Әртүрлі заттардың мо</w:t>
            </w:r>
            <w:r w:rsidR="00E27A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лекулаларының араласу құбылысы .............................. деп аталады.</w:t>
            </w:r>
          </w:p>
          <w:tbl>
            <w:tblPr>
              <w:tblStyle w:val="a4"/>
              <w:tblW w:w="6204" w:type="dxa"/>
              <w:tblInd w:w="72" w:type="dxa"/>
              <w:tblLayout w:type="fixed"/>
              <w:tblLook w:val="04A0" w:firstRow="1" w:lastRow="0" w:firstColumn="1" w:lastColumn="0" w:noHBand="0" w:noVBand="1"/>
            </w:tblPr>
            <w:tblGrid>
              <w:gridCol w:w="1571"/>
              <w:gridCol w:w="4633"/>
            </w:tblGrid>
            <w:tr w:rsidR="005146A9" w:rsidRPr="00567950" w:rsidTr="00094920">
              <w:trPr>
                <w:trHeight w:val="386"/>
              </w:trPr>
              <w:tc>
                <w:tcPr>
                  <w:tcW w:w="1571" w:type="dxa"/>
                </w:tcPr>
                <w:p w:rsidR="005146A9" w:rsidRPr="005146A9" w:rsidRDefault="005146A9" w:rsidP="005146A9">
                  <w:pPr>
                    <w:pStyle w:val="a3"/>
                    <w:rPr>
                      <w:rFonts w:ascii="Times New Roman" w:hAnsi="Times New Roman" w:cs="Times New Roman"/>
                      <w:b/>
                      <w:lang w:val="kk-KZ" w:eastAsia="ru-RU"/>
                    </w:rPr>
                  </w:pPr>
                  <w:r w:rsidRPr="005146A9">
                    <w:rPr>
                      <w:rFonts w:ascii="Times New Roman" w:hAnsi="Times New Roman" w:cs="Times New Roman"/>
                      <w:b/>
                      <w:lang w:val="kk-KZ" w:eastAsia="ru-RU"/>
                    </w:rPr>
                    <w:t>Бағалау критерийі</w:t>
                  </w:r>
                </w:p>
              </w:tc>
              <w:tc>
                <w:tcPr>
                  <w:tcW w:w="4633" w:type="dxa"/>
                </w:tcPr>
                <w:p w:rsidR="005146A9" w:rsidRPr="005146A9" w:rsidRDefault="005146A9" w:rsidP="005146A9">
                  <w:pPr>
                    <w:pStyle w:val="a3"/>
                    <w:rPr>
                      <w:rFonts w:ascii="Times New Roman" w:hAnsi="Times New Roman" w:cs="Times New Roman"/>
                      <w:b/>
                      <w:lang w:val="kk-KZ" w:eastAsia="ru-RU"/>
                    </w:rPr>
                  </w:pPr>
                  <w:r w:rsidRPr="005146A9">
                    <w:rPr>
                      <w:rFonts w:ascii="Times New Roman" w:hAnsi="Times New Roman" w:cs="Times New Roman"/>
                      <w:b/>
                      <w:lang w:val="kk-KZ" w:eastAsia="ru-RU"/>
                    </w:rPr>
                    <w:t>Дискриптор</w:t>
                  </w:r>
                </w:p>
              </w:tc>
            </w:tr>
            <w:tr w:rsidR="005146A9" w:rsidRPr="00567950" w:rsidTr="00094920">
              <w:trPr>
                <w:trHeight w:val="131"/>
              </w:trPr>
              <w:tc>
                <w:tcPr>
                  <w:tcW w:w="1571" w:type="dxa"/>
                  <w:vMerge w:val="restart"/>
                </w:tcPr>
                <w:p w:rsidR="005146A9" w:rsidRPr="00567950" w:rsidRDefault="005146A9" w:rsidP="005146A9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67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 xml:space="preserve">Заттардың күйлері мен диффузияның анықтамасын айта алады </w:t>
                  </w:r>
                </w:p>
              </w:tc>
              <w:tc>
                <w:tcPr>
                  <w:tcW w:w="4633" w:type="dxa"/>
                </w:tcPr>
                <w:p w:rsidR="005146A9" w:rsidRPr="005146A9" w:rsidRDefault="005146A9" w:rsidP="005146A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146A9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-дене неден тұратынын атайды;</w:t>
                  </w:r>
                </w:p>
              </w:tc>
            </w:tr>
            <w:tr w:rsidR="005146A9" w:rsidRPr="005E5C72" w:rsidTr="00094920">
              <w:trPr>
                <w:trHeight w:val="154"/>
              </w:trPr>
              <w:tc>
                <w:tcPr>
                  <w:tcW w:w="1571" w:type="dxa"/>
                  <w:vMerge/>
                </w:tcPr>
                <w:p w:rsidR="005146A9" w:rsidRPr="00567950" w:rsidRDefault="005146A9" w:rsidP="005146A9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633" w:type="dxa"/>
                </w:tcPr>
                <w:p w:rsidR="005146A9" w:rsidRPr="005146A9" w:rsidRDefault="005146A9" w:rsidP="005146A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146A9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-заттың неше күйі болатынын анықтайды;</w:t>
                  </w:r>
                </w:p>
              </w:tc>
            </w:tr>
            <w:tr w:rsidR="005146A9" w:rsidRPr="00567950" w:rsidTr="00094920">
              <w:trPr>
                <w:trHeight w:val="187"/>
              </w:trPr>
              <w:tc>
                <w:tcPr>
                  <w:tcW w:w="1571" w:type="dxa"/>
                  <w:vMerge/>
                </w:tcPr>
                <w:p w:rsidR="005146A9" w:rsidRPr="00567950" w:rsidRDefault="005146A9" w:rsidP="005146A9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633" w:type="dxa"/>
                </w:tcPr>
                <w:p w:rsidR="005146A9" w:rsidRPr="005146A9" w:rsidRDefault="005146A9" w:rsidP="005146A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146A9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- заттардың күйлерін ажыратады;</w:t>
                  </w:r>
                </w:p>
              </w:tc>
            </w:tr>
            <w:tr w:rsidR="005146A9" w:rsidRPr="005E5C72" w:rsidTr="00094920">
              <w:trPr>
                <w:trHeight w:val="469"/>
              </w:trPr>
              <w:tc>
                <w:tcPr>
                  <w:tcW w:w="1571" w:type="dxa"/>
                  <w:vMerge/>
                </w:tcPr>
                <w:p w:rsidR="005146A9" w:rsidRPr="00567950" w:rsidRDefault="005146A9" w:rsidP="005146A9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4633" w:type="dxa"/>
                </w:tcPr>
                <w:p w:rsidR="005146A9" w:rsidRPr="005146A9" w:rsidRDefault="005146A9" w:rsidP="005146A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5146A9">
                    <w:rPr>
                      <w:rFonts w:ascii="Times New Roman" w:hAnsi="Times New Roman" w:cs="Times New Roman"/>
                      <w:sz w:val="24"/>
                      <w:szCs w:val="24"/>
                      <w:lang w:val="kk-KZ" w:eastAsia="ru-RU"/>
                    </w:rPr>
                    <w:t>сөйлемде берілген қандай құбылыс екенін анықтайды;</w:t>
                  </w:r>
                </w:p>
              </w:tc>
            </w:tr>
          </w:tbl>
          <w:p w:rsidR="005146A9" w:rsidRPr="005146A9" w:rsidRDefault="00094920" w:rsidP="005146A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Сергіту сәті : «Сөзжұмбақ»</w:t>
            </w:r>
          </w:p>
        </w:tc>
        <w:tc>
          <w:tcPr>
            <w:tcW w:w="120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C80F02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C56CF" w:rsidRPr="00C80F02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C56CF" w:rsidRPr="00C80F02" w:rsidRDefault="00334EA2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2340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7D2D7B6" wp14:editId="0EAA2B13">
                  <wp:extent cx="1195070" cy="1247775"/>
                  <wp:effectExtent l="0" t="0" r="5080" b="9525"/>
                  <wp:docPr id="8" name="Рисунок 8" descr="C:\Users\Админ\Pictures\zat-agregat-kuile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\Pictures\zat-agregat-kuile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90" cy="1253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6CF" w:rsidRPr="00C80F02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C56CF" w:rsidRPr="00C80F02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C56CF" w:rsidRPr="00C80F02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C56CF" w:rsidRPr="00C80F02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C56CF" w:rsidRPr="00C80F02" w:rsidRDefault="00BC56CF" w:rsidP="00E769FB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C56CF" w:rsidRPr="00C80F02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Құралдар: су құйылған ыдыс, өлшеуіш цилиндр, 2-3 түрлі пішінде ыдыстар, медициналық шприц.</w:t>
            </w:r>
          </w:p>
          <w:p w:rsidR="00BC56CF" w:rsidRPr="00C80F02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BC56CF" w:rsidRPr="00C80F02" w:rsidRDefault="009E2340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9E2340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99854" cy="552450"/>
                  <wp:effectExtent l="0" t="0" r="5080" b="0"/>
                  <wp:docPr id="7" name="Рисунок 7" descr="C:\Users\Админ\Pictures\109ff41d0d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Pictures\109ff41d0d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666" cy="55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6CF" w:rsidRPr="00C80F02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AD7B01" w:rsidRDefault="00AD7B01" w:rsidP="00BC56C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D7B01" w:rsidRDefault="00AD7B01" w:rsidP="00BC56C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D7B01" w:rsidRDefault="00AD7B01" w:rsidP="00BC56C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D7B01" w:rsidRDefault="00AD7B01" w:rsidP="00BC56C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BC56CF" w:rsidRDefault="00BC56CF" w:rsidP="00BC56C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Құралдар: әртүрлі заттардан жасалған қатты денелердің жиынтығы (металл, ағаш, пластмасса және т.б.)</w:t>
            </w:r>
          </w:p>
          <w:p w:rsidR="00AD7B01" w:rsidRDefault="00AD7B01" w:rsidP="00BC56C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D7B01" w:rsidRDefault="00AD7B01" w:rsidP="00BC56C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D7B01" w:rsidRPr="00C80F02" w:rsidRDefault="00AD7B01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AD7B01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47165" cy="823471"/>
                  <wp:effectExtent l="0" t="0" r="635" b="0"/>
                  <wp:docPr id="3" name="Рисунок 3" descr="C:\Users\Админ\Pictures\zattyn-kuilieri-zh-nie-olardy-moliekulalyk-kinietikalyk-kozk-aras-nieghizindie-tusindiru-1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Pictures\zattyn-kuilieri-zh-nie-olardy-moliekulalyk-kinietikalyk-kozk-aras-nieghizindie-tusindiru-1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252" cy="83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9E2340" w:rsidRDefault="009E2340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9E2340" w:rsidRDefault="009E2340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9E2340" w:rsidRDefault="009E2340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4B6DFF" w:rsidRDefault="004B6DF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4B6DFF" w:rsidRDefault="004B6DF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4B6DFF" w:rsidRDefault="004B6DF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4B6DFF" w:rsidRDefault="004B6DF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4B6DFF" w:rsidRDefault="004B6DF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4B6DFF" w:rsidRDefault="004B6DF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4B6DFF" w:rsidRDefault="004B6DF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Default="004B6DFF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D7B01" w:rsidRDefault="00AD7B01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D7B01" w:rsidRDefault="00AD7B01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D7B01" w:rsidRDefault="00AD7B01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D7B01" w:rsidRDefault="00AD7B01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D7B01" w:rsidRDefault="00AD7B01" w:rsidP="004B6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B6DFF" w:rsidRPr="00995E0A" w:rsidRDefault="004B6DFF" w:rsidP="004B6D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4B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Хош иісті зат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тар: апельсин</w:t>
            </w:r>
          </w:p>
          <w:p w:rsidR="004B6DFF" w:rsidRDefault="00AD7B01" w:rsidP="004B6DF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</w:pPr>
            <w:r w:rsidRPr="00AD7B0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1242227" cy="819150"/>
                  <wp:effectExtent l="0" t="0" r="0" b="0"/>
                  <wp:docPr id="6" name="Рисунок 6" descr="C:\Users\Админ\Pictures\Без названия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Pictures\Без названия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554" cy="829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DFF" w:rsidRDefault="004B6DFF" w:rsidP="004B6DF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</w:pPr>
          </w:p>
          <w:p w:rsidR="004B6DFF" w:rsidRDefault="004B6DFF" w:rsidP="004B6DF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</w:pPr>
          </w:p>
          <w:p w:rsidR="004B6DFF" w:rsidRDefault="004B6DFF" w:rsidP="004B6DF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</w:pPr>
          </w:p>
          <w:p w:rsidR="00AD7B01" w:rsidRDefault="00AD7B01" w:rsidP="004B6DF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</w:pPr>
          </w:p>
          <w:p w:rsidR="00713D76" w:rsidRDefault="00713D76" w:rsidP="004B6DF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</w:pPr>
          </w:p>
          <w:p w:rsidR="004B6DFF" w:rsidRDefault="004B6DFF" w:rsidP="004B6DF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  <w:t>Видео көрсетілім</w:t>
            </w:r>
          </w:p>
          <w:p w:rsidR="004B6DFF" w:rsidRDefault="004B6DFF" w:rsidP="004B6DF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</w:pPr>
          </w:p>
          <w:p w:rsidR="004B6DFF" w:rsidRDefault="004B6DFF" w:rsidP="004B6DF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</w:pPr>
          </w:p>
          <w:p w:rsidR="004B6DFF" w:rsidRDefault="004B6DFF" w:rsidP="004B6DF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</w:pPr>
          </w:p>
          <w:p w:rsidR="004B6DFF" w:rsidRDefault="004B6DFF" w:rsidP="004B6DF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</w:pPr>
          </w:p>
          <w:p w:rsidR="004B6DFF" w:rsidRPr="00F77E89" w:rsidRDefault="004B6DFF" w:rsidP="004B6DF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713D76" w:rsidRDefault="00713D76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  <w:p w:rsidR="00713D76" w:rsidRDefault="004B6DF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C80F02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94483CF" wp14:editId="44817690">
                  <wp:extent cx="1158240" cy="723900"/>
                  <wp:effectExtent l="0" t="0" r="3810" b="0"/>
                  <wp:docPr id="5" name="Рисунок 5" descr="C:\Users\Админ\Pictures\diffuziya-ava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Pictures\diffuziya-avat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091" cy="72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D76" w:rsidRDefault="00713D76" w:rsidP="00713D76">
            <w:pPr>
              <w:rPr>
                <w:rFonts w:ascii="Verdana" w:eastAsia="Times New Roman" w:hAnsi="Verdana" w:cs="Times New Roman"/>
                <w:sz w:val="21"/>
                <w:szCs w:val="21"/>
                <w:lang w:val="kk-KZ" w:eastAsia="ru-RU"/>
              </w:rPr>
            </w:pPr>
          </w:p>
          <w:p w:rsidR="004B6DFF" w:rsidRDefault="004B6DFF" w:rsidP="00713D76">
            <w:pPr>
              <w:rPr>
                <w:rFonts w:ascii="Verdana" w:eastAsia="Times New Roman" w:hAnsi="Verdana" w:cs="Times New Roman"/>
                <w:sz w:val="21"/>
                <w:szCs w:val="21"/>
                <w:lang w:val="kk-KZ" w:eastAsia="ru-RU"/>
              </w:rPr>
            </w:pPr>
          </w:p>
          <w:p w:rsidR="00713D76" w:rsidRDefault="00713D76" w:rsidP="00713D76">
            <w:pPr>
              <w:rPr>
                <w:rFonts w:ascii="Verdana" w:eastAsia="Times New Roman" w:hAnsi="Verdana" w:cs="Times New Roman"/>
                <w:sz w:val="21"/>
                <w:szCs w:val="21"/>
                <w:lang w:val="kk-KZ" w:eastAsia="ru-RU"/>
              </w:rPr>
            </w:pPr>
          </w:p>
          <w:p w:rsidR="00713D76" w:rsidRDefault="00713D76" w:rsidP="00713D76">
            <w:pPr>
              <w:rPr>
                <w:rFonts w:ascii="Verdana" w:eastAsia="Times New Roman" w:hAnsi="Verdana" w:cs="Times New Roman"/>
                <w:sz w:val="21"/>
                <w:szCs w:val="21"/>
                <w:lang w:val="kk-KZ" w:eastAsia="ru-RU"/>
              </w:rPr>
            </w:pPr>
          </w:p>
          <w:p w:rsidR="00713D76" w:rsidRDefault="00713D76" w:rsidP="00713D76">
            <w:pPr>
              <w:rPr>
                <w:rFonts w:ascii="Verdana" w:eastAsia="Times New Roman" w:hAnsi="Verdana" w:cs="Times New Roman"/>
                <w:sz w:val="21"/>
                <w:szCs w:val="21"/>
                <w:lang w:val="kk-KZ" w:eastAsia="ru-RU"/>
              </w:rPr>
            </w:pPr>
          </w:p>
          <w:p w:rsidR="00713D76" w:rsidRDefault="00713D76" w:rsidP="00713D76">
            <w:pPr>
              <w:rPr>
                <w:rFonts w:ascii="Verdana" w:eastAsia="Times New Roman" w:hAnsi="Verdana" w:cs="Times New Roman"/>
                <w:sz w:val="21"/>
                <w:szCs w:val="21"/>
                <w:lang w:val="kk-KZ" w:eastAsia="ru-RU"/>
              </w:rPr>
            </w:pPr>
          </w:p>
          <w:p w:rsidR="00713D76" w:rsidRDefault="00713D76" w:rsidP="00713D76">
            <w:pPr>
              <w:rPr>
                <w:rFonts w:ascii="Verdana" w:eastAsia="Times New Roman" w:hAnsi="Verdana" w:cs="Times New Roman"/>
                <w:sz w:val="21"/>
                <w:szCs w:val="21"/>
                <w:lang w:val="kk-KZ" w:eastAsia="ru-RU"/>
              </w:rPr>
            </w:pPr>
          </w:p>
          <w:p w:rsidR="00713D76" w:rsidRDefault="00713D76" w:rsidP="00713D76">
            <w:pPr>
              <w:rPr>
                <w:rFonts w:ascii="Verdana" w:eastAsia="Times New Roman" w:hAnsi="Verdana" w:cs="Times New Roman"/>
                <w:sz w:val="21"/>
                <w:szCs w:val="21"/>
                <w:lang w:val="kk-KZ" w:eastAsia="ru-RU"/>
              </w:rPr>
            </w:pPr>
          </w:p>
          <w:p w:rsidR="00713D76" w:rsidRDefault="00713D76" w:rsidP="00713D76">
            <w:pPr>
              <w:rPr>
                <w:rFonts w:ascii="Verdana" w:eastAsia="Times New Roman" w:hAnsi="Verdana" w:cs="Times New Roman"/>
                <w:sz w:val="21"/>
                <w:szCs w:val="21"/>
                <w:lang w:val="kk-KZ" w:eastAsia="ru-RU"/>
              </w:rPr>
            </w:pPr>
          </w:p>
          <w:p w:rsidR="00713D76" w:rsidRDefault="00713D76" w:rsidP="00713D76">
            <w:pPr>
              <w:rPr>
                <w:rFonts w:ascii="Verdana" w:eastAsia="Times New Roman" w:hAnsi="Verdana" w:cs="Times New Roman"/>
                <w:sz w:val="21"/>
                <w:szCs w:val="21"/>
                <w:lang w:val="kk-KZ" w:eastAsia="ru-RU"/>
              </w:rPr>
            </w:pPr>
          </w:p>
          <w:p w:rsidR="00713D76" w:rsidRDefault="00713D76" w:rsidP="00713D76">
            <w:pPr>
              <w:rPr>
                <w:rFonts w:ascii="Verdana" w:eastAsia="Times New Roman" w:hAnsi="Verdana" w:cs="Times New Roman"/>
                <w:sz w:val="21"/>
                <w:szCs w:val="21"/>
                <w:lang w:val="kk-KZ" w:eastAsia="ru-RU"/>
              </w:rPr>
            </w:pPr>
          </w:p>
          <w:p w:rsidR="00713D76" w:rsidRDefault="00713D76" w:rsidP="00713D76">
            <w:pPr>
              <w:rPr>
                <w:rFonts w:ascii="Verdana" w:eastAsia="Times New Roman" w:hAnsi="Verdana" w:cs="Times New Roman"/>
                <w:sz w:val="21"/>
                <w:szCs w:val="21"/>
                <w:lang w:val="kk-KZ" w:eastAsia="ru-RU"/>
              </w:rPr>
            </w:pPr>
          </w:p>
          <w:p w:rsidR="00713D76" w:rsidRDefault="00713D76" w:rsidP="00713D76">
            <w:pPr>
              <w:rPr>
                <w:rFonts w:ascii="Verdana" w:eastAsia="Times New Roman" w:hAnsi="Verdana" w:cs="Times New Roman"/>
                <w:sz w:val="21"/>
                <w:szCs w:val="21"/>
                <w:lang w:val="kk-KZ" w:eastAsia="ru-RU"/>
              </w:rPr>
            </w:pPr>
          </w:p>
          <w:p w:rsidR="00713D76" w:rsidRDefault="00713D76" w:rsidP="00713D76">
            <w:pPr>
              <w:rPr>
                <w:rFonts w:ascii="Verdana" w:eastAsia="Times New Roman" w:hAnsi="Verdana" w:cs="Times New Roman"/>
                <w:sz w:val="21"/>
                <w:szCs w:val="21"/>
                <w:lang w:val="kk-KZ" w:eastAsia="ru-RU"/>
              </w:rPr>
            </w:pPr>
          </w:p>
          <w:p w:rsidR="00713D76" w:rsidRPr="00713D76" w:rsidRDefault="00713D76" w:rsidP="00713D76">
            <w:pPr>
              <w:rPr>
                <w:rFonts w:ascii="Verdana" w:eastAsia="Times New Roman" w:hAnsi="Verdana" w:cs="Times New Roman"/>
                <w:sz w:val="21"/>
                <w:szCs w:val="21"/>
                <w:lang w:val="kk-KZ" w:eastAsia="ru-RU"/>
              </w:rPr>
            </w:pPr>
            <w:r w:rsidRPr="00713D76">
              <w:rPr>
                <w:rFonts w:ascii="Verdana" w:eastAsia="Times New Roman" w:hAnsi="Verdana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457325" cy="1092438"/>
                  <wp:effectExtent l="0" t="0" r="0" b="0"/>
                  <wp:docPr id="9" name="Рисунок 9" descr="C:\Users\Админ\Pictures\slid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Pictures\slid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676" cy="1097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6A9" w:rsidRPr="00BC56CF" w:rsidTr="005146A9">
        <w:trPr>
          <w:trHeight w:val="780"/>
        </w:trPr>
        <w:tc>
          <w:tcPr>
            <w:tcW w:w="6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3192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7271" w:rsidRPr="00057271" w:rsidRDefault="00057271" w:rsidP="00057271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057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Кері</w:t>
            </w:r>
            <w:proofErr w:type="spellEnd"/>
            <w:r w:rsidRPr="00057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байланыс</w:t>
            </w:r>
            <w:proofErr w:type="spellEnd"/>
            <w:r w:rsidR="00BC56CF" w:rsidRPr="00057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«Бағдаршам әдісі»</w:t>
            </w:r>
          </w:p>
          <w:p w:rsidR="00BC56CF" w:rsidRPr="00057271" w:rsidRDefault="00057271" w:rsidP="00057271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="00BC56CF"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single" w:sz="6" w:space="4" w:color="FFFFFF" w:frame="1"/>
                <w:shd w:val="clear" w:color="auto" w:fill="FFFFFF"/>
                <w:lang w:val="en-GB" w:eastAsia="ru-RU"/>
              </w:rPr>
              <w:t> </w:t>
            </w:r>
            <w:r w:rsidR="00BC56CF"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4" w:color="FFFFFF" w:frame="1"/>
                <w:shd w:val="clear" w:color="auto" w:fill="FFFFFF"/>
                <w:lang w:val="kk-KZ" w:eastAsia="ru-RU"/>
              </w:rPr>
              <w:t>барлығын түсіндім</w:t>
            </w:r>
          </w:p>
          <w:p w:rsidR="00BC56CF" w:rsidRPr="00E769FB" w:rsidRDefault="00BC56CF" w:rsidP="00BC56CF">
            <w:pPr>
              <w:spacing w:after="0" w:line="24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E7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E769F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түсіндім, бірақ барлығын емес</w:t>
            </w:r>
          </w:p>
          <w:p w:rsidR="00BC56CF" w:rsidRPr="00E769FB" w:rsidRDefault="00BC56CF" w:rsidP="00BC56CF">
            <w:pPr>
              <w:spacing w:after="0" w:line="24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E7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 w:rsidRPr="00E769F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ештеңе түсінбедім</w:t>
            </w:r>
          </w:p>
          <w:p w:rsidR="00BC56CF" w:rsidRPr="00057271" w:rsidRDefault="00143FC5" w:rsidP="00BC56CF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Көңіл – күй рефлексиясы</w:t>
            </w:r>
            <w:r w:rsidR="00057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: «Бас бармақ» әдісі</w:t>
            </w:r>
          </w:p>
          <w:p w:rsidR="00BC56CF" w:rsidRPr="00E769FB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E7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Үй жұмысы:</w:t>
            </w:r>
            <w:r w:rsidRPr="00E769F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E7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мұғалім ұсынған сілтемелер арқылы видео көру.</w:t>
            </w:r>
          </w:p>
          <w:p w:rsidR="00BC56CF" w:rsidRPr="00E769FB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E7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Оқушылардың дарындылықтарына байланысты дифференциацияланған тапсырма</w:t>
            </w:r>
          </w:p>
          <w:p w:rsidR="00BC56CF" w:rsidRPr="00E769FB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E7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А)</w:t>
            </w:r>
            <w:r w:rsidRPr="00E769F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E7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диффузияның табиғаттағы маңызы жайында қысқаша мақала жазу.</w:t>
            </w:r>
          </w:p>
          <w:p w:rsidR="00334EA2" w:rsidRDefault="00334EA2" w:rsidP="00BC56CF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Ә</w:t>
            </w:r>
            <w:r w:rsidRPr="00E7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)</w:t>
            </w:r>
            <w:r w:rsidRPr="00E769F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E7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тірек конспект салу/сызу «Газдар, сұйықтықтар, қатты денелердің құрылымы».</w:t>
            </w:r>
          </w:p>
          <w:p w:rsidR="00BC56CF" w:rsidRPr="00E769FB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E769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Б)</w:t>
            </w:r>
            <w:r w:rsidRPr="00E769F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  <w:t> </w:t>
            </w:r>
            <w:r w:rsidRPr="00E769F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  <w:t>https://www.youtube.com/watch?v=Ed8UGrNtVck</w:t>
            </w:r>
          </w:p>
          <w:p w:rsidR="00BC56CF" w:rsidRPr="00E769FB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  <w:r w:rsidRPr="00E76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ағылшын тілінде видео көру.</w:t>
            </w:r>
          </w:p>
          <w:p w:rsidR="00BC56CF" w:rsidRPr="00E769FB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  <w:tc>
          <w:tcPr>
            <w:tcW w:w="120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3FC5" w:rsidRDefault="00852E46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4694A01" wp14:editId="7648DB02">
                  <wp:extent cx="1285875" cy="771525"/>
                  <wp:effectExtent l="0" t="0" r="9525" b="9525"/>
                  <wp:docPr id="1" name="Рисунок 1" descr="https://ust.kz/materials/doc/image/2018/november/d07/1541606293_html_581b0ba67dcc42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st.kz/materials/doc/image/2018/november/d07/1541606293_html_581b0ba67dcc42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6CF" w:rsidRDefault="00BC56CF" w:rsidP="00143FC5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143FC5" w:rsidRPr="00143FC5" w:rsidRDefault="00143FC5" w:rsidP="00143FC5">
            <w:pP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43FC5">
              <w:rPr>
                <w:rFonts w:ascii="Verdana" w:eastAsia="Times New Roman" w:hAnsi="Verdana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246204" cy="933450"/>
                  <wp:effectExtent l="0" t="0" r="0" b="0"/>
                  <wp:docPr id="2" name="Рисунок 2" descr="C:\Users\Админ\Pictures\Без названия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Pictures\Без названия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912" cy="93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5D4" w:rsidRPr="00BC56CF" w:rsidTr="005146A9">
        <w:tc>
          <w:tcPr>
            <w:tcW w:w="156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</w:t>
            </w:r>
          </w:p>
        </w:tc>
        <w:tc>
          <w:tcPr>
            <w:tcW w:w="159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Бағалау</w:t>
            </w:r>
            <w:proofErr w:type="spellEnd"/>
          </w:p>
          <w:p w:rsidR="00BC56CF" w:rsidRP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BC56CF" w:rsidRDefault="00BC56CF" w:rsidP="00BC56CF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қауіпсіздік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техникасының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ережелері</w:t>
            </w:r>
            <w:proofErr w:type="spellEnd"/>
          </w:p>
        </w:tc>
      </w:tr>
      <w:tr w:rsidR="00C315D4" w:rsidRPr="00BC56CF" w:rsidTr="005146A9">
        <w:trPr>
          <w:trHeight w:val="660"/>
        </w:trPr>
        <w:tc>
          <w:tcPr>
            <w:tcW w:w="156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Дифференцациаланған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тапсырмаларды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таңдау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қиындық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сезінген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оқушыларға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қолдау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сыныптас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көмегі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қажет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жағдайда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мұғалімнің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көмегі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BC56CF" w:rsidRP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Топқа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бөлу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кезінде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құрамында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таңдау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кеңесші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ролін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атқарала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оқушының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болуы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56CF" w:rsidRP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Барлық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оқушылр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сұйықтықтар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газдардағы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бөлшектердің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таралу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түсіндіреді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C56CF" w:rsidRP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Оқушылардың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көбі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қатты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денелердің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сұйықтықтардың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газдардың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құрылымын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бөлшектер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теориясы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тұрғысынан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түсіндіреді</w:t>
            </w:r>
            <w:proofErr w:type="spellEnd"/>
          </w:p>
          <w:p w:rsidR="00BC56CF" w:rsidRP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Кейбір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оқушылар</w:t>
            </w:r>
            <w:proofErr w:type="spellEnd"/>
            <w:r w:rsidRPr="00BC56C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GB" w:eastAsia="ru-RU"/>
              </w:rPr>
              <w:t> 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газдар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сұйықтықтар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қатты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заттардағы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диффузия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тапсырмалар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құрастырады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56CF" w:rsidRP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Сабақ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барысында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талқылау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сұрақтар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қою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берген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жауаптарының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сапасына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олардың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білімдерінің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жылжуын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бағалайды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56CF" w:rsidRP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BC56CF" w:rsidRP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BC56CF" w:rsidRP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Сабақтың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кезеңінде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өзара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тексеру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немесе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кілттер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арқылы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өзі тексеру.</w:t>
            </w:r>
          </w:p>
        </w:tc>
        <w:tc>
          <w:tcPr>
            <w:tcW w:w="184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56CF" w:rsidRP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Химия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кабинетінде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істеудің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ережелерін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сақтау</w:t>
            </w:r>
            <w:proofErr w:type="spellEnd"/>
            <w:r w:rsidRPr="00BC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56CF" w:rsidRP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BC56CF" w:rsidRPr="00BC56CF" w:rsidRDefault="00BC56CF" w:rsidP="00BC56CF">
            <w:pPr>
              <w:spacing w:after="0" w:line="21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05A8E" w:rsidRPr="00C80F02" w:rsidRDefault="00E05A8E">
      <w:pPr>
        <w:rPr>
          <w:lang w:val="kk-KZ"/>
        </w:rPr>
      </w:pPr>
    </w:p>
    <w:p w:rsidR="00E05A8E" w:rsidRPr="00C80F02" w:rsidRDefault="00E05A8E" w:rsidP="00E05A8E">
      <w:pPr>
        <w:rPr>
          <w:lang w:val="kk-KZ"/>
        </w:rPr>
      </w:pPr>
    </w:p>
    <w:p w:rsidR="00E05A8E" w:rsidRPr="00C80F02" w:rsidRDefault="00E05A8E" w:rsidP="00E05A8E">
      <w:pPr>
        <w:rPr>
          <w:lang w:val="kk-KZ"/>
        </w:rPr>
      </w:pPr>
    </w:p>
    <w:p w:rsidR="00E05A8E" w:rsidRPr="00C80F02" w:rsidRDefault="00E05A8E" w:rsidP="00E05A8E">
      <w:pPr>
        <w:rPr>
          <w:lang w:val="kk-KZ"/>
        </w:rPr>
      </w:pPr>
    </w:p>
    <w:p w:rsidR="00F72FAF" w:rsidRPr="00C80F02" w:rsidRDefault="00F72FAF" w:rsidP="00E05A8E">
      <w:pPr>
        <w:jc w:val="center"/>
        <w:rPr>
          <w:lang w:val="kk-KZ"/>
        </w:rPr>
      </w:pPr>
    </w:p>
    <w:p w:rsidR="00E05A8E" w:rsidRPr="00C80F02" w:rsidRDefault="00E05A8E" w:rsidP="00E05A8E">
      <w:pPr>
        <w:jc w:val="center"/>
        <w:rPr>
          <w:lang w:val="kk-KZ"/>
        </w:rPr>
      </w:pPr>
    </w:p>
    <w:p w:rsidR="00E05A8E" w:rsidRPr="00C80F02" w:rsidRDefault="00E05A8E" w:rsidP="00E05A8E">
      <w:pPr>
        <w:jc w:val="center"/>
        <w:rPr>
          <w:lang w:val="kk-KZ"/>
        </w:rPr>
      </w:pPr>
    </w:p>
    <w:p w:rsidR="00E05A8E" w:rsidRPr="00C80F02" w:rsidRDefault="00E05A8E" w:rsidP="00E05A8E">
      <w:pPr>
        <w:jc w:val="center"/>
        <w:rPr>
          <w:lang w:val="kk-KZ"/>
        </w:rPr>
      </w:pPr>
    </w:p>
    <w:p w:rsidR="00E05A8E" w:rsidRPr="00C80F02" w:rsidRDefault="00E05A8E" w:rsidP="00E05A8E">
      <w:pPr>
        <w:jc w:val="center"/>
        <w:rPr>
          <w:lang w:val="kk-KZ"/>
        </w:rPr>
      </w:pPr>
    </w:p>
    <w:p w:rsidR="00E05A8E" w:rsidRPr="00C80F02" w:rsidRDefault="00E05A8E" w:rsidP="00E05A8E">
      <w:pPr>
        <w:jc w:val="center"/>
        <w:rPr>
          <w:lang w:val="kk-KZ"/>
        </w:rPr>
      </w:pPr>
    </w:p>
    <w:p w:rsidR="00E05A8E" w:rsidRPr="00C80F02" w:rsidRDefault="00E05A8E" w:rsidP="00E05A8E">
      <w:pPr>
        <w:jc w:val="center"/>
        <w:rPr>
          <w:lang w:val="kk-KZ"/>
        </w:rPr>
      </w:pPr>
    </w:p>
    <w:p w:rsidR="00E05A8E" w:rsidRPr="00C80F02" w:rsidRDefault="00E05A8E" w:rsidP="00E05A8E">
      <w:pPr>
        <w:jc w:val="center"/>
        <w:rPr>
          <w:lang w:val="kk-KZ"/>
        </w:rPr>
      </w:pPr>
    </w:p>
    <w:p w:rsidR="00E05A8E" w:rsidRPr="00C80F02" w:rsidRDefault="00E05A8E" w:rsidP="00E05A8E">
      <w:pPr>
        <w:jc w:val="center"/>
        <w:rPr>
          <w:lang w:val="kk-KZ"/>
        </w:rPr>
      </w:pPr>
    </w:p>
    <w:p w:rsidR="00E05A8E" w:rsidRPr="00C80F02" w:rsidRDefault="00E05A8E" w:rsidP="00E05A8E">
      <w:pPr>
        <w:jc w:val="center"/>
        <w:rPr>
          <w:lang w:val="kk-KZ"/>
        </w:rPr>
      </w:pPr>
    </w:p>
    <w:p w:rsidR="00E05A8E" w:rsidRPr="00C80F02" w:rsidRDefault="00E05A8E" w:rsidP="00E05A8E">
      <w:pPr>
        <w:jc w:val="center"/>
        <w:rPr>
          <w:lang w:val="kk-KZ"/>
        </w:rPr>
      </w:pPr>
    </w:p>
    <w:p w:rsidR="00E05A8E" w:rsidRPr="00C80F02" w:rsidRDefault="00E05A8E" w:rsidP="00E05A8E">
      <w:pPr>
        <w:jc w:val="center"/>
        <w:rPr>
          <w:lang w:val="kk-KZ"/>
        </w:rPr>
      </w:pPr>
    </w:p>
    <w:p w:rsidR="00E05A8E" w:rsidRPr="00C80F02" w:rsidRDefault="00E05A8E" w:rsidP="00E05A8E">
      <w:pPr>
        <w:jc w:val="center"/>
        <w:rPr>
          <w:lang w:val="kk-KZ"/>
        </w:rPr>
      </w:pPr>
    </w:p>
    <w:p w:rsidR="00E05A8E" w:rsidRPr="00C80F02" w:rsidRDefault="00E05A8E" w:rsidP="00E05A8E">
      <w:pPr>
        <w:jc w:val="center"/>
        <w:rPr>
          <w:lang w:val="kk-KZ"/>
        </w:rPr>
      </w:pPr>
    </w:p>
    <w:p w:rsidR="00E05A8E" w:rsidRDefault="00E05A8E" w:rsidP="00E05A8E">
      <w:pPr>
        <w:jc w:val="center"/>
        <w:rPr>
          <w:lang w:val="kk-KZ"/>
        </w:rPr>
      </w:pPr>
    </w:p>
    <w:p w:rsidR="00A46D91" w:rsidRDefault="00A46D91" w:rsidP="00E05A8E">
      <w:pPr>
        <w:jc w:val="center"/>
        <w:rPr>
          <w:lang w:val="kk-KZ"/>
        </w:rPr>
      </w:pPr>
    </w:p>
    <w:p w:rsidR="00A46D91" w:rsidRDefault="00A46D91" w:rsidP="00E05A8E">
      <w:pPr>
        <w:jc w:val="center"/>
        <w:rPr>
          <w:lang w:val="kk-KZ"/>
        </w:rPr>
      </w:pPr>
    </w:p>
    <w:p w:rsidR="00A46D91" w:rsidRDefault="00A46D91" w:rsidP="00E05A8E">
      <w:pPr>
        <w:jc w:val="center"/>
        <w:rPr>
          <w:lang w:val="kk-KZ"/>
        </w:rPr>
      </w:pPr>
    </w:p>
    <w:p w:rsidR="00A46D91" w:rsidRDefault="00A46D91" w:rsidP="00E05A8E">
      <w:pPr>
        <w:jc w:val="center"/>
        <w:rPr>
          <w:lang w:val="kk-KZ"/>
        </w:rPr>
      </w:pPr>
    </w:p>
    <w:p w:rsidR="00C942C0" w:rsidRDefault="00C942C0" w:rsidP="00E05A8E">
      <w:pPr>
        <w:spacing w:after="0" w:line="240" w:lineRule="auto"/>
        <w:rPr>
          <w:lang w:val="kk-KZ"/>
        </w:rPr>
      </w:pPr>
    </w:p>
    <w:p w:rsidR="00E05A8E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05A8E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05A8E" w:rsidRDefault="00E05A8E" w:rsidP="00E05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  <w:r w:rsidRPr="00E05A8E">
        <w:rPr>
          <w:rFonts w:ascii="Arial" w:eastAsia="Calibri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3538940D" wp14:editId="5694980E">
            <wp:extent cx="2442776" cy="2162107"/>
            <wp:effectExtent l="0" t="0" r="0" b="0"/>
            <wp:docPr id="4" name="Рисунок 4" descr="C:\Users\Админ\Downloads\WhatsApp Image 2020-08-19 at 15.21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WhatsApp Image 2020-08-19 at 15.21.0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494" cy="217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C72" w:rsidRDefault="005E5C72" w:rsidP="00E05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5E5C72" w:rsidRDefault="005E5C72" w:rsidP="00E05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993E25" w:rsidRDefault="00993E25" w:rsidP="00E05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993E25" w:rsidRDefault="00993E25" w:rsidP="00E05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kk-KZ" w:eastAsia="ru-RU"/>
        </w:rPr>
      </w:pPr>
      <w:r w:rsidRPr="00993E25">
        <w:rPr>
          <w:rFonts w:ascii="Times New Roman" w:eastAsia="Times New Roman" w:hAnsi="Times New Roman" w:cs="Times New Roman"/>
          <w:b/>
          <w:sz w:val="96"/>
          <w:szCs w:val="96"/>
          <w:lang w:val="kk-KZ" w:eastAsia="ru-RU"/>
        </w:rPr>
        <w:t>Облыстық семинар</w:t>
      </w:r>
    </w:p>
    <w:p w:rsidR="00993E25" w:rsidRPr="00993E25" w:rsidRDefault="00993E25" w:rsidP="0099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 w:rsidRPr="00993E25"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Ашық сабақ тақырыбы :</w:t>
      </w:r>
      <w:r w:rsidRPr="00993E2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kk-KZ" w:eastAsia="ru-RU"/>
        </w:rPr>
        <w:t xml:space="preserve">  </w:t>
      </w:r>
      <w:r w:rsidRPr="00993E2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kk-KZ" w:eastAsia="ru-RU"/>
        </w:rPr>
        <w:t>Қатты,сұйық және газтәріздес заттардың құрылымы. Сұйықтықтардағы және газдардағы дуффузия</w:t>
      </w:r>
    </w:p>
    <w:p w:rsidR="00E05A8E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05A8E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05A8E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05A8E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05A8E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993E25" w:rsidRDefault="00993E25" w:rsidP="00E05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993E25" w:rsidRDefault="00993E25" w:rsidP="00E05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993E25" w:rsidRDefault="00993E25" w:rsidP="00E05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993E25" w:rsidRDefault="00993E25" w:rsidP="00E05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993E25" w:rsidRDefault="00993E25" w:rsidP="00E05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993E25" w:rsidRDefault="00993E25" w:rsidP="00993E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993E25" w:rsidRDefault="00993E25" w:rsidP="00993E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993E25" w:rsidRDefault="00993E25" w:rsidP="00993E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993E25" w:rsidRDefault="00993E25" w:rsidP="00993E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lang w:val="kk-KZ" w:eastAsia="ru-RU"/>
        </w:rPr>
        <w:t>Пән мұғалімдері : Тоқтасова С.Б.</w:t>
      </w:r>
    </w:p>
    <w:p w:rsidR="00993E25" w:rsidRDefault="00993E25" w:rsidP="0099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lang w:val="kk-KZ" w:eastAsia="ru-RU"/>
        </w:rPr>
        <w:t xml:space="preserve">                                                                                                                                              Рүстем Г.Е.</w:t>
      </w:r>
    </w:p>
    <w:p w:rsidR="00E05A8E" w:rsidRDefault="00E05A8E" w:rsidP="00E05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A46D91" w:rsidRDefault="00A46D91" w:rsidP="00E05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A46D91" w:rsidRDefault="00A46D91" w:rsidP="00E05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A46D91" w:rsidRDefault="00A46D91" w:rsidP="00E05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A46D91" w:rsidRDefault="00A46D91" w:rsidP="00E05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A46D91" w:rsidRDefault="00A46D91" w:rsidP="00E05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A46D91" w:rsidRDefault="00A46D91" w:rsidP="00E05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A46D91" w:rsidRDefault="00A46D91" w:rsidP="00E05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5E5C72" w:rsidRDefault="005E5C72" w:rsidP="00E05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5E5C72" w:rsidRDefault="005E5C72" w:rsidP="00E05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5E5C72" w:rsidRDefault="005E5C72" w:rsidP="00E05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5E5C72" w:rsidRDefault="005E5C72" w:rsidP="00E05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5E5C72" w:rsidRDefault="005E5C72" w:rsidP="00E05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5E5C72" w:rsidRDefault="005E5C72" w:rsidP="00E05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  <w:bookmarkStart w:id="0" w:name="_GoBack"/>
      <w:bookmarkEnd w:id="0"/>
    </w:p>
    <w:p w:rsidR="00A46D91" w:rsidRDefault="00A46D91" w:rsidP="00E05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p w:rsidR="00E05A8E" w:rsidRDefault="00A46D91" w:rsidP="009E2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lang w:val="kk-KZ" w:eastAsia="ru-RU"/>
        </w:rPr>
        <w:t>2020 – 2021 оқу жылы</w:t>
      </w:r>
    </w:p>
    <w:p w:rsidR="00E05A8E" w:rsidRPr="009E2340" w:rsidRDefault="00E05A8E" w:rsidP="009E2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kk-KZ" w:eastAsia="ru-RU"/>
        </w:rPr>
      </w:pPr>
    </w:p>
    <w:sectPr w:rsidR="00E05A8E" w:rsidRPr="009E2340" w:rsidSect="009E2340">
      <w:pgSz w:w="11906" w:h="16838"/>
      <w:pgMar w:top="720" w:right="720" w:bottom="720" w:left="720" w:header="708" w:footer="708" w:gutter="0"/>
      <w:pgBorders w:offsetFrom="page">
        <w:top w:val="shadowedSquares" w:sz="8" w:space="24" w:color="auto"/>
        <w:left w:val="shadowedSquares" w:sz="8" w:space="24" w:color="auto"/>
        <w:bottom w:val="shadowedSquares" w:sz="8" w:space="24" w:color="auto"/>
        <w:right w:val="shadowedSquare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F7"/>
    <w:multiLevelType w:val="hybridMultilevel"/>
    <w:tmpl w:val="F086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C527B"/>
    <w:multiLevelType w:val="hybridMultilevel"/>
    <w:tmpl w:val="1D861176"/>
    <w:lvl w:ilvl="0" w:tplc="15721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1A608E"/>
    <w:multiLevelType w:val="multilevel"/>
    <w:tmpl w:val="D6D8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CF"/>
    <w:rsid w:val="00057271"/>
    <w:rsid w:val="00094920"/>
    <w:rsid w:val="00143FC5"/>
    <w:rsid w:val="00175EDF"/>
    <w:rsid w:val="002B6F4D"/>
    <w:rsid w:val="00334EA2"/>
    <w:rsid w:val="004B6DFF"/>
    <w:rsid w:val="004E4202"/>
    <w:rsid w:val="00511073"/>
    <w:rsid w:val="005146A9"/>
    <w:rsid w:val="005E5C72"/>
    <w:rsid w:val="00713D76"/>
    <w:rsid w:val="00852E46"/>
    <w:rsid w:val="00993E25"/>
    <w:rsid w:val="00995E0A"/>
    <w:rsid w:val="009E2340"/>
    <w:rsid w:val="00A46D91"/>
    <w:rsid w:val="00AD7B01"/>
    <w:rsid w:val="00BC56CF"/>
    <w:rsid w:val="00C315D4"/>
    <w:rsid w:val="00C80F02"/>
    <w:rsid w:val="00C942C0"/>
    <w:rsid w:val="00E05A8E"/>
    <w:rsid w:val="00E27A80"/>
    <w:rsid w:val="00E769FB"/>
    <w:rsid w:val="00EB4271"/>
    <w:rsid w:val="00F72FAF"/>
    <w:rsid w:val="00F7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6755D-97E7-40C0-A6B1-E5BE858A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6CF"/>
    <w:pPr>
      <w:spacing w:after="0" w:line="240" w:lineRule="auto"/>
    </w:pPr>
  </w:style>
  <w:style w:type="table" w:styleId="a4">
    <w:name w:val="Table Grid"/>
    <w:basedOn w:val="a1"/>
    <w:uiPriority w:val="39"/>
    <w:rsid w:val="00C8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E4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9024B-22E7-4FAE-89A0-CD3A8295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2020-11-16T13:30:00Z</dcterms:created>
  <dcterms:modified xsi:type="dcterms:W3CDTF">2020-11-29T15:00:00Z</dcterms:modified>
</cp:coreProperties>
</file>