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5E" w:rsidRDefault="00D2335E" w:rsidP="00D2335E">
      <w:pPr>
        <w:jc w:val="center"/>
        <w:rPr>
          <w:b/>
          <w:sz w:val="44"/>
          <w:szCs w:val="44"/>
          <w:lang w:val="kk-KZ"/>
        </w:rPr>
      </w:pPr>
      <w:r>
        <w:rPr>
          <w:b/>
          <w:sz w:val="44"/>
          <w:szCs w:val="44"/>
          <w:lang w:val="kk-KZ"/>
        </w:rPr>
        <w:t>Қазақтың ұлттық музыкалық аспаптары</w:t>
      </w:r>
    </w:p>
    <w:p w:rsidR="00D2335E" w:rsidRDefault="00D2335E" w:rsidP="00D2335E">
      <w:pPr>
        <w:rPr>
          <w:lang w:val="kk-KZ"/>
        </w:rPr>
      </w:pPr>
    </w:p>
    <w:p w:rsidR="00D2335E" w:rsidRDefault="00D2335E" w:rsidP="00D2335E">
      <w:pPr>
        <w:rPr>
          <w:sz w:val="28"/>
          <w:szCs w:val="28"/>
          <w:lang w:val="kk-KZ"/>
        </w:rPr>
      </w:pP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Мақсаты: 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1. Оқушыларға халқымыздың ұлттық аспаптары жайлы түсінік беру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2. Өнерге қызығушылығын арттыру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3. Қоғам мүшелерінің жоғары деңгейдегі адамгершілік, рухани,       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мәдени дамуына қол жеткізу.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Қолданылатын қанатты сөздер: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«Өнегелі өрге жүзеді» , «Өнерлінің өрісі кең»</w:t>
      </w: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Қолданылатын көрнекіліктер: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Қазақ ұлттық аспаптарынан құрылған бұрыш, буклеттер, үнтаспа,                       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домбыра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түрі:</w:t>
      </w:r>
      <w:r>
        <w:rPr>
          <w:sz w:val="28"/>
          <w:szCs w:val="28"/>
          <w:lang w:val="kk-KZ"/>
        </w:rPr>
        <w:t xml:space="preserve"> панорамалық сабақ</w:t>
      </w: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барысы: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І.Ұйымдастыру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ІІ. Үй тапсырмасын пысықтау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ІІІ. Жаңа тақырып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ІV. Қорытындылау</w:t>
      </w: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Үй тапсырмасын сұрау: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Тестік диктант (үйге берілген тапсырманы тестік диктант арқылы пысықтаймыз) негізгі таңбасы таяқшасы жалаушасы таяшаларды жалғайтын сызықшалар.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Дұрыс жауабын сызықша арқылы көрсетеді.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октава альтерация белгілері  арқылы өзара қанша бөлшекке бөлінеді? Ол қалай аталады?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Жаңа тақырыпты бастай тұра мен свіздерге сабаққа эпиграф ретінде Қ.Мырзалиевтің өлеңін оқып бергім келеді:</w:t>
      </w:r>
    </w:p>
    <w:p w:rsidR="00D2335E" w:rsidRDefault="00D2335E" w:rsidP="00D233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шектің бірін қатты,</w:t>
      </w:r>
    </w:p>
    <w:p w:rsidR="00D2335E" w:rsidRDefault="00D2335E" w:rsidP="00D233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Бірін сәл-сәл кем бұра.</w:t>
      </w:r>
    </w:p>
    <w:p w:rsidR="00D2335E" w:rsidRDefault="00D2335E" w:rsidP="00D233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Нағыз қазақ қазақ емес,</w:t>
      </w:r>
    </w:p>
    <w:p w:rsidR="00D2335E" w:rsidRDefault="00D2335E" w:rsidP="00D233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Нағыз қазақ –домбыра.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Домбыра</w:t>
      </w:r>
      <w:r>
        <w:rPr>
          <w:sz w:val="28"/>
          <w:szCs w:val="28"/>
          <w:lang w:val="kk-KZ"/>
        </w:rPr>
        <w:t>-қағып, шертіп ойналатын ішекті музыкалық аспап. Қазақтың ән-күйі орындау дәстүріне байланысыты домбыраның бірнеше түрі бар, олардың тек пішіні ғана емес, ішек және перне саны да әр қилы болып келеді.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Шертер</w:t>
      </w:r>
      <w:r>
        <w:rPr>
          <w:sz w:val="28"/>
          <w:szCs w:val="28"/>
          <w:lang w:val="kk-KZ"/>
        </w:rPr>
        <w:t>- шанағы терімен қапталған, қазақ хыалқының ең көне музыкалық аспаптарының бірі. Шертіп ойнау тәсіліне байланысты шертер деп аталған.Ол екі немесе үш шекті болып келеді. Құрылысы жөнінен домбыра аспабына ұқсас келеді.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Асатаяқ</w:t>
      </w:r>
      <w:r>
        <w:rPr>
          <w:sz w:val="28"/>
          <w:szCs w:val="28"/>
          <w:lang w:val="kk-KZ"/>
        </w:rPr>
        <w:t>-ертеден келе жатқан ұрмалы аспап.Қазақта қоңырау, сақпан, тұяқтас, шартылдақ сияқты аспаптарда бар.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Соқпалы, ұрмалы аспаптар:</w:t>
      </w:r>
      <w:r>
        <w:rPr>
          <w:sz w:val="28"/>
          <w:szCs w:val="28"/>
          <w:lang w:val="kk-KZ"/>
        </w:rPr>
        <w:t xml:space="preserve"> дабыл, даңғыра, кепшік, дауылпаз, шыңдауыл.Ұрмалы аспаптар аңға шыққанда, діни жоралғыларда, жаугершілік жорықтарда пайдаланған.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Шаңқобыз</w:t>
      </w:r>
      <w:r>
        <w:rPr>
          <w:sz w:val="28"/>
          <w:szCs w:val="28"/>
          <w:lang w:val="kk-KZ"/>
        </w:rPr>
        <w:t>-көне музыкалық аспап. Оның ортасында сүйір тілшесі болады. Щаңқобызға жіп байлап, сол жіпті серпіп тарту арқылы тілшені тербеліске келтіреді де, дыбыс шығарады. Мұндай аспаптың темір текшелерден жасалған түрі де бар.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Сыбызғы</w:t>
      </w:r>
      <w:r>
        <w:rPr>
          <w:sz w:val="28"/>
          <w:szCs w:val="28"/>
          <w:lang w:val="kk-KZ"/>
        </w:rPr>
        <w:t>- қурайдан, ағаштан жасалатын көне музыкалық аспап. Ол ертеректе бақташылардың ең сүйікті аспабы болған.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Сазсырнай</w:t>
      </w:r>
      <w:r>
        <w:rPr>
          <w:sz w:val="28"/>
          <w:szCs w:val="28"/>
          <w:lang w:val="kk-KZ"/>
        </w:rPr>
        <w:t>-үрмелі аспаптар тбына жатады.ол саздан жасалып, отқа күйдіріледі. Бұл аспаптың көлеміде, түрі де әр түрлі болады. Аспаптың іші қуыс, қарама-қарсы жақтан тесілген бірнеше кішкентай ойығы бар.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Қобыз</w:t>
      </w:r>
      <w:r>
        <w:rPr>
          <w:sz w:val="28"/>
          <w:szCs w:val="28"/>
          <w:lang w:val="kk-KZ"/>
        </w:rPr>
        <w:t>-ысқышпен тартылатын, қос ішекті музыка аспабы. Дыбыс ішекті тырнақтың жағымен басу арқылы шығалды.</w:t>
      </w: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Домбыраны ойнау дағыдылары: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Дұрыс ұстау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Есту қабілетін дамыту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Нотаны үйрену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Нотаны ойнау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Ырғақты ойнау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Ырғақты меңгеру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Қағыс түрлерін меңгеру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Сол қолдың саусақтарын дұрыс қою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Екі ішекті ноталарды ойнау дағдылары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Өлшемдегі дұрыс ойнау дағдысы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Паузаларды ойнау дағдысы</w:t>
      </w:r>
    </w:p>
    <w:p w:rsidR="00D2335E" w:rsidRDefault="00D2335E" w:rsidP="00D233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Нүктелі ноталарды ойнау дағдылары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Осыдан мынадай нәтижелерге: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шыққан нәтижені қортыу</w:t>
      </w:r>
    </w:p>
    <w:p w:rsidR="00D2335E" w:rsidRDefault="00D2335E" w:rsidP="00D2335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сапалы теориялық дайындық</w:t>
      </w:r>
    </w:p>
    <w:p w:rsidR="00D2335E" w:rsidRDefault="00D2335E" w:rsidP="00D2335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теориялық білімді тәжірибелік деңгейге ауысуы</w:t>
      </w:r>
    </w:p>
    <w:p w:rsidR="00D2335E" w:rsidRDefault="00D2335E" w:rsidP="00D2335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дағдылар құрылымын реттік бағытта меңгеру</w:t>
      </w:r>
    </w:p>
    <w:p w:rsidR="00D2335E" w:rsidRDefault="00D2335E" w:rsidP="00D2335E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нота элементтерін дағды деңгейінде орындауға қол жетеді.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тұста оқушылардың шығармашлығын бақылап көреміз.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ind w:left="360" w:firstLine="34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ДОМБЫРА</w:t>
      </w:r>
    </w:p>
    <w:p w:rsidR="00D2335E" w:rsidRDefault="00D2335E" w:rsidP="00D2335E">
      <w:pPr>
        <w:ind w:left="360" w:firstLine="34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ҚОБЫЗ</w:t>
      </w:r>
    </w:p>
    <w:p w:rsidR="00D2335E" w:rsidRDefault="00D2335E" w:rsidP="00D2335E">
      <w:pPr>
        <w:ind w:left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МҮЙІЗ СЫРНАЙ</w:t>
      </w:r>
    </w:p>
    <w:p w:rsidR="00D2335E" w:rsidRDefault="00D2335E" w:rsidP="00D2335E">
      <w:pPr>
        <w:ind w:left="360" w:firstLine="34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ДАБЫЛ</w:t>
      </w:r>
    </w:p>
    <w:p w:rsidR="00D2335E" w:rsidRDefault="00D2335E" w:rsidP="00D2335E">
      <w:pPr>
        <w:ind w:left="360" w:firstLine="34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ҚОБЫЗ</w:t>
      </w:r>
    </w:p>
    <w:p w:rsidR="00D2335E" w:rsidRDefault="00D2335E" w:rsidP="00D2335E">
      <w:pPr>
        <w:ind w:left="360" w:firstLine="34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СЫРНАЙ</w:t>
      </w:r>
    </w:p>
    <w:p w:rsidR="00D2335E" w:rsidRDefault="00D2335E" w:rsidP="00D2335E">
      <w:pPr>
        <w:ind w:left="36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АСАТАЯҚ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ind w:left="2484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Домбыра бізге ежелден-ақ қастерлі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</w:t>
      </w:r>
      <w:r>
        <w:rPr>
          <w:sz w:val="28"/>
          <w:szCs w:val="28"/>
          <w:lang w:val="kk-KZ"/>
        </w:rPr>
        <w:tab/>
        <w:t>Домбыраның әні қандай әсерлі</w:t>
      </w:r>
    </w:p>
    <w:p w:rsidR="00D2335E" w:rsidRDefault="00D2335E" w:rsidP="00D2335E">
      <w:pPr>
        <w:ind w:left="2484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Жошы ханнан қалған бір аңыз бар,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Пішіні де көлемді де әдемі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Қолыма алдым қағазды,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Бір мұң сыр бар үнінде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Балалар, енді «ЭТЮД» тыңдайық.</w:t>
      </w:r>
    </w:p>
    <w:p w:rsidR="00D2335E" w:rsidRDefault="00D2335E" w:rsidP="00D2335E">
      <w:pPr>
        <w:ind w:left="360" w:firstLine="3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Келесі блок-схема бойынша күй шерту дәстүрін тереңдете меңгеріп жүргендіктен, сіздердің назарларыңызға Арғанғазының күйі «Арғанғазыны» ұсынамыз.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Оқушылардың дағды деңгейлерін анықтау үшін мына карточка пайдаланылады.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Мұғалім іс-әрекеті. Сабақты оқып үйрену, пысықтау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Оқушының әрекет деңгейі.                              Балл.               Пікір, ұсыныс</w:t>
      </w: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1.Дұрыс ұстау                                                     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2.Есту қабілетін дамыту                                    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3.Нотаны үйрену                                                4,5                        Жатта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4.Нотаны ойнау                                                   4,5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5.Ырғақты ойнау                                                4,5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6.Ырғақты меңгеру                                            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7.Қағыс түрлерін меңгеру                                  4,5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8.Сол қолдың саусақтарын дұрыс қою             4,5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9.Екі ішекті ноталарды ойнау дағдылары         5                         Пысықта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10.Өлшемдегі дұрыс ойнау дағдысы                4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11.Паузаларды ойнау дағдысы                          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12.Нүктелі ноталарды ойнау дағдылары          5</w:t>
      </w:r>
    </w:p>
    <w:p w:rsidR="00D2335E" w:rsidRDefault="00D2335E" w:rsidP="00D2335E">
      <w:pPr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ind w:left="360"/>
        <w:jc w:val="both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Мониторинг</w:t>
      </w: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Оқушыны бағалау.Үйге тапсырма беру</w:t>
      </w:r>
    </w:p>
    <w:p w:rsidR="00D2335E" w:rsidRDefault="00D2335E" w:rsidP="00D2335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Қазақтың ұлттық аспаптарына буклет жасау.</w:t>
      </w: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sz w:val="28"/>
          <w:szCs w:val="28"/>
          <w:lang w:val="kk-KZ"/>
        </w:rPr>
      </w:pPr>
    </w:p>
    <w:p w:rsidR="00D2335E" w:rsidRDefault="00D2335E" w:rsidP="00D2335E">
      <w:pPr>
        <w:jc w:val="center"/>
        <w:rPr>
          <w:b/>
          <w:sz w:val="52"/>
          <w:szCs w:val="52"/>
          <w:lang w:val="kk-KZ"/>
        </w:rPr>
      </w:pPr>
    </w:p>
    <w:p w:rsidR="00D2335E" w:rsidRDefault="00D2335E" w:rsidP="00D2335E">
      <w:pPr>
        <w:jc w:val="center"/>
        <w:rPr>
          <w:b/>
          <w:color w:val="0000FF"/>
          <w:sz w:val="72"/>
          <w:szCs w:val="72"/>
          <w:lang w:val="kk-KZ"/>
        </w:rPr>
      </w:pPr>
      <w:r>
        <w:rPr>
          <w:b/>
          <w:color w:val="0000FF"/>
          <w:sz w:val="72"/>
          <w:szCs w:val="72"/>
          <w:lang w:val="kk-KZ"/>
        </w:rPr>
        <w:t>Жоспары:</w:t>
      </w:r>
    </w:p>
    <w:p w:rsidR="00D2335E" w:rsidRDefault="00D2335E" w:rsidP="00D2335E">
      <w:pPr>
        <w:rPr>
          <w:sz w:val="52"/>
          <w:szCs w:val="52"/>
          <w:lang w:val="kk-KZ"/>
        </w:rPr>
      </w:pPr>
      <w:r>
        <w:rPr>
          <w:sz w:val="52"/>
          <w:szCs w:val="52"/>
          <w:lang w:val="kk-KZ"/>
        </w:rPr>
        <w:t xml:space="preserve">                          </w:t>
      </w:r>
    </w:p>
    <w:p w:rsidR="00D2335E" w:rsidRDefault="00D2335E" w:rsidP="00D2335E">
      <w:pPr>
        <w:rPr>
          <w:b/>
          <w:color w:val="0000FF"/>
          <w:sz w:val="52"/>
          <w:szCs w:val="52"/>
          <w:lang w:val="kk-KZ"/>
        </w:rPr>
      </w:pPr>
      <w:r>
        <w:rPr>
          <w:b/>
          <w:color w:val="0000FF"/>
          <w:sz w:val="52"/>
          <w:szCs w:val="52"/>
          <w:lang w:val="kk-KZ"/>
        </w:rPr>
        <w:t>І.Кіріспе</w:t>
      </w:r>
    </w:p>
    <w:p w:rsidR="00D2335E" w:rsidRDefault="00D2335E" w:rsidP="00D2335E">
      <w:pPr>
        <w:rPr>
          <w:b/>
          <w:sz w:val="52"/>
          <w:szCs w:val="52"/>
          <w:lang w:val="kk-KZ"/>
        </w:rPr>
      </w:pPr>
    </w:p>
    <w:p w:rsidR="00D2335E" w:rsidRDefault="00D2335E" w:rsidP="00D2335E">
      <w:pPr>
        <w:rPr>
          <w:b/>
          <w:color w:val="0000FF"/>
          <w:sz w:val="52"/>
          <w:szCs w:val="52"/>
          <w:lang w:val="kk-KZ"/>
        </w:rPr>
      </w:pPr>
      <w:r>
        <w:rPr>
          <w:b/>
          <w:color w:val="0000FF"/>
          <w:sz w:val="52"/>
          <w:szCs w:val="52"/>
          <w:lang w:val="kk-KZ"/>
        </w:rPr>
        <w:t>ІІ.Негізгі бөлім</w:t>
      </w:r>
    </w:p>
    <w:p w:rsidR="00D2335E" w:rsidRDefault="00D2335E" w:rsidP="00D2335E">
      <w:pPr>
        <w:rPr>
          <w:i/>
          <w:color w:val="FF0000"/>
          <w:sz w:val="52"/>
          <w:szCs w:val="52"/>
          <w:lang w:val="kk-KZ"/>
        </w:rPr>
      </w:pPr>
      <w:r>
        <w:rPr>
          <w:i/>
          <w:sz w:val="52"/>
          <w:szCs w:val="52"/>
          <w:lang w:val="kk-KZ"/>
        </w:rPr>
        <w:t xml:space="preserve">                   </w:t>
      </w:r>
      <w:r>
        <w:rPr>
          <w:i/>
          <w:color w:val="FF0000"/>
          <w:sz w:val="52"/>
          <w:szCs w:val="52"/>
          <w:lang w:val="kk-KZ"/>
        </w:rPr>
        <w:t xml:space="preserve">1.Саз аспаптарымен сабақты           </w:t>
      </w:r>
    </w:p>
    <w:p w:rsidR="00D2335E" w:rsidRDefault="00D2335E" w:rsidP="00D2335E">
      <w:pPr>
        <w:rPr>
          <w:i/>
          <w:color w:val="FF0000"/>
          <w:sz w:val="52"/>
          <w:szCs w:val="52"/>
          <w:lang w:val="kk-KZ"/>
        </w:rPr>
      </w:pPr>
      <w:r>
        <w:rPr>
          <w:i/>
          <w:color w:val="FF0000"/>
          <w:sz w:val="52"/>
          <w:szCs w:val="52"/>
          <w:lang w:val="kk-KZ"/>
        </w:rPr>
        <w:t xml:space="preserve">                                         таныстыру</w:t>
      </w:r>
    </w:p>
    <w:p w:rsidR="00D2335E" w:rsidRDefault="00D2335E" w:rsidP="00D2335E">
      <w:pPr>
        <w:rPr>
          <w:i/>
          <w:color w:val="FF0000"/>
          <w:sz w:val="52"/>
          <w:szCs w:val="52"/>
          <w:lang w:val="kk-KZ"/>
        </w:rPr>
      </w:pPr>
      <w:r>
        <w:rPr>
          <w:i/>
          <w:color w:val="FF0000"/>
          <w:sz w:val="52"/>
          <w:szCs w:val="52"/>
          <w:lang w:val="kk-KZ"/>
        </w:rPr>
        <w:t xml:space="preserve">                   2.Сыныптан тыс                           </w:t>
      </w:r>
    </w:p>
    <w:p w:rsidR="00D2335E" w:rsidRDefault="00D2335E" w:rsidP="00D2335E">
      <w:pPr>
        <w:rPr>
          <w:i/>
          <w:color w:val="FF0000"/>
          <w:sz w:val="52"/>
          <w:szCs w:val="52"/>
          <w:lang w:val="kk-KZ"/>
        </w:rPr>
      </w:pPr>
      <w:r>
        <w:rPr>
          <w:i/>
          <w:color w:val="FF0000"/>
          <w:sz w:val="52"/>
          <w:szCs w:val="52"/>
          <w:lang w:val="kk-KZ"/>
        </w:rPr>
        <w:t xml:space="preserve">                      жұмыстарды ұлттық саз            </w:t>
      </w:r>
    </w:p>
    <w:p w:rsidR="00D2335E" w:rsidRDefault="00D2335E" w:rsidP="00D2335E">
      <w:pPr>
        <w:rPr>
          <w:i/>
          <w:sz w:val="52"/>
          <w:szCs w:val="52"/>
          <w:lang w:val="kk-KZ"/>
        </w:rPr>
      </w:pPr>
      <w:r>
        <w:rPr>
          <w:i/>
          <w:color w:val="FF0000"/>
          <w:sz w:val="52"/>
          <w:szCs w:val="52"/>
          <w:lang w:val="kk-KZ"/>
        </w:rPr>
        <w:t xml:space="preserve">                        аспаптарымен насихатта</w:t>
      </w:r>
      <w:r>
        <w:rPr>
          <w:i/>
          <w:sz w:val="52"/>
          <w:szCs w:val="52"/>
          <w:lang w:val="kk-KZ"/>
        </w:rPr>
        <w:t>у</w:t>
      </w:r>
    </w:p>
    <w:p w:rsidR="00D2335E" w:rsidRDefault="00D2335E" w:rsidP="00D2335E">
      <w:pPr>
        <w:jc w:val="both"/>
        <w:rPr>
          <w:b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b/>
          <w:color w:val="0000FF"/>
          <w:sz w:val="52"/>
          <w:szCs w:val="52"/>
          <w:lang w:val="kk-KZ"/>
        </w:rPr>
      </w:pPr>
      <w:r>
        <w:rPr>
          <w:b/>
          <w:color w:val="0000FF"/>
          <w:sz w:val="52"/>
          <w:szCs w:val="52"/>
          <w:lang w:val="kk-KZ"/>
        </w:rPr>
        <w:t>ІІІ.Қорытынды</w:t>
      </w: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center"/>
        <w:rPr>
          <w:b/>
          <w:i/>
          <w:color w:val="FF0000"/>
          <w:sz w:val="52"/>
          <w:szCs w:val="52"/>
          <w:lang w:val="kk-KZ"/>
        </w:rPr>
      </w:pPr>
    </w:p>
    <w:p w:rsidR="00D2335E" w:rsidRDefault="00D2335E" w:rsidP="00D2335E">
      <w:pPr>
        <w:jc w:val="center"/>
        <w:rPr>
          <w:b/>
          <w:i/>
          <w:color w:val="FF0000"/>
          <w:sz w:val="52"/>
          <w:szCs w:val="52"/>
          <w:lang w:val="kk-KZ"/>
        </w:rPr>
      </w:pPr>
      <w:r>
        <w:rPr>
          <w:b/>
          <w:i/>
          <w:color w:val="FF0000"/>
          <w:sz w:val="52"/>
          <w:szCs w:val="52"/>
          <w:lang w:val="kk-KZ"/>
        </w:rPr>
        <w:lastRenderedPageBreak/>
        <w:t>Әдебиеттер:</w:t>
      </w:r>
    </w:p>
    <w:p w:rsidR="00D2335E" w:rsidRDefault="00D2335E" w:rsidP="00D2335E">
      <w:pPr>
        <w:jc w:val="both"/>
        <w:rPr>
          <w:color w:val="0000FF"/>
          <w:sz w:val="52"/>
          <w:szCs w:val="52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  <w:r>
        <w:rPr>
          <w:i/>
          <w:color w:val="0000FF"/>
          <w:sz w:val="44"/>
          <w:szCs w:val="44"/>
          <w:lang w:val="kk-KZ"/>
        </w:rPr>
        <w:t>1. «Қазақстан мектебі» журналы  (2001ж №3)</w:t>
      </w: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  <w:r>
        <w:rPr>
          <w:i/>
          <w:color w:val="0000FF"/>
          <w:sz w:val="44"/>
          <w:szCs w:val="44"/>
          <w:lang w:val="kk-KZ"/>
        </w:rPr>
        <w:t>2. «Музыка әлемінде» журналы   (2000ж №1)</w:t>
      </w: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  <w:r>
        <w:rPr>
          <w:i/>
          <w:color w:val="0000FF"/>
          <w:sz w:val="44"/>
          <w:szCs w:val="44"/>
          <w:lang w:val="kk-KZ"/>
        </w:rPr>
        <w:t>3. «Музыка әлемінде» журналы   (2002ж №2)</w:t>
      </w: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  <w:r>
        <w:rPr>
          <w:i/>
          <w:color w:val="0000FF"/>
          <w:sz w:val="44"/>
          <w:szCs w:val="44"/>
          <w:lang w:val="kk-KZ"/>
        </w:rPr>
        <w:t>4. Қазақстан энциклопедиясы</w:t>
      </w: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i/>
          <w:color w:val="0000FF"/>
          <w:sz w:val="44"/>
          <w:szCs w:val="44"/>
          <w:lang w:val="kk-KZ"/>
        </w:rPr>
      </w:pPr>
    </w:p>
    <w:p w:rsidR="00D2335E" w:rsidRDefault="00D2335E" w:rsidP="00D2335E">
      <w:pPr>
        <w:jc w:val="both"/>
        <w:rPr>
          <w:color w:val="0000FF"/>
          <w:sz w:val="28"/>
          <w:szCs w:val="28"/>
          <w:lang w:val="kk-KZ"/>
        </w:rPr>
      </w:pPr>
      <w:r w:rsidRPr="00E16B52">
        <w:rPr>
          <w:color w:val="0000FF"/>
          <w:sz w:val="32"/>
          <w:szCs w:val="32"/>
          <w:lang w:val="kk-KZ"/>
        </w:rPr>
        <w:lastRenderedPageBreak/>
        <w:t xml:space="preserve"> Қоры</w:t>
      </w:r>
      <w:r>
        <w:rPr>
          <w:color w:val="0000FF"/>
          <w:sz w:val="32"/>
          <w:szCs w:val="32"/>
          <w:lang w:val="kk-KZ"/>
        </w:rPr>
        <w:t xml:space="preserve">тынды.  </w:t>
      </w:r>
      <w:r>
        <w:rPr>
          <w:color w:val="0000FF"/>
          <w:sz w:val="28"/>
          <w:szCs w:val="28"/>
          <w:lang w:val="kk-KZ"/>
        </w:rPr>
        <w:t xml:space="preserve">Оқушыларға    эстетикалық  тәрбие   беруде     саз  аспаптарының   алар  орны  ерекше.  Оның   үстіне    оқушы  бойында   өз  халқының  ұлттық   саз  өнерін  құрметтеуге ,  мақтан  тұтуға   деген   ерекше  сезім   пайда  болады.  Бұл  сезім  оларды  ұлттық  саз  аспаптарын    үйренуге   қызығушылығын    туғызады.    Ұлттық  саз  аспаптары  домбыра  мен   қобызды  ойнау ,  оған   қосылып    өлең   айту    ұлтымыздың   ежелгі   дәстүрі.   Осы  дәстүрді   жалғастыру ,   ұлттық   аспаптармен   елімізді   дүние    жүзіне   танытып   жүрген   апа-ағалары   туралы   мәліметтер   беріп   отыру  да   назардан   тыс   қалған    емес.   Ауылымызда   саз    мектебі   болғандықтан    мектепте   саз   пәнінен   үйірме   берілмейді.  </w:t>
      </w:r>
    </w:p>
    <w:p w:rsidR="00D2335E" w:rsidRDefault="00D2335E" w:rsidP="00D2335E">
      <w:pPr>
        <w:jc w:val="both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 xml:space="preserve">      Мектептің            оқушысы     осы  саз   мектебінде   оқыса,   оның       домбыра,           қобыз   класында   оқиды.     Мектепте    домбырамен   ән    салатын                ,    күй   тартатын             оқушы   бар.Өзім    домбыра    аспабында    күй   тартып,  терме   айтуға    үйреткен    оқушым    Ақтаев    Бауыржан   (  мектептің    2004   жылғы   түлегі)   қазір    Атырауда  Өнер   Академиясында   оқиды.  </w:t>
      </w:r>
    </w:p>
    <w:p w:rsidR="00D2335E" w:rsidRDefault="00D2335E" w:rsidP="00D2335E">
      <w:pPr>
        <w:jc w:val="both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 xml:space="preserve">       Ұсынысым:    Мектепте   оқушыларға   ұлттық    саз   аспаптарын    үйрету    үшін   саз    пәнінен   үйірме    ашылса,   ұлттық    саз    аспаптары   алынса    нұр   үстіне   нұр  болар   еді.</w:t>
      </w:r>
    </w:p>
    <w:p w:rsidR="00D2335E" w:rsidRDefault="00D2335E" w:rsidP="00D2335E">
      <w:pPr>
        <w:jc w:val="both"/>
        <w:rPr>
          <w:color w:val="0000FF"/>
          <w:sz w:val="28"/>
          <w:szCs w:val="28"/>
          <w:lang w:val="kk-KZ"/>
        </w:rPr>
      </w:pPr>
      <w:r>
        <w:rPr>
          <w:color w:val="0000FF"/>
          <w:sz w:val="28"/>
          <w:szCs w:val="28"/>
          <w:lang w:val="kk-KZ"/>
        </w:rPr>
        <w:t>-</w:t>
      </w:r>
    </w:p>
    <w:p w:rsidR="00D2335E" w:rsidRPr="00E16B52" w:rsidRDefault="00D2335E" w:rsidP="00D2335E">
      <w:pPr>
        <w:jc w:val="both"/>
        <w:rPr>
          <w:color w:val="0000FF"/>
          <w:sz w:val="32"/>
          <w:szCs w:val="32"/>
          <w:lang w:val="kk-KZ"/>
        </w:rPr>
      </w:pPr>
      <w:r>
        <w:rPr>
          <w:color w:val="0000FF"/>
          <w:sz w:val="28"/>
          <w:szCs w:val="28"/>
          <w:lang w:val="kk-KZ"/>
        </w:rPr>
        <w:t xml:space="preserve">  </w:t>
      </w:r>
      <w:r w:rsidRPr="00E16B52">
        <w:rPr>
          <w:color w:val="0000FF"/>
          <w:sz w:val="32"/>
          <w:szCs w:val="32"/>
          <w:lang w:val="kk-KZ"/>
        </w:rPr>
        <w:t xml:space="preserve"> </w:t>
      </w:r>
    </w:p>
    <w:p w:rsidR="00165DC2" w:rsidRDefault="00165DC2"/>
    <w:sectPr w:rsidR="0016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4A7"/>
    <w:multiLevelType w:val="hybridMultilevel"/>
    <w:tmpl w:val="44FAAEE8"/>
    <w:lvl w:ilvl="0" w:tplc="CFEE7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5E"/>
    <w:rsid w:val="00003E7D"/>
    <w:rsid w:val="00004B6B"/>
    <w:rsid w:val="0001449F"/>
    <w:rsid w:val="000150FE"/>
    <w:rsid w:val="00021832"/>
    <w:rsid w:val="00022DE9"/>
    <w:rsid w:val="00026F94"/>
    <w:rsid w:val="0003508C"/>
    <w:rsid w:val="00043D1F"/>
    <w:rsid w:val="000471B5"/>
    <w:rsid w:val="00047FA1"/>
    <w:rsid w:val="000561F4"/>
    <w:rsid w:val="0006048B"/>
    <w:rsid w:val="000627FC"/>
    <w:rsid w:val="00063784"/>
    <w:rsid w:val="000749CF"/>
    <w:rsid w:val="00074B70"/>
    <w:rsid w:val="000776BD"/>
    <w:rsid w:val="000821D8"/>
    <w:rsid w:val="00083542"/>
    <w:rsid w:val="000924F9"/>
    <w:rsid w:val="000A2053"/>
    <w:rsid w:val="000B23CD"/>
    <w:rsid w:val="000B3A99"/>
    <w:rsid w:val="000C0852"/>
    <w:rsid w:val="000D019A"/>
    <w:rsid w:val="000E2A29"/>
    <w:rsid w:val="000E3D5F"/>
    <w:rsid w:val="000F1B04"/>
    <w:rsid w:val="001108F4"/>
    <w:rsid w:val="001120A6"/>
    <w:rsid w:val="00114F2B"/>
    <w:rsid w:val="001276E1"/>
    <w:rsid w:val="00133C93"/>
    <w:rsid w:val="00134824"/>
    <w:rsid w:val="00135E87"/>
    <w:rsid w:val="00145DB9"/>
    <w:rsid w:val="001507A6"/>
    <w:rsid w:val="00150EF7"/>
    <w:rsid w:val="00153352"/>
    <w:rsid w:val="00153FF6"/>
    <w:rsid w:val="00162798"/>
    <w:rsid w:val="00165DC2"/>
    <w:rsid w:val="0017279C"/>
    <w:rsid w:val="00180E85"/>
    <w:rsid w:val="00192ED1"/>
    <w:rsid w:val="00195C97"/>
    <w:rsid w:val="00196099"/>
    <w:rsid w:val="00196BE8"/>
    <w:rsid w:val="001A3244"/>
    <w:rsid w:val="001C07AD"/>
    <w:rsid w:val="001C6782"/>
    <w:rsid w:val="001D2F3C"/>
    <w:rsid w:val="001E0AF9"/>
    <w:rsid w:val="001E38DA"/>
    <w:rsid w:val="001F4A70"/>
    <w:rsid w:val="00202824"/>
    <w:rsid w:val="00205331"/>
    <w:rsid w:val="00224424"/>
    <w:rsid w:val="00225121"/>
    <w:rsid w:val="00236B25"/>
    <w:rsid w:val="002577E8"/>
    <w:rsid w:val="002662BB"/>
    <w:rsid w:val="002728D7"/>
    <w:rsid w:val="00282880"/>
    <w:rsid w:val="00283860"/>
    <w:rsid w:val="00287636"/>
    <w:rsid w:val="002927B7"/>
    <w:rsid w:val="00293F36"/>
    <w:rsid w:val="00294BC2"/>
    <w:rsid w:val="00294BE6"/>
    <w:rsid w:val="002953C3"/>
    <w:rsid w:val="0029657A"/>
    <w:rsid w:val="002A0BCB"/>
    <w:rsid w:val="002A25D2"/>
    <w:rsid w:val="002A7F1F"/>
    <w:rsid w:val="002F2C33"/>
    <w:rsid w:val="002F4CBE"/>
    <w:rsid w:val="002F77E1"/>
    <w:rsid w:val="0030142B"/>
    <w:rsid w:val="003071FD"/>
    <w:rsid w:val="00312047"/>
    <w:rsid w:val="0031265F"/>
    <w:rsid w:val="003176C3"/>
    <w:rsid w:val="0032087A"/>
    <w:rsid w:val="00320FE0"/>
    <w:rsid w:val="003230E4"/>
    <w:rsid w:val="00334E93"/>
    <w:rsid w:val="003373A6"/>
    <w:rsid w:val="00343DB1"/>
    <w:rsid w:val="00346ADB"/>
    <w:rsid w:val="00346B01"/>
    <w:rsid w:val="00347B0E"/>
    <w:rsid w:val="003563E7"/>
    <w:rsid w:val="00356F43"/>
    <w:rsid w:val="00364E0A"/>
    <w:rsid w:val="00364E94"/>
    <w:rsid w:val="0036573F"/>
    <w:rsid w:val="00377F94"/>
    <w:rsid w:val="003A0C78"/>
    <w:rsid w:val="003A3D05"/>
    <w:rsid w:val="003B13F2"/>
    <w:rsid w:val="003B787C"/>
    <w:rsid w:val="003C4FF1"/>
    <w:rsid w:val="003E59C4"/>
    <w:rsid w:val="003E7647"/>
    <w:rsid w:val="003E7E69"/>
    <w:rsid w:val="003F09D0"/>
    <w:rsid w:val="003F7E65"/>
    <w:rsid w:val="00402980"/>
    <w:rsid w:val="00405852"/>
    <w:rsid w:val="004125B1"/>
    <w:rsid w:val="00422696"/>
    <w:rsid w:val="00446608"/>
    <w:rsid w:val="00452AE7"/>
    <w:rsid w:val="0045386C"/>
    <w:rsid w:val="00454834"/>
    <w:rsid w:val="004564FD"/>
    <w:rsid w:val="0045672F"/>
    <w:rsid w:val="0046751E"/>
    <w:rsid w:val="0047314C"/>
    <w:rsid w:val="00481AB1"/>
    <w:rsid w:val="00491461"/>
    <w:rsid w:val="00497055"/>
    <w:rsid w:val="004A2C87"/>
    <w:rsid w:val="004A3470"/>
    <w:rsid w:val="004A5DCD"/>
    <w:rsid w:val="004B2F89"/>
    <w:rsid w:val="004B50EF"/>
    <w:rsid w:val="004B6863"/>
    <w:rsid w:val="004C7131"/>
    <w:rsid w:val="004D50D5"/>
    <w:rsid w:val="004D589D"/>
    <w:rsid w:val="004E0EF3"/>
    <w:rsid w:val="004F4508"/>
    <w:rsid w:val="00500FB1"/>
    <w:rsid w:val="005158CB"/>
    <w:rsid w:val="005234A4"/>
    <w:rsid w:val="0052604E"/>
    <w:rsid w:val="005336ED"/>
    <w:rsid w:val="00537553"/>
    <w:rsid w:val="00542AC6"/>
    <w:rsid w:val="0054466A"/>
    <w:rsid w:val="005449BD"/>
    <w:rsid w:val="00550CE7"/>
    <w:rsid w:val="00552022"/>
    <w:rsid w:val="00577291"/>
    <w:rsid w:val="00583449"/>
    <w:rsid w:val="00585FCF"/>
    <w:rsid w:val="0059356A"/>
    <w:rsid w:val="005A3896"/>
    <w:rsid w:val="005B191E"/>
    <w:rsid w:val="005B30F7"/>
    <w:rsid w:val="005B58F1"/>
    <w:rsid w:val="005C3960"/>
    <w:rsid w:val="005E2BC1"/>
    <w:rsid w:val="005E4376"/>
    <w:rsid w:val="005E4498"/>
    <w:rsid w:val="005E5147"/>
    <w:rsid w:val="005F1EEF"/>
    <w:rsid w:val="005F27EF"/>
    <w:rsid w:val="005F3094"/>
    <w:rsid w:val="005F42A7"/>
    <w:rsid w:val="005F4D55"/>
    <w:rsid w:val="005F5164"/>
    <w:rsid w:val="005F76B1"/>
    <w:rsid w:val="00602494"/>
    <w:rsid w:val="00611D56"/>
    <w:rsid w:val="00625D2E"/>
    <w:rsid w:val="00626738"/>
    <w:rsid w:val="006277C8"/>
    <w:rsid w:val="00644417"/>
    <w:rsid w:val="00652C6F"/>
    <w:rsid w:val="00653F53"/>
    <w:rsid w:val="0065759E"/>
    <w:rsid w:val="00674745"/>
    <w:rsid w:val="00676171"/>
    <w:rsid w:val="00676F1C"/>
    <w:rsid w:val="0068064D"/>
    <w:rsid w:val="00684AE8"/>
    <w:rsid w:val="00693796"/>
    <w:rsid w:val="006943EF"/>
    <w:rsid w:val="006A2B2D"/>
    <w:rsid w:val="006A3FBB"/>
    <w:rsid w:val="006B6D17"/>
    <w:rsid w:val="006C08B2"/>
    <w:rsid w:val="006C50BF"/>
    <w:rsid w:val="006C640D"/>
    <w:rsid w:val="006C6F8F"/>
    <w:rsid w:val="006D17D9"/>
    <w:rsid w:val="006D515D"/>
    <w:rsid w:val="006E4692"/>
    <w:rsid w:val="006F24AA"/>
    <w:rsid w:val="006F3FF8"/>
    <w:rsid w:val="00701FE8"/>
    <w:rsid w:val="0070252B"/>
    <w:rsid w:val="0070321E"/>
    <w:rsid w:val="00710C98"/>
    <w:rsid w:val="00722578"/>
    <w:rsid w:val="00731603"/>
    <w:rsid w:val="00750EF5"/>
    <w:rsid w:val="00754110"/>
    <w:rsid w:val="00755116"/>
    <w:rsid w:val="007623B9"/>
    <w:rsid w:val="00762DF0"/>
    <w:rsid w:val="00766496"/>
    <w:rsid w:val="00771BCF"/>
    <w:rsid w:val="00772ECD"/>
    <w:rsid w:val="00773AFA"/>
    <w:rsid w:val="00786C72"/>
    <w:rsid w:val="00787AAC"/>
    <w:rsid w:val="007907C7"/>
    <w:rsid w:val="007A49B4"/>
    <w:rsid w:val="007A7280"/>
    <w:rsid w:val="007C06E0"/>
    <w:rsid w:val="007C27E6"/>
    <w:rsid w:val="007D4365"/>
    <w:rsid w:val="007F14D9"/>
    <w:rsid w:val="00800487"/>
    <w:rsid w:val="00814FD5"/>
    <w:rsid w:val="00835C6D"/>
    <w:rsid w:val="00847BD3"/>
    <w:rsid w:val="00856F03"/>
    <w:rsid w:val="008666EA"/>
    <w:rsid w:val="008702BD"/>
    <w:rsid w:val="008756AF"/>
    <w:rsid w:val="00875948"/>
    <w:rsid w:val="00876080"/>
    <w:rsid w:val="008765DD"/>
    <w:rsid w:val="00877034"/>
    <w:rsid w:val="00884FE5"/>
    <w:rsid w:val="0088722D"/>
    <w:rsid w:val="0089127D"/>
    <w:rsid w:val="00893C1A"/>
    <w:rsid w:val="008A4023"/>
    <w:rsid w:val="008A61FE"/>
    <w:rsid w:val="008A62CC"/>
    <w:rsid w:val="008A7A4F"/>
    <w:rsid w:val="008B2D2C"/>
    <w:rsid w:val="008E15A4"/>
    <w:rsid w:val="008E1E30"/>
    <w:rsid w:val="008E7882"/>
    <w:rsid w:val="008F2478"/>
    <w:rsid w:val="00905F70"/>
    <w:rsid w:val="00925472"/>
    <w:rsid w:val="009263AD"/>
    <w:rsid w:val="00927984"/>
    <w:rsid w:val="00930837"/>
    <w:rsid w:val="009314AB"/>
    <w:rsid w:val="00933776"/>
    <w:rsid w:val="00937BE8"/>
    <w:rsid w:val="00953795"/>
    <w:rsid w:val="0096104D"/>
    <w:rsid w:val="00963C4E"/>
    <w:rsid w:val="0096737A"/>
    <w:rsid w:val="0097390A"/>
    <w:rsid w:val="009A6F36"/>
    <w:rsid w:val="009A7463"/>
    <w:rsid w:val="009B2523"/>
    <w:rsid w:val="009C08C1"/>
    <w:rsid w:val="009D04F2"/>
    <w:rsid w:val="009D1B47"/>
    <w:rsid w:val="009E1EC9"/>
    <w:rsid w:val="009E68A4"/>
    <w:rsid w:val="009F0895"/>
    <w:rsid w:val="009F0BCB"/>
    <w:rsid w:val="009F3F66"/>
    <w:rsid w:val="009F54B4"/>
    <w:rsid w:val="00A01354"/>
    <w:rsid w:val="00A13506"/>
    <w:rsid w:val="00A2191E"/>
    <w:rsid w:val="00A23B48"/>
    <w:rsid w:val="00A368ED"/>
    <w:rsid w:val="00A4089B"/>
    <w:rsid w:val="00A54B56"/>
    <w:rsid w:val="00A573AE"/>
    <w:rsid w:val="00A60C11"/>
    <w:rsid w:val="00A62B94"/>
    <w:rsid w:val="00A649A9"/>
    <w:rsid w:val="00A67B96"/>
    <w:rsid w:val="00A702FA"/>
    <w:rsid w:val="00A94B13"/>
    <w:rsid w:val="00AA244D"/>
    <w:rsid w:val="00AD3F54"/>
    <w:rsid w:val="00AD5FED"/>
    <w:rsid w:val="00AE0CF3"/>
    <w:rsid w:val="00AE67CD"/>
    <w:rsid w:val="00AF2945"/>
    <w:rsid w:val="00AF4658"/>
    <w:rsid w:val="00AF6F67"/>
    <w:rsid w:val="00B016D7"/>
    <w:rsid w:val="00B03089"/>
    <w:rsid w:val="00B159E0"/>
    <w:rsid w:val="00B236C2"/>
    <w:rsid w:val="00B33E0A"/>
    <w:rsid w:val="00B37425"/>
    <w:rsid w:val="00B442F8"/>
    <w:rsid w:val="00B45F6C"/>
    <w:rsid w:val="00B607EA"/>
    <w:rsid w:val="00B61733"/>
    <w:rsid w:val="00B61BFB"/>
    <w:rsid w:val="00B76EFB"/>
    <w:rsid w:val="00B83076"/>
    <w:rsid w:val="00B87261"/>
    <w:rsid w:val="00B96FAA"/>
    <w:rsid w:val="00BA18B7"/>
    <w:rsid w:val="00BB29F6"/>
    <w:rsid w:val="00BB55EC"/>
    <w:rsid w:val="00BD0247"/>
    <w:rsid w:val="00BE3684"/>
    <w:rsid w:val="00BE4C7B"/>
    <w:rsid w:val="00BE5C1C"/>
    <w:rsid w:val="00BF13B5"/>
    <w:rsid w:val="00BF417C"/>
    <w:rsid w:val="00BF4BF6"/>
    <w:rsid w:val="00BF659E"/>
    <w:rsid w:val="00C1482D"/>
    <w:rsid w:val="00C21C38"/>
    <w:rsid w:val="00C22F5A"/>
    <w:rsid w:val="00C33760"/>
    <w:rsid w:val="00C36C46"/>
    <w:rsid w:val="00C432FC"/>
    <w:rsid w:val="00C61102"/>
    <w:rsid w:val="00C662CD"/>
    <w:rsid w:val="00C830D5"/>
    <w:rsid w:val="00C84DF9"/>
    <w:rsid w:val="00C9064E"/>
    <w:rsid w:val="00C96D10"/>
    <w:rsid w:val="00C975C7"/>
    <w:rsid w:val="00C975FD"/>
    <w:rsid w:val="00C97E68"/>
    <w:rsid w:val="00CB04AE"/>
    <w:rsid w:val="00CB3088"/>
    <w:rsid w:val="00CB7CEF"/>
    <w:rsid w:val="00CC7019"/>
    <w:rsid w:val="00CD2B97"/>
    <w:rsid w:val="00CD3BDA"/>
    <w:rsid w:val="00CD4AFF"/>
    <w:rsid w:val="00CD5A25"/>
    <w:rsid w:val="00CD5CA9"/>
    <w:rsid w:val="00CE29B3"/>
    <w:rsid w:val="00CF1492"/>
    <w:rsid w:val="00D02DD2"/>
    <w:rsid w:val="00D107CC"/>
    <w:rsid w:val="00D11209"/>
    <w:rsid w:val="00D17D8A"/>
    <w:rsid w:val="00D2335E"/>
    <w:rsid w:val="00D26809"/>
    <w:rsid w:val="00D313EF"/>
    <w:rsid w:val="00D46BE5"/>
    <w:rsid w:val="00D56D75"/>
    <w:rsid w:val="00D56E21"/>
    <w:rsid w:val="00D706CA"/>
    <w:rsid w:val="00D71DEC"/>
    <w:rsid w:val="00D9084E"/>
    <w:rsid w:val="00DA169C"/>
    <w:rsid w:val="00DB3CDC"/>
    <w:rsid w:val="00DB5131"/>
    <w:rsid w:val="00DB5F54"/>
    <w:rsid w:val="00DB6D83"/>
    <w:rsid w:val="00DC0309"/>
    <w:rsid w:val="00DD014E"/>
    <w:rsid w:val="00DD13EB"/>
    <w:rsid w:val="00DD7A04"/>
    <w:rsid w:val="00DE1234"/>
    <w:rsid w:val="00DE1758"/>
    <w:rsid w:val="00DF068F"/>
    <w:rsid w:val="00DF29AC"/>
    <w:rsid w:val="00DF44D9"/>
    <w:rsid w:val="00E0067E"/>
    <w:rsid w:val="00E105A9"/>
    <w:rsid w:val="00E21808"/>
    <w:rsid w:val="00E220C1"/>
    <w:rsid w:val="00E26610"/>
    <w:rsid w:val="00E336E8"/>
    <w:rsid w:val="00E37B01"/>
    <w:rsid w:val="00E40424"/>
    <w:rsid w:val="00E404EA"/>
    <w:rsid w:val="00E47509"/>
    <w:rsid w:val="00E50824"/>
    <w:rsid w:val="00E57E06"/>
    <w:rsid w:val="00E612AE"/>
    <w:rsid w:val="00E61789"/>
    <w:rsid w:val="00E62CCB"/>
    <w:rsid w:val="00E806C9"/>
    <w:rsid w:val="00E93C22"/>
    <w:rsid w:val="00EA16DC"/>
    <w:rsid w:val="00EB2251"/>
    <w:rsid w:val="00EC5D87"/>
    <w:rsid w:val="00EC6F88"/>
    <w:rsid w:val="00ED60B0"/>
    <w:rsid w:val="00EE4A83"/>
    <w:rsid w:val="00EE5D57"/>
    <w:rsid w:val="00EF1E49"/>
    <w:rsid w:val="00F056EE"/>
    <w:rsid w:val="00F2394D"/>
    <w:rsid w:val="00F30833"/>
    <w:rsid w:val="00F34311"/>
    <w:rsid w:val="00F34CA5"/>
    <w:rsid w:val="00F4215C"/>
    <w:rsid w:val="00F47DA3"/>
    <w:rsid w:val="00F513CC"/>
    <w:rsid w:val="00F53C65"/>
    <w:rsid w:val="00F56C0C"/>
    <w:rsid w:val="00F613E1"/>
    <w:rsid w:val="00F61494"/>
    <w:rsid w:val="00F61E27"/>
    <w:rsid w:val="00F630B9"/>
    <w:rsid w:val="00F70CF6"/>
    <w:rsid w:val="00F74555"/>
    <w:rsid w:val="00F75085"/>
    <w:rsid w:val="00F76F20"/>
    <w:rsid w:val="00F80844"/>
    <w:rsid w:val="00F90E0D"/>
    <w:rsid w:val="00FA082D"/>
    <w:rsid w:val="00FA0DD1"/>
    <w:rsid w:val="00FB65F7"/>
    <w:rsid w:val="00FC727B"/>
    <w:rsid w:val="00FD5E77"/>
    <w:rsid w:val="00FD633C"/>
    <w:rsid w:val="00FE1EB0"/>
    <w:rsid w:val="00FE6879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1020</Words>
  <Characters>5817</Characters>
  <Application>Microsoft Office Word</Application>
  <DocSecurity>0</DocSecurity>
  <Lines>48</Lines>
  <Paragraphs>13</Paragraphs>
  <ScaleCrop>false</ScaleCrop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2012-11-03T03:22:00Z</dcterms:created>
  <dcterms:modified xsi:type="dcterms:W3CDTF">2012-11-03T03:22:00Z</dcterms:modified>
</cp:coreProperties>
</file>