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ED" w:rsidRPr="00B26FEE" w:rsidRDefault="00DF2CED" w:rsidP="00D97F2C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2978"/>
        <w:gridCol w:w="22"/>
        <w:gridCol w:w="7"/>
        <w:gridCol w:w="6066"/>
        <w:gridCol w:w="1559"/>
      </w:tblGrid>
      <w:tr w:rsidR="00DF2CED" w:rsidRPr="00C52A22" w:rsidTr="00450BC4">
        <w:trPr>
          <w:trHeight w:val="298"/>
        </w:trPr>
        <w:tc>
          <w:tcPr>
            <w:tcW w:w="10632" w:type="dxa"/>
            <w:gridSpan w:val="5"/>
          </w:tcPr>
          <w:p w:rsidR="00C92327" w:rsidRPr="00C52A22" w:rsidRDefault="00C92327" w:rsidP="00C52A2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2A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Ұзақ мерзімді жоспардың тарауы:    </w:t>
            </w:r>
            <w:r w:rsidR="00F772C3" w:rsidRPr="00C52A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="00C52A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</w:t>
            </w:r>
            <w:r w:rsidRPr="00C52A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Мектеп:</w:t>
            </w:r>
            <w:r w:rsidR="00F772C3" w:rsidRPr="00C52A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«Елтай орта мектебі» </w:t>
            </w:r>
            <w:r w:rsidR="00C52A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КММ</w:t>
            </w:r>
          </w:p>
          <w:p w:rsidR="00F772C3" w:rsidRPr="00C52A22" w:rsidRDefault="00F772C3" w:rsidP="00C52A2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2A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Құқықтық мемлекет және азаматтық қоғам                 </w:t>
            </w:r>
            <w:r w:rsidR="005B51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Уәлиханов ауданы</w:t>
            </w:r>
            <w:r w:rsidRPr="00C52A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</w:t>
            </w:r>
          </w:p>
          <w:p w:rsidR="00C92327" w:rsidRPr="00C52A22" w:rsidRDefault="00C92327" w:rsidP="00C52A2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2A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Күні</w:t>
            </w:r>
            <w:r w:rsidR="00C52A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="005B51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16.10.2020 жыл</w:t>
            </w:r>
            <w:r w:rsidRPr="00C52A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</w:t>
            </w:r>
            <w:r w:rsidR="005B51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</w:t>
            </w:r>
            <w:r w:rsidR="00C52A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52A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Мұғалім: Кусаенова Сандугаш </w:t>
            </w:r>
          </w:p>
          <w:p w:rsidR="00C92327" w:rsidRPr="00C52A22" w:rsidRDefault="00C92327" w:rsidP="00C52A2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2A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</w:t>
            </w:r>
            <w:r w:rsidR="005B51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C52A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Мусылманбековна</w:t>
            </w:r>
          </w:p>
          <w:p w:rsidR="00C92327" w:rsidRPr="00C52A22" w:rsidRDefault="00C92327" w:rsidP="00C52A2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2A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Сынып: 11                                                  </w:t>
            </w:r>
            <w:r w:rsidR="00C52A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</w:t>
            </w:r>
            <w:r w:rsidRPr="00C52A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Қатысқандар: </w:t>
            </w:r>
          </w:p>
          <w:p w:rsidR="00C92327" w:rsidRPr="00C52A22" w:rsidRDefault="00C52A22" w:rsidP="00C52A2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="00C92327" w:rsidRPr="00C52A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</w:t>
            </w:r>
            <w:r w:rsidR="00C92327" w:rsidRPr="00C52A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Қатыспағандар:</w:t>
            </w:r>
          </w:p>
          <w:p w:rsidR="00DF2CED" w:rsidRPr="00C52A22" w:rsidRDefault="00DF2CED" w:rsidP="00D97F2C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C92327" w:rsidRPr="0037423F" w:rsidTr="00C92327">
        <w:trPr>
          <w:trHeight w:val="527"/>
        </w:trPr>
        <w:tc>
          <w:tcPr>
            <w:tcW w:w="3000" w:type="dxa"/>
            <w:gridSpan w:val="2"/>
          </w:tcPr>
          <w:p w:rsidR="00C92327" w:rsidRPr="00C52A22" w:rsidRDefault="00C92327" w:rsidP="00C52A22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52A2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Сабақтың   тақырыбы: </w:t>
            </w:r>
          </w:p>
          <w:p w:rsidR="00C92327" w:rsidRPr="00501FC5" w:rsidRDefault="00C92327" w:rsidP="00DB2B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632" w:type="dxa"/>
            <w:gridSpan w:val="3"/>
          </w:tcPr>
          <w:p w:rsidR="00C92327" w:rsidRPr="00C52A22" w:rsidRDefault="00C92327" w:rsidP="00C52A2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2A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Құқықтық  мемлекет түсінігі, қалыптасуы, ұстанымдарымен тарихи алғышарттары</w:t>
            </w:r>
          </w:p>
          <w:p w:rsidR="00C92327" w:rsidRPr="00501FC5" w:rsidRDefault="00C92327" w:rsidP="00C923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F2CED" w:rsidRPr="0037423F" w:rsidTr="00BB5702">
        <w:tc>
          <w:tcPr>
            <w:tcW w:w="3007" w:type="dxa"/>
            <w:gridSpan w:val="3"/>
          </w:tcPr>
          <w:p w:rsidR="00270DF3" w:rsidRPr="00C52A22" w:rsidRDefault="00C92327" w:rsidP="00C52A22">
            <w:pPr>
              <w:pStyle w:val="a9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C52A22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Осы сабақта қол жеткізетін оқу мақсаттары </w:t>
            </w:r>
          </w:p>
          <w:p w:rsidR="00DF2CED" w:rsidRPr="00C52A22" w:rsidRDefault="00C92327" w:rsidP="00C52A22">
            <w:pPr>
              <w:pStyle w:val="a9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C52A22">
              <w:rPr>
                <w:rFonts w:ascii="Times New Roman" w:hAnsi="Times New Roman" w:cs="Times New Roman"/>
                <w:b/>
                <w:sz w:val="28"/>
                <w:lang w:val="kk-KZ"/>
              </w:rPr>
              <w:t>(оқу бағдарламасына сілтеме)</w:t>
            </w:r>
          </w:p>
          <w:p w:rsidR="00DF2CED" w:rsidRPr="00501FC5" w:rsidRDefault="00DF2CED" w:rsidP="00BB5702">
            <w:pPr>
              <w:spacing w:after="0" w:line="240" w:lineRule="auto"/>
              <w:ind w:left="67" w:right="-5" w:hanging="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625" w:type="dxa"/>
            <w:gridSpan w:val="2"/>
          </w:tcPr>
          <w:p w:rsidR="00DF2CED" w:rsidRPr="00C52A22" w:rsidRDefault="00F772C3" w:rsidP="00C52A22">
            <w:pPr>
              <w:pStyle w:val="a9"/>
              <w:rPr>
                <w:rFonts w:ascii="Times New Roman" w:hAnsi="Times New Roman" w:cs="Times New Roman"/>
                <w:sz w:val="28"/>
                <w:lang w:val="kk-KZ"/>
              </w:rPr>
            </w:pPr>
            <w:r w:rsidRPr="00C52A22">
              <w:rPr>
                <w:rFonts w:ascii="Times New Roman" w:hAnsi="Times New Roman" w:cs="Times New Roman"/>
                <w:sz w:val="28"/>
                <w:lang w:val="kk-KZ"/>
              </w:rPr>
              <w:t>11.2.1.1 мемлекеттердің саяси-құқықтық жүйесінің дамуының қазіргі тенденцияларын түсін   түсіндіру үшін "құқықтық мемлекет" ұғымын қолдану;</w:t>
            </w:r>
          </w:p>
          <w:p w:rsidR="00F772C3" w:rsidRPr="00F772C3" w:rsidRDefault="00F772C3" w:rsidP="00C52A22">
            <w:pPr>
              <w:pStyle w:val="a9"/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C52A22">
              <w:rPr>
                <w:rFonts w:ascii="Times New Roman" w:hAnsi="Times New Roman" w:cs="Times New Roman"/>
                <w:sz w:val="28"/>
                <w:lang w:val="kk-KZ"/>
              </w:rPr>
              <w:t>11.2.1.2 құқықтық мемлекеттің қалыптасуының алғышарттарын зерттеу</w:t>
            </w:r>
          </w:p>
        </w:tc>
      </w:tr>
      <w:tr w:rsidR="00DF2CED" w:rsidRPr="0037423F" w:rsidTr="00BB5702">
        <w:trPr>
          <w:trHeight w:val="932"/>
        </w:trPr>
        <w:tc>
          <w:tcPr>
            <w:tcW w:w="3007" w:type="dxa"/>
            <w:gridSpan w:val="3"/>
            <w:tcBorders>
              <w:right w:val="single" w:sz="4" w:space="0" w:color="auto"/>
            </w:tcBorders>
          </w:tcPr>
          <w:p w:rsidR="00DF2CED" w:rsidRPr="00C52A22" w:rsidRDefault="00DF2CED" w:rsidP="00C52A22">
            <w:pPr>
              <w:pStyle w:val="a9"/>
              <w:rPr>
                <w:rFonts w:ascii="Times New Roman" w:hAnsi="Times New Roman" w:cs="Times New Roman"/>
                <w:b/>
                <w:lang w:val="kk-KZ"/>
              </w:rPr>
            </w:pPr>
            <w:r w:rsidRPr="00C52A22">
              <w:rPr>
                <w:rFonts w:ascii="Times New Roman" w:hAnsi="Times New Roman" w:cs="Times New Roman"/>
                <w:b/>
                <w:sz w:val="28"/>
                <w:lang w:val="kk-KZ"/>
              </w:rPr>
              <w:t>Сабақ</w:t>
            </w:r>
            <w:r w:rsidR="00270DF3" w:rsidRPr="00C52A22">
              <w:rPr>
                <w:rFonts w:ascii="Times New Roman" w:hAnsi="Times New Roman" w:cs="Times New Roman"/>
                <w:b/>
                <w:sz w:val="28"/>
                <w:lang w:val="kk-KZ"/>
              </w:rPr>
              <w:t>тың  мақсат</w:t>
            </w:r>
            <w:r w:rsidRPr="00C52A22">
              <w:rPr>
                <w:rFonts w:ascii="Times New Roman" w:hAnsi="Times New Roman" w:cs="Times New Roman"/>
                <w:b/>
                <w:sz w:val="28"/>
                <w:lang w:val="kk-KZ"/>
              </w:rPr>
              <w:t>ы:</w:t>
            </w:r>
          </w:p>
        </w:tc>
        <w:tc>
          <w:tcPr>
            <w:tcW w:w="7625" w:type="dxa"/>
            <w:gridSpan w:val="2"/>
            <w:tcBorders>
              <w:left w:val="single" w:sz="4" w:space="0" w:color="auto"/>
            </w:tcBorders>
          </w:tcPr>
          <w:p w:rsidR="00E2619A" w:rsidRPr="008E4E39" w:rsidRDefault="00237945" w:rsidP="00CB4BD8">
            <w:pPr>
              <w:pStyle w:val="a9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</w:t>
            </w:r>
            <w:r w:rsidR="008E4E39" w:rsidRPr="008E4E39">
              <w:rPr>
                <w:rFonts w:ascii="Times New Roman" w:hAnsi="Times New Roman" w:cs="Times New Roman"/>
                <w:sz w:val="28"/>
                <w:lang w:val="kk-KZ"/>
              </w:rPr>
              <w:t>ұқықттық мемлекет пен азаматтық қоғамның қалыптасуының негізгі кезеңдеріне және принциптеріне баға береді</w:t>
            </w:r>
          </w:p>
          <w:p w:rsidR="008D7D02" w:rsidRPr="00CB4BD8" w:rsidRDefault="002673AF" w:rsidP="00CB4BD8">
            <w:pPr>
              <w:pStyle w:val="a9"/>
              <w:rPr>
                <w:rFonts w:ascii="Times New Roman" w:hAnsi="Times New Roman" w:cs="Times New Roman"/>
                <w:sz w:val="28"/>
                <w:lang w:val="kk-KZ"/>
              </w:rPr>
            </w:pPr>
            <w:r w:rsidRPr="00CB4BD8">
              <w:rPr>
                <w:rFonts w:ascii="Times New Roman" w:hAnsi="Times New Roman" w:cs="Times New Roman"/>
                <w:b/>
                <w:sz w:val="28"/>
                <w:lang w:val="kk-KZ"/>
              </w:rPr>
              <w:t>Барлығы:</w:t>
            </w:r>
            <w:r w:rsidRPr="00CB4BD8">
              <w:rPr>
                <w:sz w:val="28"/>
                <w:lang w:val="kk-KZ"/>
              </w:rPr>
              <w:t xml:space="preserve"> </w:t>
            </w:r>
            <w:r w:rsidR="00CB4BD8">
              <w:rPr>
                <w:rFonts w:ascii="Times New Roman" w:hAnsi="Times New Roman" w:cs="Times New Roman"/>
                <w:sz w:val="28"/>
                <w:lang w:val="kk-KZ"/>
              </w:rPr>
              <w:t>құқықтық мемлекеттің қалыптасу</w:t>
            </w:r>
            <w:r w:rsidR="0067259B">
              <w:rPr>
                <w:rFonts w:ascii="Times New Roman" w:hAnsi="Times New Roman" w:cs="Times New Roman"/>
                <w:sz w:val="28"/>
                <w:lang w:val="kk-KZ"/>
              </w:rPr>
              <w:t>ы мен ұстанымдарын анықтайды</w:t>
            </w:r>
          </w:p>
          <w:p w:rsidR="00CB4BD8" w:rsidRPr="00CB4BD8" w:rsidRDefault="002673AF" w:rsidP="00CB4BD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4B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Көпшілігі:</w:t>
            </w:r>
            <w:r w:rsidR="00CB4BD8" w:rsidRPr="00CB4B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билікті бөлісу ұстанымдарын, заңның үстемдігін және </w:t>
            </w:r>
            <w:r w:rsidR="00CB4B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B4BD8" w:rsidRPr="00CB4B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адам  құқығымен бостандығының </w:t>
            </w:r>
            <w:r w:rsidR="00D544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725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ерекшеліктерін талдайды</w:t>
            </w:r>
          </w:p>
          <w:p w:rsidR="00D544C4" w:rsidRPr="00DA3E59" w:rsidRDefault="002673AF" w:rsidP="00D544C4">
            <w:pPr>
              <w:pStyle w:val="a9"/>
              <w:rPr>
                <w:rFonts w:ascii="Times New Roman" w:hAnsi="Times New Roman" w:cs="Times New Roman"/>
                <w:sz w:val="28"/>
                <w:lang w:val="kk-KZ"/>
              </w:rPr>
            </w:pPr>
            <w:r w:rsidRPr="00D544C4">
              <w:rPr>
                <w:rFonts w:ascii="Times New Roman" w:hAnsi="Times New Roman" w:cs="Times New Roman"/>
                <w:b/>
                <w:sz w:val="28"/>
                <w:lang w:val="kk-KZ"/>
              </w:rPr>
              <w:t>Кейбіреуі:</w:t>
            </w:r>
            <w:r w:rsidR="00D544C4" w:rsidRPr="00D544C4">
              <w:rPr>
                <w:sz w:val="28"/>
                <w:lang w:val="kk-KZ"/>
              </w:rPr>
              <w:t xml:space="preserve"> </w:t>
            </w:r>
            <w:r w:rsidR="00D544C4" w:rsidRPr="00D544C4">
              <w:rPr>
                <w:rFonts w:ascii="Times New Roman" w:hAnsi="Times New Roman" w:cs="Times New Roman"/>
                <w:sz w:val="28"/>
                <w:lang w:val="kk-KZ"/>
              </w:rPr>
              <w:t>құқықтық мемлекеттің қоғамдағы рөлін нақты</w:t>
            </w:r>
            <w:r w:rsidR="00657C76">
              <w:rPr>
                <w:rFonts w:ascii="Times New Roman" w:hAnsi="Times New Roman" w:cs="Times New Roman"/>
                <w:sz w:val="28"/>
                <w:lang w:val="kk-KZ"/>
              </w:rPr>
              <w:t xml:space="preserve"> фактілер  арқылы дәлелдейді</w:t>
            </w:r>
          </w:p>
          <w:p w:rsidR="002673AF" w:rsidRPr="002673AF" w:rsidRDefault="002673AF" w:rsidP="00D544C4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F2CED" w:rsidRPr="0037423F" w:rsidTr="00BB5702">
        <w:trPr>
          <w:trHeight w:val="1351"/>
        </w:trPr>
        <w:tc>
          <w:tcPr>
            <w:tcW w:w="3007" w:type="dxa"/>
            <w:gridSpan w:val="3"/>
            <w:tcBorders>
              <w:right w:val="single" w:sz="4" w:space="0" w:color="auto"/>
            </w:tcBorders>
          </w:tcPr>
          <w:p w:rsidR="00DF2CED" w:rsidRPr="00C52A22" w:rsidRDefault="00270DF3" w:rsidP="00C52A22">
            <w:pPr>
              <w:pStyle w:val="a9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C52A22">
              <w:rPr>
                <w:rFonts w:ascii="Times New Roman" w:hAnsi="Times New Roman" w:cs="Times New Roman"/>
                <w:b/>
                <w:sz w:val="28"/>
                <w:lang w:val="kk-KZ"/>
              </w:rPr>
              <w:t>Бағалау критерий</w:t>
            </w:r>
            <w:r w:rsidR="00DF2CED" w:rsidRPr="00C52A22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і: </w:t>
            </w:r>
          </w:p>
          <w:p w:rsidR="00DF2CED" w:rsidRPr="00C52A22" w:rsidRDefault="00DF2CED" w:rsidP="00C52A22">
            <w:pPr>
              <w:pStyle w:val="a9"/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</w:pPr>
          </w:p>
        </w:tc>
        <w:tc>
          <w:tcPr>
            <w:tcW w:w="7625" w:type="dxa"/>
            <w:gridSpan w:val="2"/>
            <w:tcBorders>
              <w:left w:val="single" w:sz="4" w:space="0" w:color="auto"/>
            </w:tcBorders>
          </w:tcPr>
          <w:p w:rsidR="00B13E3A" w:rsidRPr="006A5EEE" w:rsidRDefault="006A5EEE" w:rsidP="00B2095A">
            <w:pPr>
              <w:pStyle w:val="a9"/>
              <w:rPr>
                <w:rFonts w:ascii="Times New Roman" w:hAnsi="Times New Roman" w:cs="Times New Roman"/>
                <w:sz w:val="28"/>
                <w:lang w:val="kk-KZ"/>
              </w:rPr>
            </w:pPr>
            <w:r w:rsidRPr="006A5EEE">
              <w:rPr>
                <w:rFonts w:ascii="Times New Roman" w:hAnsi="Times New Roman" w:cs="Times New Roman"/>
                <w:sz w:val="28"/>
                <w:lang w:val="kk-KZ"/>
              </w:rPr>
              <w:t>Қ</w:t>
            </w:r>
            <w:r w:rsidR="00B2095A" w:rsidRPr="006A5EEE">
              <w:rPr>
                <w:rFonts w:ascii="Times New Roman" w:hAnsi="Times New Roman" w:cs="Times New Roman"/>
                <w:sz w:val="28"/>
                <w:lang w:val="kk-KZ"/>
              </w:rPr>
              <w:t>ұқықтық мемлекеттің мақсатын</w:t>
            </w:r>
            <w:r w:rsidRPr="006A5EEE">
              <w:rPr>
                <w:rFonts w:ascii="Times New Roman" w:hAnsi="Times New Roman" w:cs="Times New Roman"/>
                <w:sz w:val="28"/>
                <w:lang w:val="kk-KZ"/>
              </w:rPr>
              <w:t xml:space="preserve">, міндетін, биліктің бөлісу мәнін </w:t>
            </w:r>
            <w:r w:rsidR="00770AE2">
              <w:rPr>
                <w:rFonts w:ascii="Times New Roman" w:hAnsi="Times New Roman" w:cs="Times New Roman"/>
                <w:sz w:val="28"/>
                <w:lang w:val="kk-KZ"/>
              </w:rPr>
              <w:t xml:space="preserve"> «К</w:t>
            </w:r>
            <w:r w:rsidRPr="006A5EEE">
              <w:rPr>
                <w:rFonts w:ascii="Times New Roman" w:hAnsi="Times New Roman" w:cs="Times New Roman"/>
                <w:sz w:val="28"/>
                <w:lang w:val="kk-KZ"/>
              </w:rPr>
              <w:t>ластер</w:t>
            </w:r>
            <w:r w:rsidR="00770AE2">
              <w:rPr>
                <w:rFonts w:ascii="Times New Roman" w:hAnsi="Times New Roman" w:cs="Times New Roman"/>
                <w:sz w:val="28"/>
                <w:lang w:val="kk-KZ"/>
              </w:rPr>
              <w:t xml:space="preserve">» </w:t>
            </w:r>
            <w:r w:rsidRPr="006A5EEE">
              <w:rPr>
                <w:rFonts w:ascii="Times New Roman" w:hAnsi="Times New Roman" w:cs="Times New Roman"/>
                <w:sz w:val="28"/>
                <w:lang w:val="kk-KZ"/>
              </w:rPr>
              <w:t xml:space="preserve"> және </w:t>
            </w:r>
            <w:r w:rsidR="00770AE2">
              <w:rPr>
                <w:rFonts w:ascii="Times New Roman" w:hAnsi="Times New Roman" w:cs="Times New Roman"/>
                <w:sz w:val="28"/>
                <w:lang w:val="kk-KZ"/>
              </w:rPr>
              <w:t>«А</w:t>
            </w:r>
            <w:r w:rsidRPr="006A5EEE">
              <w:rPr>
                <w:rFonts w:ascii="Times New Roman" w:hAnsi="Times New Roman" w:cs="Times New Roman"/>
                <w:sz w:val="28"/>
                <w:lang w:val="kk-KZ"/>
              </w:rPr>
              <w:t>ссоциограмманы</w:t>
            </w:r>
            <w:r w:rsidR="00770AE2">
              <w:rPr>
                <w:rFonts w:ascii="Times New Roman" w:hAnsi="Times New Roman" w:cs="Times New Roman"/>
                <w:sz w:val="28"/>
                <w:lang w:val="kk-KZ"/>
              </w:rPr>
              <w:t>»</w:t>
            </w:r>
            <w:r w:rsidRPr="006A5EEE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B2095A" w:rsidRPr="006A5EEE">
              <w:rPr>
                <w:rFonts w:ascii="Times New Roman" w:hAnsi="Times New Roman" w:cs="Times New Roman"/>
                <w:sz w:val="28"/>
                <w:lang w:val="kk-KZ"/>
              </w:rPr>
              <w:t xml:space="preserve"> толтыру арқылы сипаттайды</w:t>
            </w:r>
          </w:p>
          <w:p w:rsidR="00B2095A" w:rsidRPr="006A5EEE" w:rsidRDefault="00662B67" w:rsidP="00B2095A">
            <w:pPr>
              <w:pStyle w:val="a9"/>
              <w:rPr>
                <w:rFonts w:ascii="Times New Roman" w:hAnsi="Times New Roman" w:cs="Times New Roman"/>
                <w:sz w:val="28"/>
                <w:highlight w:val="yellow"/>
                <w:lang w:val="kk-KZ"/>
              </w:rPr>
            </w:pPr>
            <w:r w:rsidRPr="00662B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«Топтастыру</w:t>
            </w:r>
            <w:r w:rsidR="00770A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,б</w:t>
            </w:r>
            <w:r w:rsidRPr="00662B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айланыс»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әдісі арқылы тепе-теңдік жүйесі, вето,вотум,импичмент белгілерінің ерекшеліктерін анықтап талдайды</w:t>
            </w:r>
          </w:p>
          <w:p w:rsidR="00283BFF" w:rsidRPr="006A5EEE" w:rsidRDefault="00283BFF" w:rsidP="00283BFF">
            <w:pPr>
              <w:tabs>
                <w:tab w:val="center" w:pos="3081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0"/>
                <w:lang w:val="kk-KZ"/>
              </w:rPr>
            </w:pPr>
            <w:r w:rsidRPr="006A5EEE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 xml:space="preserve">Құқықтармен бостандықтардың кепілін және қорғауын, </w:t>
            </w:r>
          </w:p>
          <w:p w:rsidR="00283BFF" w:rsidRPr="006A5EEE" w:rsidRDefault="00283BFF" w:rsidP="00283BFF">
            <w:pPr>
              <w:tabs>
                <w:tab w:val="center" w:pos="3081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0"/>
                <w:lang w:val="kk-KZ"/>
              </w:rPr>
            </w:pPr>
            <w:r w:rsidRPr="006A5EEE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 xml:space="preserve">адам мен азаматтың құқықтарымен бостандықтарын </w:t>
            </w:r>
          </w:p>
          <w:p w:rsidR="00283BFF" w:rsidRDefault="00283BFF" w:rsidP="00283BFF">
            <w:pPr>
              <w:pStyle w:val="a9"/>
              <w:rPr>
                <w:rFonts w:ascii="Times New Roman" w:hAnsi="Times New Roman" w:cs="Times New Roman"/>
                <w:sz w:val="28"/>
                <w:lang w:val="kk-KZ"/>
              </w:rPr>
            </w:pPr>
            <w:r w:rsidRPr="006A5EEE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 xml:space="preserve">шектеуін </w:t>
            </w:r>
            <w:r w:rsidR="006A5EEE" w:rsidRPr="006A5EEE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 xml:space="preserve"> ПТМС –формуласы арқылы </w:t>
            </w:r>
            <w:r w:rsidR="00662B67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 xml:space="preserve"> дәлелдеп </w:t>
            </w:r>
            <w:r w:rsidRPr="006A5EEE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қортындылайды</w:t>
            </w:r>
          </w:p>
          <w:p w:rsidR="00B2095A" w:rsidRPr="00C52A22" w:rsidRDefault="00B2095A" w:rsidP="00B2095A">
            <w:pPr>
              <w:pStyle w:val="a9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623E0" w:rsidRPr="0037423F" w:rsidTr="002C7E0F">
        <w:trPr>
          <w:trHeight w:val="848"/>
        </w:trPr>
        <w:tc>
          <w:tcPr>
            <w:tcW w:w="3007" w:type="dxa"/>
            <w:gridSpan w:val="3"/>
            <w:tcBorders>
              <w:right w:val="single" w:sz="4" w:space="0" w:color="auto"/>
            </w:tcBorders>
          </w:tcPr>
          <w:p w:rsidR="006623E0" w:rsidRPr="00C52A22" w:rsidRDefault="006623E0" w:rsidP="00C52A22">
            <w:pPr>
              <w:pStyle w:val="a9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C52A22">
              <w:rPr>
                <w:rFonts w:ascii="Times New Roman" w:hAnsi="Times New Roman" w:cs="Times New Roman"/>
                <w:b/>
                <w:sz w:val="28"/>
                <w:lang w:val="kk-KZ"/>
              </w:rPr>
              <w:t>Тілдік мақсаттар</w:t>
            </w:r>
          </w:p>
        </w:tc>
        <w:tc>
          <w:tcPr>
            <w:tcW w:w="7625" w:type="dxa"/>
            <w:gridSpan w:val="2"/>
            <w:tcBorders>
              <w:left w:val="single" w:sz="4" w:space="0" w:color="auto"/>
            </w:tcBorders>
          </w:tcPr>
          <w:p w:rsidR="006623E0" w:rsidRPr="00C52A22" w:rsidRDefault="006623E0" w:rsidP="00C52A22">
            <w:pPr>
              <w:pStyle w:val="a9"/>
              <w:rPr>
                <w:rFonts w:ascii="Times New Roman" w:hAnsi="Times New Roman" w:cs="Times New Roman"/>
                <w:sz w:val="28"/>
                <w:lang w:val="kk-KZ"/>
              </w:rPr>
            </w:pPr>
            <w:r w:rsidRPr="00C52A22">
              <w:rPr>
                <w:rFonts w:ascii="Times New Roman" w:hAnsi="Times New Roman" w:cs="Times New Roman"/>
                <w:b/>
                <w:sz w:val="28"/>
                <w:lang w:val="kk-KZ"/>
              </w:rPr>
              <w:t>Тілдік дағдылар</w:t>
            </w:r>
            <w:r w:rsidRPr="00C52A22">
              <w:rPr>
                <w:rFonts w:ascii="Times New Roman" w:hAnsi="Times New Roman" w:cs="Times New Roman"/>
                <w:sz w:val="28"/>
                <w:lang w:val="kk-KZ"/>
              </w:rPr>
              <w:t>: тыңдалым, айтылым, оқылым</w:t>
            </w:r>
          </w:p>
          <w:p w:rsidR="006623E0" w:rsidRPr="00C52A22" w:rsidRDefault="006623E0" w:rsidP="00C52A22">
            <w:pPr>
              <w:pStyle w:val="a9"/>
              <w:rPr>
                <w:rFonts w:ascii="Times New Roman" w:hAnsi="Times New Roman" w:cs="Times New Roman"/>
                <w:sz w:val="28"/>
                <w:lang w:val="kk-KZ"/>
              </w:rPr>
            </w:pPr>
            <w:r w:rsidRPr="00DC3A79">
              <w:rPr>
                <w:rFonts w:ascii="Times New Roman" w:hAnsi="Times New Roman" w:cs="Times New Roman"/>
                <w:b/>
                <w:sz w:val="28"/>
                <w:lang w:val="kk-KZ"/>
              </w:rPr>
              <w:t>Терминдер мен тірек сөздер:</w:t>
            </w:r>
            <w:r w:rsidRPr="00C52A22">
              <w:rPr>
                <w:rFonts w:ascii="Times New Roman" w:hAnsi="Times New Roman" w:cs="Times New Roman"/>
                <w:sz w:val="28"/>
                <w:lang w:val="kk-KZ"/>
              </w:rPr>
              <w:t xml:space="preserve"> Құқықтық мемлекет,  азаматтық қоғам, билікті бөлісу, вето, вотум, импечимент</w:t>
            </w:r>
          </w:p>
        </w:tc>
      </w:tr>
      <w:tr w:rsidR="006623E0" w:rsidRPr="0037423F" w:rsidTr="00BB5702">
        <w:trPr>
          <w:trHeight w:val="270"/>
        </w:trPr>
        <w:tc>
          <w:tcPr>
            <w:tcW w:w="3007" w:type="dxa"/>
            <w:gridSpan w:val="3"/>
            <w:tcBorders>
              <w:right w:val="single" w:sz="4" w:space="0" w:color="auto"/>
            </w:tcBorders>
          </w:tcPr>
          <w:p w:rsidR="006623E0" w:rsidRPr="00C52A22" w:rsidRDefault="006623E0" w:rsidP="00C52A22">
            <w:pPr>
              <w:pStyle w:val="a9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C52A22">
              <w:rPr>
                <w:rFonts w:ascii="Times New Roman" w:hAnsi="Times New Roman" w:cs="Times New Roman"/>
                <w:b/>
                <w:sz w:val="28"/>
                <w:lang w:val="kk-KZ"/>
              </w:rPr>
              <w:t>Құндылықтарды дарыту</w:t>
            </w:r>
          </w:p>
          <w:p w:rsidR="006623E0" w:rsidRPr="00C52A22" w:rsidRDefault="006623E0" w:rsidP="00C52A22">
            <w:pPr>
              <w:pStyle w:val="a9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7625" w:type="dxa"/>
            <w:gridSpan w:val="2"/>
            <w:tcBorders>
              <w:left w:val="single" w:sz="4" w:space="0" w:color="auto"/>
            </w:tcBorders>
          </w:tcPr>
          <w:p w:rsidR="006623E0" w:rsidRPr="005C08C4" w:rsidRDefault="00237945" w:rsidP="00C52A22">
            <w:pPr>
              <w:pStyle w:val="a9"/>
              <w:rPr>
                <w:rFonts w:ascii="Times New Roman" w:hAnsi="Times New Roman" w:cs="Times New Roman"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Қ</w:t>
            </w:r>
            <w:r w:rsidR="005C08C4" w:rsidRPr="005C08C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азақстандық патриотизм және азаматтық жауапкершілік;</w:t>
            </w:r>
          </w:p>
          <w:p w:rsidR="006623E0" w:rsidRPr="00C52A22" w:rsidRDefault="00C52A22" w:rsidP="00C52A22">
            <w:pPr>
              <w:pStyle w:val="a9"/>
              <w:rPr>
                <w:rFonts w:ascii="Times New Roman" w:hAnsi="Times New Roman" w:cs="Times New Roman"/>
                <w:sz w:val="28"/>
                <w:lang w:val="kk-KZ"/>
              </w:rPr>
            </w:pPr>
            <w:r w:rsidRPr="00C52A22">
              <w:rPr>
                <w:rFonts w:ascii="Times New Roman" w:hAnsi="Times New Roman" w:cs="Times New Roman"/>
                <w:sz w:val="28"/>
                <w:lang w:val="kk-KZ"/>
              </w:rPr>
              <w:t xml:space="preserve">«Рухани жаңғыру» Қазақстанның </w:t>
            </w:r>
            <w:r w:rsidR="005C08C4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C52A22">
              <w:rPr>
                <w:rFonts w:ascii="Times New Roman" w:hAnsi="Times New Roman" w:cs="Times New Roman"/>
                <w:sz w:val="28"/>
                <w:lang w:val="kk-KZ"/>
              </w:rPr>
              <w:t>Революциялық емес эволюциялық дамуы</w:t>
            </w:r>
          </w:p>
        </w:tc>
      </w:tr>
      <w:tr w:rsidR="006623E0" w:rsidRPr="00C03924" w:rsidTr="00BB5702">
        <w:trPr>
          <w:trHeight w:val="270"/>
        </w:trPr>
        <w:tc>
          <w:tcPr>
            <w:tcW w:w="3007" w:type="dxa"/>
            <w:gridSpan w:val="3"/>
            <w:tcBorders>
              <w:right w:val="single" w:sz="4" w:space="0" w:color="auto"/>
            </w:tcBorders>
          </w:tcPr>
          <w:p w:rsidR="006623E0" w:rsidRPr="00C52A22" w:rsidRDefault="006623E0" w:rsidP="00C52A22">
            <w:pPr>
              <w:pStyle w:val="a9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C52A22">
              <w:rPr>
                <w:rFonts w:ascii="Times New Roman" w:hAnsi="Times New Roman" w:cs="Times New Roman"/>
                <w:b/>
                <w:sz w:val="28"/>
                <w:lang w:val="kk-KZ"/>
              </w:rPr>
              <w:t>Пәнаралық байланыстар</w:t>
            </w:r>
          </w:p>
        </w:tc>
        <w:tc>
          <w:tcPr>
            <w:tcW w:w="7625" w:type="dxa"/>
            <w:gridSpan w:val="2"/>
            <w:tcBorders>
              <w:left w:val="single" w:sz="4" w:space="0" w:color="auto"/>
            </w:tcBorders>
          </w:tcPr>
          <w:p w:rsidR="006623E0" w:rsidRPr="00C52A22" w:rsidRDefault="00C52A22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C52A2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Құқық негіздері, Қазақстан тарихы</w:t>
            </w:r>
          </w:p>
          <w:p w:rsidR="006623E0" w:rsidRDefault="006623E0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A79" w:rsidRDefault="00DC3A79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A79" w:rsidRPr="00501FC5" w:rsidRDefault="00DC3A79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23E0" w:rsidRPr="00283BFF" w:rsidTr="00BB5702">
        <w:trPr>
          <w:trHeight w:val="270"/>
        </w:trPr>
        <w:tc>
          <w:tcPr>
            <w:tcW w:w="3007" w:type="dxa"/>
            <w:gridSpan w:val="3"/>
            <w:tcBorders>
              <w:right w:val="single" w:sz="4" w:space="0" w:color="auto"/>
            </w:tcBorders>
          </w:tcPr>
          <w:p w:rsidR="006623E0" w:rsidRPr="00C52A22" w:rsidRDefault="006623E0" w:rsidP="00C52A22">
            <w:pPr>
              <w:pStyle w:val="a9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C52A22">
              <w:rPr>
                <w:rFonts w:ascii="Times New Roman" w:hAnsi="Times New Roman" w:cs="Times New Roman"/>
                <w:b/>
                <w:sz w:val="28"/>
                <w:lang w:val="kk-KZ"/>
              </w:rPr>
              <w:lastRenderedPageBreak/>
              <w:t xml:space="preserve">Тақырып бойынша алдыңғы білім </w:t>
            </w:r>
          </w:p>
        </w:tc>
        <w:tc>
          <w:tcPr>
            <w:tcW w:w="7625" w:type="dxa"/>
            <w:gridSpan w:val="2"/>
            <w:tcBorders>
              <w:left w:val="single" w:sz="4" w:space="0" w:color="auto"/>
            </w:tcBorders>
          </w:tcPr>
          <w:p w:rsidR="006623E0" w:rsidRPr="006606E2" w:rsidRDefault="00C82D6B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606E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Алғашқы пайда болған мемлекеттер туралы біледі</w:t>
            </w:r>
          </w:p>
          <w:p w:rsidR="00C82D6B" w:rsidRDefault="006606E2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606E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Қоғам мен мемлекеттер арасындағы қарым –қатынас 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туралы </w:t>
            </w:r>
          </w:p>
          <w:p w:rsidR="006606E2" w:rsidRPr="006606E2" w:rsidRDefault="006606E2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біледі</w:t>
            </w:r>
          </w:p>
          <w:p w:rsidR="006606E2" w:rsidRDefault="006606E2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606E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Қазіргі кездегі және өткен замандағы мемлекеттік </w:t>
            </w:r>
          </w:p>
          <w:p w:rsidR="006606E2" w:rsidRDefault="006606E2" w:rsidP="00283BFF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6606E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құрылымның ерекшелігі туралы біледі</w:t>
            </w:r>
          </w:p>
          <w:p w:rsidR="00283BFF" w:rsidRPr="00501FC5" w:rsidRDefault="00283BFF" w:rsidP="00283BFF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23E0" w:rsidRPr="00501FC5" w:rsidTr="00450BC4">
        <w:tc>
          <w:tcPr>
            <w:tcW w:w="10632" w:type="dxa"/>
            <w:gridSpan w:val="5"/>
          </w:tcPr>
          <w:p w:rsidR="006623E0" w:rsidRDefault="006623E0" w:rsidP="00C52A22">
            <w:pPr>
              <w:pStyle w:val="a9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C52A22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Сабақтың барысы </w:t>
            </w:r>
          </w:p>
          <w:p w:rsidR="006606E2" w:rsidRPr="00C52A22" w:rsidRDefault="006606E2" w:rsidP="00C52A22">
            <w:pPr>
              <w:pStyle w:val="a9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6623E0" w:rsidRPr="00501FC5" w:rsidTr="00270DF3">
        <w:tc>
          <w:tcPr>
            <w:tcW w:w="2978" w:type="dxa"/>
          </w:tcPr>
          <w:p w:rsidR="006623E0" w:rsidRPr="00C52A22" w:rsidRDefault="006623E0" w:rsidP="00C52A22">
            <w:pPr>
              <w:pStyle w:val="a9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C52A22">
              <w:rPr>
                <w:rFonts w:ascii="Times New Roman" w:hAnsi="Times New Roman" w:cs="Times New Roman"/>
                <w:b/>
                <w:sz w:val="28"/>
                <w:lang w:val="kk-KZ"/>
              </w:rPr>
              <w:t>Сабақтың жоспаланған кезеңі</w:t>
            </w:r>
          </w:p>
        </w:tc>
        <w:tc>
          <w:tcPr>
            <w:tcW w:w="6095" w:type="dxa"/>
            <w:gridSpan w:val="3"/>
          </w:tcPr>
          <w:p w:rsidR="006623E0" w:rsidRPr="00501FC5" w:rsidRDefault="006623E0" w:rsidP="006623E0">
            <w:pPr>
              <w:spacing w:after="0" w:line="240" w:lineRule="auto"/>
              <w:ind w:left="-567" w:right="-284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6623E0" w:rsidRPr="00C52A22" w:rsidRDefault="006623E0" w:rsidP="00C52A22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C52A22">
              <w:rPr>
                <w:rFonts w:ascii="Times New Roman" w:hAnsi="Times New Roman" w:cs="Times New Roman"/>
                <w:sz w:val="28"/>
                <w:lang w:val="kk-KZ"/>
              </w:rPr>
              <w:t xml:space="preserve">Ресурстар </w:t>
            </w:r>
          </w:p>
        </w:tc>
      </w:tr>
      <w:tr w:rsidR="006623E0" w:rsidRPr="0037423F" w:rsidTr="00270DF3">
        <w:trPr>
          <w:trHeight w:val="549"/>
        </w:trPr>
        <w:tc>
          <w:tcPr>
            <w:tcW w:w="2978" w:type="dxa"/>
          </w:tcPr>
          <w:p w:rsidR="006623E0" w:rsidRDefault="006623E0" w:rsidP="00C52A22">
            <w:pPr>
              <w:pStyle w:val="a9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C52A22">
              <w:rPr>
                <w:rFonts w:ascii="Times New Roman" w:hAnsi="Times New Roman" w:cs="Times New Roman"/>
                <w:b/>
                <w:sz w:val="28"/>
                <w:lang w:val="kk-KZ"/>
              </w:rPr>
              <w:t>Сабақтың басы</w:t>
            </w:r>
          </w:p>
          <w:p w:rsidR="007A4F68" w:rsidRPr="00C52A22" w:rsidRDefault="007A4F68" w:rsidP="00C52A22">
            <w:pPr>
              <w:pStyle w:val="a9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5  минут</w:t>
            </w:r>
          </w:p>
        </w:tc>
        <w:tc>
          <w:tcPr>
            <w:tcW w:w="6095" w:type="dxa"/>
            <w:gridSpan w:val="3"/>
          </w:tcPr>
          <w:p w:rsidR="0047058F" w:rsidRPr="0047058F" w:rsidRDefault="0047058F" w:rsidP="008A158E">
            <w:pPr>
              <w:pStyle w:val="a9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47058F">
              <w:rPr>
                <w:rFonts w:ascii="Times New Roman" w:hAnsi="Times New Roman" w:cs="Times New Roman"/>
                <w:b/>
                <w:sz w:val="28"/>
                <w:lang w:val="kk-KZ"/>
              </w:rPr>
              <w:t>Үй тапсырмасын тексеру:</w:t>
            </w:r>
          </w:p>
          <w:p w:rsidR="006623E0" w:rsidRDefault="008A158E" w:rsidP="008A158E">
            <w:pPr>
              <w:pStyle w:val="a9"/>
              <w:rPr>
                <w:rFonts w:ascii="Times New Roman" w:hAnsi="Times New Roman" w:cs="Times New Roman"/>
                <w:sz w:val="28"/>
                <w:lang w:val="kk-KZ"/>
              </w:rPr>
            </w:pPr>
            <w:r w:rsidRPr="008A158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«Ой қозғау»</w:t>
            </w:r>
            <w:r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интерактивті тақтадағы сұрақтарға жауап беру арқылы жүзеге асырылады.</w:t>
            </w:r>
          </w:p>
          <w:p w:rsidR="008A158E" w:rsidRDefault="008A158E" w:rsidP="008A158E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Құқықтық мемлекет дегеніміз не?</w:t>
            </w:r>
          </w:p>
          <w:p w:rsidR="008A158E" w:rsidRDefault="008A158E" w:rsidP="008A158E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Құқықтық мемлекеттің белгілерін ата?</w:t>
            </w:r>
          </w:p>
          <w:p w:rsidR="008A158E" w:rsidRDefault="008A158E" w:rsidP="008A158E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Заңдар негізінде құқық пайда болады дегенді қалай түсінесіндер?</w:t>
            </w:r>
          </w:p>
          <w:p w:rsidR="008A158E" w:rsidRDefault="008A158E" w:rsidP="008A158E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Не себептен алғашқы мемлекеттердің  билігі тұрақсыз болды?</w:t>
            </w:r>
          </w:p>
          <w:p w:rsidR="008A158E" w:rsidRDefault="008A158E" w:rsidP="008A158E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Жаңа заманда құқықтық мемлекетті құруда қандай маңызды оқиғалар болды?</w:t>
            </w:r>
          </w:p>
          <w:p w:rsidR="0037423F" w:rsidRDefault="0037423F" w:rsidP="008B37AD">
            <w:pPr>
              <w:pStyle w:val="a9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37504E">
              <w:rPr>
                <w:rFonts w:ascii="Times New Roman" w:hAnsi="Times New Roman" w:cs="Times New Roman"/>
                <w:b/>
                <w:sz w:val="28"/>
                <w:lang w:val="kk-KZ"/>
              </w:rPr>
              <w:t>Қ\Б</w:t>
            </w:r>
            <w:r w:rsidR="0037504E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. </w:t>
            </w:r>
            <w:r w:rsidR="008B37AD">
              <w:rPr>
                <w:rFonts w:ascii="Times New Roman" w:hAnsi="Times New Roman" w:cs="Times New Roman"/>
                <w:sz w:val="28"/>
                <w:lang w:val="kk-KZ"/>
              </w:rPr>
              <w:t>М</w:t>
            </w:r>
            <w:r w:rsidR="008B37AD" w:rsidRPr="008B37AD">
              <w:rPr>
                <w:rFonts w:ascii="Times New Roman" w:hAnsi="Times New Roman" w:cs="Times New Roman"/>
                <w:sz w:val="28"/>
                <w:lang w:val="kk-KZ"/>
              </w:rPr>
              <w:t>ұғалімнің бағалауы</w:t>
            </w:r>
            <w:r w:rsidR="008B37AD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8B37AD">
              <w:rPr>
                <w:rFonts w:ascii="Times New Roman" w:hAnsi="Times New Roman" w:cs="Times New Roman"/>
                <w:b/>
                <w:sz w:val="28"/>
                <w:lang w:val="kk-KZ"/>
              </w:rPr>
              <w:t>«2 жұлдыз, 1 тілек»</w:t>
            </w:r>
          </w:p>
          <w:p w:rsidR="008B37AD" w:rsidRDefault="008B37AD" w:rsidP="008B37AD">
            <w:pPr>
              <w:pStyle w:val="a9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Дескриптор:</w:t>
            </w:r>
          </w:p>
          <w:p w:rsidR="008B37AD" w:rsidRPr="008B37AD" w:rsidRDefault="008B37AD" w:rsidP="008B37AD">
            <w:pPr>
              <w:pStyle w:val="a9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-</w:t>
            </w:r>
            <w:r w:rsidRPr="008B37AD">
              <w:rPr>
                <w:rFonts w:ascii="Times New Roman" w:hAnsi="Times New Roman" w:cs="Times New Roman"/>
                <w:sz w:val="28"/>
                <w:lang w:val="kk-KZ"/>
              </w:rPr>
              <w:t>құқықттық мемлекет және оның белгілері туралы ойларын білдіреді</w:t>
            </w:r>
          </w:p>
          <w:p w:rsidR="008B37AD" w:rsidRDefault="008B37AD" w:rsidP="008B37AD">
            <w:pPr>
              <w:pStyle w:val="a9"/>
              <w:rPr>
                <w:rFonts w:ascii="Times New Roman" w:hAnsi="Times New Roman" w:cs="Times New Roman"/>
                <w:sz w:val="28"/>
                <w:lang w:val="kk-KZ"/>
              </w:rPr>
            </w:pPr>
            <w:r w:rsidRPr="008B37AD">
              <w:rPr>
                <w:rFonts w:ascii="Times New Roman" w:hAnsi="Times New Roman" w:cs="Times New Roman"/>
                <w:sz w:val="28"/>
                <w:lang w:val="kk-KZ"/>
              </w:rPr>
              <w:t>-сұрақтарға жауап беру арқылы өз ойын айтады және негіздейді</w:t>
            </w:r>
          </w:p>
          <w:p w:rsidR="00FA13DB" w:rsidRPr="00FA13DB" w:rsidRDefault="00FA13DB" w:rsidP="0037504E">
            <w:pPr>
              <w:pStyle w:val="a9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A13DB">
              <w:rPr>
                <w:rFonts w:ascii="Times New Roman" w:hAnsi="Times New Roman" w:cs="Times New Roman"/>
                <w:b/>
                <w:sz w:val="28"/>
                <w:lang w:val="kk-KZ"/>
              </w:rPr>
              <w:t>Жаңа тақырыпқа шығу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:</w:t>
            </w:r>
          </w:p>
          <w:p w:rsidR="0037504E" w:rsidRPr="0037504E" w:rsidRDefault="0037504E" w:rsidP="0037504E">
            <w:pPr>
              <w:pStyle w:val="a9"/>
              <w:rPr>
                <w:sz w:val="24"/>
                <w:lang w:val="kk-KZ"/>
              </w:rPr>
            </w:pPr>
            <w:r w:rsidRPr="0037504E">
              <w:rPr>
                <w:rFonts w:ascii="Times New Roman" w:hAnsi="Times New Roman" w:cs="Times New Roman"/>
                <w:sz w:val="28"/>
                <w:lang w:val="kk-KZ"/>
              </w:rPr>
              <w:t>ҚР мемлекеттік рәміздері  және Ата Заң бейнеленген суреттер арқылы жаңа тақырыпқа шығу</w:t>
            </w:r>
          </w:p>
          <w:p w:rsidR="008A158E" w:rsidRPr="008A158E" w:rsidRDefault="008A158E" w:rsidP="008A158E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04926" w:rsidRDefault="00004926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4F68" w:rsidRDefault="007A4F68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Сұрақтар </w:t>
            </w:r>
          </w:p>
          <w:p w:rsidR="007A4F68" w:rsidRDefault="007A4F68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жазылған </w:t>
            </w:r>
          </w:p>
          <w:p w:rsidR="006623E0" w:rsidRDefault="007A4F68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  <w:p w:rsidR="00FA13DB" w:rsidRDefault="00FA13DB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13DB" w:rsidRDefault="00FA13DB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13DB" w:rsidRDefault="00FA13DB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13DB" w:rsidRDefault="00FA13DB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13DB" w:rsidRDefault="00FA13DB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13DB" w:rsidRDefault="00FA13DB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13DB" w:rsidRDefault="00FA13DB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13DB" w:rsidRDefault="00FA13DB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13DB" w:rsidRDefault="00FA13DB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13DB" w:rsidRDefault="00FA13DB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13DB" w:rsidRDefault="00FA13DB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13DB" w:rsidRDefault="00FA13DB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13DB" w:rsidRDefault="00FA13DB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13DB" w:rsidRDefault="00FA13DB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13DB" w:rsidRDefault="00FA13DB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13DB" w:rsidRDefault="00FA13DB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13DB" w:rsidRPr="00004926" w:rsidRDefault="00FA13DB" w:rsidP="00FA13DB">
            <w:pPr>
              <w:pStyle w:val="a9"/>
              <w:rPr>
                <w:rFonts w:ascii="Times New Roman" w:hAnsi="Times New Roman" w:cs="Times New Roman"/>
                <w:sz w:val="24"/>
                <w:lang w:val="kk-KZ"/>
              </w:rPr>
            </w:pPr>
            <w:r w:rsidRPr="00004926">
              <w:rPr>
                <w:rFonts w:ascii="Times New Roman" w:hAnsi="Times New Roman" w:cs="Times New Roman"/>
                <w:sz w:val="24"/>
                <w:lang w:val="kk-KZ"/>
              </w:rPr>
              <w:t>ҚР мемлекет-</w:t>
            </w:r>
          </w:p>
          <w:p w:rsidR="00FA13DB" w:rsidRPr="00004926" w:rsidRDefault="00FA13DB" w:rsidP="00FA13DB">
            <w:pPr>
              <w:pStyle w:val="a9"/>
              <w:rPr>
                <w:rFonts w:ascii="Times New Roman" w:hAnsi="Times New Roman" w:cs="Times New Roman"/>
                <w:sz w:val="24"/>
                <w:lang w:val="kk-KZ"/>
              </w:rPr>
            </w:pPr>
            <w:r w:rsidRPr="00004926">
              <w:rPr>
                <w:rFonts w:ascii="Times New Roman" w:hAnsi="Times New Roman" w:cs="Times New Roman"/>
                <w:sz w:val="24"/>
                <w:lang w:val="kk-KZ"/>
              </w:rPr>
              <w:t xml:space="preserve">тік рәміздері </w:t>
            </w:r>
          </w:p>
          <w:p w:rsidR="00FA13DB" w:rsidRPr="00004926" w:rsidRDefault="00FA13DB" w:rsidP="00FA13DB">
            <w:pPr>
              <w:pStyle w:val="a9"/>
              <w:rPr>
                <w:rFonts w:ascii="Times New Roman" w:hAnsi="Times New Roman" w:cs="Times New Roman"/>
                <w:sz w:val="24"/>
                <w:lang w:val="kk-KZ"/>
              </w:rPr>
            </w:pPr>
            <w:r w:rsidRPr="00004926">
              <w:rPr>
                <w:rFonts w:ascii="Times New Roman" w:hAnsi="Times New Roman" w:cs="Times New Roman"/>
                <w:sz w:val="24"/>
                <w:lang w:val="kk-KZ"/>
              </w:rPr>
              <w:t>және Ата Заң</w:t>
            </w:r>
          </w:p>
          <w:p w:rsidR="00FA13DB" w:rsidRPr="00004926" w:rsidRDefault="00FA13DB" w:rsidP="00FA13DB">
            <w:pPr>
              <w:pStyle w:val="a9"/>
              <w:rPr>
                <w:rFonts w:ascii="Times New Roman" w:hAnsi="Times New Roman" w:cs="Times New Roman"/>
                <w:sz w:val="24"/>
                <w:lang w:val="kk-KZ"/>
              </w:rPr>
            </w:pPr>
            <w:r w:rsidRPr="00004926">
              <w:rPr>
                <w:rFonts w:ascii="Times New Roman" w:hAnsi="Times New Roman" w:cs="Times New Roman"/>
                <w:sz w:val="24"/>
                <w:lang w:val="kk-KZ"/>
              </w:rPr>
              <w:t xml:space="preserve">бейнеленген </w:t>
            </w:r>
          </w:p>
          <w:p w:rsidR="00FA13DB" w:rsidRDefault="00FA13DB" w:rsidP="00FA13DB">
            <w:pPr>
              <w:pStyle w:val="a9"/>
              <w:rPr>
                <w:lang w:val="kk-KZ"/>
              </w:rPr>
            </w:pPr>
            <w:r w:rsidRPr="00004926">
              <w:rPr>
                <w:rFonts w:ascii="Times New Roman" w:hAnsi="Times New Roman" w:cs="Times New Roman"/>
                <w:sz w:val="24"/>
                <w:lang w:val="kk-KZ"/>
              </w:rPr>
              <w:t>суреттер</w:t>
            </w:r>
          </w:p>
          <w:p w:rsidR="00FA13DB" w:rsidRPr="00501FC5" w:rsidRDefault="00FA13DB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23E0" w:rsidRPr="00662B67" w:rsidTr="00270DF3">
        <w:trPr>
          <w:trHeight w:val="571"/>
        </w:trPr>
        <w:tc>
          <w:tcPr>
            <w:tcW w:w="2978" w:type="dxa"/>
          </w:tcPr>
          <w:p w:rsidR="006623E0" w:rsidRDefault="006623E0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7A4F68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Сабақтың ортасы</w:t>
            </w:r>
          </w:p>
          <w:p w:rsidR="00A279ED" w:rsidRDefault="00A279ED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5-минут</w:t>
            </w:r>
          </w:p>
          <w:p w:rsidR="00A279ED" w:rsidRDefault="00A279ED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A279ED" w:rsidRDefault="00A279ED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A279ED" w:rsidRDefault="00A279ED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A279ED" w:rsidRDefault="00A279ED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A279ED" w:rsidRDefault="00A279ED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A279ED" w:rsidRDefault="00A279ED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A279ED" w:rsidRDefault="00A279ED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A279ED" w:rsidRDefault="00A279ED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A279ED" w:rsidRDefault="00A279ED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A279ED" w:rsidRDefault="00A279ED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A279ED" w:rsidRDefault="00A279ED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A279ED" w:rsidRDefault="00A279ED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690F7F" w:rsidRDefault="00690F7F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690F7F" w:rsidRDefault="00690F7F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690F7F" w:rsidRDefault="00690F7F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690F7F" w:rsidRDefault="00690F7F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2D77C5" w:rsidRDefault="002D77C5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2D77C5" w:rsidRDefault="002D77C5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2D77C5" w:rsidRDefault="002D77C5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2D77C5" w:rsidRDefault="002D77C5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2D77C5" w:rsidRDefault="002D77C5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2D77C5" w:rsidRDefault="002D77C5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B37B6B" w:rsidRDefault="00B37B6B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B37B6B" w:rsidRDefault="00B37B6B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A279ED" w:rsidRDefault="00A279ED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2 –минут</w:t>
            </w:r>
          </w:p>
          <w:p w:rsidR="00A279ED" w:rsidRDefault="00A279ED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A279ED" w:rsidRDefault="00A279ED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A279ED" w:rsidRDefault="00A279ED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D5605F" w:rsidRDefault="00D5605F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B75CD5" w:rsidRDefault="00B75CD5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662B67" w:rsidRDefault="00662B67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A279ED" w:rsidRDefault="00D5605F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D5605F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5-минут </w:t>
            </w:r>
          </w:p>
          <w:p w:rsidR="00D5605F" w:rsidRDefault="00D5605F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D5605F" w:rsidRDefault="00D5605F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D5605F" w:rsidRDefault="00D5605F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D5605F" w:rsidRDefault="00D5605F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D5605F" w:rsidRDefault="00D5605F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47058F" w:rsidRDefault="0047058F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B37B6B" w:rsidRDefault="00B37B6B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662B67" w:rsidRDefault="00662B67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662B67" w:rsidRDefault="00662B67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662B67" w:rsidRDefault="00662B67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662B67" w:rsidRDefault="00662B67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662B67" w:rsidRDefault="00662B67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662B67" w:rsidRDefault="00662B67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DC3A79" w:rsidRDefault="00DC3A79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DC3A79" w:rsidRDefault="00DC3A79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6D441E" w:rsidRDefault="006D441E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D5605F" w:rsidRDefault="00D5605F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2-минут</w:t>
            </w:r>
          </w:p>
          <w:p w:rsidR="00EC0E58" w:rsidRDefault="00EC0E58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D839A3" w:rsidRDefault="00D839A3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EC0E58" w:rsidRDefault="007760B9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1</w:t>
            </w:r>
            <w:r w:rsidR="00EC0E58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0-минут</w:t>
            </w:r>
          </w:p>
          <w:p w:rsidR="00D5605F" w:rsidRDefault="00D5605F" w:rsidP="007A4F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0E58" w:rsidRDefault="00EC0E58" w:rsidP="007A4F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0E58" w:rsidRDefault="00EC0E58" w:rsidP="007A4F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0E58" w:rsidRDefault="00EC0E58" w:rsidP="007A4F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0E58" w:rsidRDefault="00EC0E58" w:rsidP="007A4F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0E58" w:rsidRDefault="00EC0E58" w:rsidP="007A4F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0E58" w:rsidRDefault="00EC0E58" w:rsidP="007A4F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0E58" w:rsidRDefault="00EC0E58" w:rsidP="007A4F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C0E58" w:rsidRDefault="00EC0E58" w:rsidP="007A4F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11C7E" w:rsidRDefault="00611C7E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6164E7" w:rsidRDefault="006164E7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6164E7" w:rsidRDefault="006164E7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6164E7" w:rsidRDefault="006164E7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6164E7" w:rsidRDefault="006164E7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6164E7" w:rsidRDefault="006164E7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6164E7" w:rsidRDefault="006164E7" w:rsidP="007A4F68">
            <w:pPr>
              <w:pStyle w:val="a9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EC0E58" w:rsidRPr="00EC0E58" w:rsidRDefault="00EC0E58" w:rsidP="007A4F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0E58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3-минут</w:t>
            </w:r>
          </w:p>
        </w:tc>
        <w:tc>
          <w:tcPr>
            <w:tcW w:w="6095" w:type="dxa"/>
            <w:gridSpan w:val="3"/>
          </w:tcPr>
          <w:p w:rsidR="007A4F68" w:rsidRDefault="00004926" w:rsidP="00004926">
            <w:pPr>
              <w:pStyle w:val="a9"/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</w:pPr>
            <w:r w:rsidRPr="00004926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lastRenderedPageBreak/>
              <w:t xml:space="preserve">1-тапсырма </w:t>
            </w:r>
            <w:r w:rsidR="00A279ED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   </w:t>
            </w:r>
            <w:r w:rsidR="00A279ED" w:rsidRPr="00D5605F">
              <w:rPr>
                <w:rFonts w:ascii="Times New Roman" w:hAnsi="Times New Roman" w:cs="Times New Roman"/>
                <w:b/>
                <w:sz w:val="28"/>
                <w:lang w:val="kk-KZ"/>
              </w:rPr>
              <w:t>топтық жұмыс</w:t>
            </w:r>
          </w:p>
          <w:p w:rsidR="00004926" w:rsidRDefault="00004926" w:rsidP="00004926">
            <w:pPr>
              <w:pStyle w:val="a9"/>
              <w:rPr>
                <w:rFonts w:ascii="Times New Roman" w:hAnsi="Times New Roman" w:cs="Times New Roman"/>
                <w:sz w:val="28"/>
                <w:lang w:val="kk-KZ"/>
              </w:rPr>
            </w:pPr>
            <w:r w:rsidRPr="00004926">
              <w:rPr>
                <w:rFonts w:ascii="Times New Roman" w:hAnsi="Times New Roman" w:cs="Times New Roman"/>
                <w:b/>
                <w:sz w:val="28"/>
                <w:lang w:val="kk-KZ"/>
              </w:rPr>
              <w:t>1-топ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: </w:t>
            </w:r>
            <w:r w:rsidR="00071451" w:rsidRPr="00071451">
              <w:rPr>
                <w:rFonts w:ascii="Times New Roman" w:hAnsi="Times New Roman" w:cs="Times New Roman"/>
                <w:sz w:val="28"/>
                <w:lang w:val="kk-KZ"/>
              </w:rPr>
              <w:t>«Қазіргі кезеңдегі құқықтық мемлекеттің мақсаты»</w:t>
            </w:r>
            <w:r w:rsidR="00071451">
              <w:rPr>
                <w:rFonts w:ascii="Times New Roman" w:hAnsi="Times New Roman" w:cs="Times New Roman"/>
                <w:sz w:val="28"/>
                <w:lang w:val="kk-KZ"/>
              </w:rPr>
              <w:t xml:space="preserve"> тақырыбында кластер құрастыру</w:t>
            </w:r>
          </w:p>
          <w:p w:rsidR="00071451" w:rsidRPr="00004926" w:rsidRDefault="00BD72F1" w:rsidP="00004926">
            <w:pPr>
              <w:pStyle w:val="a9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BD72F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66.95pt;margin-top:4.3pt;width:23.4pt;height:12.65pt;flip:x y;z-index:251661312" o:connectortype="straight">
                  <v:stroke endarrow="block"/>
                </v:shape>
              </w:pict>
            </w:r>
            <w:r w:rsidRPr="00BD72F1"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ru-RU"/>
              </w:rPr>
              <w:pict>
                <v:shape id="_x0000_s1030" type="#_x0000_t32" style="position:absolute;margin-left:175.9pt;margin-top:4.3pt;width:23.8pt;height:12.65pt;flip:y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oval id="_x0000_s1026" style="position:absolute;margin-left:84.25pt;margin-top:4.3pt;width:98.45pt;height:57pt;z-index:251660288">
                  <v:textbox>
                    <w:txbxContent>
                      <w:p w:rsidR="00071451" w:rsidRPr="00071451" w:rsidRDefault="00071451" w:rsidP="00071451">
                        <w:pPr>
                          <w:pStyle w:val="a9"/>
                          <w:rPr>
                            <w:rFonts w:ascii="Times New Roman" w:hAnsi="Times New Roman" w:cs="Times New Roman"/>
                            <w:sz w:val="16"/>
                            <w:lang w:val="kk-KZ"/>
                          </w:rPr>
                        </w:pPr>
                        <w:r w:rsidRPr="00071451">
                          <w:rPr>
                            <w:rFonts w:ascii="Times New Roman" w:hAnsi="Times New Roman" w:cs="Times New Roman"/>
                            <w:sz w:val="16"/>
                            <w:lang w:val="kk-KZ"/>
                          </w:rPr>
                          <w:t>Қазіргі кезеңдегі құқықтық мемлкеттің мақсаты</w:t>
                        </w:r>
                      </w:p>
                    </w:txbxContent>
                  </v:textbox>
                </v:oval>
              </w:pict>
            </w:r>
          </w:p>
          <w:p w:rsidR="006623E0" w:rsidRDefault="006623E0" w:rsidP="007A4F68">
            <w:pPr>
              <w:tabs>
                <w:tab w:val="center" w:pos="3081"/>
              </w:tabs>
              <w:spacing w:after="0"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1451" w:rsidRDefault="00BD72F1" w:rsidP="007A4F68">
            <w:pPr>
              <w:tabs>
                <w:tab w:val="center" w:pos="3081"/>
              </w:tabs>
              <w:spacing w:after="0"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D72F1"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ru-RU"/>
              </w:rPr>
              <w:pict>
                <v:shape id="_x0000_s1049" type="#_x0000_t32" style="position:absolute;left:0;text-align:left;margin-left:56.65pt;margin-top:3.45pt;width:27.6pt;height:0;flip:x;z-index:251682816" o:connectortype="straight">
                  <v:stroke endarrow="block"/>
                </v:shape>
              </w:pict>
            </w:r>
            <w:r w:rsidRPr="00BD72F1"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ru-RU"/>
              </w:rPr>
              <w:pict>
                <v:shape id="_x0000_s1050" type="#_x0000_t32" style="position:absolute;left:0;text-align:left;margin-left:182.7pt;margin-top:3.45pt;width:23.8pt;height:0;z-index:251683840" o:connectortype="straight">
                  <v:stroke endarrow="block"/>
                </v:shape>
              </w:pict>
            </w:r>
          </w:p>
          <w:p w:rsidR="00071451" w:rsidRDefault="00BD72F1" w:rsidP="007A4F68">
            <w:pPr>
              <w:tabs>
                <w:tab w:val="center" w:pos="3081"/>
              </w:tabs>
              <w:spacing w:after="0"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D72F1"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ru-RU"/>
              </w:rPr>
              <w:pict>
                <v:shape id="_x0000_s1028" type="#_x0000_t32" style="position:absolute;left:0;text-align:left;margin-left:66.95pt;margin-top:9.3pt;width:23.4pt;height:7.45pt;flip:x;z-index:251662336" o:connectortype="straight">
                  <v:stroke endarrow="block"/>
                </v:shape>
              </w:pict>
            </w:r>
            <w:r w:rsidRPr="00BD72F1"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ru-RU"/>
              </w:rPr>
              <w:pict>
                <v:shape id="_x0000_s1029" type="#_x0000_t32" style="position:absolute;left:0;text-align:left;margin-left:175.9pt;margin-top:9.3pt;width:23.8pt;height:5.15pt;z-index:251663360" o:connectortype="straight">
                  <v:stroke endarrow="block"/>
                </v:shape>
              </w:pict>
            </w:r>
          </w:p>
          <w:p w:rsidR="00071451" w:rsidRDefault="00071451" w:rsidP="007A4F68">
            <w:pPr>
              <w:tabs>
                <w:tab w:val="center" w:pos="3081"/>
              </w:tabs>
              <w:spacing w:after="0"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71451" w:rsidRPr="00071451" w:rsidRDefault="00BD72F1" w:rsidP="00071451">
            <w:pPr>
              <w:pStyle w:val="a9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BD72F1"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ru-RU"/>
              </w:rPr>
              <w:pict>
                <v:oval id="_x0000_s1041" style="position:absolute;margin-left:111.85pt;margin-top:37.55pt;width:49.35pt;height:27.15pt;z-index:251674624"/>
              </w:pict>
            </w:r>
            <w:r w:rsidR="00071451" w:rsidRPr="00071451">
              <w:rPr>
                <w:rFonts w:ascii="Times New Roman" w:hAnsi="Times New Roman" w:cs="Times New Roman"/>
                <w:b/>
                <w:sz w:val="28"/>
                <w:lang w:val="kk-KZ"/>
              </w:rPr>
              <w:t>2-топ</w:t>
            </w:r>
            <w:r w:rsidR="00071451">
              <w:rPr>
                <w:rFonts w:ascii="Times New Roman" w:hAnsi="Times New Roman" w:cs="Times New Roman"/>
                <w:b/>
                <w:sz w:val="28"/>
                <w:lang w:val="kk-KZ"/>
              </w:rPr>
              <w:t>:</w:t>
            </w:r>
            <w:r w:rsidR="0052750B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  <w:r w:rsidR="00830B89">
              <w:rPr>
                <w:rFonts w:ascii="Times New Roman" w:hAnsi="Times New Roman" w:cs="Times New Roman"/>
                <w:b/>
                <w:sz w:val="28"/>
                <w:lang w:val="kk-KZ"/>
              </w:rPr>
              <w:t>«</w:t>
            </w:r>
            <w:r w:rsidR="002D77C5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830B89">
              <w:rPr>
                <w:rFonts w:ascii="Times New Roman" w:hAnsi="Times New Roman" w:cs="Times New Roman"/>
                <w:sz w:val="28"/>
                <w:lang w:val="kk-KZ"/>
              </w:rPr>
              <w:t>Қ</w:t>
            </w:r>
            <w:r w:rsidR="002D77C5">
              <w:rPr>
                <w:rFonts w:ascii="Times New Roman" w:hAnsi="Times New Roman" w:cs="Times New Roman"/>
                <w:sz w:val="28"/>
                <w:lang w:val="kk-KZ"/>
              </w:rPr>
              <w:t>ұқықттық мемлекеттің міндеті және</w:t>
            </w:r>
            <w:r w:rsidR="00830B89">
              <w:rPr>
                <w:rFonts w:ascii="Times New Roman" w:hAnsi="Times New Roman" w:cs="Times New Roman"/>
                <w:sz w:val="28"/>
                <w:lang w:val="kk-KZ"/>
              </w:rPr>
              <w:t xml:space="preserve"> билікті бөлісу мәні» </w:t>
            </w:r>
            <w:r w:rsidR="002D77C5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657C76">
              <w:rPr>
                <w:rFonts w:ascii="Times New Roman" w:hAnsi="Times New Roman" w:cs="Times New Roman"/>
                <w:sz w:val="28"/>
                <w:lang w:val="kk-KZ"/>
              </w:rPr>
              <w:t>«</w:t>
            </w:r>
            <w:r w:rsidR="002D77C5">
              <w:rPr>
                <w:rFonts w:ascii="Times New Roman" w:hAnsi="Times New Roman" w:cs="Times New Roman"/>
                <w:sz w:val="28"/>
                <w:lang w:val="kk-KZ"/>
              </w:rPr>
              <w:t>Ассоциограмма</w:t>
            </w:r>
            <w:r w:rsidR="00657C76">
              <w:rPr>
                <w:rFonts w:ascii="Times New Roman" w:hAnsi="Times New Roman" w:cs="Times New Roman"/>
                <w:sz w:val="28"/>
                <w:lang w:val="kk-KZ"/>
              </w:rPr>
              <w:t>»</w:t>
            </w:r>
            <w:r w:rsidR="0052750B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2D77C5">
              <w:rPr>
                <w:rFonts w:ascii="Times New Roman" w:hAnsi="Times New Roman" w:cs="Times New Roman"/>
                <w:sz w:val="28"/>
                <w:lang w:val="kk-KZ"/>
              </w:rPr>
              <w:t xml:space="preserve"> әдісімен ашады</w:t>
            </w:r>
          </w:p>
          <w:p w:rsidR="002D77C5" w:rsidRDefault="00BD72F1" w:rsidP="0052750B">
            <w:pPr>
              <w:tabs>
                <w:tab w:val="center" w:pos="3081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D72F1"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ru-RU"/>
              </w:rPr>
              <w:pict>
                <v:oval id="_x0000_s1042" style="position:absolute;left:0;text-align:left;margin-left:175.9pt;margin-top:3.1pt;width:45.5pt;height:27.15pt;z-index:251675648"/>
              </w:pict>
            </w:r>
          </w:p>
          <w:p w:rsidR="002D77C5" w:rsidRDefault="00BD72F1" w:rsidP="0052750B">
            <w:pPr>
              <w:tabs>
                <w:tab w:val="center" w:pos="3081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D72F1"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ru-RU"/>
              </w:rPr>
              <w:pict>
                <v:oval id="_x0000_s1048" style="position:absolute;left:0;text-align:left;margin-left:38.75pt;margin-top:4.9pt;width:45.5pt;height:27.15pt;z-index:251681792"/>
              </w:pict>
            </w:r>
            <w:r w:rsidRPr="00BD72F1"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ru-RU"/>
              </w:rPr>
              <w:pict>
                <v:shape id="_x0000_s1038" type="#_x0000_t32" style="position:absolute;left:0;text-align:left;margin-left:138.55pt;margin-top:4.9pt;width:0;height:24.45pt;flip:y;z-index:251671552" o:connectortype="straight">
                  <v:stroke endarrow="block"/>
                </v:shape>
              </w:pict>
            </w:r>
          </w:p>
          <w:p w:rsidR="002D77C5" w:rsidRDefault="00BD72F1" w:rsidP="0052750B">
            <w:pPr>
              <w:tabs>
                <w:tab w:val="center" w:pos="3081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D72F1"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ru-RU"/>
              </w:rPr>
              <w:pict>
                <v:shape id="_x0000_s1039" type="#_x0000_t32" style="position:absolute;left:0;text-align:left;margin-left:167.1pt;margin-top:2.9pt;width:15.6pt;height:22.4pt;flip:y;z-index:251672576" o:connectortype="straight">
                  <v:stroke endarrow="block"/>
                </v:shape>
              </w:pict>
            </w:r>
          </w:p>
          <w:p w:rsidR="002D77C5" w:rsidRDefault="00BD72F1" w:rsidP="0047058F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72F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oval id="_x0000_s1032" style="position:absolute;left:0;text-align:left;margin-left:90.35pt;margin-top:3.65pt;width:97.8pt;height:58.25pt;z-index:251665408">
                  <v:textbox>
                    <w:txbxContent>
                      <w:p w:rsidR="002D77C5" w:rsidRDefault="002D77C5" w:rsidP="002D77C5">
                        <w:pPr>
                          <w:pStyle w:val="a9"/>
                          <w:rPr>
                            <w:rFonts w:ascii="Times New Roman" w:hAnsi="Times New Roman" w:cs="Times New Roman"/>
                            <w:sz w:val="1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lang w:val="kk-KZ"/>
                          </w:rPr>
                          <w:t>Құққытық</w:t>
                        </w:r>
                      </w:p>
                      <w:p w:rsidR="002D77C5" w:rsidRDefault="002D77C5" w:rsidP="002D77C5">
                        <w:pPr>
                          <w:pStyle w:val="a9"/>
                          <w:rPr>
                            <w:rFonts w:ascii="Times New Roman" w:hAnsi="Times New Roman" w:cs="Times New Roman"/>
                            <w:sz w:val="16"/>
                            <w:lang w:val="kk-KZ"/>
                          </w:rPr>
                        </w:pPr>
                        <w:r w:rsidRPr="002D77C5">
                          <w:rPr>
                            <w:rFonts w:ascii="Times New Roman" w:hAnsi="Times New Roman" w:cs="Times New Roman"/>
                            <w:sz w:val="16"/>
                            <w:lang w:val="kk-KZ"/>
                          </w:rPr>
                          <w:t>мемлекетің</w:t>
                        </w:r>
                      </w:p>
                      <w:p w:rsidR="002D77C5" w:rsidRPr="002D77C5" w:rsidRDefault="002D77C5" w:rsidP="002D77C5">
                        <w:pPr>
                          <w:pStyle w:val="a9"/>
                          <w:rPr>
                            <w:rFonts w:ascii="Times New Roman" w:hAnsi="Times New Roman" w:cs="Times New Roman"/>
                            <w:sz w:val="16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lang w:val="kk-KZ"/>
                          </w:rPr>
                          <w:t>міндеті және билікті бөлісу</w:t>
                        </w:r>
                      </w:p>
                    </w:txbxContent>
                  </v:textbox>
                </v:oval>
              </w:pict>
            </w:r>
            <w:r w:rsidRPr="00BD72F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3" type="#_x0000_t32" style="position:absolute;left:0;text-align:left;margin-left:78.55pt;margin-top:3.65pt;width:33.3pt;height:12.25pt;flip:x y;z-index:251666432" o:connectortype="straight">
                  <v:stroke endarrow="block"/>
                </v:shape>
              </w:pict>
            </w:r>
          </w:p>
          <w:p w:rsidR="002D77C5" w:rsidRDefault="00BD72F1" w:rsidP="0047058F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72F1"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ru-RU"/>
              </w:rPr>
              <w:pict>
                <v:oval id="_x0000_s1043" style="position:absolute;left:0;text-align:left;margin-left:210.55pt;margin-top:9.6pt;width:45.5pt;height:27.15pt;z-index:251676672"/>
              </w:pict>
            </w:r>
          </w:p>
          <w:p w:rsidR="002D77C5" w:rsidRDefault="00BD72F1" w:rsidP="0047058F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72F1"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ru-RU"/>
              </w:rPr>
              <w:pict>
                <v:oval id="_x0000_s1047" style="position:absolute;left:0;text-align:left;margin-left:21.05pt;margin-top:4.2pt;width:45.5pt;height:27.15pt;z-index:251680768"/>
              </w:pict>
            </w:r>
          </w:p>
          <w:p w:rsidR="002D77C5" w:rsidRDefault="00BD72F1" w:rsidP="0047058F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72F1"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ru-RU"/>
              </w:rPr>
              <w:pict>
                <v:shape id="_x0000_s1034" type="#_x0000_t32" style="position:absolute;left:0;text-align:left;margin-left:66.55pt;margin-top:5.65pt;width:37.35pt;height:0;flip:x;z-index:251667456" o:connectortype="straight">
                  <v:stroke endarrow="block"/>
                </v:shape>
              </w:pict>
            </w:r>
            <w:r w:rsidRPr="00BD72F1"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ru-RU"/>
              </w:rPr>
              <w:pict>
                <v:shape id="_x0000_s1040" type="#_x0000_t32" style="position:absolute;left:0;text-align:left;margin-left:175.9pt;margin-top:1.25pt;width:34.65pt;height:.5pt;flip:y;z-index:251673600" o:connectortype="straight">
                  <v:stroke endarrow="block"/>
                </v:shape>
              </w:pict>
            </w:r>
          </w:p>
          <w:p w:rsidR="002D77C5" w:rsidRDefault="002D77C5" w:rsidP="0047058F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2D77C5" w:rsidRDefault="00BD72F1" w:rsidP="0047058F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72F1"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ru-RU"/>
              </w:rPr>
              <w:lastRenderedPageBreak/>
              <w:pict>
                <v:oval id="_x0000_s1044" style="position:absolute;left:0;text-align:left;margin-left:199.7pt;margin-top:6.6pt;width:45.5pt;height:27.15pt;z-index:251677696"/>
              </w:pict>
            </w:r>
            <w:r w:rsidRPr="00BD72F1"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ru-RU"/>
              </w:rPr>
              <w:pict>
                <v:shape id="_x0000_s1036" type="#_x0000_t32" style="position:absolute;left:0;text-align:left;margin-left:78.55pt;margin-top:6.6pt;width:33.3pt;height:16.3pt;flip:x;z-index:251669504" o:connectortype="straight">
                  <v:stroke endarrow="block"/>
                </v:shape>
              </w:pict>
            </w:r>
            <w:r w:rsidRPr="00BD72F1"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ru-RU"/>
              </w:rPr>
              <w:pict>
                <v:shape id="_x0000_s1037" type="#_x0000_t32" style="position:absolute;left:0;text-align:left;margin-left:167.1pt;margin-top:6.6pt;width:32.6pt;height:11.55pt;z-index:251670528" o:connectortype="straight">
                  <v:stroke endarrow="block"/>
                </v:shape>
              </w:pict>
            </w:r>
          </w:p>
          <w:p w:rsidR="002D77C5" w:rsidRDefault="00BD72F1" w:rsidP="0047058F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72F1"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ru-RU"/>
              </w:rPr>
              <w:pict>
                <v:oval id="_x0000_s1046" style="position:absolute;left:0;text-align:left;margin-left:33.05pt;margin-top:.35pt;width:45.5pt;height:27.15pt;z-index:251679744"/>
              </w:pict>
            </w:r>
            <w:r w:rsidRPr="00BD72F1"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ru-RU"/>
              </w:rPr>
              <w:pict>
                <v:shape id="_x0000_s1035" type="#_x0000_t32" style="position:absolute;left:0;text-align:left;margin-left:138.55pt;margin-top:6.65pt;width:0;height:24.45pt;z-index:251668480" o:connectortype="straight">
                  <v:stroke endarrow="block"/>
                </v:shape>
              </w:pict>
            </w:r>
          </w:p>
          <w:p w:rsidR="002D77C5" w:rsidRDefault="002D77C5" w:rsidP="0047058F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2D77C5" w:rsidRDefault="00BD72F1" w:rsidP="0047058F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72F1"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ru-RU"/>
              </w:rPr>
              <w:pict>
                <v:oval id="_x0000_s1045" style="position:absolute;left:0;text-align:left;margin-left:117.75pt;margin-top:8.1pt;width:45.5pt;height:27.15pt;z-index:251678720"/>
              </w:pict>
            </w:r>
          </w:p>
          <w:p w:rsidR="002D77C5" w:rsidRDefault="002D77C5" w:rsidP="0047058F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2D77C5" w:rsidRDefault="002D77C5" w:rsidP="0047058F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47058F" w:rsidRPr="00662B67" w:rsidRDefault="0047058F" w:rsidP="0047058F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8"/>
                <w:szCs w:val="32"/>
                <w:lang w:val="kk-KZ"/>
              </w:rPr>
            </w:pPr>
            <w:r w:rsidRPr="00662B67">
              <w:rPr>
                <w:rFonts w:ascii="Times New Roman" w:hAnsi="Times New Roman" w:cs="Times New Roman"/>
                <w:b/>
                <w:sz w:val="28"/>
                <w:szCs w:val="32"/>
                <w:lang w:val="kk-KZ"/>
              </w:rPr>
              <w:t>Дескриптор:</w:t>
            </w:r>
          </w:p>
          <w:p w:rsidR="0047058F" w:rsidRPr="00662B67" w:rsidRDefault="00BD1473" w:rsidP="0047058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kk-KZ"/>
              </w:rPr>
              <w:t>-ҚР Конституция</w:t>
            </w:r>
            <w:r w:rsidR="0047058F" w:rsidRPr="00662B67">
              <w:rPr>
                <w:rFonts w:ascii="Times New Roman" w:hAnsi="Times New Roman" w:cs="Times New Roman"/>
                <w:sz w:val="28"/>
                <w:szCs w:val="32"/>
                <w:lang w:val="kk-KZ"/>
              </w:rPr>
              <w:t xml:space="preserve">сының 1-бабындағы басты құндылықтарды </w:t>
            </w:r>
            <w:r w:rsidR="00662B67">
              <w:rPr>
                <w:rFonts w:ascii="Times New Roman" w:hAnsi="Times New Roman" w:cs="Times New Roman"/>
                <w:sz w:val="28"/>
                <w:szCs w:val="32"/>
                <w:lang w:val="kk-KZ"/>
              </w:rPr>
              <w:t xml:space="preserve"> </w:t>
            </w:r>
            <w:r w:rsidR="0047058F" w:rsidRPr="00662B67">
              <w:rPr>
                <w:rFonts w:ascii="Times New Roman" w:hAnsi="Times New Roman" w:cs="Times New Roman"/>
                <w:sz w:val="28"/>
                <w:szCs w:val="32"/>
                <w:lang w:val="kk-KZ"/>
              </w:rPr>
              <w:t>айтады</w:t>
            </w:r>
          </w:p>
          <w:p w:rsidR="0047058F" w:rsidRPr="00662B67" w:rsidRDefault="0047058F" w:rsidP="0047058F">
            <w:pPr>
              <w:pStyle w:val="a9"/>
              <w:rPr>
                <w:rFonts w:ascii="Times New Roman" w:hAnsi="Times New Roman" w:cs="Times New Roman"/>
                <w:sz w:val="28"/>
                <w:szCs w:val="32"/>
                <w:lang w:val="kk-KZ"/>
              </w:rPr>
            </w:pPr>
            <w:r w:rsidRPr="00662B67">
              <w:rPr>
                <w:rFonts w:ascii="Times New Roman" w:hAnsi="Times New Roman" w:cs="Times New Roman"/>
                <w:sz w:val="28"/>
                <w:szCs w:val="32"/>
                <w:lang w:val="kk-KZ"/>
              </w:rPr>
              <w:t>-құқықттық мемлекеттегі биліктің басты міндеттерін анықтайды</w:t>
            </w:r>
          </w:p>
          <w:p w:rsidR="00BA7559" w:rsidRDefault="00BA7559" w:rsidP="0081577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279ED" w:rsidRDefault="00815775" w:rsidP="0081577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157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Қ\Б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A279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BD14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өзін-өзі бағалау</w:t>
            </w:r>
            <w:r w:rsidR="00A279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815775" w:rsidRPr="00815775" w:rsidRDefault="00815775" w:rsidP="0081577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60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«Борт журналы»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1-ші бөлігін толтыру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932"/>
              <w:gridCol w:w="2932"/>
            </w:tblGrid>
            <w:tr w:rsidR="00815775" w:rsidTr="00815775">
              <w:tc>
                <w:tcPr>
                  <w:tcW w:w="2932" w:type="dxa"/>
                </w:tcPr>
                <w:p w:rsidR="00815775" w:rsidRDefault="00815775" w:rsidP="00815775">
                  <w:pPr>
                    <w:pStyle w:val="a9"/>
                    <w:rPr>
                      <w:rFonts w:ascii="Times New Roman" w:hAnsi="Times New Roman" w:cs="Times New Roman"/>
                      <w:lang w:val="kk-KZ"/>
                    </w:rPr>
                  </w:pPr>
                  <w:proofErr w:type="spellStart"/>
                  <w:r w:rsidRPr="00815775">
                    <w:rPr>
                      <w:rFonts w:ascii="Times New Roman" w:hAnsi="Times New Roman" w:cs="Times New Roman"/>
                    </w:rPr>
                    <w:t>Берілген</w:t>
                  </w:r>
                  <w:proofErr w:type="spellEnd"/>
                  <w:r w:rsidRPr="00815775">
                    <w:rPr>
                      <w:rFonts w:ascii="Times New Roman" w:hAnsi="Times New Roman" w:cs="Times New Roman"/>
                    </w:rPr>
                    <w:t xml:space="preserve"> тақырып </w:t>
                  </w:r>
                  <w:proofErr w:type="spellStart"/>
                  <w:r w:rsidRPr="00815775">
                    <w:rPr>
                      <w:rFonts w:ascii="Times New Roman" w:hAnsi="Times New Roman" w:cs="Times New Roman"/>
                    </w:rPr>
                    <w:t>бойынша</w:t>
                  </w:r>
                  <w:proofErr w:type="spellEnd"/>
                  <w:r w:rsidRPr="00815775">
                    <w:rPr>
                      <w:rFonts w:ascii="Times New Roman" w:hAnsi="Times New Roman" w:cs="Times New Roman"/>
                    </w:rPr>
                    <w:t xml:space="preserve"> маған не </w:t>
                  </w:r>
                  <w:proofErr w:type="spellStart"/>
                  <w:r w:rsidRPr="00815775">
                    <w:rPr>
                      <w:rFonts w:ascii="Times New Roman" w:hAnsi="Times New Roman" w:cs="Times New Roman"/>
                    </w:rPr>
                    <w:t>белгілі</w:t>
                  </w:r>
                  <w:proofErr w:type="spellEnd"/>
                  <w:r w:rsidRPr="00815775">
                    <w:rPr>
                      <w:rFonts w:ascii="Times New Roman" w:hAnsi="Times New Roman" w:cs="Times New Roman"/>
                    </w:rPr>
                    <w:t xml:space="preserve">? </w:t>
                  </w:r>
                </w:p>
                <w:p w:rsidR="00815775" w:rsidRPr="00815775" w:rsidRDefault="00815775" w:rsidP="00815775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815775">
                    <w:rPr>
                      <w:rFonts w:ascii="Times New Roman" w:hAnsi="Times New Roman" w:cs="Times New Roman"/>
                    </w:rPr>
                    <w:t xml:space="preserve">Мен </w:t>
                  </w:r>
                  <w:proofErr w:type="gramStart"/>
                  <w:r w:rsidRPr="00815775">
                    <w:rPr>
                      <w:rFonts w:ascii="Times New Roman" w:hAnsi="Times New Roman" w:cs="Times New Roman"/>
                    </w:rPr>
                    <w:t xml:space="preserve">не </w:t>
                  </w:r>
                  <w:proofErr w:type="spellStart"/>
                  <w:r w:rsidRPr="00815775">
                    <w:rPr>
                      <w:rFonts w:ascii="Times New Roman" w:hAnsi="Times New Roman" w:cs="Times New Roman"/>
                    </w:rPr>
                    <w:t>б</w:t>
                  </w:r>
                  <w:proofErr w:type="gramEnd"/>
                  <w:r w:rsidRPr="00815775">
                    <w:rPr>
                      <w:rFonts w:ascii="Times New Roman" w:hAnsi="Times New Roman" w:cs="Times New Roman"/>
                    </w:rPr>
                    <w:t>ілемін</w:t>
                  </w:r>
                  <w:proofErr w:type="spellEnd"/>
                  <w:r w:rsidRPr="00815775">
                    <w:rPr>
                      <w:rFonts w:ascii="Times New Roman" w:hAnsi="Times New Roman" w:cs="Times New Roman"/>
                    </w:rPr>
                    <w:t>?</w:t>
                  </w:r>
                </w:p>
              </w:tc>
              <w:tc>
                <w:tcPr>
                  <w:tcW w:w="2932" w:type="dxa"/>
                </w:tcPr>
                <w:p w:rsidR="00815775" w:rsidRPr="00815775" w:rsidRDefault="00815775" w:rsidP="00815775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815775">
                    <w:rPr>
                      <w:rFonts w:ascii="Times New Roman" w:hAnsi="Times New Roman" w:cs="Times New Roman"/>
                    </w:rPr>
                    <w:t xml:space="preserve">Мәтіннен қандай жаңа </w:t>
                  </w:r>
                  <w:proofErr w:type="gramStart"/>
                  <w:r w:rsidRPr="00815775">
                    <w:rPr>
                      <w:rFonts w:ascii="Times New Roman" w:hAnsi="Times New Roman" w:cs="Times New Roman"/>
                    </w:rPr>
                    <w:t>а</w:t>
                  </w:r>
                  <w:proofErr w:type="gramEnd"/>
                  <w:r w:rsidRPr="00815775">
                    <w:rPr>
                      <w:rFonts w:ascii="Times New Roman" w:hAnsi="Times New Roman" w:cs="Times New Roman"/>
                    </w:rPr>
                    <w:t xml:space="preserve">қпарат </w:t>
                  </w:r>
                  <w:proofErr w:type="spellStart"/>
                  <w:r w:rsidRPr="00815775">
                    <w:rPr>
                      <w:rFonts w:ascii="Times New Roman" w:hAnsi="Times New Roman" w:cs="Times New Roman"/>
                    </w:rPr>
                    <w:t>алдым</w:t>
                  </w:r>
                  <w:proofErr w:type="spellEnd"/>
                  <w:r w:rsidRPr="00815775">
                    <w:rPr>
                      <w:rFonts w:ascii="Times New Roman" w:hAnsi="Times New Roman" w:cs="Times New Roman"/>
                    </w:rPr>
                    <w:t>?</w:t>
                  </w:r>
                </w:p>
              </w:tc>
            </w:tr>
            <w:tr w:rsidR="00815775" w:rsidTr="00815775">
              <w:tc>
                <w:tcPr>
                  <w:tcW w:w="2932" w:type="dxa"/>
                </w:tcPr>
                <w:p w:rsidR="00815775" w:rsidRDefault="00815775" w:rsidP="00815775">
                  <w:pPr>
                    <w:pStyle w:val="a9"/>
                    <w:rPr>
                      <w:lang w:val="kk-KZ"/>
                    </w:rPr>
                  </w:pPr>
                </w:p>
              </w:tc>
              <w:tc>
                <w:tcPr>
                  <w:tcW w:w="2932" w:type="dxa"/>
                </w:tcPr>
                <w:p w:rsidR="00815775" w:rsidRDefault="00815775" w:rsidP="00815775">
                  <w:pPr>
                    <w:pStyle w:val="a9"/>
                    <w:rPr>
                      <w:lang w:val="kk-KZ"/>
                    </w:rPr>
                  </w:pPr>
                </w:p>
              </w:tc>
            </w:tr>
          </w:tbl>
          <w:p w:rsidR="0047058F" w:rsidRDefault="0047058F" w:rsidP="00A279E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815775" w:rsidRDefault="00A279ED" w:rsidP="00A279E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5605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2-тапсырма</w:t>
            </w:r>
            <w:r w:rsidRPr="00A279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D560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DC3A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жұптық жұмыс</w:t>
            </w:r>
          </w:p>
          <w:p w:rsidR="006A5EEE" w:rsidRDefault="00BD72F1" w:rsidP="00A279E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72F1"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57" type="#_x0000_t19" style="position:absolute;margin-left:141.95pt;margin-top:46.4pt;width:94.45pt;height:25.8pt;rotation:-180;flip:y;z-index:251687936" coordsize="35507,21600" adj="-8983533,-1591029,15817" path="wr-5783,,37417,43200,,6890,35507,12719nfewr-5783,,37417,43200,,6890,35507,12719l15817,21600nsxe">
                  <v:path o:connectlocs="0,6890;35507,12719;15817,21600"/>
                </v:shape>
              </w:pict>
            </w:r>
            <w:r w:rsidR="006A5E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«Топтастыру</w:t>
            </w:r>
            <w:r w:rsidR="00770AE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,б</w:t>
            </w:r>
            <w:r w:rsidR="006A5E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айланыс» </w:t>
            </w:r>
            <w:r w:rsidR="006A5E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әдісі арқылы </w:t>
            </w:r>
            <w:r w:rsidR="00E45B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тепе-теңдік жүйесі, вето,во</w:t>
            </w:r>
            <w:r w:rsidR="00662B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тум,импичмент белгілерін анықтап талдау</w:t>
            </w:r>
          </w:p>
          <w:p w:rsidR="00E45B1F" w:rsidRDefault="00BD72F1" w:rsidP="00A279E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72F1"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ru-RU"/>
              </w:rPr>
              <w:pict>
                <v:rect id="_x0000_s1053" style="position:absolute;margin-left:101.2pt;margin-top:12.35pt;width:72.7pt;height:95.75pt;z-index:251686912">
                  <v:textbox>
                    <w:txbxContent>
                      <w:p w:rsidR="00E45B1F" w:rsidRPr="00662B67" w:rsidRDefault="00662B67" w:rsidP="00662B67">
                        <w:pPr>
                          <w:pStyle w:val="a9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lang w:val="kk-KZ"/>
                          </w:rPr>
                        </w:pPr>
                        <w:r w:rsidRPr="00662B67">
                          <w:rPr>
                            <w:rFonts w:ascii="Times New Roman" w:hAnsi="Times New Roman" w:cs="Times New Roman"/>
                            <w:b/>
                            <w:sz w:val="16"/>
                            <w:lang w:val="kk-KZ"/>
                          </w:rPr>
                          <w:t>Вето,вотум</w:t>
                        </w:r>
                      </w:p>
                      <w:p w:rsidR="00E45B1F" w:rsidRDefault="00E45B1F" w:rsidP="00E45B1F">
                        <w:pPr>
                          <w:pStyle w:val="a9"/>
                          <w:rPr>
                            <w:rFonts w:ascii="Times New Roman" w:hAnsi="Times New Roman" w:cs="Times New Roman"/>
                            <w:sz w:val="16"/>
                            <w:lang w:val="kk-KZ"/>
                          </w:rPr>
                        </w:pPr>
                      </w:p>
                      <w:p w:rsidR="00E45B1F" w:rsidRDefault="00E45B1F" w:rsidP="00E45B1F">
                        <w:pPr>
                          <w:pStyle w:val="a9"/>
                          <w:rPr>
                            <w:rFonts w:ascii="Times New Roman" w:hAnsi="Times New Roman" w:cs="Times New Roman"/>
                            <w:sz w:val="16"/>
                            <w:lang w:val="kk-KZ"/>
                          </w:rPr>
                        </w:pPr>
                      </w:p>
                      <w:p w:rsidR="00E45B1F" w:rsidRDefault="00E45B1F" w:rsidP="00E45B1F">
                        <w:pPr>
                          <w:pStyle w:val="a9"/>
                          <w:rPr>
                            <w:rFonts w:ascii="Times New Roman" w:hAnsi="Times New Roman" w:cs="Times New Roman"/>
                            <w:sz w:val="16"/>
                            <w:lang w:val="kk-KZ"/>
                          </w:rPr>
                        </w:pPr>
                      </w:p>
                      <w:p w:rsidR="00E45B1F" w:rsidRDefault="00E45B1F" w:rsidP="00E45B1F">
                        <w:pPr>
                          <w:pStyle w:val="a9"/>
                          <w:rPr>
                            <w:rFonts w:ascii="Times New Roman" w:hAnsi="Times New Roman" w:cs="Times New Roman"/>
                            <w:sz w:val="16"/>
                            <w:lang w:val="kk-KZ"/>
                          </w:rPr>
                        </w:pPr>
                      </w:p>
                      <w:p w:rsidR="00E45B1F" w:rsidRDefault="00E45B1F" w:rsidP="00E45B1F">
                        <w:pPr>
                          <w:pStyle w:val="a9"/>
                          <w:rPr>
                            <w:rFonts w:ascii="Times New Roman" w:hAnsi="Times New Roman" w:cs="Times New Roman"/>
                            <w:sz w:val="16"/>
                            <w:lang w:val="kk-KZ"/>
                          </w:rPr>
                        </w:pPr>
                      </w:p>
                      <w:p w:rsidR="00E45B1F" w:rsidRDefault="00E45B1F" w:rsidP="00E45B1F">
                        <w:pPr>
                          <w:pStyle w:val="a9"/>
                          <w:rPr>
                            <w:rFonts w:ascii="Times New Roman" w:hAnsi="Times New Roman" w:cs="Times New Roman"/>
                            <w:sz w:val="16"/>
                            <w:lang w:val="kk-KZ"/>
                          </w:rPr>
                        </w:pPr>
                      </w:p>
                      <w:p w:rsidR="00E45B1F" w:rsidRPr="00E45B1F" w:rsidRDefault="00E45B1F" w:rsidP="00E45B1F">
                        <w:pPr>
                          <w:pStyle w:val="a9"/>
                          <w:rPr>
                            <w:rFonts w:ascii="Times New Roman" w:hAnsi="Times New Roman" w:cs="Times New Roman"/>
                            <w:sz w:val="16"/>
                            <w:lang w:val="kk-KZ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51" style="position:absolute;margin-left:12.2pt;margin-top:12.35pt;width:72.7pt;height:95.75pt;z-index:251684864">
                  <v:textbox>
                    <w:txbxContent>
                      <w:p w:rsidR="00662B67" w:rsidRDefault="00662B67">
                        <w:pPr>
                          <w:rPr>
                            <w:rFonts w:ascii="Times New Roman" w:hAnsi="Times New Roman" w:cs="Times New Roman"/>
                            <w:sz w:val="16"/>
                            <w:lang w:val="kk-KZ"/>
                          </w:rPr>
                        </w:pPr>
                      </w:p>
                      <w:p w:rsidR="00662B67" w:rsidRDefault="00662B67">
                        <w:pPr>
                          <w:rPr>
                            <w:rFonts w:ascii="Times New Roman" w:hAnsi="Times New Roman" w:cs="Times New Roman"/>
                            <w:sz w:val="16"/>
                            <w:lang w:val="kk-KZ"/>
                          </w:rPr>
                        </w:pPr>
                      </w:p>
                      <w:p w:rsidR="00662B67" w:rsidRDefault="00662B67">
                        <w:pPr>
                          <w:rPr>
                            <w:rFonts w:ascii="Times New Roman" w:hAnsi="Times New Roman" w:cs="Times New Roman"/>
                            <w:sz w:val="16"/>
                            <w:lang w:val="kk-KZ"/>
                          </w:rPr>
                        </w:pPr>
                      </w:p>
                      <w:p w:rsidR="00662B67" w:rsidRDefault="00662B67" w:rsidP="00662B67">
                        <w:pPr>
                          <w:pStyle w:val="a9"/>
                          <w:rPr>
                            <w:rFonts w:ascii="Times New Roman" w:hAnsi="Times New Roman" w:cs="Times New Roman"/>
                            <w:sz w:val="16"/>
                            <w:lang w:val="kk-KZ"/>
                          </w:rPr>
                        </w:pPr>
                      </w:p>
                      <w:p w:rsidR="00662B67" w:rsidRDefault="00662B67" w:rsidP="00662B67">
                        <w:pPr>
                          <w:pStyle w:val="a9"/>
                          <w:rPr>
                            <w:rFonts w:ascii="Times New Roman" w:hAnsi="Times New Roman" w:cs="Times New Roman"/>
                            <w:sz w:val="16"/>
                            <w:lang w:val="kk-KZ"/>
                          </w:rPr>
                        </w:pPr>
                      </w:p>
                      <w:p w:rsidR="00662B67" w:rsidRPr="00662B67" w:rsidRDefault="00662B67" w:rsidP="00662B67">
                        <w:pPr>
                          <w:pStyle w:val="a9"/>
                          <w:rPr>
                            <w:rFonts w:ascii="Times New Roman" w:hAnsi="Times New Roman" w:cs="Times New Roman"/>
                            <w:b/>
                            <w:sz w:val="16"/>
                            <w:lang w:val="kk-KZ"/>
                          </w:rPr>
                        </w:pPr>
                        <w:r w:rsidRPr="00662B67">
                          <w:rPr>
                            <w:rFonts w:ascii="Times New Roman" w:hAnsi="Times New Roman" w:cs="Times New Roman"/>
                            <w:b/>
                            <w:sz w:val="16"/>
                            <w:lang w:val="kk-KZ"/>
                          </w:rPr>
                          <w:t>Импичмент</w:t>
                        </w:r>
                      </w:p>
                    </w:txbxContent>
                  </v:textbox>
                </v:rect>
              </w:pict>
            </w:r>
            <w:r w:rsidRPr="00BD72F1"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ru-RU"/>
              </w:rPr>
              <w:pict>
                <v:rect id="_x0000_s1052" style="position:absolute;margin-left:198.35pt;margin-top:12.35pt;width:66.6pt;height:95.75pt;z-index:251685888">
                  <v:textbox>
                    <w:txbxContent>
                      <w:p w:rsidR="00E45B1F" w:rsidRDefault="00E45B1F">
                        <w:pPr>
                          <w:rPr>
                            <w:lang w:val="kk-KZ"/>
                          </w:rPr>
                        </w:pPr>
                      </w:p>
                      <w:p w:rsidR="00E45B1F" w:rsidRDefault="00E45B1F">
                        <w:pPr>
                          <w:rPr>
                            <w:lang w:val="kk-KZ"/>
                          </w:rPr>
                        </w:pPr>
                      </w:p>
                      <w:p w:rsidR="00E45B1F" w:rsidRDefault="00E45B1F" w:rsidP="00E45B1F">
                        <w:pPr>
                          <w:pStyle w:val="a9"/>
                          <w:rPr>
                            <w:rFonts w:ascii="Times New Roman" w:hAnsi="Times New Roman" w:cs="Times New Roman"/>
                            <w:sz w:val="16"/>
                            <w:lang w:val="kk-KZ"/>
                          </w:rPr>
                        </w:pPr>
                      </w:p>
                      <w:p w:rsidR="00E45B1F" w:rsidRDefault="00E45B1F" w:rsidP="00E45B1F">
                        <w:pPr>
                          <w:pStyle w:val="a9"/>
                          <w:rPr>
                            <w:rFonts w:ascii="Times New Roman" w:hAnsi="Times New Roman" w:cs="Times New Roman"/>
                            <w:sz w:val="16"/>
                            <w:lang w:val="kk-KZ"/>
                          </w:rPr>
                        </w:pPr>
                      </w:p>
                      <w:p w:rsidR="00E45B1F" w:rsidRPr="00E45B1F" w:rsidRDefault="00E45B1F" w:rsidP="00E45B1F">
                        <w:pPr>
                          <w:pStyle w:val="a9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lang w:val="kk-KZ"/>
                          </w:rPr>
                        </w:pPr>
                        <w:r w:rsidRPr="00E45B1F">
                          <w:rPr>
                            <w:rFonts w:ascii="Times New Roman" w:hAnsi="Times New Roman" w:cs="Times New Roman"/>
                            <w:b/>
                            <w:sz w:val="16"/>
                            <w:lang w:val="kk-KZ"/>
                          </w:rPr>
                          <w:t>Тепе-теңдік жүйесі</w:t>
                        </w:r>
                      </w:p>
                    </w:txbxContent>
                  </v:textbox>
                </v:rect>
              </w:pict>
            </w:r>
          </w:p>
          <w:p w:rsidR="00E45B1F" w:rsidRDefault="00E45B1F" w:rsidP="00A279E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5B1F" w:rsidRDefault="00E45B1F" w:rsidP="00A279E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5B1F" w:rsidRDefault="00E45B1F" w:rsidP="00A279E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5B1F" w:rsidRDefault="00E45B1F" w:rsidP="00A279E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5B1F" w:rsidRPr="006A5EEE" w:rsidRDefault="00E45B1F" w:rsidP="00A279E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5B1F" w:rsidRDefault="00BD72F1" w:rsidP="00A279ED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BD72F1"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ru-RU"/>
              </w:rPr>
              <w:pict>
                <v:shape id="_x0000_s1058" type="#_x0000_t19" style="position:absolute;margin-left:31.9pt;margin-top:0;width:94.45pt;height:28.5pt;rotation:-180;z-index:251688960" coordsize="35507,21600" adj="-8983533,-1591029,15817" path="wr-5783,,37417,43200,,6890,35507,12719nfewr-5783,,37417,43200,,6890,35507,12719l15817,21600nsxe">
                  <v:path o:connectlocs="0,6890;35507,12719;15817,21600"/>
                </v:shape>
              </w:pict>
            </w:r>
          </w:p>
          <w:p w:rsidR="00E45B1F" w:rsidRDefault="00E45B1F" w:rsidP="00A279ED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</w:p>
          <w:p w:rsidR="00E45B1F" w:rsidRDefault="00662B67" w:rsidP="00A279ED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Дескриптор:</w:t>
            </w:r>
          </w:p>
          <w:p w:rsidR="00DC3A79" w:rsidRDefault="00DC3A79" w:rsidP="00A279ED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</w:t>
            </w:r>
            <w:r w:rsidRPr="00DC3A7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епе-теңдік жүйесі, вето,вотум, импичмент жүйесін анықтап талдай алады</w:t>
            </w:r>
          </w:p>
          <w:p w:rsidR="00DC3A79" w:rsidRDefault="00DC3A79" w:rsidP="00A279ED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-саяси жүйелерге өзіндік ой пікірін білдіріп бағалайды</w:t>
            </w:r>
          </w:p>
          <w:p w:rsidR="00D5605F" w:rsidRDefault="00D5605F" w:rsidP="00A279ED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</w:t>
            </w:r>
            <w:r w:rsidR="0037423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/Б. Өзін-өзі бағалау</w:t>
            </w:r>
          </w:p>
          <w:p w:rsidR="00D5605F" w:rsidRPr="00A279ED" w:rsidRDefault="00D5605F" w:rsidP="00A279E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«Борт журналы» </w:t>
            </w:r>
            <w:r w:rsidRPr="00D5605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2-ші бөлігін толтыру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ab/>
            </w:r>
          </w:p>
          <w:p w:rsidR="00815775" w:rsidRDefault="00815775" w:rsidP="0052750B">
            <w:pPr>
              <w:tabs>
                <w:tab w:val="center" w:pos="3081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15775" w:rsidRDefault="00D5605F" w:rsidP="0052750B">
            <w:pPr>
              <w:tabs>
                <w:tab w:val="center" w:pos="3081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sz w:val="28"/>
                <w:szCs w:val="20"/>
                <w:lang w:val="kk-KZ"/>
              </w:rPr>
            </w:pPr>
            <w:r w:rsidRPr="00D5605F">
              <w:rPr>
                <w:rFonts w:ascii="Times New Roman" w:hAnsi="Times New Roman" w:cs="Times New Roman"/>
                <w:b/>
                <w:sz w:val="28"/>
                <w:szCs w:val="20"/>
                <w:u w:val="single"/>
                <w:lang w:val="kk-KZ"/>
              </w:rPr>
              <w:t>3-тапсырма</w:t>
            </w:r>
            <w:r>
              <w:rPr>
                <w:rFonts w:ascii="Times New Roman" w:hAnsi="Times New Roman" w:cs="Times New Roman"/>
                <w:b/>
                <w:sz w:val="28"/>
                <w:szCs w:val="20"/>
                <w:u w:val="single"/>
                <w:lang w:val="kk-KZ"/>
              </w:rPr>
              <w:t xml:space="preserve"> </w:t>
            </w:r>
            <w:r w:rsidR="00657C76">
              <w:rPr>
                <w:rFonts w:ascii="Times New Roman" w:hAnsi="Times New Roman" w:cs="Times New Roman"/>
                <w:b/>
                <w:sz w:val="28"/>
                <w:szCs w:val="20"/>
                <w:lang w:val="kk-KZ"/>
              </w:rPr>
              <w:t xml:space="preserve"> топтық жұмыс</w:t>
            </w:r>
          </w:p>
          <w:p w:rsidR="003B35F0" w:rsidRPr="00657C76" w:rsidRDefault="00817CDE" w:rsidP="0052750B">
            <w:pPr>
              <w:tabs>
                <w:tab w:val="center" w:pos="3081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sz w:val="28"/>
                <w:szCs w:val="20"/>
                <w:lang w:val="kk-KZ"/>
              </w:rPr>
            </w:pPr>
            <w:r w:rsidRPr="00657C76">
              <w:rPr>
                <w:rFonts w:ascii="Times New Roman" w:hAnsi="Times New Roman" w:cs="Times New Roman"/>
                <w:b/>
                <w:sz w:val="28"/>
                <w:szCs w:val="20"/>
                <w:lang w:val="kk-KZ"/>
              </w:rPr>
              <w:t xml:space="preserve">ПТМС </w:t>
            </w:r>
            <w:r w:rsidR="00657C76">
              <w:rPr>
                <w:rFonts w:ascii="Times New Roman" w:hAnsi="Times New Roman" w:cs="Times New Roman"/>
                <w:b/>
                <w:sz w:val="28"/>
                <w:szCs w:val="20"/>
                <w:lang w:val="kk-KZ"/>
              </w:rPr>
              <w:t xml:space="preserve">–Формула </w:t>
            </w:r>
          </w:p>
          <w:p w:rsidR="004A2B59" w:rsidRDefault="006164E7" w:rsidP="0052750B">
            <w:pPr>
              <w:tabs>
                <w:tab w:val="center" w:pos="3081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Конституциялық құқықтармен бостандықтардың</w:t>
            </w:r>
          </w:p>
          <w:p w:rsidR="006164E7" w:rsidRDefault="006164E7" w:rsidP="0052750B">
            <w:pPr>
              <w:tabs>
                <w:tab w:val="center" w:pos="3081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шектеулерімен кепілдіктері</w:t>
            </w:r>
          </w:p>
          <w:p w:rsidR="00657C76" w:rsidRDefault="00657C76" w:rsidP="0052750B">
            <w:pPr>
              <w:tabs>
                <w:tab w:val="center" w:pos="3081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-</w:t>
            </w:r>
            <w:r w:rsidRPr="001E1693">
              <w:rPr>
                <w:rFonts w:ascii="Times New Roman" w:hAnsi="Times New Roman" w:cs="Times New Roman"/>
                <w:b/>
                <w:sz w:val="28"/>
                <w:szCs w:val="20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озиция деп санаймыз.......</w:t>
            </w:r>
          </w:p>
          <w:p w:rsidR="001E1693" w:rsidRDefault="001E1693" w:rsidP="0052750B">
            <w:pPr>
              <w:tabs>
                <w:tab w:val="center" w:pos="3081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-</w:t>
            </w:r>
            <w:r w:rsidRPr="001E1693">
              <w:rPr>
                <w:rFonts w:ascii="Times New Roman" w:hAnsi="Times New Roman" w:cs="Times New Roman"/>
                <w:b/>
                <w:sz w:val="28"/>
                <w:szCs w:val="20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үсіндіру(себебі......)</w:t>
            </w:r>
          </w:p>
          <w:p w:rsidR="001E1693" w:rsidRDefault="001E1693" w:rsidP="0052750B">
            <w:pPr>
              <w:tabs>
                <w:tab w:val="center" w:pos="3081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-</w:t>
            </w:r>
            <w:r w:rsidRPr="001E1693">
              <w:rPr>
                <w:rFonts w:ascii="Times New Roman" w:hAnsi="Times New Roman" w:cs="Times New Roman"/>
                <w:b/>
                <w:sz w:val="28"/>
                <w:szCs w:val="20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 xml:space="preserve">ысалы (біз мұны мынандай мысалдар арқылы </w:t>
            </w:r>
          </w:p>
          <w:p w:rsidR="00657C76" w:rsidRDefault="001E1693" w:rsidP="0052750B">
            <w:pPr>
              <w:tabs>
                <w:tab w:val="center" w:pos="3081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дәлелдей аламыз.....)</w:t>
            </w:r>
          </w:p>
          <w:p w:rsidR="001E1693" w:rsidRDefault="001E1693" w:rsidP="0052750B">
            <w:pPr>
              <w:tabs>
                <w:tab w:val="center" w:pos="3081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-</w:t>
            </w:r>
            <w:r w:rsidRPr="001E1693">
              <w:rPr>
                <w:rFonts w:ascii="Times New Roman" w:hAnsi="Times New Roman" w:cs="Times New Roman"/>
                <w:b/>
                <w:sz w:val="28"/>
                <w:szCs w:val="20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алдар немесе нәтиже(айтылған мәселе бойын-</w:t>
            </w:r>
          </w:p>
          <w:p w:rsidR="001E1693" w:rsidRDefault="001E1693" w:rsidP="0052750B">
            <w:pPr>
              <w:tabs>
                <w:tab w:val="center" w:pos="3081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ша мынандай қортынды жасаймыз.....)</w:t>
            </w:r>
          </w:p>
          <w:p w:rsidR="00611C7E" w:rsidRPr="00611C7E" w:rsidRDefault="00611C7E" w:rsidP="0052750B">
            <w:pPr>
              <w:tabs>
                <w:tab w:val="center" w:pos="3081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sz w:val="28"/>
                <w:szCs w:val="20"/>
                <w:lang w:val="kk-KZ"/>
              </w:rPr>
            </w:pPr>
            <w:r w:rsidRPr="00611C7E">
              <w:rPr>
                <w:rFonts w:ascii="Times New Roman" w:hAnsi="Times New Roman" w:cs="Times New Roman"/>
                <w:b/>
                <w:sz w:val="28"/>
                <w:szCs w:val="20"/>
                <w:lang w:val="kk-KZ"/>
              </w:rPr>
              <w:t xml:space="preserve">Дескриптор: </w:t>
            </w:r>
          </w:p>
          <w:p w:rsidR="00611C7E" w:rsidRDefault="006164E7" w:rsidP="00611C7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-Конституциялық құқықтармен босандықтардың</w:t>
            </w:r>
          </w:p>
          <w:p w:rsidR="006164E7" w:rsidRDefault="006164E7" w:rsidP="00611C7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шектеулерімен кепілдіктерін анықтайды</w:t>
            </w:r>
          </w:p>
          <w:p w:rsidR="006164E7" w:rsidRDefault="006164E7" w:rsidP="00611C7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-оның басты себебін түсіндіреді</w:t>
            </w:r>
          </w:p>
          <w:p w:rsidR="006164E7" w:rsidRDefault="006164E7" w:rsidP="00611C7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-фактілермен, мысалдармен дәлелдейді</w:t>
            </w:r>
          </w:p>
          <w:p w:rsidR="006164E7" w:rsidRPr="006164E7" w:rsidRDefault="006164E7" w:rsidP="00611C7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-қортынды шешім шығарады</w:t>
            </w:r>
          </w:p>
          <w:p w:rsidR="00EC0E58" w:rsidRPr="00EC0E58" w:rsidRDefault="00EC0E58" w:rsidP="004A2B59">
            <w:pPr>
              <w:pStyle w:val="a9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EC0E58">
              <w:rPr>
                <w:rFonts w:ascii="Times New Roman" w:hAnsi="Times New Roman" w:cs="Times New Roman"/>
                <w:b/>
                <w:sz w:val="28"/>
                <w:lang w:val="kk-KZ"/>
              </w:rPr>
              <w:t>Қ</w:t>
            </w:r>
            <w:r w:rsidR="0037423F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/Б  </w:t>
            </w:r>
            <w:r w:rsidR="00BD1473">
              <w:rPr>
                <w:rFonts w:ascii="Times New Roman" w:hAnsi="Times New Roman" w:cs="Times New Roman"/>
                <w:b/>
                <w:sz w:val="28"/>
                <w:lang w:val="kk-KZ"/>
              </w:rPr>
              <w:t>өзін-өзі бағалау</w:t>
            </w:r>
          </w:p>
          <w:p w:rsidR="00815775" w:rsidRDefault="00EC0E58" w:rsidP="004A2B59">
            <w:pPr>
              <w:pStyle w:val="a9"/>
              <w:rPr>
                <w:rFonts w:ascii="Times New Roman" w:hAnsi="Times New Roman" w:cs="Times New Roman"/>
                <w:sz w:val="28"/>
                <w:lang w:val="kk-KZ"/>
              </w:rPr>
            </w:pPr>
            <w:r w:rsidRPr="00EC0E58">
              <w:rPr>
                <w:rFonts w:ascii="Times New Roman" w:hAnsi="Times New Roman" w:cs="Times New Roman"/>
                <w:b/>
                <w:sz w:val="28"/>
                <w:lang w:val="kk-KZ"/>
              </w:rPr>
              <w:t>«Борт журналы»</w:t>
            </w:r>
            <w:r w:rsidR="004A2B59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1,2 бөлігін толтыру</w:t>
            </w:r>
          </w:p>
          <w:p w:rsidR="006164E7" w:rsidRDefault="006164E7" w:rsidP="004A2B59">
            <w:pPr>
              <w:pStyle w:val="a9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6164E7" w:rsidRPr="00B26FEE" w:rsidRDefault="006164E7" w:rsidP="004A2B59">
            <w:pPr>
              <w:pStyle w:val="a9"/>
              <w:rPr>
                <w:lang w:val="kk-KZ"/>
              </w:rPr>
            </w:pPr>
          </w:p>
        </w:tc>
        <w:tc>
          <w:tcPr>
            <w:tcW w:w="1559" w:type="dxa"/>
          </w:tcPr>
          <w:p w:rsidR="00815775" w:rsidRDefault="00815775" w:rsidP="00815775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Ватман, </w:t>
            </w:r>
          </w:p>
          <w:p w:rsidR="006623E0" w:rsidRDefault="00662B67" w:rsidP="00815775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8157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аркерлер</w:t>
            </w:r>
          </w:p>
          <w:p w:rsidR="00662B67" w:rsidRDefault="00662B67" w:rsidP="00815775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750B" w:rsidRDefault="001E1693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Дүниежүзі </w:t>
            </w:r>
          </w:p>
          <w:p w:rsidR="001E1693" w:rsidRDefault="001E1693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тарихы</w:t>
            </w:r>
          </w:p>
          <w:p w:rsidR="001E1693" w:rsidRDefault="001E1693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  <w:p w:rsidR="0052750B" w:rsidRDefault="001E1693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72-74</w:t>
            </w:r>
            <w:r w:rsidR="00527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бб</w:t>
            </w:r>
          </w:p>
          <w:p w:rsidR="0052750B" w:rsidRDefault="0052750B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750B" w:rsidRDefault="0052750B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750B" w:rsidRDefault="0052750B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5775" w:rsidRDefault="00815775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5775" w:rsidRDefault="00815775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5775" w:rsidRDefault="00815775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5775" w:rsidRDefault="00815775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60B9" w:rsidRDefault="007760B9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60B9" w:rsidRDefault="007760B9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60B9" w:rsidRDefault="007760B9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60B9" w:rsidRDefault="007760B9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60B9" w:rsidRDefault="007760B9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60B9" w:rsidRDefault="007760B9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60B9" w:rsidRDefault="007760B9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60B9" w:rsidRDefault="007760B9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60B9" w:rsidRDefault="007760B9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60B9" w:rsidRDefault="007760B9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60B9" w:rsidRDefault="007760B9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2B67" w:rsidRDefault="00662B67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2B67" w:rsidRDefault="00662B67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2B67" w:rsidRDefault="00662B67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2B67" w:rsidRDefault="00662B67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2B67" w:rsidRDefault="00662B67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2B67" w:rsidRDefault="00662B67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2B67" w:rsidRDefault="00662B67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79ED" w:rsidRDefault="00A279ED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«Борт </w:t>
            </w:r>
          </w:p>
          <w:p w:rsidR="00071451" w:rsidRDefault="00A279ED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журналы»</w:t>
            </w:r>
          </w:p>
          <w:p w:rsidR="00A279ED" w:rsidRDefault="00A279ED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үлестірме </w:t>
            </w:r>
          </w:p>
          <w:p w:rsidR="00A279ED" w:rsidRDefault="00A279ED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қағаздар</w:t>
            </w:r>
          </w:p>
          <w:p w:rsidR="00A279ED" w:rsidRDefault="00A279ED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605F" w:rsidRDefault="00D5605F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7B6B" w:rsidRDefault="00DC3A79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дүниежүзі </w:t>
            </w:r>
          </w:p>
          <w:p w:rsidR="00DC3A79" w:rsidRDefault="00DC3A79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тарихы</w:t>
            </w:r>
          </w:p>
          <w:p w:rsidR="00DC3A79" w:rsidRDefault="00DC3A79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  <w:p w:rsidR="00DC3A79" w:rsidRDefault="00DC3A79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74-75 бб</w:t>
            </w:r>
          </w:p>
          <w:p w:rsidR="00EC0E58" w:rsidRDefault="00662B67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770A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Топтастыру,</w:t>
            </w:r>
          </w:p>
          <w:p w:rsidR="00662B67" w:rsidRDefault="00770AE2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662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айланыс-</w:t>
            </w:r>
          </w:p>
          <w:p w:rsidR="00662B67" w:rsidRDefault="00662B67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тыру»</w:t>
            </w:r>
          </w:p>
          <w:p w:rsidR="00662B67" w:rsidRDefault="00662B67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кестесі</w:t>
            </w:r>
          </w:p>
          <w:p w:rsidR="00662B67" w:rsidRDefault="00662B67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2B67" w:rsidRDefault="00662B67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2B67" w:rsidRDefault="00662B67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2B67" w:rsidRDefault="00662B67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2B67" w:rsidRDefault="00662B67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2B67" w:rsidRDefault="00662B67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2B67" w:rsidRDefault="00662B67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2B67" w:rsidRDefault="00662B67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2B67" w:rsidRDefault="00662B67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2B67" w:rsidRDefault="00662B67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2B67" w:rsidRDefault="00662B67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2B67" w:rsidRDefault="00662B67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0E58" w:rsidRDefault="00EC0E58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0E58" w:rsidRDefault="00EC0E58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0E58" w:rsidRDefault="00EC0E58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60B9" w:rsidRDefault="007760B9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0E58" w:rsidRDefault="00DC3A79" w:rsidP="001E1693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1E16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үниежүзі</w:t>
            </w:r>
          </w:p>
          <w:p w:rsidR="001E1693" w:rsidRDefault="001E1693" w:rsidP="001E1693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тарихы</w:t>
            </w:r>
          </w:p>
          <w:p w:rsidR="001E1693" w:rsidRDefault="001E1693" w:rsidP="001E1693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  <w:p w:rsidR="00EC0E58" w:rsidRDefault="00EC0E58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75-76 бб</w:t>
            </w:r>
          </w:p>
          <w:p w:rsidR="00EC0E58" w:rsidRDefault="00EC0E58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0E58" w:rsidRDefault="00EC0E58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0E58" w:rsidRDefault="00EC0E58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0E58" w:rsidRPr="00501FC5" w:rsidRDefault="00EC0E58" w:rsidP="00A279ED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23E0" w:rsidRPr="00920927" w:rsidTr="00270DF3">
        <w:trPr>
          <w:trHeight w:val="409"/>
        </w:trPr>
        <w:tc>
          <w:tcPr>
            <w:tcW w:w="2978" w:type="dxa"/>
          </w:tcPr>
          <w:p w:rsidR="006623E0" w:rsidRPr="00920927" w:rsidRDefault="006623E0" w:rsidP="00920927">
            <w:pPr>
              <w:pStyle w:val="a9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920927">
              <w:rPr>
                <w:rFonts w:ascii="Times New Roman" w:hAnsi="Times New Roman" w:cs="Times New Roman"/>
                <w:b/>
                <w:sz w:val="28"/>
                <w:lang w:val="kk-KZ"/>
              </w:rPr>
              <w:lastRenderedPageBreak/>
              <w:t>Сабақтың соңы</w:t>
            </w:r>
          </w:p>
          <w:p w:rsidR="006623E0" w:rsidRDefault="001E1693" w:rsidP="00920927">
            <w:pPr>
              <w:pStyle w:val="a9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5</w:t>
            </w:r>
            <w:r w:rsidR="00D46B2E" w:rsidRPr="00920927">
              <w:rPr>
                <w:rFonts w:ascii="Times New Roman" w:hAnsi="Times New Roman" w:cs="Times New Roman"/>
                <w:b/>
                <w:sz w:val="28"/>
                <w:lang w:val="kk-KZ"/>
              </w:rPr>
              <w:t>-минут</w:t>
            </w:r>
          </w:p>
          <w:p w:rsidR="00920927" w:rsidRDefault="00920927" w:rsidP="00920927">
            <w:pPr>
              <w:pStyle w:val="a9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920927" w:rsidRDefault="00920927" w:rsidP="00920927">
            <w:pPr>
              <w:pStyle w:val="a9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920927" w:rsidRDefault="00920927" w:rsidP="00920927">
            <w:pPr>
              <w:pStyle w:val="a9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920927" w:rsidRDefault="00920927" w:rsidP="00920927">
            <w:pPr>
              <w:pStyle w:val="a9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920927" w:rsidRDefault="00920927" w:rsidP="00920927">
            <w:pPr>
              <w:pStyle w:val="a9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920927" w:rsidRDefault="00920927" w:rsidP="00920927">
            <w:pPr>
              <w:pStyle w:val="a9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920927" w:rsidRDefault="00920927" w:rsidP="00920927">
            <w:pPr>
              <w:pStyle w:val="a9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3-минут</w:t>
            </w:r>
          </w:p>
          <w:p w:rsidR="00D839A3" w:rsidRDefault="00D839A3" w:rsidP="00920927">
            <w:pPr>
              <w:pStyle w:val="a9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839A3" w:rsidRDefault="00D839A3" w:rsidP="00920927">
            <w:pPr>
              <w:pStyle w:val="a9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839A3" w:rsidRDefault="00D839A3" w:rsidP="00920927">
            <w:pPr>
              <w:pStyle w:val="a9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839A3" w:rsidRDefault="00D839A3" w:rsidP="00920927">
            <w:pPr>
              <w:pStyle w:val="a9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839A3" w:rsidRDefault="00D839A3" w:rsidP="00920927">
            <w:pPr>
              <w:pStyle w:val="a9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920927" w:rsidRPr="00501FC5" w:rsidRDefault="00920927" w:rsidP="00920927">
            <w:pPr>
              <w:pStyle w:val="a9"/>
              <w:rPr>
                <w:lang w:val="kk-KZ"/>
              </w:rPr>
            </w:pPr>
          </w:p>
        </w:tc>
        <w:tc>
          <w:tcPr>
            <w:tcW w:w="6095" w:type="dxa"/>
            <w:gridSpan w:val="3"/>
          </w:tcPr>
          <w:p w:rsidR="006623E0" w:rsidRPr="00D46B2E" w:rsidRDefault="00D46B2E" w:rsidP="00D46B2E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46B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Рефлексия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</w:p>
          <w:p w:rsidR="00D46B2E" w:rsidRPr="00D46B2E" w:rsidRDefault="00D46B2E" w:rsidP="00D46B2E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46B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«Данышпан үкілер»</w:t>
            </w:r>
          </w:p>
          <w:p w:rsidR="00D46B2E" w:rsidRPr="00D46B2E" w:rsidRDefault="00D46B2E" w:rsidP="00D46B2E">
            <w:pPr>
              <w:pStyle w:val="a9"/>
              <w:rPr>
                <w:rFonts w:ascii="Times New Roman" w:hAnsi="Times New Roman" w:cs="Times New Roman"/>
                <w:sz w:val="28"/>
                <w:lang w:val="kk-KZ"/>
              </w:rPr>
            </w:pPr>
            <w:r w:rsidRPr="00D46B2E">
              <w:rPr>
                <w:rFonts w:ascii="Times New Roman" w:hAnsi="Times New Roman" w:cs="Times New Roman"/>
                <w:sz w:val="28"/>
                <w:lang w:val="kk-KZ"/>
              </w:rPr>
              <w:t>1. жаңалық болған ақпаратты атаңыз.......</w:t>
            </w:r>
          </w:p>
          <w:p w:rsidR="00D46B2E" w:rsidRPr="00D46B2E" w:rsidRDefault="00D46B2E" w:rsidP="00D46B2E">
            <w:pPr>
              <w:pStyle w:val="a9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D46B2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2. таныс және мүлдем таныс емес ақпарат.............</w:t>
            </w:r>
          </w:p>
          <w:p w:rsidR="00D46B2E" w:rsidRPr="00D46B2E" w:rsidRDefault="00D46B2E" w:rsidP="00D46B2E">
            <w:pPr>
              <w:pStyle w:val="a9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D46B2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3. маңызды қортынды шығарыңыз..............</w:t>
            </w:r>
          </w:p>
          <w:p w:rsidR="00D46B2E" w:rsidRPr="00D46B2E" w:rsidRDefault="00D46B2E" w:rsidP="00D46B2E">
            <w:pPr>
              <w:pStyle w:val="a9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D46B2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е</w:t>
            </w:r>
            <w:r w:rsidRPr="00D46B2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рекше көңіл бөлетін ақпаратты атаңыз.............</w:t>
            </w:r>
          </w:p>
          <w:p w:rsidR="00D46B2E" w:rsidRPr="00D46B2E" w:rsidRDefault="00D46B2E" w:rsidP="00D46B2E">
            <w:pPr>
              <w:pStyle w:val="a9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D839A3" w:rsidRDefault="00920927" w:rsidP="00920927">
            <w:pPr>
              <w:pStyle w:val="a9"/>
              <w:rPr>
                <w:rFonts w:ascii="Times New Roman" w:hAnsi="Times New Roman" w:cs="Times New Roman"/>
                <w:sz w:val="28"/>
                <w:lang w:val="kk-KZ"/>
              </w:rPr>
            </w:pPr>
            <w:r w:rsidRPr="00920927">
              <w:rPr>
                <w:rFonts w:ascii="Times New Roman" w:hAnsi="Times New Roman" w:cs="Times New Roman"/>
                <w:b/>
                <w:sz w:val="28"/>
                <w:lang w:val="kk-KZ"/>
              </w:rPr>
              <w:t>Үй тапсырмасы:</w:t>
            </w:r>
            <w:r w:rsidRPr="00920927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395808">
              <w:rPr>
                <w:rFonts w:ascii="Times New Roman" w:hAnsi="Times New Roman" w:cs="Times New Roman"/>
                <w:sz w:val="28"/>
                <w:lang w:val="kk-KZ"/>
              </w:rPr>
              <w:t>тақырыпты оқып келу,</w:t>
            </w:r>
          </w:p>
          <w:p w:rsidR="00D46B2E" w:rsidRDefault="002966A8" w:rsidP="00920927">
            <w:pPr>
              <w:pStyle w:val="a9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Шығармашылық тапсырма «Құқықттық мемлекет – қоғамға есеп беретін мемлекет» қосымша мәліметтерді пайдалана отырып нақты </w:t>
            </w:r>
          </w:p>
          <w:p w:rsidR="002966A8" w:rsidRPr="00920927" w:rsidRDefault="002966A8" w:rsidP="00920927">
            <w:pPr>
              <w:pStyle w:val="a9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фактілер арқылы сөйлемнің  мағынасын ашу</w:t>
            </w:r>
          </w:p>
          <w:p w:rsidR="00D46B2E" w:rsidRPr="00183546" w:rsidRDefault="00D46B2E" w:rsidP="006623E0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left="-567" w:right="-284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770AE2" w:rsidRDefault="00770AE2" w:rsidP="00770AE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Сұрақтар </w:t>
            </w:r>
          </w:p>
          <w:p w:rsidR="00770AE2" w:rsidRDefault="00770AE2" w:rsidP="00770AE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жазылған </w:t>
            </w:r>
          </w:p>
          <w:p w:rsidR="00770AE2" w:rsidRDefault="00770AE2" w:rsidP="00770AE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үлестірме</w:t>
            </w:r>
          </w:p>
          <w:p w:rsidR="00770AE2" w:rsidRDefault="00770AE2" w:rsidP="00770AE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қағаздар</w:t>
            </w:r>
          </w:p>
          <w:p w:rsidR="00920927" w:rsidRDefault="00920927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0927" w:rsidRDefault="00920927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0927" w:rsidRDefault="00920927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0927" w:rsidRDefault="00920927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0927" w:rsidRDefault="00920927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0927" w:rsidRDefault="00920927" w:rsidP="006623E0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0927" w:rsidRPr="00501FC5" w:rsidRDefault="00920927" w:rsidP="001E1693">
            <w:pPr>
              <w:spacing w:after="0" w:line="240" w:lineRule="auto"/>
              <w:ind w:left="-567" w:right="-284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F2CED" w:rsidRDefault="00DF2CED" w:rsidP="00D97F2C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972F1C" w:rsidRDefault="00972F1C" w:rsidP="00D97F2C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972F1C" w:rsidRDefault="00972F1C" w:rsidP="00D97F2C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972F1C" w:rsidRDefault="00972F1C" w:rsidP="00D97F2C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972F1C" w:rsidRDefault="00972F1C" w:rsidP="00D97F2C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972F1C" w:rsidRDefault="00972F1C" w:rsidP="00D97F2C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972F1C" w:rsidRDefault="00972F1C" w:rsidP="00D97F2C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972F1C" w:rsidRDefault="00972F1C" w:rsidP="00D97F2C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972F1C" w:rsidRDefault="00972F1C" w:rsidP="00D97F2C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972F1C" w:rsidRDefault="00972F1C" w:rsidP="00D97F2C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972F1C" w:rsidRDefault="00972F1C" w:rsidP="00D97F2C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972F1C" w:rsidRDefault="00972F1C" w:rsidP="00D97F2C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972F1C" w:rsidRDefault="00972F1C" w:rsidP="00D97F2C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972F1C" w:rsidRDefault="00972F1C" w:rsidP="00D97F2C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972F1C" w:rsidRDefault="00972F1C" w:rsidP="00D97F2C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972F1C" w:rsidRDefault="00972F1C" w:rsidP="00D97F2C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972F1C" w:rsidRDefault="00972F1C" w:rsidP="00D97F2C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972F1C" w:rsidRDefault="00972F1C" w:rsidP="00D97F2C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972F1C" w:rsidRDefault="00972F1C" w:rsidP="00D97F2C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972F1C" w:rsidRDefault="00972F1C" w:rsidP="00D97F2C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972F1C" w:rsidRDefault="00972F1C" w:rsidP="00D97F2C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972F1C" w:rsidRDefault="00972F1C" w:rsidP="00D97F2C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972F1C" w:rsidRDefault="00972F1C" w:rsidP="00D97F2C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972F1C" w:rsidRDefault="00972F1C" w:rsidP="00D97F2C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972F1C" w:rsidRDefault="00972F1C" w:rsidP="00D97F2C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972F1C" w:rsidRDefault="00972F1C" w:rsidP="00D97F2C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972F1C" w:rsidRDefault="00972F1C" w:rsidP="00D97F2C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972F1C" w:rsidRDefault="00972F1C" w:rsidP="00D97F2C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972F1C" w:rsidRDefault="00972F1C" w:rsidP="00D97F2C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972F1C" w:rsidRDefault="00972F1C" w:rsidP="00D97F2C">
      <w:pPr>
        <w:widowControl w:val="0"/>
        <w:pBdr>
          <w:bottom w:val="single" w:sz="4" w:space="1" w:color="FFFFFF"/>
        </w:pBdr>
        <w:tabs>
          <w:tab w:val="left" w:pos="851"/>
        </w:tabs>
        <w:spacing w:after="0" w:line="240" w:lineRule="auto"/>
        <w:ind w:left="-567" w:right="-284"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bookmarkStart w:id="0" w:name="_Hlk510445758"/>
      <w:bookmarkEnd w:id="0"/>
    </w:p>
    <w:sectPr w:rsidR="00972F1C" w:rsidSect="00972F1C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3A6"/>
    <w:multiLevelType w:val="hybridMultilevel"/>
    <w:tmpl w:val="1B587196"/>
    <w:lvl w:ilvl="0" w:tplc="12BCFF76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4B32EDE"/>
    <w:multiLevelType w:val="hybridMultilevel"/>
    <w:tmpl w:val="B9209B6A"/>
    <w:lvl w:ilvl="0" w:tplc="D510443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43F70"/>
    <w:multiLevelType w:val="hybridMultilevel"/>
    <w:tmpl w:val="C252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75A1D"/>
    <w:multiLevelType w:val="hybridMultilevel"/>
    <w:tmpl w:val="5D225218"/>
    <w:lvl w:ilvl="0" w:tplc="3B50C4A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20CD0"/>
    <w:multiLevelType w:val="hybridMultilevel"/>
    <w:tmpl w:val="AA669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65EBE"/>
    <w:multiLevelType w:val="hybridMultilevel"/>
    <w:tmpl w:val="82E4E2C6"/>
    <w:lvl w:ilvl="0" w:tplc="6A8051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529D4"/>
    <w:multiLevelType w:val="hybridMultilevel"/>
    <w:tmpl w:val="4C804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A4177"/>
    <w:multiLevelType w:val="hybridMultilevel"/>
    <w:tmpl w:val="C14864CC"/>
    <w:lvl w:ilvl="0" w:tplc="60BA244C">
      <w:start w:val="6"/>
      <w:numFmt w:val="decimal"/>
      <w:lvlText w:val="%1."/>
      <w:lvlJc w:val="left"/>
      <w:pPr>
        <w:ind w:left="5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8">
    <w:nsid w:val="6A557E26"/>
    <w:multiLevelType w:val="multilevel"/>
    <w:tmpl w:val="A8569D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/>
      </w:rPr>
    </w:lvl>
  </w:abstractNum>
  <w:abstractNum w:abstractNumId="9">
    <w:nsid w:val="77EC7B88"/>
    <w:multiLevelType w:val="hybridMultilevel"/>
    <w:tmpl w:val="D72AE434"/>
    <w:lvl w:ilvl="0" w:tplc="BC464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F10C8"/>
    <w:multiLevelType w:val="hybridMultilevel"/>
    <w:tmpl w:val="CC6871A2"/>
    <w:lvl w:ilvl="0" w:tplc="DDD4D2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C7C61"/>
    <w:multiLevelType w:val="hybridMultilevel"/>
    <w:tmpl w:val="E86AD254"/>
    <w:lvl w:ilvl="0" w:tplc="0B6EB8B8">
      <w:start w:val="1"/>
      <w:numFmt w:val="bullet"/>
      <w:lvlText w:val="-"/>
      <w:lvlJc w:val="left"/>
      <w:pPr>
        <w:ind w:left="214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61F4"/>
    <w:rsid w:val="00001AB8"/>
    <w:rsid w:val="00004926"/>
    <w:rsid w:val="000058D6"/>
    <w:rsid w:val="00011225"/>
    <w:rsid w:val="000126B8"/>
    <w:rsid w:val="00026917"/>
    <w:rsid w:val="00053367"/>
    <w:rsid w:val="0005477F"/>
    <w:rsid w:val="00071451"/>
    <w:rsid w:val="00071C2D"/>
    <w:rsid w:val="00090038"/>
    <w:rsid w:val="000D3BA5"/>
    <w:rsid w:val="000D6099"/>
    <w:rsid w:val="000E0E10"/>
    <w:rsid w:val="00107C4F"/>
    <w:rsid w:val="001461F4"/>
    <w:rsid w:val="00152E91"/>
    <w:rsid w:val="001A1D2A"/>
    <w:rsid w:val="001D0652"/>
    <w:rsid w:val="001E1693"/>
    <w:rsid w:val="00237945"/>
    <w:rsid w:val="00251544"/>
    <w:rsid w:val="00261F1F"/>
    <w:rsid w:val="002673AF"/>
    <w:rsid w:val="00270DF3"/>
    <w:rsid w:val="00283BFF"/>
    <w:rsid w:val="002966A8"/>
    <w:rsid w:val="002D77C5"/>
    <w:rsid w:val="00303223"/>
    <w:rsid w:val="00310190"/>
    <w:rsid w:val="00323670"/>
    <w:rsid w:val="0037423F"/>
    <w:rsid w:val="0037504E"/>
    <w:rsid w:val="0038459B"/>
    <w:rsid w:val="00384FF4"/>
    <w:rsid w:val="00395808"/>
    <w:rsid w:val="003B35F0"/>
    <w:rsid w:val="003C3257"/>
    <w:rsid w:val="003E1372"/>
    <w:rsid w:val="00412186"/>
    <w:rsid w:val="0046358E"/>
    <w:rsid w:val="0047058F"/>
    <w:rsid w:val="00492E70"/>
    <w:rsid w:val="00495526"/>
    <w:rsid w:val="004A2B59"/>
    <w:rsid w:val="004B199F"/>
    <w:rsid w:val="004E7D99"/>
    <w:rsid w:val="0052750B"/>
    <w:rsid w:val="005825A1"/>
    <w:rsid w:val="0058566C"/>
    <w:rsid w:val="005A1F0C"/>
    <w:rsid w:val="005B513F"/>
    <w:rsid w:val="005C08C4"/>
    <w:rsid w:val="00611C7E"/>
    <w:rsid w:val="006164E7"/>
    <w:rsid w:val="00624D1C"/>
    <w:rsid w:val="006403E0"/>
    <w:rsid w:val="00657C76"/>
    <w:rsid w:val="006606E2"/>
    <w:rsid w:val="006623E0"/>
    <w:rsid w:val="00662B67"/>
    <w:rsid w:val="0067259B"/>
    <w:rsid w:val="00690F7F"/>
    <w:rsid w:val="006A5EEE"/>
    <w:rsid w:val="006D441E"/>
    <w:rsid w:val="007122F5"/>
    <w:rsid w:val="00717912"/>
    <w:rsid w:val="0074338D"/>
    <w:rsid w:val="007641C2"/>
    <w:rsid w:val="00770AE2"/>
    <w:rsid w:val="007760B9"/>
    <w:rsid w:val="007A4F68"/>
    <w:rsid w:val="007C4810"/>
    <w:rsid w:val="007D238B"/>
    <w:rsid w:val="00815775"/>
    <w:rsid w:val="00817CDE"/>
    <w:rsid w:val="00830B89"/>
    <w:rsid w:val="00855367"/>
    <w:rsid w:val="00862640"/>
    <w:rsid w:val="00894E1A"/>
    <w:rsid w:val="008A158E"/>
    <w:rsid w:val="008A4F90"/>
    <w:rsid w:val="008B37AD"/>
    <w:rsid w:val="008C4B03"/>
    <w:rsid w:val="008D7D02"/>
    <w:rsid w:val="008E4E39"/>
    <w:rsid w:val="0091312B"/>
    <w:rsid w:val="009206CC"/>
    <w:rsid w:val="00920927"/>
    <w:rsid w:val="00972F1C"/>
    <w:rsid w:val="009828CF"/>
    <w:rsid w:val="009829D8"/>
    <w:rsid w:val="009C3581"/>
    <w:rsid w:val="009D5B31"/>
    <w:rsid w:val="00A13C20"/>
    <w:rsid w:val="00A279ED"/>
    <w:rsid w:val="00B13E3A"/>
    <w:rsid w:val="00B16BE6"/>
    <w:rsid w:val="00B2095A"/>
    <w:rsid w:val="00B20C07"/>
    <w:rsid w:val="00B37B6B"/>
    <w:rsid w:val="00B71E4D"/>
    <w:rsid w:val="00B75CD5"/>
    <w:rsid w:val="00B94022"/>
    <w:rsid w:val="00BA7559"/>
    <w:rsid w:val="00BB5702"/>
    <w:rsid w:val="00BD1473"/>
    <w:rsid w:val="00BD72F1"/>
    <w:rsid w:val="00BD7A20"/>
    <w:rsid w:val="00C140A4"/>
    <w:rsid w:val="00C424FE"/>
    <w:rsid w:val="00C52A22"/>
    <w:rsid w:val="00C71543"/>
    <w:rsid w:val="00C816E9"/>
    <w:rsid w:val="00C82D6B"/>
    <w:rsid w:val="00C82F34"/>
    <w:rsid w:val="00C92327"/>
    <w:rsid w:val="00CA11AA"/>
    <w:rsid w:val="00CB391E"/>
    <w:rsid w:val="00CB4BD8"/>
    <w:rsid w:val="00CE2FFB"/>
    <w:rsid w:val="00CE6F5C"/>
    <w:rsid w:val="00D00CD1"/>
    <w:rsid w:val="00D30414"/>
    <w:rsid w:val="00D46B2E"/>
    <w:rsid w:val="00D5178F"/>
    <w:rsid w:val="00D544C4"/>
    <w:rsid w:val="00D5605F"/>
    <w:rsid w:val="00D839A3"/>
    <w:rsid w:val="00D911A1"/>
    <w:rsid w:val="00D97F2C"/>
    <w:rsid w:val="00DA1E02"/>
    <w:rsid w:val="00DA3E59"/>
    <w:rsid w:val="00DB2B10"/>
    <w:rsid w:val="00DC3A79"/>
    <w:rsid w:val="00DF2CED"/>
    <w:rsid w:val="00DF3017"/>
    <w:rsid w:val="00E2619A"/>
    <w:rsid w:val="00E3305C"/>
    <w:rsid w:val="00E43083"/>
    <w:rsid w:val="00E45B1F"/>
    <w:rsid w:val="00E64102"/>
    <w:rsid w:val="00EA4FB2"/>
    <w:rsid w:val="00EC0E58"/>
    <w:rsid w:val="00F33817"/>
    <w:rsid w:val="00F727E4"/>
    <w:rsid w:val="00F772C3"/>
    <w:rsid w:val="00FA1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5" type="arc" idref="#_x0000_s1057"/>
        <o:r id="V:Rule16" type="arc" idref="#_x0000_s1058"/>
        <o:r id="V:Rule17" type="connector" idref="#_x0000_s1028"/>
        <o:r id="V:Rule18" type="connector" idref="#_x0000_s1049"/>
        <o:r id="V:Rule19" type="connector" idref="#_x0000_s1027"/>
        <o:r id="V:Rule20" type="connector" idref="#_x0000_s1050"/>
        <o:r id="V:Rule21" type="connector" idref="#_x0000_s1029"/>
        <o:r id="V:Rule22" type="connector" idref="#_x0000_s1033"/>
        <o:r id="V:Rule23" type="connector" idref="#_x0000_s1034"/>
        <o:r id="V:Rule24" type="connector" idref="#_x0000_s1036"/>
        <o:r id="V:Rule25" type="connector" idref="#_x0000_s1035"/>
        <o:r id="V:Rule26" type="connector" idref="#_x0000_s1040"/>
        <o:r id="V:Rule27" type="connector" idref="#_x0000_s1030"/>
        <o:r id="V:Rule28" type="connector" idref="#_x0000_s1039"/>
        <o:r id="V:Rule29" type="connector" idref="#_x0000_s1037"/>
        <o:r id="V:Rule3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F2CED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DF2C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F2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9"/>
    <w:uiPriority w:val="1"/>
    <w:locked/>
    <w:rsid w:val="00DF2CED"/>
  </w:style>
  <w:style w:type="paragraph" w:styleId="a9">
    <w:name w:val="No Spacing"/>
    <w:link w:val="a8"/>
    <w:uiPriority w:val="1"/>
    <w:qFormat/>
    <w:rsid w:val="00DF2CE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F2CED"/>
  </w:style>
  <w:style w:type="character" w:customStyle="1" w:styleId="s1">
    <w:name w:val="s1"/>
    <w:rsid w:val="00DF2CE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"/>
    <w:basedOn w:val="a"/>
    <w:link w:val="2"/>
    <w:uiPriority w:val="99"/>
    <w:qFormat/>
    <w:rsid w:val="00DF2CED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бычный (веб) Знак2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Обычный (веб) Знак Знак1,Обычный (Web)1 Знак,Знак Знак3 Знак"/>
    <w:link w:val="aa"/>
    <w:uiPriority w:val="99"/>
    <w:rsid w:val="00DF2CE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2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2CE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uiPriority w:val="34"/>
    <w:rsid w:val="00DF2CED"/>
  </w:style>
  <w:style w:type="character" w:styleId="ad">
    <w:name w:val="Emphasis"/>
    <w:qFormat/>
    <w:rsid w:val="00270D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F2CED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DF2C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F2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9"/>
    <w:uiPriority w:val="1"/>
    <w:locked/>
    <w:rsid w:val="00DF2CED"/>
  </w:style>
  <w:style w:type="paragraph" w:styleId="a9">
    <w:name w:val="No Spacing"/>
    <w:link w:val="a8"/>
    <w:uiPriority w:val="1"/>
    <w:qFormat/>
    <w:rsid w:val="00DF2CE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F2CED"/>
  </w:style>
  <w:style w:type="character" w:customStyle="1" w:styleId="s1">
    <w:name w:val="s1"/>
    <w:rsid w:val="00DF2CE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"/>
    <w:basedOn w:val="a"/>
    <w:link w:val="2"/>
    <w:uiPriority w:val="99"/>
    <w:qFormat/>
    <w:rsid w:val="00DF2CED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бычный (веб) Знак2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Обычный (веб) Знак Знак1,Обычный (Web)1 Знак,Знак Знак3 Знак"/>
    <w:link w:val="aa"/>
    <w:uiPriority w:val="99"/>
    <w:rsid w:val="00DF2CE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2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2CE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uiPriority w:val="34"/>
    <w:rsid w:val="00DF2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dcterms:created xsi:type="dcterms:W3CDTF">2020-10-10T05:09:00Z</dcterms:created>
  <dcterms:modified xsi:type="dcterms:W3CDTF">2020-10-14T18:34:00Z</dcterms:modified>
</cp:coreProperties>
</file>