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0" w:rsidRDefault="00E42180" w:rsidP="00CC776E">
      <w:pPr>
        <w:spacing w:after="0" w:line="240" w:lineRule="auto"/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  <w:lang w:val="kk-KZ"/>
        </w:rPr>
        <w:t>Мичурин жалпы орта білім беретін мектеп-балабақша кешені</w:t>
      </w:r>
    </w:p>
    <w:p w:rsidR="00E42180" w:rsidRDefault="00E42180" w:rsidP="00E42180">
      <w:pPr>
        <w:spacing w:after="0" w:line="240" w:lineRule="auto"/>
        <w:jc w:val="center"/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  <w:lang w:val="kk-KZ"/>
        </w:rPr>
        <w:t>Бекматова Асылганым Наурызовна</w:t>
      </w:r>
    </w:p>
    <w:p w:rsidR="00E42180" w:rsidRDefault="00E42180" w:rsidP="00CC776E">
      <w:pPr>
        <w:spacing w:after="0" w:line="240" w:lineRule="auto"/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  <w:lang w:val="kk-KZ"/>
        </w:rPr>
      </w:pPr>
    </w:p>
    <w:p w:rsidR="00E42180" w:rsidRDefault="00E42180" w:rsidP="00CC776E">
      <w:pPr>
        <w:spacing w:after="0" w:line="240" w:lineRule="auto"/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  <w:lang w:val="kk-KZ"/>
        </w:rPr>
      </w:pPr>
    </w:p>
    <w:p w:rsidR="00CC776E" w:rsidRPr="00E42180" w:rsidRDefault="00CC776E" w:rsidP="00CC776E">
      <w:pPr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kk-KZ"/>
        </w:rPr>
      </w:pPr>
      <w:r w:rsidRPr="00E42180"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  <w:lang w:val="kk-KZ"/>
        </w:rPr>
        <w:t>Тақырыбы:     Логарифмдік теңдеулерді шешу</w:t>
      </w:r>
    </w:p>
    <w:p w:rsidR="00CC776E" w:rsidRPr="00E42180" w:rsidRDefault="00CC776E" w:rsidP="00CC776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  <w:lang w:val="kk-KZ"/>
        </w:rPr>
      </w:pPr>
      <w:r w:rsidRPr="00E42180"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  <w:lang w:val="kk-KZ"/>
        </w:rPr>
        <w:t xml:space="preserve">Мақсаты: </w:t>
      </w:r>
      <w:r w:rsidRPr="00E42180">
        <w:rPr>
          <w:rFonts w:ascii="Times New Roman" w:hAnsi="Times New Roman" w:cs="Times New Roman"/>
          <w:bCs/>
          <w:sz w:val="24"/>
          <w:szCs w:val="24"/>
          <w:lang w:val="kk-KZ"/>
        </w:rPr>
        <w:t>1.Оқушыға логарифмдік теңдеулерді есептер шығару дағдыларын қалыптастыру. Есептерді шығару кезінде ойын жүйелей білуге дағ дыландыру;</w:t>
      </w:r>
    </w:p>
    <w:p w:rsidR="00CC776E" w:rsidRPr="00E42180" w:rsidRDefault="00CC776E" w:rsidP="00CC776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bCs/>
          <w:sz w:val="24"/>
          <w:szCs w:val="24"/>
          <w:lang w:val="kk-KZ"/>
        </w:rPr>
        <w:t>2.Оқушыны  өзін-өзі басқаруға ,ұйымшылдыққа, ұқыптылыққа, дәлдікке тәрбиелеу;</w:t>
      </w:r>
    </w:p>
    <w:p w:rsidR="00CC776E" w:rsidRPr="00E42180" w:rsidRDefault="00CC776E" w:rsidP="00CC776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bCs/>
          <w:sz w:val="24"/>
          <w:szCs w:val="24"/>
          <w:lang w:val="kk-KZ"/>
        </w:rPr>
        <w:t>3. Оқушының ойын жеткізе білуін , жылдам есептей білуін , уақыт үнемдеуін және ой өрісін дамыту.</w:t>
      </w:r>
    </w:p>
    <w:p w:rsidR="00CC776E" w:rsidRPr="00E42180" w:rsidRDefault="00CC776E" w:rsidP="00CC776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 w:rsidRPr="00E42180">
        <w:rPr>
          <w:rFonts w:ascii="Times New Roman" w:hAnsi="Times New Roman" w:cs="Times New Roman"/>
          <w:i/>
          <w:sz w:val="24"/>
          <w:szCs w:val="24"/>
          <w:lang w:val="kk-KZ"/>
        </w:rPr>
        <w:t>Есептер шығару. /тақырыпты дамыту/.</w:t>
      </w:r>
    </w:p>
    <w:p w:rsidR="00CC776E" w:rsidRPr="00E42180" w:rsidRDefault="00CC776E" w:rsidP="00CC7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Сабақтың типі:</w:t>
      </w: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           Білімді жүйелеу.</w:t>
      </w:r>
    </w:p>
    <w:p w:rsidR="00CC776E" w:rsidRPr="00E42180" w:rsidRDefault="00CC776E" w:rsidP="00CC7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жоспары:    1. </w:t>
      </w:r>
      <w:r w:rsidRPr="00E42180">
        <w:rPr>
          <w:rFonts w:ascii="Times New Roman" w:hAnsi="Times New Roman" w:cs="Times New Roman"/>
          <w:sz w:val="24"/>
          <w:szCs w:val="24"/>
          <w:lang w:val="kk-KZ"/>
        </w:rPr>
        <w:t>Ұйымдастыру.</w:t>
      </w:r>
    </w:p>
    <w:p w:rsidR="00CC776E" w:rsidRPr="00E42180" w:rsidRDefault="00CC776E" w:rsidP="00CC7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2. Үй тапсырмасының орындалуын тексеру                                                                </w:t>
      </w:r>
    </w:p>
    <w:p w:rsidR="00CC776E" w:rsidRPr="00E42180" w:rsidRDefault="00CC776E" w:rsidP="00CC7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3</w:t>
      </w: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E42180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Барлық істің басшысы – білім мен ұғым</w:t>
      </w: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C776E" w:rsidRPr="00E42180" w:rsidRDefault="00CC776E" w:rsidP="00CC7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Сәйкестендіру тесті./Логарифмдік функцияның  формулаларын табу</w:t>
      </w:r>
      <w:r w:rsidRPr="00E4218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ережелерін қайталау сұрақтары</w:t>
      </w: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/;</w:t>
      </w:r>
    </w:p>
    <w:p w:rsidR="00CC776E" w:rsidRPr="00E42180" w:rsidRDefault="00CC776E" w:rsidP="00CC776E">
      <w:pPr>
        <w:pStyle w:val="a3"/>
        <w:rPr>
          <w:bCs/>
          <w:lang w:val="kk-KZ" w:eastAsia="en-US"/>
        </w:rPr>
      </w:pPr>
      <w:r w:rsidRPr="00E42180">
        <w:rPr>
          <w:lang w:val="kk-KZ" w:eastAsia="en-US"/>
        </w:rPr>
        <w:t xml:space="preserve">4. </w:t>
      </w:r>
      <w:r w:rsidRPr="00E42180">
        <w:rPr>
          <w:b/>
          <w:bCs/>
          <w:lang w:val="kk-KZ" w:eastAsia="en-US"/>
        </w:rPr>
        <w:t>Білім теңіз түбі де, шегі де  жоқ.</w:t>
      </w:r>
      <w:r w:rsidRPr="00E42180">
        <w:rPr>
          <w:bCs/>
          <w:lang w:val="kk-KZ" w:eastAsia="en-US"/>
        </w:rPr>
        <w:t xml:space="preserve"> /Сәйкестендіру тесті/(ауызша есептеу/</w:t>
      </w:r>
    </w:p>
    <w:p w:rsidR="00CC776E" w:rsidRPr="00E42180" w:rsidRDefault="00CC776E" w:rsidP="00CC776E">
      <w:pPr>
        <w:pStyle w:val="a3"/>
        <w:rPr>
          <w:i/>
          <w:lang w:val="kk-KZ" w:eastAsia="en-US"/>
        </w:rPr>
      </w:pPr>
      <w:r w:rsidRPr="00E42180">
        <w:rPr>
          <w:lang w:val="kk-KZ" w:eastAsia="en-US"/>
        </w:rPr>
        <w:t xml:space="preserve">5. </w:t>
      </w:r>
      <w:r w:rsidRPr="00E42180">
        <w:rPr>
          <w:b/>
          <w:bCs/>
          <w:lang w:val="kk-KZ" w:eastAsia="en-US"/>
        </w:rPr>
        <w:t>Білгенге маржан .</w:t>
      </w:r>
      <w:r w:rsidRPr="00E42180">
        <w:rPr>
          <w:i/>
          <w:lang w:val="kk-KZ" w:eastAsia="en-US"/>
        </w:rPr>
        <w:t xml:space="preserve"> /</w:t>
      </w:r>
      <w:r w:rsidRPr="00E42180">
        <w:rPr>
          <w:lang w:val="kk-KZ" w:eastAsia="en-US"/>
        </w:rPr>
        <w:t>Есептер шығару/</w:t>
      </w:r>
    </w:p>
    <w:p w:rsidR="00CC776E" w:rsidRPr="00E42180" w:rsidRDefault="00CC776E" w:rsidP="00CC7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E42180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Бар нәрсеге білім  қолды жеткізер.</w:t>
      </w: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/Деңгейлік тапсырмалар/</w:t>
      </w:r>
    </w:p>
    <w:p w:rsidR="00CC776E" w:rsidRPr="00E42180" w:rsidRDefault="00CC776E" w:rsidP="00CC7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Үй тапсырмасы.</w:t>
      </w:r>
    </w:p>
    <w:p w:rsidR="00CC776E" w:rsidRPr="00E42180" w:rsidRDefault="00CC776E" w:rsidP="00CC7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Бағалау.</w:t>
      </w:r>
    </w:p>
    <w:p w:rsidR="00CC776E" w:rsidRPr="00E42180" w:rsidRDefault="00CC776E" w:rsidP="00CC7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Қорытындылау</w:t>
      </w: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.   Мен бүгін не үйрендім? </w:t>
      </w:r>
    </w:p>
    <w:p w:rsidR="00CC776E" w:rsidRPr="00E42180" w:rsidRDefault="00CC776E" w:rsidP="00CC776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I. Сабақтың барысы:</w:t>
      </w:r>
    </w:p>
    <w:p w:rsidR="00CC776E" w:rsidRPr="00E42180" w:rsidRDefault="00CC776E" w:rsidP="00CC776E">
      <w:pPr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>1. Ұйымдастыру . Екі    топқа бөлу./Сабақты оқушылар жүргізеді,жүргізуші және топ басшылары сайланады./ Сабақты топ басшылары бағалайды және бағалау парағын пайдаланады.</w:t>
      </w:r>
    </w:p>
    <w:p w:rsidR="00CC776E" w:rsidRPr="00E42180" w:rsidRDefault="00CC776E" w:rsidP="00CC776E">
      <w:pP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kk-KZ"/>
        </w:rPr>
      </w:pP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ІІ.</w:t>
      </w:r>
      <w:r w:rsidRPr="00E42180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Барлық істің басшысы – білім мен ұғым</w:t>
      </w: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Сәйкестендіру тесті./Логарифмдік функцияның  формулаларын табу</w:t>
      </w:r>
      <w:r w:rsidRPr="00E4218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ережелерін қайталау</w:t>
      </w:r>
      <w:r w:rsidRPr="00E42180">
        <w:rPr>
          <w:rFonts w:ascii="Times New Roman" w:hAnsi="Times New Roman" w:cs="Times New Roman"/>
          <w:bCs/>
          <w:sz w:val="24"/>
          <w:szCs w:val="24"/>
          <w:lang w:val="kk-KZ"/>
        </w:rPr>
        <w:br/>
        <w:t xml:space="preserve"> сұрақтары</w:t>
      </w: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/</w:t>
      </w:r>
    </w:p>
    <w:p w:rsidR="00CC776E" w:rsidRPr="00E42180" w:rsidRDefault="00DF6B67" w:rsidP="00CC776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1) 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а</m:t>
            </m:r>
          </m:e>
        </m:func>
      </m:oMath>
      <w:r w:rsidR="00CC776E"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..........................   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kk-KZ"/>
          </w:rPr>
          <m:t>+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у</m:t>
            </m:r>
          </m:e>
        </m:func>
      </m:oMath>
      <w:r w:rsidR="00CC776E" w:rsidRPr="00E42180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CC776E" w:rsidRPr="00E42180" w:rsidRDefault="00DF6B67" w:rsidP="00CC776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2) 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e>
        </m:func>
      </m:oMath>
      <w:r w:rsidR="00CC776E"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............................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р</m:t>
                </m:r>
              </m:sup>
            </m:sSup>
          </m:e>
        </m:func>
      </m:oMath>
    </w:p>
    <w:p w:rsidR="00CC776E" w:rsidRPr="00E42180" w:rsidRDefault="00DF6B67" w:rsidP="00CC776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3) 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(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ху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func>
      </m:oMath>
      <w:r w:rsidR="00CC776E"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.................. в</w:t>
      </w:r>
    </w:p>
    <w:p w:rsidR="00CC776E" w:rsidRPr="00E42180" w:rsidRDefault="00DF6B67" w:rsidP="00CC776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4) 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( 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 )</m:t>
            </m:r>
          </m:e>
        </m:func>
      </m:oMath>
      <w:r w:rsidR="00CC776E"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 ....................... 1</w:t>
      </w:r>
    </w:p>
    <w:p w:rsidR="00CC776E" w:rsidRPr="00E42180" w:rsidRDefault="00DF6B67" w:rsidP="00CC776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 xml:space="preserve">5)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 xml:space="preserve"> 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e>
        </m:func>
      </m:oMath>
      <w:r w:rsidR="00CC776E"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..........................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r</m:t>
            </m:r>
          </m:den>
        </m:f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e>
        </m:func>
      </m:oMath>
    </w:p>
    <w:p w:rsidR="00CC776E" w:rsidRPr="00E42180" w:rsidRDefault="00DF6B67" w:rsidP="00CC776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6) log</m:t>
                </m:r>
              </m:e>
              <m:sub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sup>
                </m:sSup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e>
        </m:func>
      </m:oMath>
      <w:r w:rsidR="00CC776E"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 ..........................  0 </w:t>
      </w:r>
    </w:p>
    <w:p w:rsidR="00CC776E" w:rsidRPr="00E42180" w:rsidRDefault="00CC776E" w:rsidP="00CC776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lastRenderedPageBreak/>
        <w:t>7)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р</m:t>
                </m:r>
              </m:sup>
            </m:sSup>
          </m:e>
        </m:func>
      </m:oMath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...... .................. 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в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а</m:t>
            </m:r>
          </m:e>
        </m:func>
      </m:oMath>
    </w:p>
    <w:p w:rsidR="00CC776E" w:rsidRPr="00E42180" w:rsidRDefault="00CC776E" w:rsidP="00CC776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>8)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а</m:t>
            </m:r>
          </m:e>
          <m:sup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в</m:t>
                </m:r>
              </m:e>
            </m:func>
          </m:sup>
        </m:sSup>
      </m:oMath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...............................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r</m:t>
            </m:r>
          </m:den>
        </m:f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e>
        </m:func>
      </m:oMath>
    </w:p>
    <w:p w:rsidR="00CC776E" w:rsidRPr="00E42180" w:rsidRDefault="00CC776E" w:rsidP="00CC776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>9)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в</m:t>
                </m:r>
              </m:e>
            </m:func>
          </m:den>
        </m:f>
      </m:oMath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.............................. 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e>
        </m:func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у</m:t>
            </m:r>
          </m:e>
        </m:func>
      </m:oMath>
    </w:p>
    <w:p w:rsidR="00CC776E" w:rsidRPr="00E42180" w:rsidRDefault="00CC776E" w:rsidP="00CC776E">
      <w:pPr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Әр сұраққа үш ұпайдан беріледі.</w:t>
      </w:r>
    </w:p>
    <w:p w:rsidR="00CC776E" w:rsidRPr="00E42180" w:rsidRDefault="00CC776E" w:rsidP="00CC776E">
      <w:pPr>
        <w:pStyle w:val="a3"/>
        <w:rPr>
          <w:lang w:val="kk-KZ"/>
        </w:rPr>
      </w:pPr>
      <w:r w:rsidRPr="00E42180">
        <w:rPr>
          <w:b/>
          <w:bCs/>
          <w:lang w:val="kk-KZ" w:eastAsia="en-US"/>
        </w:rPr>
        <w:t>ІІІ. Білім теңіз түбі де, шегі де  жоқ.</w:t>
      </w:r>
      <w:r w:rsidRPr="00E42180">
        <w:rPr>
          <w:bCs/>
          <w:lang w:val="kk-KZ" w:eastAsia="en-US"/>
        </w:rPr>
        <w:t xml:space="preserve"> /Сәйкестендіру тесті/(ауызша есептеу/</w:t>
      </w:r>
      <w:r w:rsidRPr="00E42180">
        <w:rPr>
          <w:lang w:val="kk-KZ"/>
        </w:rPr>
        <w:t>Әр сұраққа бес  ұпайдан беріледі</w:t>
      </w:r>
    </w:p>
    <w:p w:rsidR="00CC776E" w:rsidRPr="00E42180" w:rsidRDefault="00CC776E" w:rsidP="00CC776E">
      <w:pPr>
        <w:pStyle w:val="a3"/>
        <w:rPr>
          <w:lang w:val="kk-KZ"/>
        </w:rPr>
      </w:pPr>
    </w:p>
    <w:p w:rsidR="00CC776E" w:rsidRPr="00E42180" w:rsidRDefault="00CC776E" w:rsidP="00CC776E">
      <w:pPr>
        <w:pStyle w:val="a3"/>
        <w:rPr>
          <w:bCs/>
          <w:lang w:val="kk-KZ"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4786" w:type="dxa"/>
        <w:tblLayout w:type="fixed"/>
        <w:tblLook w:val="04A0"/>
      </w:tblPr>
      <w:tblGrid>
        <w:gridCol w:w="2802"/>
        <w:gridCol w:w="1984"/>
      </w:tblGrid>
      <w:tr w:rsidR="00CC776E" w:rsidRPr="00E42180" w:rsidTr="000F72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DF6B67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1) 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9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=2</m:t>
                    </m:r>
                  </m:e>
                </m:func>
              </m:oMath>
            </m:oMathPara>
          </w:p>
          <w:p w:rsidR="00CC776E" w:rsidRPr="00E42180" w:rsidRDefault="00CC776E" w:rsidP="000F7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CC776E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C776E" w:rsidRPr="00E42180" w:rsidTr="000F72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DF6B67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2) 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х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36=2</m:t>
                    </m:r>
                  </m:e>
                </m:func>
              </m:oMath>
            </m:oMathPara>
          </w:p>
          <w:p w:rsidR="00CC776E" w:rsidRPr="00E42180" w:rsidRDefault="00CC776E" w:rsidP="000F7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CC776E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C776E" w:rsidRPr="00E42180" w:rsidTr="000F72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DF6B67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3) 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CC776E" w:rsidRPr="00E42180" w:rsidRDefault="00CC776E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CC776E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</w:tr>
      <w:tr w:rsidR="00CC776E" w:rsidRPr="00E42180" w:rsidTr="000F72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DF6B67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4) 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1)=3</m:t>
                    </m:r>
                  </m:e>
                </m:func>
              </m:oMath>
            </m:oMathPara>
          </w:p>
          <w:p w:rsidR="00CC776E" w:rsidRPr="00E42180" w:rsidRDefault="00CC776E" w:rsidP="000F7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CC776E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</w:tr>
      <w:tr w:rsidR="00CC776E" w:rsidRPr="00E42180" w:rsidTr="000F72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DF6B67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5) 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func>
              </m:oMath>
            </m:oMathPara>
          </w:p>
          <w:p w:rsidR="00CC776E" w:rsidRPr="00E42180" w:rsidRDefault="00CC776E" w:rsidP="000F7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DF6B67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</m:oMath>
            </m:oMathPara>
          </w:p>
        </w:tc>
      </w:tr>
      <w:tr w:rsidR="00CC776E" w:rsidRPr="00E42180" w:rsidTr="000F72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DF6B67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6) 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25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(6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+2)=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CC776E" w:rsidRPr="00E42180" w:rsidRDefault="00CC776E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6E" w:rsidRPr="00E42180" w:rsidRDefault="00CC776E" w:rsidP="000F722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CC776E" w:rsidRPr="00E42180" w:rsidRDefault="00CC776E" w:rsidP="00CC776E">
      <w:pPr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kk-KZ"/>
        </w:rPr>
      </w:pPr>
      <w:r w:rsidRPr="00E42180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kk-KZ"/>
        </w:rPr>
        <w:br w:type="textWrapping" w:clear="all"/>
      </w:r>
    </w:p>
    <w:p w:rsidR="00CC776E" w:rsidRPr="00E42180" w:rsidRDefault="00CC776E" w:rsidP="00CC776E">
      <w:pPr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kk-KZ"/>
        </w:rPr>
      </w:pPr>
    </w:p>
    <w:p w:rsidR="00CC776E" w:rsidRPr="00E42180" w:rsidRDefault="00CC776E" w:rsidP="00CC776E">
      <w:pPr>
        <w:pStyle w:val="a3"/>
        <w:rPr>
          <w:i/>
          <w:lang w:val="kk-KZ" w:eastAsia="en-US"/>
        </w:rPr>
      </w:pPr>
      <w:r w:rsidRPr="00E42180">
        <w:rPr>
          <w:b/>
          <w:bCs/>
          <w:lang w:val="kk-KZ" w:eastAsia="en-US"/>
        </w:rPr>
        <w:t>ІV. Білгенге маржан.</w:t>
      </w:r>
      <w:r w:rsidRPr="00E42180">
        <w:rPr>
          <w:i/>
          <w:lang w:val="kk-KZ" w:eastAsia="en-US"/>
        </w:rPr>
        <w:t xml:space="preserve"> /Есептер шығару/</w:t>
      </w:r>
    </w:p>
    <w:p w:rsidR="00CC776E" w:rsidRPr="00E42180" w:rsidRDefault="00CC776E" w:rsidP="00CC776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C776E" w:rsidRPr="00E42180" w:rsidRDefault="00CC776E" w:rsidP="00CC776E">
      <w:pPr>
        <w:rPr>
          <w:oMath/>
          <w:rFonts w:ascii="Cambria Math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1-тапсырма: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+1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=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e>
            </m:func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+8</m:t>
                    </m:r>
                  </m:e>
                </m:d>
              </m:e>
            </m:func>
          </m:e>
        </m:func>
      </m:oMath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2-тапсырма: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²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e>
        </m:func>
      </m:oMath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= 2 -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e>
        </m:func>
      </m:oMath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3-тапсырма: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kk-KZ"/>
          </w:rPr>
          <m:t xml:space="preserve">: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4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e>
            </m:func>
          </m:e>
        </m:func>
      </m:oMath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 = 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2                                                    </m:t>
        </m:r>
      </m:oMath>
    </w:p>
    <w:p w:rsidR="00CC776E" w:rsidRPr="00E42180" w:rsidRDefault="00CC776E" w:rsidP="00CC776E">
      <w:pPr>
        <w:pStyle w:val="a4"/>
        <w:tabs>
          <w:tab w:val="left" w:pos="5103"/>
          <w:tab w:val="left" w:pos="9799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42180">
        <w:rPr>
          <w:rFonts w:ascii="Times New Roman" w:eastAsiaTheme="minorEastAsia" w:hAnsi="Times New Roman" w:cs="Times New Roman"/>
          <w:sz w:val="24"/>
          <w:szCs w:val="24"/>
        </w:rPr>
        <w:t>4-тапсырма: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+1)=2</m:t>
        </m:r>
      </m:oMath>
    </w:p>
    <w:p w:rsidR="00CC776E" w:rsidRPr="00E42180" w:rsidRDefault="00CC776E" w:rsidP="00CC776E">
      <w:pPr>
        <w:pStyle w:val="a4"/>
        <w:tabs>
          <w:tab w:val="left" w:pos="979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C776E" w:rsidRPr="00E42180" w:rsidRDefault="00CC776E" w:rsidP="00CC776E">
      <w:pPr>
        <w:pStyle w:val="a4"/>
        <w:tabs>
          <w:tab w:val="left" w:pos="9799"/>
        </w:tabs>
        <w:ind w:left="284" w:firstLine="142"/>
        <w:rPr>
          <w:rFonts w:ascii="Times New Roman" w:eastAsiaTheme="minorEastAsia" w:hAnsi="Times New Roman" w:cs="Times New Roman"/>
          <w:sz w:val="24"/>
          <w:szCs w:val="24"/>
        </w:rPr>
      </w:pPr>
      <w:r w:rsidRPr="00E42180">
        <w:rPr>
          <w:rFonts w:ascii="Times New Roman" w:hAnsi="Times New Roman" w:cs="Times New Roman"/>
          <w:sz w:val="24"/>
          <w:szCs w:val="24"/>
        </w:rPr>
        <w:t xml:space="preserve">Деңгейлік тапсырмалары                                                                                                                      </w:t>
      </w:r>
      <w:r w:rsidRPr="00E4218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C776E" w:rsidRPr="00E42180" w:rsidRDefault="00CC776E" w:rsidP="00CC776E">
      <w:pPr>
        <w:pStyle w:val="a4"/>
        <w:tabs>
          <w:tab w:val="left" w:pos="9799"/>
        </w:tabs>
        <w:ind w:left="284" w:firstLine="142"/>
        <w:rPr>
          <w:rFonts w:ascii="Times New Roman" w:eastAsiaTheme="minorEastAsia" w:hAnsi="Times New Roman" w:cs="Times New Roman"/>
          <w:sz w:val="24"/>
          <w:szCs w:val="24"/>
        </w:rPr>
      </w:pPr>
    </w:p>
    <w:p w:rsidR="00CC776E" w:rsidRPr="00E42180" w:rsidRDefault="00CC776E" w:rsidP="00CC776E">
      <w:pPr>
        <w:pStyle w:val="a4"/>
        <w:tabs>
          <w:tab w:val="left" w:pos="9799"/>
        </w:tabs>
        <w:ind w:left="284" w:firstLine="142"/>
        <w:rPr>
          <w:rFonts w:ascii="Times New Roman" w:eastAsiaTheme="minorEastAsia" w:hAnsi="Times New Roman" w:cs="Times New Roman"/>
          <w:sz w:val="24"/>
          <w:szCs w:val="24"/>
        </w:rPr>
      </w:pPr>
      <w:r w:rsidRPr="00E42180">
        <w:rPr>
          <w:rFonts w:ascii="Times New Roman" w:eastAsiaTheme="minorEastAsia" w:hAnsi="Times New Roman" w:cs="Times New Roman"/>
          <w:sz w:val="24"/>
          <w:szCs w:val="24"/>
        </w:rPr>
        <w:t>1-нұсқа</w:t>
      </w:r>
    </w:p>
    <w:p w:rsidR="00CC776E" w:rsidRPr="00E42180" w:rsidRDefault="00CC776E" w:rsidP="00CC776E">
      <w:pPr>
        <w:tabs>
          <w:tab w:val="left" w:pos="9799"/>
        </w:tabs>
        <w:rPr>
          <w:rFonts w:ascii="Times New Roman" w:hAnsi="Times New Roman" w:cs="Times New Roman"/>
          <w:sz w:val="24"/>
          <w:szCs w:val="24"/>
        </w:rPr>
      </w:pPr>
      <w:r w:rsidRPr="00E42180">
        <w:rPr>
          <w:rFonts w:ascii="Times New Roman" w:eastAsiaTheme="minorEastAsia" w:hAnsi="Times New Roman" w:cs="Times New Roman"/>
          <w:sz w:val="24"/>
          <w:szCs w:val="24"/>
        </w:rPr>
        <w:t>А-деңгейтапсырмалары: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+43)=2</m:t>
        </m:r>
      </m:oMath>
    </w:p>
    <w:p w:rsidR="00CC776E" w:rsidRPr="00E42180" w:rsidRDefault="00CC776E" w:rsidP="00CC776E">
      <w:pPr>
        <w:pStyle w:val="a4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42180">
        <w:rPr>
          <w:rFonts w:ascii="Times New Roman" w:eastAsiaTheme="minorEastAsia" w:hAnsi="Times New Roman" w:cs="Times New Roman"/>
          <w:sz w:val="24"/>
          <w:szCs w:val="24"/>
        </w:rPr>
        <w:t xml:space="preserve">    В</w:t>
      </w:r>
      <w:r w:rsidRPr="00E42180">
        <w:rPr>
          <w:rFonts w:ascii="Times New Roman" w:hAnsi="Times New Roman" w:cs="Times New Roman"/>
          <w:sz w:val="24"/>
          <w:szCs w:val="24"/>
        </w:rPr>
        <w:t>-деңгей тапсырмалары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: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CC776E" w:rsidRPr="00E42180" w:rsidRDefault="00CC776E" w:rsidP="00CC776E">
      <w:pPr>
        <w:pStyle w:val="a4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42180">
        <w:rPr>
          <w:rFonts w:ascii="Times New Roman" w:hAnsi="Times New Roman" w:cs="Times New Roman"/>
          <w:sz w:val="24"/>
          <w:szCs w:val="24"/>
        </w:rPr>
        <w:t xml:space="preserve">    С-деңгей тапсырмалары: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Pr="00E42180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e>
        </m:func>
      </m:oMath>
      <w:r w:rsidRPr="00E42180">
        <w:rPr>
          <w:rFonts w:ascii="Times New Roman" w:eastAsiaTheme="minorEastAsia" w:hAnsi="Times New Roman" w:cs="Times New Roman"/>
          <w:sz w:val="24"/>
          <w:szCs w:val="24"/>
        </w:rPr>
        <w:t xml:space="preserve">= 3 </w:t>
      </w:r>
    </w:p>
    <w:p w:rsidR="00CC776E" w:rsidRPr="00E42180" w:rsidRDefault="00CC776E" w:rsidP="00CC776E">
      <w:pPr>
        <w:tabs>
          <w:tab w:val="left" w:pos="9799"/>
        </w:tabs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C776E" w:rsidRPr="00E42180" w:rsidRDefault="00CC776E" w:rsidP="00CC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776E" w:rsidRPr="00E42180" w:rsidRDefault="00CC776E" w:rsidP="00CC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2</w:t>
      </w:r>
      <w:r w:rsidRPr="00E42180">
        <w:rPr>
          <w:rFonts w:ascii="Times New Roman" w:hAnsi="Times New Roman" w:cs="Times New Roman"/>
          <w:sz w:val="24"/>
          <w:szCs w:val="24"/>
          <w:lang w:val="kk-KZ"/>
        </w:rPr>
        <w:t>-нұсқа</w:t>
      </w:r>
    </w:p>
    <w:p w:rsidR="00CC776E" w:rsidRPr="00E42180" w:rsidRDefault="00CC776E" w:rsidP="00CC776E">
      <w:pPr>
        <w:tabs>
          <w:tab w:val="left" w:pos="9799"/>
        </w:tabs>
        <w:rPr>
          <w:rFonts w:ascii="Times New Roman" w:hAnsi="Times New Roman" w:cs="Times New Roman"/>
          <w:sz w:val="24"/>
          <w:szCs w:val="24"/>
        </w:rPr>
      </w:pPr>
      <w:r w:rsidRPr="00E42180">
        <w:rPr>
          <w:rFonts w:ascii="Times New Roman" w:eastAsiaTheme="minorEastAsia" w:hAnsi="Times New Roman" w:cs="Times New Roman"/>
          <w:sz w:val="24"/>
          <w:szCs w:val="24"/>
        </w:rPr>
        <w:t>А-деңгейтапсырмалары: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)=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</m:oMath>
    </w:p>
    <w:p w:rsidR="00CC776E" w:rsidRPr="00E42180" w:rsidRDefault="00CC776E" w:rsidP="00CC776E">
      <w:pPr>
        <w:pStyle w:val="a4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42180">
        <w:rPr>
          <w:rFonts w:ascii="Times New Roman" w:eastAsiaTheme="minorEastAsia" w:hAnsi="Times New Roman" w:cs="Times New Roman"/>
          <w:sz w:val="24"/>
          <w:szCs w:val="24"/>
        </w:rPr>
        <w:t xml:space="preserve">    В</w:t>
      </w:r>
      <w:r w:rsidRPr="00E42180">
        <w:rPr>
          <w:rFonts w:ascii="Times New Roman" w:hAnsi="Times New Roman" w:cs="Times New Roman"/>
          <w:sz w:val="24"/>
          <w:szCs w:val="24"/>
        </w:rPr>
        <w:t>-деңгей тапсырмалары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: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</m:func>
          </m:e>
        </m:func>
      </m:oMath>
      <w:r w:rsidRPr="00E42180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CC776E" w:rsidRPr="00E42180" w:rsidRDefault="00CC776E" w:rsidP="00CC776E">
      <w:pPr>
        <w:pStyle w:val="a4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42180">
        <w:rPr>
          <w:rFonts w:ascii="Times New Roman" w:hAnsi="Times New Roman" w:cs="Times New Roman"/>
          <w:sz w:val="24"/>
          <w:szCs w:val="24"/>
        </w:rPr>
        <w:t xml:space="preserve">    С-деңгей тапсырмалары: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9+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func>
              </m:den>
            </m:f>
          </m:e>
        </m:func>
      </m:oMath>
      <w:r w:rsidRPr="00E42180">
        <w:rPr>
          <w:rFonts w:ascii="Times New Roman" w:eastAsiaTheme="minorEastAsia" w:hAnsi="Times New Roman" w:cs="Times New Roman"/>
          <w:sz w:val="24"/>
          <w:szCs w:val="24"/>
        </w:rPr>
        <w:t xml:space="preserve">  болса,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sup>
        </m:sSup>
      </m:oMath>
      <w:r w:rsidRPr="00E42180">
        <w:rPr>
          <w:rFonts w:ascii="Times New Roman" w:eastAsiaTheme="minorEastAsia" w:hAnsi="Times New Roman" w:cs="Times New Roman"/>
          <w:sz w:val="24"/>
          <w:szCs w:val="24"/>
        </w:rPr>
        <w:t xml:space="preserve"> –ті табыңыз</w:t>
      </w:r>
    </w:p>
    <w:p w:rsidR="00CC776E" w:rsidRPr="00E42180" w:rsidRDefault="00DF6B67" w:rsidP="00CC776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kk-KZ"/>
                </w:rPr>
              </m:ctrlPr>
            </m:sSup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eqArrPr>
                <m:e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</m:eqArr>
            </m:e>
            <m:sup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</m:func>
            </m:sup>
          </m:sSup>
          <m:r>
            <w:rPr>
              <w:rFonts w:ascii="Cambria Math" w:hAnsi="Times New Roman" w:cs="Times New Roman"/>
              <w:sz w:val="24"/>
              <w:szCs w:val="24"/>
              <w:lang w:val="kk-KZ"/>
            </w:rPr>
            <m:t>= 9</m:t>
          </m:r>
        </m:oMath>
      </m:oMathPara>
    </w:p>
    <w:p w:rsidR="00CC776E" w:rsidRPr="00E42180" w:rsidRDefault="00CC776E" w:rsidP="00CC776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</w:p>
    <w:p w:rsidR="00CC776E" w:rsidRPr="00E42180" w:rsidRDefault="00CC776E" w:rsidP="00CC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776E" w:rsidRPr="00E42180" w:rsidRDefault="00CC776E" w:rsidP="00CC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776E" w:rsidRPr="00E42180" w:rsidRDefault="00CC776E" w:rsidP="00CC776E">
      <w:pPr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kk-KZ"/>
        </w:rPr>
      </w:pP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VІ. Үй тапсырмасы                    №278,   №279</w:t>
      </w:r>
    </w:p>
    <w:p w:rsidR="00CC776E" w:rsidRPr="00E42180" w:rsidRDefault="00CC776E" w:rsidP="00CC776E">
      <w:pPr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kk-KZ"/>
        </w:rPr>
      </w:pPr>
    </w:p>
    <w:p w:rsidR="00CC776E" w:rsidRPr="00E42180" w:rsidRDefault="00CC776E" w:rsidP="00CC776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VІІІ. Бағалау.</w:t>
      </w: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             Әр оқушы бағалау парағы бойынша бағаланады.</w:t>
      </w:r>
    </w:p>
    <w:p w:rsidR="00CC776E" w:rsidRPr="00E42180" w:rsidRDefault="00CC776E" w:rsidP="00CC776E">
      <w:pPr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kk-KZ"/>
        </w:rPr>
      </w:pPr>
    </w:p>
    <w:p w:rsidR="00CC776E" w:rsidRPr="00E42180" w:rsidRDefault="00CC776E" w:rsidP="00CC7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42180">
        <w:rPr>
          <w:rFonts w:ascii="Times New Roman" w:hAnsi="Times New Roman" w:cs="Times New Roman"/>
          <w:b/>
          <w:sz w:val="24"/>
          <w:szCs w:val="24"/>
          <w:lang w:val="kk-KZ"/>
        </w:rPr>
        <w:t>ІХ . Қорытынды.</w:t>
      </w:r>
      <w:r w:rsidRPr="00E42180">
        <w:rPr>
          <w:rFonts w:ascii="Times New Roman" w:hAnsi="Times New Roman" w:cs="Times New Roman"/>
          <w:sz w:val="24"/>
          <w:szCs w:val="24"/>
          <w:lang w:val="kk-KZ"/>
        </w:rPr>
        <w:t xml:space="preserve">             Мен бүгін не үйрендім? /Стикерлермен жұмыс/.</w:t>
      </w:r>
    </w:p>
    <w:p w:rsidR="000F431B" w:rsidRPr="00CC776E" w:rsidRDefault="000F431B">
      <w:pPr>
        <w:rPr>
          <w:lang w:val="kk-KZ"/>
        </w:rPr>
      </w:pPr>
      <w:bookmarkStart w:id="0" w:name="_GoBack"/>
      <w:bookmarkEnd w:id="0"/>
    </w:p>
    <w:sectPr w:rsidR="000F431B" w:rsidRPr="00CC776E" w:rsidSect="00DF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36D"/>
    <w:rsid w:val="000F431B"/>
    <w:rsid w:val="00CC776E"/>
    <w:rsid w:val="00D8736D"/>
    <w:rsid w:val="00DF6B67"/>
    <w:rsid w:val="00E4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76E"/>
    <w:pPr>
      <w:spacing w:after="200" w:line="276" w:lineRule="auto"/>
      <w:ind w:left="720"/>
      <w:contextualSpacing/>
    </w:pPr>
    <w:rPr>
      <w:lang w:val="kk-KZ"/>
    </w:rPr>
  </w:style>
  <w:style w:type="table" w:styleId="a5">
    <w:name w:val="Table Grid"/>
    <w:basedOn w:val="a1"/>
    <w:uiPriority w:val="59"/>
    <w:rsid w:val="00CC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байназар</dc:creator>
  <cp:keywords/>
  <dc:description/>
  <cp:lastModifiedBy>1</cp:lastModifiedBy>
  <cp:revision>3</cp:revision>
  <dcterms:created xsi:type="dcterms:W3CDTF">2020-01-22T16:53:00Z</dcterms:created>
  <dcterms:modified xsi:type="dcterms:W3CDTF">2020-11-22T06:33:00Z</dcterms:modified>
</cp:coreProperties>
</file>