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7"/>
        <w:gridCol w:w="1295"/>
        <w:gridCol w:w="4390"/>
        <w:gridCol w:w="2038"/>
      </w:tblGrid>
      <w:tr w:rsidR="00747092" w:rsidTr="00747092">
        <w:trPr>
          <w:trHeight w:val="675"/>
        </w:trPr>
        <w:tc>
          <w:tcPr>
            <w:tcW w:w="3752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Күні: 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Сынып: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 сынып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Пәні: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Өзін - өзі тану</w:t>
            </w:r>
          </w:p>
        </w:tc>
        <w:tc>
          <w:tcPr>
            <w:tcW w:w="6428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Мектеп: 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Мұғалім: 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Қатысқандар саны: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747092" w:rsidTr="00747092">
        <w:tc>
          <w:tcPr>
            <w:tcW w:w="3752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428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Көңіл -  күй шаттығы</w:t>
            </w:r>
          </w:p>
        </w:tc>
      </w:tr>
      <w:tr w:rsidR="00747092" w:rsidTr="00747092">
        <w:tc>
          <w:tcPr>
            <w:tcW w:w="3752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428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Әлемді жағымды қабылдауға ұмтылу. Қуаныш өмірлік күштің бастауы ретінде. Оқудағы, еңбектегі, шығармашылықтағы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жақсы көңіл күй.</w:t>
            </w:r>
          </w:p>
        </w:tc>
      </w:tr>
      <w:tr w:rsidR="00747092" w:rsidTr="00747092">
        <w:tc>
          <w:tcPr>
            <w:tcW w:w="3752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6428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Барлығы: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Көбі: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Жаңа білімге мысалдар келтіре алады.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Кейбірі: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Анық және толық сөйлеу арқылы, мәселені түсінгенін көрсетеді. Оқиғаларды тыңдап (әңгімелер, ертегілер) талқылайды.</w:t>
            </w:r>
          </w:p>
        </w:tc>
      </w:tr>
      <w:tr w:rsidR="00747092" w:rsidTr="00747092">
        <w:tc>
          <w:tcPr>
            <w:tcW w:w="3752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Құндылықтарды дарыту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Қасиеттер</w:t>
            </w:r>
          </w:p>
        </w:tc>
        <w:tc>
          <w:tcPr>
            <w:tcW w:w="6428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 бір-біріне деген құрмет көрсетуіне тәрбиелеу.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таланттылық, зеректілік, өнерпаздық.</w:t>
            </w:r>
          </w:p>
        </w:tc>
      </w:tr>
      <w:tr w:rsidR="00747092" w:rsidTr="00747092">
        <w:tc>
          <w:tcPr>
            <w:tcW w:w="3752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6428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Өнер, ана тілі сабағы</w:t>
            </w:r>
          </w:p>
        </w:tc>
      </w:tr>
      <w:tr w:rsidR="00747092" w:rsidTr="00747092">
        <w:tc>
          <w:tcPr>
            <w:tcW w:w="3752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6428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Аудиожазба , таныстырылым.</w:t>
            </w:r>
          </w:p>
        </w:tc>
      </w:tr>
      <w:tr w:rsidR="00747092" w:rsidTr="00747092">
        <w:tc>
          <w:tcPr>
            <w:tcW w:w="10180" w:type="dxa"/>
            <w:gridSpan w:val="4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 барысы</w:t>
            </w:r>
          </w:p>
        </w:tc>
      </w:tr>
      <w:tr w:rsidR="00747092" w:rsidTr="00747092">
        <w:tc>
          <w:tcPr>
            <w:tcW w:w="2457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685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2038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Ресурстар</w:t>
            </w:r>
          </w:p>
        </w:tc>
      </w:tr>
      <w:tr w:rsidR="00747092" w:rsidTr="00747092">
        <w:tc>
          <w:tcPr>
            <w:tcW w:w="2457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Сабақтың басы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5685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Ертеңгілік шеңбері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Таңғы шеңберде тұрған оқушылар бір – бірімен «Сәлем!» деп амандасады.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 Қайырлы күн, балалар! Күніміз сәтті болсын! Қараңдаршы, бәрің сондай қуанышты, бір – біріңе күліп қарап, жайдары ақжарқын болып тұрсыңдар. Сендердің көздеріңнен мейрімділіктің, жақсылықтың, қамқорлықтың, сүйіспеншіліктің белгісін көріп тұрмын. Әдеттегідей сендермен кездесіп тұрғаныма қуаныштымын.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Өткенге шолу жасайық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«Кімді сыйлаймын» өлеңін жатқа айту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Көңіл күйіміз неге байланысты болады?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Жыл мезгілдері суреттерімен жұмыс</w:t>
            </w:r>
          </w:p>
        </w:tc>
        <w:tc>
          <w:tcPr>
            <w:tcW w:w="2038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Шаттық шебері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Оқулық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Сурет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«Жыл мезгілдері»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Слаид</w:t>
            </w:r>
          </w:p>
        </w:tc>
      </w:tr>
      <w:tr w:rsidR="00747092" w:rsidTr="00747092">
        <w:trPr>
          <w:trHeight w:val="561"/>
        </w:trPr>
        <w:tc>
          <w:tcPr>
            <w:tcW w:w="2457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Сабақтың ортасы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 мину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 минут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85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Оқулықта берілген мәтінмен танысу.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Таңғы сәулелер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Сәйкестендіру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Сұрақ-жауап әдісі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Сұрақтарға жауап беру.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-Шынайы көңіл күйге қалайша бөленуге болады?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-Күннің барша тіршілікке деген риясыз сүйіспеншілігін қалай байқаймыз?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-Сенің айналаңда күннің риясыз сүйіспеншілігіндей адамдар барма?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Тапсырмаларды жеке, жұптық ортада орындау.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Тапсырма.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Суретке қараңдар. Ондағы адамдардың неліктен шынайы көңіл күйге бөленіп тұрғанын айтыңдар.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Көңіл күй айнасы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Көңіл-күйіміз төмен болған сәттерде не істейміз?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Көтеріңкі көңіл-күй құпиясын білесіңба?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Көңіл күйдің  төмен болуы түрлі ауруға душар етеді дегенді қалай түсінесің?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«Күншуақ»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жаттығуы.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Мақсаты: оқушылардың өз бойындағы жақсы қасиеттерін жаздыра отырып басқалардың көзімен жақсы қасиеттерін білдіру арқылы сенімділіктерін арттыру.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Нұсқау: «Күншуақ» деп жазылған парақ таратылады. Параққа өзінің 3 қасиетін жазу тапсырылады, парақ екінші адамның арқасына түйреліп, досы оның бойындағы жақсы қасиеттерін жазып шығады.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Талдау: Әрқайсысына жеке жеке қандай жақсы қасиеттерін достары жазғанын оқытып, талдату. 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СЕРГІТУ СӘТІ.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Еркiн ұста денеңдi,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Тарсылдатпай едендi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Орнымыздан тұрып ап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Жүгiрейiк бiр уақ.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Бiр, екi, үш, бiр, екi, үш.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Аяқты алға созайық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Тiк көтерiп, қозғайық.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Тым сылбыр да болмайық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Алға қарай озбайық.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Бiр, екi, үшi, бiр, екi, үш.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әптермен жұмыс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Айырмашылықты тап!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Жүректен жүрекке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Гүл шоқтарын сыйлайық</w:t>
            </w:r>
          </w:p>
        </w:tc>
        <w:tc>
          <w:tcPr>
            <w:tcW w:w="2038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Оқулық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Слайд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Оқулық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Видиоролик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Сергіту сәті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Оқулық, дәптерлер.</w:t>
            </w:r>
          </w:p>
        </w:tc>
      </w:tr>
      <w:tr w:rsidR="00747092" w:rsidTr="00747092">
        <w:tc>
          <w:tcPr>
            <w:tcW w:w="2457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5685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Кері байланыс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Бүгінгі сабақта болған көңіл – күйді бет – әлпеті салынған суреттерді таңдау.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Түсінбедім Сұрағым бар Түсіндім</w:t>
            </w:r>
          </w:p>
        </w:tc>
        <w:tc>
          <w:tcPr>
            <w:tcW w:w="2038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Смайликтер</w:t>
            </w:r>
          </w:p>
        </w:tc>
      </w:tr>
      <w:tr w:rsidR="00747092" w:rsidTr="00747092">
        <w:tc>
          <w:tcPr>
            <w:tcW w:w="2457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Дифференциация – оқушыларға көбірек қолдау көрсетуді қалай жоспарлайсыз? Қабілеті жоғары оқушыларға қандай тапсырмалар қоюды жоспарлап отырсыз?</w:t>
            </w:r>
          </w:p>
        </w:tc>
        <w:tc>
          <w:tcPr>
            <w:tcW w:w="5685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Қорытынды бағамдау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Қандай екі нәрсе табысты болды (оқытуды да, оқуды да ескеріңіз)?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/>
              </w:rPr>
              <w:t>1: Оқушыларды сабақтың әр кезеңінде бағалау.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/>
              </w:rPr>
              <w:t>2: Дарынды және үлгерімі төмен оқушылардың ерекшелігіне көңіл бөлу.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Қандай екі нәрсе сабақты жақсарта алады (оқытуды да, оқуды да ескеріңіз)?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/>
              </w:rPr>
              <w:t>1: Сабақтың нәтижесіне көңіл бөлу.</w:t>
            </w: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/>
              </w:rPr>
              <w:t>2: Кері байланыс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Сабақ барысында мен сынып немесе жекелеген оқушылар туралы менің келесі сабағымды жетілдіруге көмектесетін не білдім ?</w:t>
            </w:r>
          </w:p>
        </w:tc>
        <w:tc>
          <w:tcPr>
            <w:tcW w:w="2038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Пәнаралық байланыс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Денсаулық және қауіпсіздік техникасының сақталуы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747092" w:rsidTr="00747092">
        <w:tc>
          <w:tcPr>
            <w:tcW w:w="2457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Қолдау көрсету.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Қабілеті жоғары оқушылар айтылған сөздер мен сөйлемдердің көпшілігін дұрыс қайталай алады.</w:t>
            </w:r>
          </w:p>
        </w:tc>
        <w:tc>
          <w:tcPr>
            <w:tcW w:w="5685" w:type="dxa"/>
            <w:gridSpan w:val="2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</w:p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Оқушылар өздері жасаған бет-бейнелеріне қарап бір-біріне көңіл-күйлерін айтады. (қуанышты, көңілді, көңілсіз, ашулы)</w:t>
            </w:r>
          </w:p>
        </w:tc>
        <w:tc>
          <w:tcPr>
            <w:tcW w:w="2038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092" w:rsidRDefault="00747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Өнер, ана тілі сабағы</w:t>
            </w:r>
          </w:p>
          <w:p w:rsidR="00747092" w:rsidRDefault="007470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/>
              </w:rPr>
              <w:t>Оқушыларды бір-біріне деген құрмет көрсетуіне</w:t>
            </w:r>
          </w:p>
        </w:tc>
      </w:tr>
    </w:tbl>
    <w:p w:rsidR="003F09A6" w:rsidRDefault="003F09A6"/>
    <w:sectPr w:rsidR="003F09A6" w:rsidSect="007470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092"/>
    <w:rsid w:val="003F09A6"/>
    <w:rsid w:val="0074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2020-07-30T08:01:00Z</dcterms:created>
  <dcterms:modified xsi:type="dcterms:W3CDTF">2020-07-30T08:01:00Z</dcterms:modified>
</cp:coreProperties>
</file>