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306"/>
        <w:gridCol w:w="1679"/>
        <w:gridCol w:w="2126"/>
        <w:gridCol w:w="780"/>
        <w:gridCol w:w="921"/>
        <w:gridCol w:w="1701"/>
        <w:gridCol w:w="1701"/>
      </w:tblGrid>
      <w:tr w:rsidR="00342461" w:rsidRPr="0065589B" w:rsidTr="00C00CB2">
        <w:trPr>
          <w:trHeight w:val="464"/>
        </w:trPr>
        <w:tc>
          <w:tcPr>
            <w:tcW w:w="581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Сабақтың тақырыбы: </w:t>
            </w: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Ондықтан аттап өту арқылы қосу</w:t>
            </w:r>
          </w:p>
        </w:tc>
        <w:tc>
          <w:tcPr>
            <w:tcW w:w="5103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Мұғалімнің аты-жөні:</w:t>
            </w: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Күні:    </w:t>
            </w:r>
          </w:p>
        </w:tc>
      </w:tr>
      <w:tr w:rsidR="00342461" w:rsidRPr="0065589B" w:rsidTr="00C00CB2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СЫНЫП:  2</w:t>
            </w:r>
          </w:p>
          <w:p w:rsidR="00342461" w:rsidRPr="0065589B" w:rsidRDefault="00342461" w:rsidP="00C00CB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5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Қатысқаноқушылар  саны:  </w:t>
            </w:r>
          </w:p>
          <w:p w:rsidR="00342461" w:rsidRPr="0065589B" w:rsidRDefault="00342461" w:rsidP="00C00CB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32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2461" w:rsidRPr="0065589B" w:rsidRDefault="00342461" w:rsidP="00C00CB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 xml:space="preserve">Қатыспағаноқушылар саны: 0 </w:t>
            </w:r>
          </w:p>
        </w:tc>
      </w:tr>
      <w:tr w:rsidR="00342461" w:rsidRPr="002C3E9B" w:rsidTr="00C00CB2">
        <w:trPr>
          <w:trHeight w:val="558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</w:t>
            </w:r>
            <w:r w:rsidRPr="0065589B">
              <w:rPr>
                <w:rFonts w:ascii="Times New Roman" w:hAnsi="Times New Roman" w:cs="Times New Roman"/>
                <w:bCs/>
                <w:spacing w:val="-12"/>
                <w:sz w:val="24"/>
                <w:szCs w:val="24"/>
                <w:lang w:val="kk-KZ"/>
              </w:rPr>
              <w:t xml:space="preserve"> негізделген оқу мақсаттары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342461" w:rsidRPr="009E2F27" w:rsidRDefault="00342461" w:rsidP="00C00CB2">
            <w:pPr>
              <w:widowControl w:val="0"/>
              <w:rPr>
                <w:rFonts w:ascii="Times New Roman" w:hAnsi="Times New Roman"/>
                <w:lang w:val="kk-KZ"/>
              </w:rPr>
            </w:pPr>
            <w:r w:rsidRPr="009E2F27">
              <w:rPr>
                <w:rFonts w:ascii="Times New Roman" w:hAnsi="Times New Roman"/>
                <w:lang w:val="kk-KZ"/>
              </w:rPr>
              <w:t>2.</w:t>
            </w:r>
            <w:r>
              <w:rPr>
                <w:rFonts w:ascii="Times New Roman" w:hAnsi="Times New Roman"/>
                <w:lang w:val="kk-KZ"/>
              </w:rPr>
              <w:t xml:space="preserve">1.1.2 екі таңбалы сандарды оқу, </w:t>
            </w:r>
            <w:r w:rsidRPr="009E2F27">
              <w:rPr>
                <w:rFonts w:ascii="Times New Roman" w:hAnsi="Times New Roman"/>
                <w:lang w:val="kk-KZ"/>
              </w:rPr>
              <w:t>жазу және салыстыру</w:t>
            </w:r>
          </w:p>
          <w:p w:rsidR="00342461" w:rsidRPr="009E2F27" w:rsidRDefault="00342461" w:rsidP="00C00CB2">
            <w:pPr>
              <w:widowControl w:val="0"/>
              <w:rPr>
                <w:rFonts w:ascii="Times New Roman" w:hAnsi="Times New Roman"/>
                <w:lang w:val="kk-KZ"/>
              </w:rPr>
            </w:pPr>
            <w:r w:rsidRPr="009E2F27">
              <w:rPr>
                <w:rFonts w:ascii="Times New Roman" w:hAnsi="Times New Roman"/>
                <w:lang w:val="kk-KZ"/>
              </w:rPr>
              <w:t>2.1.1.3 **екі таңбалы сандардыңразрядтық құрамын анықтау,</w:t>
            </w:r>
          </w:p>
          <w:p w:rsidR="00342461" w:rsidRPr="0065589B" w:rsidRDefault="00342461" w:rsidP="00C00CB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E2F27">
              <w:rPr>
                <w:rFonts w:ascii="Times New Roman" w:hAnsi="Times New Roman"/>
                <w:lang w:val="kk-KZ"/>
              </w:rPr>
              <w:t>разрядтық қосылғыштарға жіктеу</w:t>
            </w:r>
          </w:p>
        </w:tc>
      </w:tr>
      <w:tr w:rsidR="00342461" w:rsidRPr="00210962" w:rsidTr="00C00CB2">
        <w:trPr>
          <w:trHeight w:val="282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 нәтижесі:</w:t>
            </w:r>
          </w:p>
          <w:p w:rsidR="00342461" w:rsidRPr="0065589B" w:rsidRDefault="00342461" w:rsidP="00C00CB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барлығы мынаны орындай алады: 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Оқулықта берілген және қосымша тапсырмаларды орындайды.  Жазба жұмыс жасайды. Сұраққа жауап береді. </w:t>
            </w: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Оқушылардың көбісі мынаны орындай алады: 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Топтық жұмысты брлесе орындайды.Өз бетінше жұмыс жасайды. Сұраққа жауап береді. Қосымша үлестірме ресурстармен  жұмыс жасайды. 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ab/>
            </w: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кейбіреуі мынаны орындай алады</w:t>
            </w: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: </w:t>
            </w:r>
          </w:p>
          <w:p w:rsidR="00342461" w:rsidRPr="0065589B" w:rsidRDefault="00342461" w:rsidP="00C00CB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Оқулықтан тыс берілген қосымша тапсырмалады орындайды, тақырып бойынша қосымша мәліметтер мен дәлелдер келтіре алады.</w:t>
            </w:r>
          </w:p>
        </w:tc>
      </w:tr>
      <w:tr w:rsidR="00342461" w:rsidRPr="00210962" w:rsidTr="00C00CB2">
        <w:trPr>
          <w:trHeight w:val="683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>Бағалау  критерийі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/>
                <w:sz w:val="24"/>
                <w:szCs w:val="24"/>
                <w:lang w:val="kk-KZ"/>
              </w:rPr>
              <w:t>Жеке, жұптық, топтық тапсырмаларды орындай алады. Сабақ барысында  тыңдаушының назарын өзіне аудара алады.</w:t>
            </w:r>
          </w:p>
        </w:tc>
      </w:tr>
      <w:tr w:rsidR="00342461" w:rsidRPr="00210962" w:rsidTr="00C00CB2">
        <w:trPr>
          <w:trHeight w:val="516"/>
        </w:trPr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2461" w:rsidRPr="0065589B" w:rsidRDefault="00342461" w:rsidP="00C00CB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Ресурстар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суреттер, топқа бөлуге арналған кеспе қағаздар  және  әртүрлі  заттар, топтық тапсырмалар, кері байланыс, стикер.</w:t>
            </w:r>
          </w:p>
        </w:tc>
      </w:tr>
      <w:tr w:rsidR="00342461" w:rsidRPr="0065589B" w:rsidTr="00C00CB2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Әдіс-тәсілдер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Сұрақ-жауап, әңгімелеу, түсіндіру, ойын, көрнекілік. Рефлексия.</w:t>
            </w:r>
          </w:p>
        </w:tc>
      </w:tr>
      <w:tr w:rsidR="00342461" w:rsidRPr="0065589B" w:rsidTr="00C00CB2">
        <w:tc>
          <w:tcPr>
            <w:tcW w:w="200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Пәнаралық байланыс</w:t>
            </w:r>
          </w:p>
        </w:tc>
        <w:tc>
          <w:tcPr>
            <w:tcW w:w="890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Музыка, қазақ тілі. </w:t>
            </w:r>
          </w:p>
        </w:tc>
      </w:tr>
      <w:tr w:rsidR="00342461" w:rsidRPr="0065589B" w:rsidTr="00C00CB2">
        <w:tc>
          <w:tcPr>
            <w:tcW w:w="109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Сабақтың жоспары</w:t>
            </w:r>
          </w:p>
        </w:tc>
      </w:tr>
      <w:tr w:rsidR="00342461" w:rsidRPr="0065589B" w:rsidTr="00C00CB2"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2461" w:rsidRPr="0065589B" w:rsidRDefault="00342461" w:rsidP="00C00CB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Жоспарланғануақыт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  <w:t>Сабақ барысы :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2461" w:rsidRPr="0065589B" w:rsidRDefault="00342461" w:rsidP="00C00CB2">
            <w:pPr>
              <w:kinsoku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pacing w:val="-1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түрлері</w:t>
            </w:r>
          </w:p>
        </w:tc>
      </w:tr>
      <w:tr w:rsidR="00342461" w:rsidRPr="00210962" w:rsidTr="00C00CB2">
        <w:trPr>
          <w:trHeight w:val="718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Басталуы</w:t>
            </w: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2461" w:rsidRPr="00A07FD5" w:rsidRDefault="00342461" w:rsidP="00C00CB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440D9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 wp14:anchorId="48ED518B" wp14:editId="535E1D22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3175</wp:posOffset>
                  </wp:positionV>
                  <wp:extent cx="781685" cy="1494790"/>
                  <wp:effectExtent l="5398" t="0" r="4762" b="4763"/>
                  <wp:wrapThrough wrapText="bothSides">
                    <wp:wrapPolygon edited="0">
                      <wp:start x="21451" y="1023"/>
                      <wp:lineTo x="20924" y="1023"/>
                      <wp:lineTo x="13028" y="-78"/>
                      <wp:lineTo x="395" y="-78"/>
                      <wp:lineTo x="395" y="1023"/>
                      <wp:lineTo x="395" y="20017"/>
                      <wp:lineTo x="395" y="20292"/>
                      <wp:lineTo x="4080" y="21394"/>
                      <wp:lineTo x="13028" y="21394"/>
                      <wp:lineTo x="20924" y="20017"/>
                      <wp:lineTo x="21451" y="20017"/>
                      <wp:lineTo x="21451" y="1023"/>
                    </wp:wrapPolygon>
                  </wp:wrapThrough>
                  <wp:docPr id="7194" name="Picture 8" descr="Картинки по запросу конфеты ве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Картинки по запросу конфеты векто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17" t="948" r="4357" b="-948"/>
                          <a:stretch/>
                        </pic:blipFill>
                        <pic:spPr bwMode="auto">
                          <a:xfrm rot="16200000">
                            <a:off x="0" y="0"/>
                            <a:ext cx="781685" cy="1494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Бағалау парақшасымен таныстыру</w:t>
            </w:r>
          </w:p>
          <w:p w:rsidR="00342461" w:rsidRPr="002D4072" w:rsidRDefault="00342461" w:rsidP="00C00C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D407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Топтарға бөлу.</w:t>
            </w:r>
          </w:p>
          <w:p w:rsidR="00342461" w:rsidRPr="00332287" w:rsidRDefault="00342461" w:rsidP="00C00C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Себетпен конфет әкелу. Оқушыларға себеттен конфет алуларын сұраймын.Конфеттің түрлеріне қарай 3 топқа бөлініп отырады.</w:t>
            </w:r>
          </w:p>
          <w:p w:rsidR="00342461" w:rsidRPr="00332287" w:rsidRDefault="00342461" w:rsidP="00C00C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5310DB" w:rsidRDefault="00342461" w:rsidP="00C00CB2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5310D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1-топ «Сары кәмпиттер»</w:t>
            </w:r>
          </w:p>
          <w:p w:rsidR="00342461" w:rsidRPr="005310DB" w:rsidRDefault="00342461" w:rsidP="00C00CB2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5310D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2-топ «Көк кәмпиттер»</w:t>
            </w:r>
          </w:p>
          <w:p w:rsidR="00342461" w:rsidRPr="001E32F5" w:rsidRDefault="00342461" w:rsidP="00C00CB2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</w:pPr>
            <w:r w:rsidRPr="00F809A1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C9080CF" wp14:editId="2EAA6EC6">
                  <wp:simplePos x="0" y="0"/>
                  <wp:positionH relativeFrom="column">
                    <wp:posOffset>3371215</wp:posOffset>
                  </wp:positionH>
                  <wp:positionV relativeFrom="paragraph">
                    <wp:posOffset>8255</wp:posOffset>
                  </wp:positionV>
                  <wp:extent cx="962033" cy="540689"/>
                  <wp:effectExtent l="0" t="0" r="0" b="0"/>
                  <wp:wrapNone/>
                  <wp:docPr id="719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33" cy="540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  <w:r w:rsidRPr="005310DB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kk-KZ"/>
              </w:rPr>
              <w:t>3-топ «Қызыл  кәмпиттер»</w:t>
            </w:r>
          </w:p>
          <w:p w:rsidR="00342461" w:rsidRPr="005310DB" w:rsidRDefault="00342461" w:rsidP="00C00CB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310D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Психологиялық ахуал қалыптастыру: </w:t>
            </w:r>
          </w:p>
          <w:p w:rsidR="00342461" w:rsidRDefault="00342461" w:rsidP="00C00C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310DB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«Қызыл гүлім-ай» би</w:t>
            </w:r>
          </w:p>
          <w:p w:rsidR="00342461" w:rsidRPr="00A75EEF" w:rsidRDefault="00342461" w:rsidP="00C00CB2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A75EEF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Тапсырманы орындаған әр балаға конфеттер беріп отырамын.</w:t>
            </w:r>
          </w:p>
        </w:tc>
      </w:tr>
      <w:tr w:rsidR="00342461" w:rsidRPr="0065589B" w:rsidTr="00C00CB2">
        <w:trPr>
          <w:trHeight w:val="2135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 білім</w:t>
            </w:r>
          </w:p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5589B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Білу және түсіну</w:t>
            </w:r>
          </w:p>
          <w:p w:rsidR="00342461" w:rsidRPr="0065589B" w:rsidRDefault="00342461" w:rsidP="00C00CB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Оқушылар оқулықтағы негізгі тақырыппен танысады.</w:t>
            </w:r>
          </w:p>
          <w:p w:rsidR="00342461" w:rsidRPr="006E48E3" w:rsidRDefault="00342461" w:rsidP="00C00CB2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6E48E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«Сақина салмақ ойыны»</w:t>
            </w:r>
          </w:p>
          <w:p w:rsidR="00342461" w:rsidRPr="00533527" w:rsidRDefault="00342461" w:rsidP="00C00CB2">
            <w:pPr>
              <w:pStyle w:val="a4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6E48E3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Балалар біз бүгін сақина салмақ ойынын ойнаймыз. Бұл ойынның бүгіінгі ерекшелігі кімнің   қолында сақина қалса менің сұрағыма жауап береді?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</w:t>
            </w: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мәтіндер.</w:t>
            </w:r>
          </w:p>
        </w:tc>
      </w:tr>
      <w:tr w:rsidR="00342461" w:rsidRPr="00210962" w:rsidTr="00C00CB2">
        <w:trPr>
          <w:trHeight w:val="707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Ортасы  </w:t>
            </w:r>
          </w:p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  <w:lastRenderedPageBreak/>
              <w:t>Қолдану</w:t>
            </w:r>
          </w:p>
          <w:p w:rsidR="00342461" w:rsidRDefault="00342461" w:rsidP="00C00CB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Дәптермен жұмыс.</w:t>
            </w:r>
          </w:p>
          <w:p w:rsidR="00342461" w:rsidRPr="005E15AC" w:rsidRDefault="00342461" w:rsidP="00C00CB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Талдау</w:t>
            </w:r>
          </w:p>
          <w:p w:rsidR="00342461" w:rsidRPr="008C1B61" w:rsidRDefault="00342461" w:rsidP="00C00CB2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Arial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5B687925" wp14:editId="51FC6AC4">
                  <wp:extent cx="4581525" cy="2861774"/>
                  <wp:effectExtent l="19050" t="0" r="9525" b="0"/>
                  <wp:docPr id="7264" name="Рисунок 13" descr="C:\Users\Admin\Downloads\20170906_0019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ownloads\20170906_0019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40000" contrast="40000"/>
                          </a:blip>
                          <a:srcRect l="6100" t="17442" r="196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2861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Оқулық,қабырғаға ілінген  ватмандар, түрлі-түсті маркерлер</w:t>
            </w:r>
          </w:p>
          <w:p w:rsidR="00342461" w:rsidRPr="008714AE" w:rsidRDefault="00342461" w:rsidP="00C00CB2">
            <w:pPr>
              <w:tabs>
                <w:tab w:val="left" w:pos="1140"/>
              </w:tabs>
              <w:spacing w:line="0" w:lineRule="atLeast"/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342461" w:rsidRPr="0065589B" w:rsidTr="00C00CB2">
        <w:trPr>
          <w:trHeight w:val="79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Сергіту сәті</w:t>
            </w:r>
          </w:p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1A0725" w:rsidRDefault="00342461" w:rsidP="00C00CB2">
            <w:pPr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</w:pPr>
            <w:r w:rsidRPr="001A0725">
              <w:rPr>
                <w:rFonts w:ascii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lang w:val="kk-KZ"/>
              </w:rPr>
              <w:t>Сергіту сәті "Қызыл гүлім - ай"</w:t>
            </w:r>
          </w:p>
          <w:p w:rsidR="00342461" w:rsidRPr="00570E9B" w:rsidRDefault="00342461" w:rsidP="00C00CB2">
            <w:pPr>
              <w:rPr>
                <w:rFonts w:ascii="Times New Roman" w:hAnsi="Times New Roman" w:cs="Times New Roman"/>
                <w:b/>
                <w:color w:val="0D0D0D" w:themeColor="text1" w:themeTint="F2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noProof/>
                <w:color w:val="0D0D0D" w:themeColor="text1" w:themeTint="F2"/>
                <w:sz w:val="24"/>
                <w:szCs w:val="24"/>
              </w:rPr>
              <w:drawing>
                <wp:inline distT="0" distB="0" distL="0" distR="0" wp14:anchorId="5B98B160" wp14:editId="0BD9975B">
                  <wp:extent cx="3048000" cy="1809750"/>
                  <wp:effectExtent l="19050" t="0" r="0" b="0"/>
                  <wp:docPr id="719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l="1440" t="21245" r="32716" b="9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570E9B" w:rsidRDefault="00342461" w:rsidP="00C00CB2">
            <w:pP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</w:pPr>
            <w:r w:rsidRPr="00570E9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  <w:lang w:val="kk-KZ"/>
              </w:rPr>
              <w:t>Оқушылар би билеп сергіп қалады.</w:t>
            </w:r>
          </w:p>
        </w:tc>
      </w:tr>
      <w:tr w:rsidR="00342461" w:rsidRPr="0065589B" w:rsidTr="00C00CB2">
        <w:trPr>
          <w:trHeight w:val="1363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Аяқталуы </w:t>
            </w:r>
          </w:p>
          <w:p w:rsidR="00342461" w:rsidRPr="0065589B" w:rsidRDefault="00342461" w:rsidP="00C00CB2">
            <w:pPr>
              <w:tabs>
                <w:tab w:val="left" w:pos="5292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 бекіту</w:t>
            </w: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2461" w:rsidRPr="005E15AC" w:rsidRDefault="00342461" w:rsidP="00C00CB2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color w:val="000000"/>
                <w:lang w:val="kk-KZ"/>
              </w:rPr>
            </w:pPr>
            <w:r w:rsidRPr="00BA211B">
              <w:rPr>
                <w:b/>
                <w:color w:val="000000"/>
                <w:lang w:val="kk-KZ"/>
              </w:rPr>
              <w:t>Синтез</w:t>
            </w:r>
          </w:p>
          <w:p w:rsidR="00342461" w:rsidRPr="008C1B61" w:rsidRDefault="00342461" w:rsidP="00C00CB2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lang w:val="kk-KZ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35902B9E" wp14:editId="76E610A8">
                  <wp:extent cx="4133850" cy="1800225"/>
                  <wp:effectExtent l="19050" t="0" r="0" b="0"/>
                  <wp:docPr id="7265" name="Рисунок 14" descr="C:\Users\Admin\Downloads\20170906_001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20170906_001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40000" contrast="40000"/>
                          </a:blip>
                          <a:srcRect l="5447" t="6977" b="197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342461" w:rsidRPr="00EE2E96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905D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Графикалық органайзер: «Балық қаңқасы» диаграммасы </w:t>
            </w:r>
          </w:p>
          <w:p w:rsidR="00342461" w:rsidRPr="00EE2E96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342461" w:rsidRPr="0065589B" w:rsidTr="00C00CB2">
        <w:trPr>
          <w:trHeight w:val="779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минут</w:t>
            </w: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</w:t>
            </w: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минут</w:t>
            </w:r>
          </w:p>
        </w:tc>
        <w:tc>
          <w:tcPr>
            <w:tcW w:w="751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5589B" w:rsidRDefault="00342461" w:rsidP="00C00CB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AF219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19E913" wp14:editId="440F7B42">
                  <wp:extent cx="3219450" cy="2235112"/>
                  <wp:effectExtent l="0" t="0" r="0" b="0"/>
                  <wp:docPr id="7199" name="Picture 2" descr="Картинки по запросу кері байланыс түрлер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Картинки по запросу кері байланыс түрлер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182" cy="223839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461" w:rsidRPr="006E48E3" w:rsidRDefault="00342461" w:rsidP="00C00CB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Кері байланыс кемесі</w:t>
            </w:r>
          </w:p>
        </w:tc>
      </w:tr>
      <w:tr w:rsidR="00342461" w:rsidRPr="0065589B" w:rsidTr="00C00CB2">
        <w:tc>
          <w:tcPr>
            <w:tcW w:w="10916" w:type="dxa"/>
            <w:gridSpan w:val="8"/>
          </w:tcPr>
          <w:p w:rsidR="00342461" w:rsidRPr="0065589B" w:rsidRDefault="00342461" w:rsidP="00C00CB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Үйге тапсырма: оқулықта қалған тапсырманы аяқтау.</w:t>
            </w:r>
          </w:p>
        </w:tc>
      </w:tr>
      <w:tr w:rsidR="00342461" w:rsidRPr="0065589B" w:rsidTr="00C00CB2"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Саралау – Сіз қосымша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көмек көрсетуд</w:t>
            </w: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і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қалай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?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Сіз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қабілеті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жоғары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</w:t>
            </w:r>
            <w:proofErr w:type="gram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ушылар</w:t>
            </w:r>
            <w:proofErr w:type="gram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ға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тапсырманы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күрделендіруді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қалай</w:t>
            </w:r>
            <w:proofErr w:type="spellEnd"/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827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Бағалау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-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Оқушылардың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үйренгенін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тексеруді</w:t>
            </w:r>
            <w:proofErr w:type="spellEnd"/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қалай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жоспарлайсыз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?</w:t>
            </w:r>
          </w:p>
        </w:tc>
        <w:tc>
          <w:tcPr>
            <w:tcW w:w="3402" w:type="dxa"/>
            <w:gridSpan w:val="2"/>
            <w:tcBorders>
              <w:left w:val="single" w:sz="4" w:space="0" w:color="auto"/>
            </w:tcBorders>
          </w:tcPr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əнаралық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Қауіпсізді</w:t>
            </w:r>
            <w:proofErr w:type="gram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</w:t>
            </w:r>
            <w:proofErr w:type="gram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əне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еңбекті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қорғ</w:t>
            </w:r>
            <w:proofErr w:type="gram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ау</w:t>
            </w:r>
            <w:proofErr w:type="spellEnd"/>
            <w:proofErr w:type="gram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ережелері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АКТ-мен</w:t>
            </w:r>
            <w:proofErr w:type="gram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Құндылықтардағы</w:t>
            </w:r>
            <w:proofErr w:type="spellEnd"/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</w:tr>
      <w:tr w:rsidR="00342461" w:rsidRPr="0065589B" w:rsidTr="00C00CB2">
        <w:trPr>
          <w:trHeight w:val="3711"/>
        </w:trPr>
        <w:tc>
          <w:tcPr>
            <w:tcW w:w="3687" w:type="dxa"/>
            <w:gridSpan w:val="3"/>
            <w:tcBorders>
              <w:right w:val="single" w:sz="4" w:space="0" w:color="auto"/>
            </w:tcBorders>
          </w:tcPr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Рефлексия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оқу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мақсаттары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шынайы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Бү</w:t>
            </w:r>
            <w:proofErr w:type="gram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ін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ілді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Сыныптағы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ахуал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жоспарлаған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саралау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шаралары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тиімді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Мен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берілген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уа</w:t>
            </w:r>
            <w:proofErr w:type="gram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қыт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ішінде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үлгердім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 Мен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өз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жоспарыма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түзетулер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енгізді</w:t>
            </w:r>
            <w:proofErr w:type="gram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proofErr w:type="gram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əне</w:t>
            </w:r>
            <w:proofErr w:type="spellEnd"/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неліктен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7229" w:type="dxa"/>
            <w:gridSpan w:val="5"/>
            <w:tcBorders>
              <w:left w:val="single" w:sz="4" w:space="0" w:color="auto"/>
            </w:tcBorders>
          </w:tcPr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Төмендегі бос ұяшыққа сабақ туралы өз пікіріңізді жазыңыз.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Сол ұяшықтағы Сіздің сабағыңыздың тақырыбына сəйкес</w:t>
            </w:r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келетін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сұрақ</w:t>
            </w:r>
            <w:proofErr w:type="gram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тар</w:t>
            </w:r>
            <w:proofErr w:type="gram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ға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жауап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беріңіз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342461" w:rsidRPr="0065589B" w:rsidTr="00C00CB2">
        <w:tc>
          <w:tcPr>
            <w:tcW w:w="10916" w:type="dxa"/>
            <w:gridSpan w:val="8"/>
          </w:tcPr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Қорытынды</w:t>
            </w:r>
            <w:proofErr w:type="spell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</w:t>
            </w:r>
            <w:proofErr w:type="gramEnd"/>
            <w:r w:rsidRPr="006558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ғамдау</w:t>
            </w:r>
            <w:proofErr w:type="spellEnd"/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табысты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болды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proofErr w:type="gram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қуды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Қандай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екі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нəрсе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сабақты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жақсарта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алды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оқытуды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да, </w:t>
            </w:r>
            <w:proofErr w:type="spellStart"/>
            <w:proofErr w:type="gram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қуды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да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ескеріңіз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1: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2:</w:t>
            </w:r>
          </w:p>
          <w:p w:rsidR="00342461" w:rsidRPr="0065589B" w:rsidRDefault="00342461" w:rsidP="00C00CB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Сабақ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барысында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мен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немесе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жекелеген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оқушылар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туралы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менің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келесі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сабағымды</w:t>
            </w:r>
            <w:proofErr w:type="spellEnd"/>
          </w:p>
          <w:p w:rsidR="00342461" w:rsidRPr="0065589B" w:rsidRDefault="00342461" w:rsidP="00C00C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жетілдіруге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көмектесетін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ілдім</w:t>
            </w:r>
            <w:proofErr w:type="spellEnd"/>
            <w:r w:rsidRPr="0065589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</w:tbl>
    <w:p w:rsidR="00342461" w:rsidRDefault="00342461" w:rsidP="00342461">
      <w:pPr>
        <w:rPr>
          <w:noProof/>
          <w:lang w:val="kk-KZ"/>
        </w:rPr>
      </w:pPr>
    </w:p>
    <w:p w:rsidR="004625BC" w:rsidRDefault="004625BC">
      <w:bookmarkStart w:id="0" w:name="_GoBack"/>
      <w:bookmarkEnd w:id="0"/>
    </w:p>
    <w:sectPr w:rsidR="00462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A85"/>
    <w:rsid w:val="00024A85"/>
    <w:rsid w:val="00342461"/>
    <w:rsid w:val="0046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4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246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342461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342461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34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4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246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46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4246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1"/>
    <w:qFormat/>
    <w:rsid w:val="00342461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locked/>
    <w:rsid w:val="00342461"/>
    <w:rPr>
      <w:rFonts w:eastAsiaTheme="minorEastAsia"/>
      <w:lang w:eastAsia="ru-RU"/>
    </w:rPr>
  </w:style>
  <w:style w:type="paragraph" w:styleId="a6">
    <w:name w:val="Normal (Web)"/>
    <w:basedOn w:val="a"/>
    <w:uiPriority w:val="99"/>
    <w:unhideWhenUsed/>
    <w:rsid w:val="00342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342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4246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496</Words>
  <Characters>2833</Characters>
  <Application>Microsoft Office Word</Application>
  <DocSecurity>0</DocSecurity>
  <Lines>23</Lines>
  <Paragraphs>6</Paragraphs>
  <ScaleCrop>false</ScaleCrop>
  <Company>SPecialiST RePack</Company>
  <LinksUpToDate>false</LinksUpToDate>
  <CharactersWithSpaces>3323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2020-11-18T06:57:00Z</dcterms:created>
  <dcterms:modified xsi:type="dcterms:W3CDTF">2020-11-18T06:58:00Z</dcterms:modified>
</cp:coreProperties>
</file>