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7" w:rsidRPr="00F066AB" w:rsidRDefault="00AB3347" w:rsidP="00AB3347">
      <w:pPr>
        <w:rPr>
          <w:rFonts w:ascii="Times New Roman" w:eastAsia="Calibri" w:hAnsi="Times New Roman" w:cs="Times New Roman"/>
          <w:b/>
          <w:lang w:val="kk-KZ"/>
        </w:rPr>
      </w:pPr>
      <w:r w:rsidRPr="00F066AB">
        <w:rPr>
          <w:rFonts w:ascii="Times New Roman" w:eastAsia="Calibri" w:hAnsi="Times New Roman" w:cs="Times New Roman"/>
          <w:b/>
          <w:lang w:val="kk-KZ"/>
        </w:rPr>
        <w:t>Бекітемін</w:t>
      </w:r>
      <w:r w:rsidRPr="00DA2818">
        <w:rPr>
          <w:rFonts w:ascii="Times New Roman" w:eastAsia="Calibri" w:hAnsi="Times New Roman" w:cs="Times New Roman"/>
          <w:b/>
        </w:rPr>
        <w:t>____________________</w:t>
      </w:r>
      <w:proofErr w:type="spellStart"/>
      <w:r w:rsidR="00F066AB" w:rsidRPr="00F066AB">
        <w:rPr>
          <w:rFonts w:ascii="Times New Roman" w:eastAsia="Calibri" w:hAnsi="Times New Roman" w:cs="Times New Roman"/>
          <w:b/>
        </w:rPr>
        <w:t>Мектеп</w:t>
      </w:r>
      <w:proofErr w:type="spellEnd"/>
      <w:r w:rsidR="00F066AB" w:rsidRPr="00F066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F066AB" w:rsidRPr="00F066AB">
        <w:rPr>
          <w:rFonts w:ascii="Times New Roman" w:eastAsia="Calibri" w:hAnsi="Times New Roman" w:cs="Times New Roman"/>
          <w:b/>
        </w:rPr>
        <w:t>директорының</w:t>
      </w:r>
      <w:proofErr w:type="spellEnd"/>
      <w:r w:rsidR="00F066AB" w:rsidRPr="00F066AB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F066AB" w:rsidRPr="00F066AB">
        <w:rPr>
          <w:rFonts w:ascii="Times New Roman" w:eastAsia="Calibri" w:hAnsi="Times New Roman" w:cs="Times New Roman"/>
          <w:b/>
        </w:rPr>
        <w:t>орынбасары</w:t>
      </w:r>
      <w:proofErr w:type="spellEnd"/>
      <w:r w:rsidR="00F066AB" w:rsidRPr="00F066AB">
        <w:rPr>
          <w:rFonts w:ascii="Times New Roman" w:eastAsia="Calibri" w:hAnsi="Times New Roman" w:cs="Times New Roman"/>
          <w:b/>
        </w:rPr>
        <w:t xml:space="preserve"> </w:t>
      </w:r>
    </w:p>
    <w:tbl>
      <w:tblPr>
        <w:tblW w:w="5828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1919"/>
        <w:gridCol w:w="627"/>
        <w:gridCol w:w="1692"/>
        <w:gridCol w:w="3920"/>
        <w:gridCol w:w="1065"/>
        <w:gridCol w:w="1701"/>
        <w:gridCol w:w="729"/>
      </w:tblGrid>
      <w:tr w:rsidR="00AB3347" w:rsidRPr="00F066AB" w:rsidTr="00F43BB1">
        <w:trPr>
          <w:gridAfter w:val="1"/>
          <w:cantSplit/>
          <w:trHeight w:val="844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Пәні: 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 бөлімі: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Дені саудың -жаны сау.  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872DAC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№144 орта мектеп</w:t>
            </w:r>
            <w:r w:rsidR="00872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872DA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Қызылорда қаласы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Мұғалім:</w:t>
            </w:r>
            <w:r w:rsidR="00367797" w:rsidRPr="00DA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066AB"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 w:rsidR="00F066AB"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B3347" w:rsidRPr="00F066AB" w:rsidTr="00F43BB1">
        <w:trPr>
          <w:gridAfter w:val="1"/>
          <w:cantSplit/>
          <w:trHeight w:val="323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="00367797"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4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.01</w:t>
            </w:r>
            <w:r w:rsidR="00F066AB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.2020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 w:rsidR="00367797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F066AB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З</w:t>
            </w:r>
            <w:r w:rsidR="00367797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AB3347" w:rsidRPr="00C45F46" w:rsidTr="00F43BB1">
        <w:trPr>
          <w:gridAfter w:val="1"/>
          <w:cantSplit/>
          <w:trHeight w:val="303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 тақырыбы: </w:t>
            </w:r>
          </w:p>
          <w:p w:rsidR="00AB3347" w:rsidRPr="00C45F46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  №7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C" w:rsidRPr="00F066AB" w:rsidRDefault="00C45F46" w:rsidP="004679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Сөз құрамы. Түбір мен қосымша</w:t>
            </w:r>
          </w:p>
          <w:p w:rsidR="00AB3347" w:rsidRPr="00F066AB" w:rsidRDefault="00AB3347" w:rsidP="00F43B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3347" w:rsidRPr="00872DAC" w:rsidTr="00F43BB1">
        <w:trPr>
          <w:gridAfter w:val="1"/>
          <w:cantSplit/>
          <w:trHeight w:val="558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Оқу мақсаттары: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7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2.1.1.1. тыңдаған материал бойынша түсінбеген сөздерін белгілеу, мәтін мазмұны бойынша қойылған сұрақтарға жауап.</w:t>
            </w:r>
          </w:p>
          <w:p w:rsidR="00C45F46" w:rsidRPr="00F066AB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2.2.5.1. дереккөздерден (сөздік, анықтамалық энциклопедия) мәліметті табу жолын анықтап, берілген тақырып, сұрақ бойынша мәліметті іріктеп алу.</w:t>
            </w:r>
          </w:p>
          <w:p w:rsidR="00AB3347" w:rsidRPr="00F066AB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2.3.5.1 – жіберілген пунктуациялық, орфографиялық қателерді мұғалімнің көмегімен түзету </w:t>
            </w:r>
          </w:p>
          <w:p w:rsidR="00AB3347" w:rsidRPr="00F066AB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2.4.2.1 – мұғалімнің көмегімен түбір мен қосымшаны ажырату</w:t>
            </w:r>
          </w:p>
        </w:tc>
      </w:tr>
      <w:tr w:rsidR="00AB3347" w:rsidRPr="00C45F46" w:rsidTr="00F43BB1">
        <w:trPr>
          <w:gridAfter w:val="1"/>
          <w:cantSplit/>
          <w:trHeight w:val="841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 : 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46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Оқушылардың барлығы мынаны орындай алады</w:t>
            </w:r>
          </w:p>
          <w:p w:rsidR="00AB3347" w:rsidRPr="00C45F46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45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Берілген сөздердің түбірі мен қосымшасын ажыратады.</w:t>
            </w:r>
          </w:p>
          <w:p w:rsidR="00AB3347" w:rsidRPr="00F066AB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F0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Оқушылардың көбісі мынаны орындай алады: 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Топтық жұмысты б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рлесе орындайды.Өз бетінше жұмыс жасайды. Сұраққа жауап береді. Қосымша үлестірме ресурстармен жұмыс жасайды.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Тиісті тыныс белгілерін қояды.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AB3347" w:rsidRPr="00F066AB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Оқушылардың кейбіреуі мынаны орындай алады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 Оқулықтан тыс берілген қосымша тапсырмалады орындайды, тақырып бойынша қосымша мәліметтер мен дәлелдер келтіре алады.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Өлеңнің ұйқасын таба алады.</w:t>
            </w:r>
          </w:p>
        </w:tc>
      </w:tr>
      <w:tr w:rsidR="00AB3347" w:rsidRPr="00872DAC" w:rsidTr="00F43BB1">
        <w:trPr>
          <w:gridAfter w:val="1"/>
          <w:cantSplit/>
          <w:trHeight w:val="425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7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Берілген сөздердің түбірі мен қосымшасын ажырата алады.</w:t>
            </w:r>
          </w:p>
          <w:p w:rsidR="00C45F46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Түбірге тиісті қосымшаны жалғай алады.</w:t>
            </w:r>
          </w:p>
          <w:p w:rsidR="00C45F46" w:rsidRPr="00F066AB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Сөйлем соңына тыныс белгілерін қояды.</w:t>
            </w:r>
          </w:p>
        </w:tc>
      </w:tr>
      <w:tr w:rsidR="00AB3347" w:rsidRPr="00C45F46" w:rsidTr="00F43BB1">
        <w:trPr>
          <w:gridAfter w:val="1"/>
          <w:cantSplit/>
          <w:trHeight w:val="435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ақсаттар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46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Пәнге тән лексика мен терминология:</w:t>
            </w:r>
            <w:r w:rsidRPr="00F06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 </w:t>
            </w:r>
          </w:p>
          <w:p w:rsidR="00AB3347" w:rsidRPr="00C45F46" w:rsidRDefault="00C45F46" w:rsidP="00C45F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Түбір сөз деген не?</w:t>
            </w:r>
          </w:p>
          <w:p w:rsidR="00C45F46" w:rsidRPr="00C45F46" w:rsidRDefault="00C45F46" w:rsidP="00C45F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4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Сабақта диалог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/</w:t>
            </w:r>
            <w:r w:rsidRPr="00C45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жазу үшін пайдаланылатын сөйлемдер.</w:t>
            </w:r>
          </w:p>
          <w:p w:rsidR="00AB3347" w:rsidRDefault="00C45F46" w:rsidP="00C45F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Сөзнеден тұрады?</w:t>
            </w:r>
          </w:p>
          <w:p w:rsidR="00C45F46" w:rsidRPr="00C45F46" w:rsidRDefault="00C45F46" w:rsidP="00C45F4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 деген не?</w:t>
            </w:r>
          </w:p>
        </w:tc>
      </w:tr>
      <w:tr w:rsidR="00AB3347" w:rsidRPr="00F066AB" w:rsidTr="00F43BB1">
        <w:trPr>
          <w:gridAfter w:val="1"/>
          <w:cantSplit/>
          <w:trHeight w:val="435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kk-KZ"/>
              </w:rPr>
            </w:pPr>
            <w:r w:rsidRPr="00F066A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val="kk-KZ"/>
              </w:rPr>
              <w:t>Білу,түсіну,қолдану</w:t>
            </w:r>
          </w:p>
        </w:tc>
      </w:tr>
      <w:tr w:rsidR="00AB3347" w:rsidRPr="00C45F46" w:rsidTr="00F43BB1">
        <w:trPr>
          <w:gridAfter w:val="1"/>
          <w:cantSplit/>
          <w:trHeight w:val="358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дарыту 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7" w:rsidRPr="00F066AB" w:rsidRDefault="00C45F46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Адамгершілік, жауапкершілік</w:t>
            </w:r>
          </w:p>
        </w:tc>
      </w:tr>
      <w:tr w:rsidR="00AB3347" w:rsidRPr="00872DAC" w:rsidTr="00F43BB1">
        <w:trPr>
          <w:gridAfter w:val="1"/>
          <w:cantSplit/>
          <w:trHeight w:val="421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байланыстар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Әдебиеттік оқу</w:t>
            </w:r>
            <w:r w:rsid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дүниетану, дене шынықтыру</w:t>
            </w:r>
          </w:p>
        </w:tc>
      </w:tr>
      <w:tr w:rsidR="00AB3347" w:rsidRPr="00872DAC" w:rsidTr="00F43BB1">
        <w:trPr>
          <w:gridAfter w:val="1"/>
          <w:cantSplit/>
          <w:trHeight w:val="201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Алдыңғы  меңгерілген  білім  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47" w:rsidRPr="00F066AB" w:rsidRDefault="00AB3347" w:rsidP="00F43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Сөздерге қосымша жалғану арқылы сөйлемдердің байланысатынын біледі.</w:t>
            </w:r>
          </w:p>
        </w:tc>
      </w:tr>
      <w:tr w:rsidR="00AB3347" w:rsidRPr="00F066AB" w:rsidTr="00F43BB1">
        <w:trPr>
          <w:trHeight w:val="344"/>
        </w:trPr>
        <w:tc>
          <w:tcPr>
            <w:tcW w:w="46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="00DA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</w:p>
        </w:tc>
        <w:tc>
          <w:tcPr>
            <w:tcW w:w="0" w:type="auto"/>
            <w:vAlign w:val="center"/>
          </w:tcPr>
          <w:p w:rsidR="00AB3347" w:rsidRPr="00F066AB" w:rsidRDefault="00AB3347" w:rsidP="00F43B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347" w:rsidRPr="00F066AB" w:rsidTr="00F43BB1">
        <w:trPr>
          <w:gridAfter w:val="1"/>
          <w:trHeight w:val="73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Сабақтажоспарланғані</w:t>
            </w:r>
            <w:proofErr w:type="gramStart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с-</w:t>
            </w:r>
            <w:proofErr w:type="gramEnd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әрекет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AB3347" w:rsidRPr="0053372F" w:rsidTr="00F066AB">
        <w:trPr>
          <w:gridAfter w:val="1"/>
          <w:trHeight w:val="132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Сабақтың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Басы</w:t>
            </w: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 Ұйымдастыру кезеңі.  Психологиялық  дайындық</w:t>
            </w:r>
          </w:p>
          <w:p w:rsidR="00D84F05" w:rsidRPr="00F066AB" w:rsidRDefault="00D84F05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F066AB" w:rsidRPr="00C45F46" w:rsidRDefault="00C45F46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Қуанамын мен де, (өзін көрсетеді)</w:t>
            </w:r>
          </w:p>
          <w:p w:rsidR="00C45F46" w:rsidRPr="00C45F46" w:rsidRDefault="00C45F46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Қуанасын сен де,</w:t>
            </w:r>
          </w:p>
          <w:p w:rsidR="00C45F46" w:rsidRPr="00C45F46" w:rsidRDefault="00C45F46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Қуанайықдостарым,</w:t>
            </w:r>
          </w:p>
          <w:p w:rsidR="00C45F46" w:rsidRDefault="00C45F46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45F4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Арайлап атқан күнге! деп сабағымызды бастаймыз.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Сабағымызды бастамас бұрын топқа бөлініп алайық:</w:t>
            </w:r>
          </w:p>
          <w:p w:rsidR="0053372F" w:rsidRDefault="0053372F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3372F" w:rsidRDefault="0053372F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Топқа бөліну:</w:t>
            </w:r>
          </w:p>
          <w:p w:rsidR="0053372F" w:rsidRPr="0053372F" w:rsidRDefault="0053372F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І-топ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Бір біріне қарама –қарсы сөздерді не деп атаймыз?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Антоним</w:t>
            </w:r>
          </w:p>
          <w:p w:rsidR="0053372F" w:rsidRP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ІІ-топ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Мағыналары бір-біріне жақын, бірақ дыбысталуы әртүрлі  сөздерді не деп атаймыз?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Синоним.</w:t>
            </w:r>
          </w:p>
          <w:p w:rsidR="0053372F" w:rsidRP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ІІІ-топ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Дыбысталу бірдей, білдіретін мағыналары әр басқа сөздерді не дейміз?</w:t>
            </w:r>
          </w:p>
          <w:p w:rsid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3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Омоним</w:t>
            </w:r>
          </w:p>
          <w:p w:rsidR="0053372F" w:rsidRP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53372F" w:rsidRPr="0053372F" w:rsidRDefault="00F066AB" w:rsidP="00533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="0053372F" w:rsidRPr="0053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Үй тапсырмасын сұрау:</w:t>
            </w:r>
          </w:p>
          <w:p w:rsidR="0053372F" w:rsidRP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Үйге қандай тапсырма берілді?</w:t>
            </w:r>
          </w:p>
          <w:p w:rsidR="0053372F" w:rsidRPr="0053372F" w:rsidRDefault="0053372F" w:rsidP="0053372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Қарамен жазылған сөздерді сөз құрамына ажырату.</w:t>
            </w:r>
          </w:p>
          <w:p w:rsidR="0053372F" w:rsidRDefault="0053372F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3372F" w:rsidRPr="0053372F" w:rsidRDefault="0053372F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53372F" w:rsidRPr="0053372F" w:rsidRDefault="00F066AB" w:rsidP="005337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53372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  <w:p w:rsidR="00AB3347" w:rsidRPr="00F066AB" w:rsidRDefault="00AB3347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4679A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Таратпа 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3347" w:rsidRPr="00F066AB" w:rsidTr="00DB0E5E">
        <w:trPr>
          <w:gridAfter w:val="1"/>
          <w:trHeight w:val="226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ортасы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E" w:rsidRDefault="00DB0E5E" w:rsidP="00DB0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</w:p>
          <w:p w:rsidR="00DB0E5E" w:rsidRPr="00F066AB" w:rsidRDefault="00DB0E5E" w:rsidP="00DB0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          Қажымұқан- </w:t>
            </w:r>
            <w:r w:rsidRPr="00DB0E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қазақтың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тұңғыш </w:t>
            </w:r>
            <w:r w:rsidRPr="00DB0E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палуаны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Ол –дүниежүзінің бірнеше дүркін </w:t>
            </w:r>
            <w:r w:rsidRPr="00DB0E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жүлдегері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05B71" w:rsidRPr="00F066AB" w:rsidRDefault="00505B71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B0E5E" w:rsidRDefault="00DB0E5E" w:rsidP="00DB0E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ӨЖ. 69</w:t>
            </w:r>
            <w:r w:rsidR="00CC76C6" w:rsidRPr="00F066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CC76C6"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жаттығу</w:t>
            </w:r>
            <w:r w:rsidR="00FF236F" w:rsidRPr="00F066A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Өлеңді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көшіріп жаз. Қарамен берілген сөздерді сөз құрамына талда. </w:t>
            </w:r>
            <w:r w:rsidRPr="00DB0E5E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Палуан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өзіне бірнеше жалғау жалғап айт.</w:t>
            </w:r>
          </w:p>
          <w:p w:rsidR="00FF236F" w:rsidRPr="00F066AB" w:rsidRDefault="00FF236F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FF236F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Палуан-  ау, палуан,</w:t>
            </w:r>
          </w:p>
          <w:p w:rsid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B0E5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Әдіскерсің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алуан.</w:t>
            </w:r>
          </w:p>
          <w:p w:rsid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Жекпе-жекке шығасың,</w:t>
            </w:r>
          </w:p>
          <w:p w:rsid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Қайсың бұрын  жығасың?</w:t>
            </w:r>
          </w:p>
          <w:p w:rsidR="00DB0E5E" w:rsidRPr="00F066AB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AB3347" w:rsidRPr="00F066AB" w:rsidRDefault="00FF236F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Ұ</w:t>
            </w:r>
            <w:r w:rsidR="00CC76C6"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  «Ойлан, тап»</w:t>
            </w:r>
          </w:p>
          <w:p w:rsid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AB3347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71</w:t>
            </w:r>
            <w:r w:rsidR="00CC76C6"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-жаттығу.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Жұмбақтың шешуін тап</w:t>
            </w:r>
          </w:p>
          <w:p w:rsidR="00DB0E5E" w:rsidRP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B0E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Ойынды бұзсаң, күш қылып,</w:t>
            </w:r>
          </w:p>
          <w:p w:rsidR="00DB0E5E" w:rsidRPr="00DB0E5E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DB0E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Тоқтатады ысқырып.</w:t>
            </w:r>
          </w:p>
          <w:p w:rsidR="00DB0E5E" w:rsidRPr="00F066AB" w:rsidRDefault="00DB0E5E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FF236F" w:rsidRPr="00F066AB" w:rsidRDefault="00AB3347" w:rsidP="002521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Қб тапсырм</w:t>
            </w:r>
            <w:r w:rsidR="0025213C" w:rsidRPr="00F066A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а. </w:t>
            </w:r>
            <w:r w:rsidR="0025213C" w:rsidRPr="00F066A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С</w:t>
            </w:r>
            <w:r w:rsidR="00FF236F" w:rsidRPr="00F066AB"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ызба бойынша сөздер құрастырып жазу.</w:t>
            </w:r>
          </w:p>
          <w:p w:rsidR="0025213C" w:rsidRPr="00F066AB" w:rsidRDefault="00FF236F" w:rsidP="0025213C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shd w:val="clear" w:color="auto" w:fill="FFFFFF"/>
                <w:lang w:val="kk-KZ"/>
              </w:rPr>
            </w:pPr>
            <w:r w:rsidRPr="00F066AB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074FB47" wp14:editId="22D895DB">
                  <wp:extent cx="1663700" cy="953135"/>
                  <wp:effectExtent l="19050" t="0" r="0" b="0"/>
                  <wp:docPr id="3" name="Рисунок 1" descr="http://bilim-all.kz/uploads/images/2017/05/23/original/2af6c00c7de1e87c9dd27edde359a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lim-all.kz/uploads/images/2017/05/23/original/2af6c00c7de1e87c9dd27edde359a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347" w:rsidRPr="00F066AB" w:rsidRDefault="00AB3347" w:rsidP="0025213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kk-KZ"/>
              </w:rPr>
            </w:pPr>
            <w:r w:rsidRPr="00F066AB">
              <w:rPr>
                <w:i/>
                <w:iCs/>
                <w:shd w:val="clear" w:color="auto" w:fill="FFFFFF"/>
                <w:lang w:val="kk-KZ"/>
              </w:rPr>
              <w:t>Дескриптор:</w:t>
            </w:r>
          </w:p>
          <w:p w:rsidR="00AB3347" w:rsidRPr="00F066AB" w:rsidRDefault="00AB3347" w:rsidP="00252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F06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213C" w:rsidRPr="00F06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жұрнақ пен жалғау</w:t>
            </w:r>
            <w:r w:rsidR="00000861" w:rsidRPr="00F06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213C" w:rsidRPr="00F066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ажырата алады.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679AC" w:rsidRPr="00F066AB" w:rsidRDefault="004679A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4679AC" w:rsidRPr="00F066AB" w:rsidRDefault="004679A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Жұмыс дәптері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5213C" w:rsidRPr="00F066AB" w:rsidRDefault="0025213C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3347" w:rsidRPr="00F066AB" w:rsidRDefault="00AB3347" w:rsidP="002521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3347" w:rsidRPr="00F066AB" w:rsidTr="00F43BB1">
        <w:trPr>
          <w:gridAfter w:val="1"/>
          <w:trHeight w:val="734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AB" w:rsidRDefault="00000861" w:rsidP="0025213C">
            <w:pPr>
              <w:spacing w:after="0" w:line="240" w:lineRule="auto"/>
              <w:rPr>
                <w:rFonts w:ascii="Times-New-Roman" w:eastAsia="Times New Roman" w:hAnsi="Times-New-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shd w:val="clear" w:color="auto" w:fill="FFFFFF"/>
                <w:lang w:val="kk-KZ" w:eastAsia="ru-RU"/>
              </w:rPr>
              <w:t>«</w:t>
            </w:r>
            <w:r w:rsidR="00F066AB">
              <w:rPr>
                <w:rFonts w:ascii="Times-New-Roman" w:eastAsia="Times New Roman" w:hAnsi="Times-New-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Рефлексия</w:t>
            </w: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shd w:val="clear" w:color="auto" w:fill="FFFFFF"/>
                <w:lang w:val="kk-KZ" w:eastAsia="ru-RU"/>
              </w:rPr>
              <w:t>»</w:t>
            </w:r>
          </w:p>
          <w:p w:rsidR="00000861" w:rsidRPr="00F066AB" w:rsidRDefault="00F066AB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 xml:space="preserve"> </w:t>
            </w:r>
            <w:r w:rsidR="00000861"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></w:t>
            </w:r>
            <w:r w:rsidR="00000861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000861" w:rsidRPr="00F066AB">
              <w:rPr>
                <w:rFonts w:ascii="Times-New-Roman" w:eastAsia="Times New Roman" w:hAnsi="Times-New-Roman" w:cs="Times New Roman"/>
                <w:sz w:val="24"/>
                <w:szCs w:val="24"/>
                <w:lang w:val="kk-KZ" w:eastAsia="ru-RU"/>
              </w:rPr>
              <w:t>Сабақ барысында көңіл-күйіңіз қандай болды? Неліктен?</w:t>
            </w:r>
          </w:p>
          <w:p w:rsidR="00000861" w:rsidRPr="00F066AB" w:rsidRDefault="00000861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>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val="kk-KZ" w:eastAsia="ru-RU"/>
              </w:rPr>
              <w:t>Бүгін не білдіңіз? Сіз үшін не жаңалық болды?</w:t>
            </w:r>
          </w:p>
          <w:p w:rsidR="00000861" w:rsidRPr="00F066AB" w:rsidRDefault="00000861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>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val="kk-KZ" w:eastAsia="ru-RU"/>
              </w:rPr>
              <w:t>Сабаққа қатысуыңызды қалай бағалайсыз?</w:t>
            </w:r>
          </w:p>
          <w:p w:rsidR="00000861" w:rsidRPr="00F066AB" w:rsidRDefault="00000861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>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val="kk-KZ" w:eastAsia="ru-RU"/>
              </w:rPr>
              <w:t>Сабақта қандай қиындықтар туындады?</w:t>
            </w:r>
          </w:p>
          <w:p w:rsidR="00AB3347" w:rsidRPr="00F066AB" w:rsidRDefault="00000861" w:rsidP="002521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Symbol" w:cs="Times New Roman"/>
                <w:sz w:val="24"/>
                <w:szCs w:val="24"/>
                <w:lang w:val="kk-KZ" w:eastAsia="ru-RU"/>
              </w:rPr>
              <w:t>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val="kk-KZ" w:eastAsia="ru-RU"/>
              </w:rPr>
              <w:t xml:space="preserve">Сабақ аяқталғанда көңіл-күйіңіз қандай? </w:t>
            </w:r>
            <w:proofErr w:type="spellStart"/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F066AB">
              <w:rPr>
                <w:rFonts w:ascii="Times-New-Roman" w:eastAsia="Times New Roman" w:hAnsi="Times-New-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B3347" w:rsidRPr="00F066AB" w:rsidTr="00F43BB1">
        <w:trPr>
          <w:gridAfter w:val="1"/>
          <w:trHeight w:val="20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Default="00AB3347" w:rsidP="00F066AB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25213C" w:rsidRPr="00F066A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F066AB" w:rsidRDefault="00F066AB" w:rsidP="00F066AB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Мен не үйрендім?</w:t>
            </w:r>
          </w:p>
          <w:p w:rsidR="00F066AB" w:rsidRPr="00F066AB" w:rsidRDefault="00F066AB" w:rsidP="00F066AB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AB3347" w:rsidRPr="00F066AB" w:rsidTr="00F43BB1">
        <w:trPr>
          <w:gridAfter w:val="1"/>
          <w:trHeight w:val="20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F43BB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47" w:rsidRPr="00F066AB" w:rsidRDefault="00AB3347" w:rsidP="002521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Саралау  </w:t>
            </w:r>
          </w:p>
          <w:p w:rsidR="00AB3347" w:rsidRPr="00F066AB" w:rsidRDefault="00AB3347" w:rsidP="002521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Қабілеті </w:t>
            </w:r>
            <w:r w:rsidR="0025213C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жоғары оқушылар : Жұрнақ пен жалғауға сөздер 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құрастырады. Негізгі ойды анықтайды.</w:t>
            </w:r>
          </w:p>
          <w:p w:rsidR="00AB3347" w:rsidRPr="00F066AB" w:rsidRDefault="00AB3347" w:rsidP="002521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Қабілеті төмен оқушылар: Ережердің мәнін түсінеді. Сөйлемді мәтіннен ажыратады.</w:t>
            </w:r>
          </w:p>
          <w:p w:rsidR="00AB3347" w:rsidRPr="00F066AB" w:rsidRDefault="00AB3347" w:rsidP="002521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="0025213C"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Мада</w:t>
            </w:r>
            <w:r w:rsidR="0025213C"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қтау,бағдаршам, бармақ.</w:t>
            </w:r>
          </w:p>
          <w:p w:rsidR="00AB3347" w:rsidRPr="00F066AB" w:rsidRDefault="00AB3347" w:rsidP="00252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Жалпы баға</w:t>
            </w:r>
          </w:p>
          <w:p w:rsidR="00AB3347" w:rsidRPr="00F066AB" w:rsidRDefault="00AB3347" w:rsidP="0025213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Сабақтың ең ұтымды кезеңдері.</w:t>
            </w:r>
          </w:p>
          <w:p w:rsidR="00AB3347" w:rsidRPr="00F066AB" w:rsidRDefault="00AB3347" w:rsidP="0025213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1:</w:t>
            </w: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B3347" w:rsidRPr="00F066AB" w:rsidRDefault="00AB3347" w:rsidP="0025213C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066A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7" w:rsidRPr="00F066AB" w:rsidRDefault="00AB3347" w:rsidP="00F43B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F21B3" w:rsidRDefault="00BF21B3" w:rsidP="00AB3347">
      <w:pPr>
        <w:rPr>
          <w:lang w:val="kk-KZ"/>
        </w:rPr>
        <w:sectPr w:rsidR="00BF21B3" w:rsidSect="00BF5D19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CC76C6" w:rsidRPr="00CC76C6" w:rsidRDefault="00CC76C6" w:rsidP="0025213C">
      <w:pPr>
        <w:rPr>
          <w:rFonts w:ascii="ff3" w:eastAsia="Times New Roman" w:hAnsi="ff3" w:cs="Times New Roman"/>
          <w:color w:val="000000"/>
          <w:sz w:val="61"/>
          <w:szCs w:val="61"/>
          <w:lang w:eastAsia="ru-RU"/>
        </w:rPr>
      </w:pPr>
      <w:r w:rsidRPr="00CC76C6">
        <w:rPr>
          <w:rFonts w:ascii="ff4" w:eastAsia="Times New Roman" w:hAnsi="ff4" w:cs="Times New Roman"/>
          <w:color w:val="000000"/>
          <w:sz w:val="61"/>
          <w:lang w:eastAsia="ru-RU"/>
        </w:rPr>
        <w:lastRenderedPageBreak/>
        <w:t xml:space="preserve"> </w:t>
      </w:r>
    </w:p>
    <w:p w:rsidR="00FD3949" w:rsidRDefault="00FD3949"/>
    <w:sectPr w:rsidR="00FD3949" w:rsidSect="00BF21B3">
      <w:pgSz w:w="16838" w:h="11906" w:orient="landscape"/>
      <w:pgMar w:top="851" w:right="567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A95"/>
    <w:multiLevelType w:val="hybridMultilevel"/>
    <w:tmpl w:val="FC96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57FE3"/>
    <w:multiLevelType w:val="hybridMultilevel"/>
    <w:tmpl w:val="491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50F05"/>
    <w:multiLevelType w:val="hybridMultilevel"/>
    <w:tmpl w:val="C0E6C974"/>
    <w:lvl w:ilvl="0" w:tplc="17709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15376"/>
    <w:multiLevelType w:val="hybridMultilevel"/>
    <w:tmpl w:val="1CB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10DE4"/>
    <w:multiLevelType w:val="hybridMultilevel"/>
    <w:tmpl w:val="4EF45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A4253"/>
    <w:multiLevelType w:val="hybridMultilevel"/>
    <w:tmpl w:val="8DB6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347"/>
    <w:rsid w:val="00000861"/>
    <w:rsid w:val="000C1440"/>
    <w:rsid w:val="001B09CD"/>
    <w:rsid w:val="0025213C"/>
    <w:rsid w:val="003429FC"/>
    <w:rsid w:val="00367797"/>
    <w:rsid w:val="004255AA"/>
    <w:rsid w:val="004679AC"/>
    <w:rsid w:val="00505B71"/>
    <w:rsid w:val="0053372F"/>
    <w:rsid w:val="005A5504"/>
    <w:rsid w:val="005E45B5"/>
    <w:rsid w:val="008213C2"/>
    <w:rsid w:val="00872DAC"/>
    <w:rsid w:val="00A46E22"/>
    <w:rsid w:val="00AB3347"/>
    <w:rsid w:val="00B30751"/>
    <w:rsid w:val="00BF21B3"/>
    <w:rsid w:val="00C04589"/>
    <w:rsid w:val="00C45F46"/>
    <w:rsid w:val="00CC76C6"/>
    <w:rsid w:val="00D84F05"/>
    <w:rsid w:val="00DA2818"/>
    <w:rsid w:val="00DB0E5E"/>
    <w:rsid w:val="00EA7586"/>
    <w:rsid w:val="00F066AB"/>
    <w:rsid w:val="00F634D8"/>
    <w:rsid w:val="00FD3949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334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3347"/>
  </w:style>
  <w:style w:type="character" w:customStyle="1" w:styleId="a5">
    <w:name w:val="_"/>
    <w:basedOn w:val="a0"/>
    <w:rsid w:val="00CC76C6"/>
  </w:style>
  <w:style w:type="character" w:customStyle="1" w:styleId="ff4">
    <w:name w:val="ff4"/>
    <w:basedOn w:val="a0"/>
    <w:rsid w:val="00CC76C6"/>
  </w:style>
  <w:style w:type="character" w:customStyle="1" w:styleId="ff3">
    <w:name w:val="ff3"/>
    <w:basedOn w:val="a0"/>
    <w:rsid w:val="00CC76C6"/>
  </w:style>
  <w:style w:type="paragraph" w:styleId="a6">
    <w:name w:val="Normal (Web)"/>
    <w:basedOn w:val="a"/>
    <w:uiPriority w:val="99"/>
    <w:unhideWhenUsed/>
    <w:rsid w:val="00CC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6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25213C"/>
    <w:rPr>
      <w:rFonts w:ascii="Calibri" w:eastAsia="Times New Roman" w:hAnsi="Calibri" w:cs="Times New Roman"/>
    </w:rPr>
  </w:style>
  <w:style w:type="paragraph" w:styleId="aa">
    <w:name w:val="No Spacing"/>
    <w:link w:val="a9"/>
    <w:uiPriority w:val="1"/>
    <w:qFormat/>
    <w:rsid w:val="0025213C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DB0E5E"/>
    <w:rPr>
      <w:color w:val="0000FF"/>
      <w:u w:val="single"/>
    </w:rPr>
  </w:style>
  <w:style w:type="character" w:customStyle="1" w:styleId="mw-poem-indented">
    <w:name w:val="mw-poem-indented"/>
    <w:basedOn w:val="a0"/>
    <w:rsid w:val="00DB0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2020-02-03T03:09:00Z</cp:lastPrinted>
  <dcterms:created xsi:type="dcterms:W3CDTF">2020-02-02T20:58:00Z</dcterms:created>
  <dcterms:modified xsi:type="dcterms:W3CDTF">2020-10-26T15:34:00Z</dcterms:modified>
</cp:coreProperties>
</file>