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7641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5051F">
        <w:rPr>
          <w:rFonts w:ascii="Times New Roman" w:hAnsi="Times New Roman" w:cs="Times New Roman"/>
          <w:sz w:val="28"/>
          <w:szCs w:val="28"/>
          <w:lang w:val="kk-KZ"/>
        </w:rPr>
        <w:t>ҚАШЫҚТАН ОҚЫТУ КЕЗІНДЕГІ САБАҚ ЖОСПАРЫНЫҢ ҮЛГІСІ</w:t>
      </w:r>
    </w:p>
    <w:tbl>
      <w:tblPr>
        <w:tblStyle w:val="a3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1"/>
        <w:gridCol w:w="1561"/>
        <w:gridCol w:w="1163"/>
        <w:gridCol w:w="1701"/>
        <w:gridCol w:w="2664"/>
        <w:gridCol w:w="2694"/>
        <w:gridCol w:w="850"/>
        <w:gridCol w:w="1417"/>
        <w:gridCol w:w="1984"/>
      </w:tblGrid>
      <w:tr w:rsidR="0065051F" w:rsidRPr="0065051F" w14:paraId="7B2E7138" w14:textId="77777777" w:rsidTr="0065051F">
        <w:tc>
          <w:tcPr>
            <w:tcW w:w="3715" w:type="dxa"/>
            <w:gridSpan w:val="3"/>
          </w:tcPr>
          <w:p w14:paraId="7A89663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аты-жөні:</w:t>
            </w:r>
          </w:p>
        </w:tc>
        <w:tc>
          <w:tcPr>
            <w:tcW w:w="11310" w:type="dxa"/>
            <w:gridSpan w:val="6"/>
          </w:tcPr>
          <w:p w14:paraId="04242F1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Ажданова Ақтолқын Шукрадиновна</w:t>
            </w:r>
          </w:p>
        </w:tc>
      </w:tr>
      <w:tr w:rsidR="0065051F" w:rsidRPr="0065051F" w14:paraId="23F1E355" w14:textId="77777777" w:rsidTr="0065051F">
        <w:tc>
          <w:tcPr>
            <w:tcW w:w="3715" w:type="dxa"/>
            <w:gridSpan w:val="3"/>
          </w:tcPr>
          <w:p w14:paraId="3FBA6D9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Пән/Сынып:</w:t>
            </w:r>
          </w:p>
        </w:tc>
        <w:tc>
          <w:tcPr>
            <w:tcW w:w="11310" w:type="dxa"/>
            <w:gridSpan w:val="6"/>
          </w:tcPr>
          <w:p w14:paraId="6E0A808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Сауат ашу 1-сынып </w:t>
            </w:r>
          </w:p>
        </w:tc>
      </w:tr>
      <w:tr w:rsidR="0065051F" w:rsidRPr="0065051F" w14:paraId="6E248C17" w14:textId="77777777" w:rsidTr="0065051F">
        <w:tc>
          <w:tcPr>
            <w:tcW w:w="3715" w:type="dxa"/>
            <w:gridSpan w:val="3"/>
          </w:tcPr>
          <w:p w14:paraId="11AB0C8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аптаның нешінші сабағы</w:t>
            </w:r>
          </w:p>
        </w:tc>
        <w:tc>
          <w:tcPr>
            <w:tcW w:w="11310" w:type="dxa"/>
            <w:gridSpan w:val="6"/>
          </w:tcPr>
          <w:p w14:paraId="6A0C1F9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8-аптаның 4-сабағы   (№44 сабақ)</w:t>
            </w:r>
          </w:p>
        </w:tc>
      </w:tr>
      <w:tr w:rsidR="0065051F" w:rsidRPr="0065051F" w14:paraId="5B7699D8" w14:textId="77777777" w:rsidTr="0065051F">
        <w:tc>
          <w:tcPr>
            <w:tcW w:w="3715" w:type="dxa"/>
            <w:gridSpan w:val="3"/>
          </w:tcPr>
          <w:p w14:paraId="0B1F3CF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Тарау немесе бөлім атауы:</w:t>
            </w:r>
          </w:p>
        </w:tc>
        <w:tc>
          <w:tcPr>
            <w:tcW w:w="11310" w:type="dxa"/>
            <w:gridSpan w:val="6"/>
          </w:tcPr>
          <w:p w14:paraId="4872140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мектепке баратын жолым</w:t>
            </w:r>
          </w:p>
        </w:tc>
      </w:tr>
      <w:tr w:rsidR="0065051F" w:rsidRPr="0065051F" w14:paraId="655B4860" w14:textId="77777777" w:rsidTr="0065051F">
        <w:tc>
          <w:tcPr>
            <w:tcW w:w="3715" w:type="dxa"/>
            <w:gridSpan w:val="3"/>
          </w:tcPr>
          <w:p w14:paraId="6FF8DCBE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1310" w:type="dxa"/>
            <w:gridSpan w:val="6"/>
          </w:tcPr>
          <w:p w14:paraId="393946BB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дыбысы мен әрпі</w:t>
            </w:r>
          </w:p>
        </w:tc>
      </w:tr>
      <w:tr w:rsidR="0065051F" w:rsidRPr="0065051F" w14:paraId="6AAFC4A6" w14:textId="77777777" w:rsidTr="0065051F">
        <w:tc>
          <w:tcPr>
            <w:tcW w:w="3715" w:type="dxa"/>
            <w:gridSpan w:val="3"/>
          </w:tcPr>
          <w:p w14:paraId="79F47FE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мақсаты:</w:t>
            </w:r>
          </w:p>
        </w:tc>
        <w:tc>
          <w:tcPr>
            <w:tcW w:w="11310" w:type="dxa"/>
            <w:gridSpan w:val="6"/>
          </w:tcPr>
          <w:p w14:paraId="33DC033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Тт әрпі бар сөздерді оқимыз.</w:t>
            </w:r>
          </w:p>
          <w:p w14:paraId="1A73E1F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Тт әрпі бар буындар мен сөздерді жазамыз.</w:t>
            </w:r>
          </w:p>
        </w:tc>
      </w:tr>
      <w:tr w:rsidR="0065051F" w:rsidRPr="0065051F" w14:paraId="1CB067F0" w14:textId="77777777" w:rsidTr="0065051F">
        <w:tc>
          <w:tcPr>
            <w:tcW w:w="3715" w:type="dxa"/>
            <w:gridSpan w:val="3"/>
          </w:tcPr>
          <w:p w14:paraId="7417F5E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критерийі:</w:t>
            </w:r>
          </w:p>
        </w:tc>
        <w:tc>
          <w:tcPr>
            <w:tcW w:w="11310" w:type="dxa"/>
            <w:gridSpan w:val="6"/>
          </w:tcPr>
          <w:p w14:paraId="5642C5AA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  <w:t>Дыбыс пен әріпті таниды және ажыратады</w:t>
            </w:r>
          </w:p>
          <w:p w14:paraId="5AA5DDB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</w:pPr>
            <w:r w:rsidRPr="006505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  <w:t xml:space="preserve">Мәтіннің тақырыбы мен </w:t>
            </w:r>
            <w:r w:rsidRPr="00650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en-GB"/>
              </w:rPr>
              <w:t>негізгі ойын анықтайды</w:t>
            </w:r>
            <w:r w:rsidRPr="006505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  <w:t xml:space="preserve"> </w:t>
            </w:r>
          </w:p>
          <w:p w14:paraId="28371F27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</w:pPr>
            <w:r w:rsidRPr="00650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en-GB"/>
              </w:rPr>
              <w:t>Оқиғаны болжайды</w:t>
            </w:r>
          </w:p>
          <w:p w14:paraId="65B2F00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</w:pPr>
            <w:r w:rsidRPr="006505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GB"/>
              </w:rPr>
              <w:t>Каллиграфиялық, графикалық  нормаларды сақтап, әріпті жазады</w:t>
            </w:r>
          </w:p>
        </w:tc>
      </w:tr>
      <w:tr w:rsidR="0065051F" w:rsidRPr="0065051F" w14:paraId="510EE742" w14:textId="77777777" w:rsidTr="0065051F">
        <w:tc>
          <w:tcPr>
            <w:tcW w:w="15025" w:type="dxa"/>
            <w:gridSpan w:val="9"/>
          </w:tcPr>
          <w:p w14:paraId="369018A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Саралап оқыту тапсырмалары</w:t>
            </w:r>
          </w:p>
        </w:tc>
      </w:tr>
      <w:tr w:rsidR="0065051F" w:rsidRPr="0065051F" w14:paraId="017BCBB4" w14:textId="77777777" w:rsidTr="0065051F">
        <w:tc>
          <w:tcPr>
            <w:tcW w:w="5416" w:type="dxa"/>
            <w:gridSpan w:val="4"/>
          </w:tcPr>
          <w:p w14:paraId="43CA9CFA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жұмыс</w:t>
            </w:r>
          </w:p>
          <w:p w14:paraId="4EF5000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тақырыптың түсіндірілуі</w:t>
            </w:r>
          </w:p>
          <w:p w14:paraId="280F0B4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58" w:type="dxa"/>
            <w:gridSpan w:val="2"/>
          </w:tcPr>
          <w:p w14:paraId="642F4FA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Бірлескен жұмыс (1,2 тапсырма)</w:t>
            </w:r>
          </w:p>
          <w:p w14:paraId="060F4C07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4251" w:type="dxa"/>
            <w:gridSpan w:val="3"/>
          </w:tcPr>
          <w:p w14:paraId="13E46F47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14:paraId="3D8DBC4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ұсыну, оқушылар өз бетімен орындауы</w:t>
            </w:r>
          </w:p>
        </w:tc>
      </w:tr>
      <w:tr w:rsidR="0065051F" w:rsidRPr="0065051F" w14:paraId="60071FB9" w14:textId="77777777" w:rsidTr="0065051F">
        <w:tc>
          <w:tcPr>
            <w:tcW w:w="991" w:type="dxa"/>
            <w:shd w:val="clear" w:color="auto" w:fill="auto"/>
          </w:tcPr>
          <w:p w14:paraId="054273D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561" w:type="dxa"/>
            <w:shd w:val="clear" w:color="auto" w:fill="auto"/>
          </w:tcPr>
          <w:p w14:paraId="6161A79C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7A68081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2664" w:type="dxa"/>
            <w:shd w:val="clear" w:color="auto" w:fill="auto"/>
          </w:tcPr>
          <w:p w14:paraId="040B0A9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Тапсырманың мақсаты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6A2DB9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 бақылауы мен зерттеуі не?  </w:t>
            </w:r>
          </w:p>
        </w:tc>
        <w:tc>
          <w:tcPr>
            <w:tcW w:w="1417" w:type="dxa"/>
            <w:shd w:val="clear" w:color="auto" w:fill="auto"/>
          </w:tcPr>
          <w:p w14:paraId="20CFE0D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984" w:type="dxa"/>
            <w:shd w:val="clear" w:color="auto" w:fill="auto"/>
          </w:tcPr>
          <w:p w14:paraId="61F0700A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65051F" w:rsidRPr="0065051F" w14:paraId="4D2105F4" w14:textId="77777777" w:rsidTr="0065051F">
        <w:tc>
          <w:tcPr>
            <w:tcW w:w="991" w:type="dxa"/>
            <w:shd w:val="clear" w:color="auto" w:fill="auto"/>
          </w:tcPr>
          <w:p w14:paraId="0C58F23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минут</w:t>
            </w:r>
          </w:p>
        </w:tc>
        <w:tc>
          <w:tcPr>
            <w:tcW w:w="1561" w:type="dxa"/>
            <w:shd w:val="clear" w:color="auto" w:fill="auto"/>
          </w:tcPr>
          <w:p w14:paraId="4B512B6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14:paraId="03FAFF3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4F1C961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Тақырып, мақсаттармен таныстыру</w:t>
            </w:r>
          </w:p>
        </w:tc>
        <w:tc>
          <w:tcPr>
            <w:tcW w:w="2664" w:type="dxa"/>
            <w:shd w:val="clear" w:color="auto" w:fill="auto"/>
          </w:tcPr>
          <w:p w14:paraId="16B6353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меңгеретінін білу үшін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72532E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оқушылардың мақсатпен танысқанын бақылайды</w:t>
            </w:r>
          </w:p>
        </w:tc>
        <w:tc>
          <w:tcPr>
            <w:tcW w:w="1417" w:type="dxa"/>
            <w:shd w:val="clear" w:color="auto" w:fill="auto"/>
          </w:tcPr>
          <w:p w14:paraId="191FE97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14:paraId="784D6B7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№ 1бет</w:t>
            </w:r>
          </w:p>
        </w:tc>
      </w:tr>
      <w:tr w:rsidR="0065051F" w:rsidRPr="0065051F" w14:paraId="0FF20E91" w14:textId="77777777" w:rsidTr="0065051F">
        <w:tc>
          <w:tcPr>
            <w:tcW w:w="991" w:type="dxa"/>
            <w:shd w:val="clear" w:color="auto" w:fill="auto"/>
          </w:tcPr>
          <w:p w14:paraId="06EE4B5E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минут</w:t>
            </w:r>
          </w:p>
        </w:tc>
        <w:tc>
          <w:tcPr>
            <w:tcW w:w="1561" w:type="dxa"/>
            <w:shd w:val="clear" w:color="auto" w:fill="auto"/>
          </w:tcPr>
          <w:p w14:paraId="7ECE13E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сабақ 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42DFC04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сабақты цифрлық ресурстар арқылы түсіндіру</w:t>
            </w:r>
          </w:p>
        </w:tc>
        <w:tc>
          <w:tcPr>
            <w:tcW w:w="2664" w:type="dxa"/>
            <w:shd w:val="clear" w:color="auto" w:fill="auto"/>
          </w:tcPr>
          <w:p w14:paraId="1CDFE81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меңгеру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4D6953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жаңа сабақты цифрлық ресурстар арқылы игергендерін бақылайды</w:t>
            </w:r>
          </w:p>
        </w:tc>
        <w:tc>
          <w:tcPr>
            <w:tcW w:w="1417" w:type="dxa"/>
            <w:shd w:val="clear" w:color="auto" w:fill="auto"/>
          </w:tcPr>
          <w:p w14:paraId="47272BE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shd w:val="clear" w:color="auto" w:fill="auto"/>
          </w:tcPr>
          <w:p w14:paraId="44CD383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№ 2бет</w:t>
            </w:r>
          </w:p>
        </w:tc>
      </w:tr>
      <w:tr w:rsidR="0065051F" w:rsidRPr="0065051F" w14:paraId="479113DE" w14:textId="77777777" w:rsidTr="0065051F">
        <w:tc>
          <w:tcPr>
            <w:tcW w:w="991" w:type="dxa"/>
            <w:shd w:val="clear" w:color="auto" w:fill="auto"/>
          </w:tcPr>
          <w:p w14:paraId="542584D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минут</w:t>
            </w:r>
          </w:p>
          <w:p w14:paraId="3E657CA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66CD38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shd w:val="clear" w:color="auto" w:fill="auto"/>
          </w:tcPr>
          <w:p w14:paraId="27FB1A3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672875DB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 тапсырма орындау (тілдік мақсат орындалу керек)</w:t>
            </w:r>
          </w:p>
        </w:tc>
        <w:tc>
          <w:tcPr>
            <w:tcW w:w="2664" w:type="dxa"/>
            <w:shd w:val="clear" w:color="auto" w:fill="auto"/>
          </w:tcPr>
          <w:p w14:paraId="163E4B4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тәжірибе арқылы меңгеру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EDA617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жаңа тақырыпты практикалық жұмыс жасау  арқылы меңгергендерін бақылайды</w:t>
            </w:r>
          </w:p>
        </w:tc>
        <w:tc>
          <w:tcPr>
            <w:tcW w:w="1417" w:type="dxa"/>
            <w:shd w:val="clear" w:color="auto" w:fill="auto"/>
          </w:tcPr>
          <w:p w14:paraId="4AD921EA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критерийлерін ұсыну</w:t>
            </w:r>
          </w:p>
        </w:tc>
        <w:tc>
          <w:tcPr>
            <w:tcW w:w="1984" w:type="dxa"/>
            <w:shd w:val="clear" w:color="auto" w:fill="auto"/>
          </w:tcPr>
          <w:p w14:paraId="06F6DD3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№ 3бет</w:t>
            </w:r>
          </w:p>
        </w:tc>
      </w:tr>
      <w:tr w:rsidR="0065051F" w:rsidRPr="0065051F" w14:paraId="0DDD5147" w14:textId="77777777" w:rsidTr="0065051F">
        <w:tc>
          <w:tcPr>
            <w:tcW w:w="991" w:type="dxa"/>
            <w:shd w:val="clear" w:color="auto" w:fill="auto"/>
          </w:tcPr>
          <w:p w14:paraId="23B40EC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  <w:p w14:paraId="4DA7CE0C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986F7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shd w:val="clear" w:color="auto" w:fill="auto"/>
          </w:tcPr>
          <w:p w14:paraId="27F8D83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108A668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тапсырма ұсыну</w:t>
            </w:r>
          </w:p>
        </w:tc>
        <w:tc>
          <w:tcPr>
            <w:tcW w:w="2664" w:type="dxa"/>
            <w:shd w:val="clear" w:color="auto" w:fill="auto"/>
          </w:tcPr>
          <w:p w14:paraId="288B3E2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меңгергенін анықтау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DB349C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меңгерудегі кедергілерді анықтау, түзету жұмыстарын жүргізу</w:t>
            </w:r>
          </w:p>
        </w:tc>
        <w:tc>
          <w:tcPr>
            <w:tcW w:w="1417" w:type="dxa"/>
            <w:shd w:val="clear" w:color="auto" w:fill="auto"/>
          </w:tcPr>
          <w:p w14:paraId="747DF61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критерийлерін ұсыну</w:t>
            </w:r>
          </w:p>
        </w:tc>
        <w:tc>
          <w:tcPr>
            <w:tcW w:w="1984" w:type="dxa"/>
            <w:shd w:val="clear" w:color="auto" w:fill="auto"/>
          </w:tcPr>
          <w:p w14:paraId="1F57FEF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№ 4бет</w:t>
            </w:r>
          </w:p>
        </w:tc>
      </w:tr>
    </w:tbl>
    <w:p w14:paraId="7E83DAD2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236E95D0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64761936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21B225DA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4A62F1FD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50EA4FED" w14:textId="77777777" w:rsidR="0065051F" w:rsidRPr="0065051F" w:rsidRDefault="0065051F" w:rsidP="0065051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416"/>
        <w:gridCol w:w="3939"/>
      </w:tblGrid>
      <w:tr w:rsidR="0065051F" w:rsidRPr="0065051F" w14:paraId="4C4BAD66" w14:textId="77777777" w:rsidTr="0065051F">
        <w:tc>
          <w:tcPr>
            <w:tcW w:w="6096" w:type="dxa"/>
          </w:tcPr>
          <w:p w14:paraId="480908D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жұмыс</w:t>
            </w:r>
          </w:p>
          <w:p w14:paraId="1DA526D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тақырыптың түсіндірілуі</w:t>
            </w:r>
          </w:p>
          <w:p w14:paraId="63CF5D1E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416" w:type="dxa"/>
          </w:tcPr>
          <w:p w14:paraId="25343A6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Бірлескен жұмыс (1,2 тапсырма)</w:t>
            </w:r>
          </w:p>
          <w:p w14:paraId="5FB0D6C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3939" w:type="dxa"/>
          </w:tcPr>
          <w:p w14:paraId="1E2CA94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</w:t>
            </w:r>
          </w:p>
          <w:p w14:paraId="32679F0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Тапсырманы ұсыну, оқушылар өз бетімен орындауы</w:t>
            </w:r>
          </w:p>
        </w:tc>
      </w:tr>
      <w:tr w:rsidR="0065051F" w:rsidRPr="0065051F" w14:paraId="6A19B843" w14:textId="77777777" w:rsidTr="0065051F">
        <w:tc>
          <w:tcPr>
            <w:tcW w:w="6096" w:type="dxa"/>
          </w:tcPr>
          <w:p w14:paraId="0E47F93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65051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Жаңа тақырыпты түсіндіру</w:t>
            </w:r>
          </w:p>
          <w:p w14:paraId="7A2FD68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Көлеңкесін тап.   </w:t>
            </w:r>
          </w:p>
          <w:p w14:paraId="1845809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Бұл сөздер қай әріптен басталып тұр?</w:t>
            </w:r>
          </w:p>
          <w:p w14:paraId="3D63C7D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Тиін, тотықұс, түлкі, тышқан  (Т)</w:t>
            </w:r>
          </w:p>
          <w:p w14:paraId="37F6AE3E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Демек біз бүгін қандай дыбыспен танысамыз?</w:t>
            </w:r>
          </w:p>
          <w:p w14:paraId="0D87554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Дұрыс Тт дыбысы мен әрпі.</w:t>
            </w:r>
          </w:p>
          <w:p w14:paraId="1BDEFC4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Тт дыбысын айтқанда езуімізді тартып, тілімізді таңдайымызға көтеріп дыбыстаймыз.</w:t>
            </w:r>
          </w:p>
          <w:p w14:paraId="5480085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CC59A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Сабағымыздың мақсатын айқындап алайық</w:t>
            </w:r>
          </w:p>
          <w:p w14:paraId="10974A8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-Тт дыбысымен танысамыз</w:t>
            </w:r>
          </w:p>
          <w:p w14:paraId="1713237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 дыбысы бар сөздерді оқып үйренеміз</w:t>
            </w:r>
          </w:p>
          <w:p w14:paraId="544460D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-Тт әрпін жазуды  үйренеміз </w:t>
            </w:r>
          </w:p>
          <w:p w14:paraId="5E435B4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65051F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14:paraId="591106A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№6 слайд</w:t>
            </w:r>
          </w:p>
          <w:p w14:paraId="7D395BC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«Т» әріпі қандай затқа ұқсайды?</w:t>
            </w:r>
          </w:p>
          <w:p w14:paraId="1C81FD9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E9604B" w14:textId="77777777" w:rsidR="0065051F" w:rsidRPr="0065051F" w:rsidRDefault="0065051F" w:rsidP="0065051F">
            <w:pPr>
              <w:pStyle w:val="a5"/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5051F">
              <w:rPr>
                <w:rStyle w:val="a4"/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Балта, тырма, саңырауқұлақ, қолшптыр. </w:t>
            </w:r>
          </w:p>
          <w:p w14:paraId="311FF51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81- бет 2-жаттығу </w:t>
            </w:r>
          </w:p>
          <w:p w14:paraId="32093C2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Суреттердің көмегімен жасырынған сөздерді оқы. Ол сөздерге дыбыстық талдау жаса.</w:t>
            </w:r>
          </w:p>
          <w:p w14:paraId="2755A01A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– ТА </w:t>
            </w:r>
          </w:p>
          <w:p w14:paraId="1AEBC98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О Н</w:t>
            </w:r>
          </w:p>
          <w:p w14:paraId="62A02AB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А Л</w:t>
            </w:r>
          </w:p>
          <w:p w14:paraId="3592CDE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– РА</w:t>
            </w:r>
          </w:p>
          <w:p w14:paraId="5BF1C53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Дескриптор:</w:t>
            </w:r>
          </w:p>
          <w:p w14:paraId="6527FF49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Суреттердің көмегімен сөздерді оқиды</w:t>
            </w:r>
          </w:p>
          <w:p w14:paraId="4A797CB8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Сөздерге дыбыстық талдау жасайды.</w:t>
            </w:r>
          </w:p>
          <w:p w14:paraId="31B2799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EF21B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Жазу дәптерде 21-22 беттер </w:t>
            </w:r>
          </w:p>
          <w:p w14:paraId="3EEC77F7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14:paraId="10C31174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Үлкен және кіші Тт әрпін жазу.</w:t>
            </w: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939" w:type="dxa"/>
          </w:tcPr>
          <w:p w14:paraId="2681570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Бекіту. </w:t>
            </w:r>
          </w:p>
          <w:p w14:paraId="4AF355E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Әріптер жоғалып қалды</w:t>
            </w:r>
          </w:p>
          <w:p w14:paraId="7433033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...он,  ...ал,    ...ор,</w:t>
            </w:r>
          </w:p>
          <w:p w14:paraId="640E2FD6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ав....обус, пар...а, ...ақта,  </w:t>
            </w:r>
          </w:p>
          <w:p w14:paraId="0F4E180F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...ауық,  ...ары,  ...аяқ,</w:t>
            </w:r>
          </w:p>
          <w:p w14:paraId="41FDBFD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14:paraId="3EB513B0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Өзіңді өзің бағала. Әр дұрыс жауабыңды саусақпен санап шық.</w:t>
            </w:r>
          </w:p>
          <w:p w14:paraId="43C1217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әрпі бар сөздерді сауатты жаза аламын</w:t>
            </w:r>
          </w:p>
          <w:p w14:paraId="632D22C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дыбысы бар сөздерді оқи аламын</w:t>
            </w:r>
          </w:p>
          <w:p w14:paraId="559CED23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Суреттердің көмегімен жасырынған сөзді оқи аламын</w:t>
            </w:r>
          </w:p>
          <w:p w14:paraId="00422951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әрпінен басталатын сөздерді білемін</w:t>
            </w:r>
          </w:p>
          <w:p w14:paraId="0537B47D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05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Жоғалған әріптерді таба аламын</w:t>
            </w:r>
          </w:p>
          <w:p w14:paraId="4513CB65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BB72" w14:textId="77777777" w:rsidR="0065051F" w:rsidRPr="0065051F" w:rsidRDefault="0065051F" w:rsidP="0065051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7BED6DA" w14:textId="77777777" w:rsidR="00D0656C" w:rsidRPr="0065051F" w:rsidRDefault="00D0656C" w:rsidP="0065051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56C" w:rsidRPr="0065051F" w:rsidSect="0065051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38D"/>
    <w:multiLevelType w:val="hybridMultilevel"/>
    <w:tmpl w:val="3644184A"/>
    <w:lvl w:ilvl="0" w:tplc="13AC3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CF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A9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C3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88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63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8D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A6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1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80"/>
    <w:rsid w:val="0065051F"/>
    <w:rsid w:val="00A84D04"/>
    <w:rsid w:val="00BC1C80"/>
    <w:rsid w:val="00D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437"/>
  <w15:chartTrackingRefBased/>
  <w15:docId w15:val="{114491B5-B4A8-4EED-BCD2-B66F5A6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51F"/>
    <w:rPr>
      <w:color w:val="0563C1" w:themeColor="hyperlink"/>
      <w:u w:val="single"/>
    </w:rPr>
  </w:style>
  <w:style w:type="paragraph" w:styleId="a5">
    <w:name w:val="No Spacing"/>
    <w:uiPriority w:val="1"/>
    <w:qFormat/>
    <w:rsid w:val="0065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Акмарал Уракова</cp:lastModifiedBy>
  <cp:revision>2</cp:revision>
  <dcterms:created xsi:type="dcterms:W3CDTF">2020-08-28T09:52:00Z</dcterms:created>
  <dcterms:modified xsi:type="dcterms:W3CDTF">2020-08-28T09:52:00Z</dcterms:modified>
</cp:coreProperties>
</file>