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2"/>
        <w:tblW w:w="5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3"/>
        <w:gridCol w:w="1499"/>
        <w:gridCol w:w="5222"/>
        <w:gridCol w:w="1966"/>
      </w:tblGrid>
      <w:tr w:rsidR="002559CE" w:rsidRPr="00F53EF7" w14:paraId="434D7D13" w14:textId="77777777" w:rsidTr="00F74946">
        <w:trPr>
          <w:cantSplit/>
          <w:trHeight w:hRule="exact" w:val="1318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D241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Пән: Жаратылыстану</w:t>
            </w:r>
          </w:p>
          <w:p w14:paraId="45AAEA85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Сынып: 3</w:t>
            </w:r>
          </w:p>
          <w:p w14:paraId="48F3C12A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Жанды табиғат. Жануарлар 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41B9" w14:textId="51C991E0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Мектеп: </w:t>
            </w:r>
            <w:r w:rsidR="00F53EF7">
              <w:rPr>
                <w:rFonts w:ascii="Times New Roman" w:hAnsi="Times New Roman"/>
                <w:sz w:val="24"/>
                <w:lang w:val="kk-KZ"/>
              </w:rPr>
              <w:t>№3 мектеп-лицей</w:t>
            </w:r>
            <w:r w:rsidR="00182AB7" w:rsidRPr="00B0738F">
              <w:rPr>
                <w:rFonts w:ascii="Times New Roman" w:hAnsi="Times New Roman"/>
                <w:sz w:val="24"/>
                <w:lang w:val="kk-KZ"/>
              </w:rPr>
              <w:t xml:space="preserve">            Мұғалім: </w:t>
            </w:r>
            <w:r w:rsidR="00F53EF7">
              <w:rPr>
                <w:rFonts w:ascii="Times New Roman" w:hAnsi="Times New Roman"/>
                <w:sz w:val="24"/>
                <w:lang w:val="kk-KZ"/>
              </w:rPr>
              <w:t xml:space="preserve">Аманкулова Сандугаш </w:t>
            </w:r>
          </w:p>
          <w:p w14:paraId="04542B68" w14:textId="701525C6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Қатысқандар саны:</w:t>
            </w:r>
            <w:r w:rsidR="00832CE7" w:rsidRPr="00B0738F">
              <w:rPr>
                <w:rFonts w:ascii="Times New Roman" w:hAnsi="Times New Roman"/>
                <w:sz w:val="24"/>
                <w:lang w:val="kk-KZ"/>
              </w:rPr>
              <w:t>2</w:t>
            </w:r>
            <w:r w:rsidR="00F53EF7">
              <w:rPr>
                <w:rFonts w:ascii="Times New Roman" w:hAnsi="Times New Roman"/>
                <w:sz w:val="24"/>
                <w:lang w:val="kk-KZ"/>
              </w:rPr>
              <w:t>8</w:t>
            </w:r>
            <w:bookmarkStart w:id="0" w:name="_GoBack"/>
            <w:bookmarkEnd w:id="0"/>
          </w:p>
          <w:p w14:paraId="2C11D60D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Қатыспаған оқушылар:</w:t>
            </w:r>
          </w:p>
        </w:tc>
      </w:tr>
      <w:tr w:rsidR="002559CE" w:rsidRPr="00B0738F" w14:paraId="364AEFD8" w14:textId="77777777" w:rsidTr="00F74946">
        <w:trPr>
          <w:cantSplit/>
          <w:trHeight w:hRule="exact" w:val="416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F44" w14:textId="518F74F9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Күні: </w:t>
            </w:r>
          </w:p>
          <w:p w14:paraId="14F0339F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BEA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559CE" w:rsidRPr="00F53EF7" w14:paraId="5E096522" w14:textId="77777777" w:rsidTr="00F74946">
        <w:trPr>
          <w:cantSplit/>
          <w:trHeight w:hRule="exact" w:val="421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F128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Тақырыбы:</w:t>
            </w:r>
          </w:p>
        </w:tc>
        <w:tc>
          <w:tcPr>
            <w:tcW w:w="3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7481" w14:textId="77777777" w:rsidR="002559CE" w:rsidRPr="00B0738F" w:rsidRDefault="002559CE" w:rsidP="00CF5FB0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>Жануарлар</w:t>
            </w:r>
            <w:r w:rsidR="00917FBB" w:rsidRPr="00B0738F">
              <w:rPr>
                <w:rFonts w:ascii="Times New Roman" w:hAnsi="Times New Roman"/>
                <w:b/>
                <w:sz w:val="24"/>
                <w:lang w:val="kk-KZ"/>
              </w:rPr>
              <w:t>дың тіршілік ортасын қалай анықтайды?</w:t>
            </w:r>
          </w:p>
        </w:tc>
      </w:tr>
      <w:tr w:rsidR="002559CE" w:rsidRPr="00F53EF7" w14:paraId="47F6D800" w14:textId="77777777" w:rsidTr="00F74946">
        <w:trPr>
          <w:cantSplit/>
          <w:trHeight w:val="567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B553" w14:textId="77777777" w:rsidR="002559CE" w:rsidRPr="00B0738F" w:rsidRDefault="002559C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Оқу мақсаты: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12D" w14:textId="77777777" w:rsidR="002559CE" w:rsidRPr="00B0738F" w:rsidRDefault="0013676E" w:rsidP="00CF5FB0">
            <w:pPr>
              <w:spacing w:after="20"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0738F">
              <w:rPr>
                <w:rFonts w:ascii="Times New Roman" w:eastAsia="Calibri" w:hAnsi="Times New Roman"/>
                <w:sz w:val="24"/>
                <w:lang w:val="kk-KZ"/>
              </w:rPr>
              <w:t>3.2.2.2 жануарларды тіршілік ортасы бойынша ажырату;</w:t>
            </w:r>
          </w:p>
          <w:p w14:paraId="28EFF4E4" w14:textId="77777777" w:rsidR="002559CE" w:rsidRPr="00B0738F" w:rsidRDefault="0013676E" w:rsidP="00CF5FB0">
            <w:pPr>
              <w:spacing w:after="20" w:line="240" w:lineRule="auto"/>
              <w:ind w:left="2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>3.2.2.3 бір ортаны мекендейтін жануарлардың өзара ұқсастығы мен айырмашылығын білу</w:t>
            </w:r>
          </w:p>
          <w:p w14:paraId="189284A1" w14:textId="77777777" w:rsidR="002559CE" w:rsidRPr="00B0738F" w:rsidRDefault="002559CE" w:rsidP="00CF5FB0">
            <w:pPr>
              <w:spacing w:after="20" w:line="240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</w:tr>
      <w:tr w:rsidR="002559CE" w:rsidRPr="00B0738F" w14:paraId="313F2B76" w14:textId="77777777" w:rsidTr="00F74946">
        <w:trPr>
          <w:cantSplit/>
          <w:trHeight w:val="519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4BA" w14:textId="77777777" w:rsidR="002559CE" w:rsidRPr="00B0738F" w:rsidRDefault="002559CE" w:rsidP="00CF5FB0">
            <w:pPr>
              <w:spacing w:line="240" w:lineRule="auto"/>
              <w:ind w:left="-471" w:firstLine="471"/>
              <w:rPr>
                <w:rFonts w:ascii="Times New Roman" w:hAnsi="Times New Roman"/>
                <w:sz w:val="24"/>
                <w:lang w:val="ru-RU" w:eastAsia="en-GB"/>
              </w:rPr>
            </w:pPr>
            <w:r w:rsidRPr="00B0738F">
              <w:rPr>
                <w:rFonts w:ascii="Times New Roman" w:hAnsi="Times New Roman"/>
                <w:sz w:val="24"/>
                <w:lang w:val="ru-RU" w:eastAsia="en-GB"/>
              </w:rPr>
              <w:t>Сабақтың</w:t>
            </w:r>
          </w:p>
          <w:p w14:paraId="3B5E6D69" w14:textId="77777777" w:rsidR="002559CE" w:rsidRPr="00B0738F" w:rsidRDefault="002559CE" w:rsidP="00CF5FB0">
            <w:pPr>
              <w:spacing w:line="240" w:lineRule="auto"/>
              <w:ind w:left="-471" w:firstLine="471"/>
              <w:rPr>
                <w:rFonts w:ascii="Times New Roman" w:hAnsi="Times New Roman"/>
                <w:sz w:val="24"/>
                <w:lang w:val="ru-RU" w:eastAsia="en-GB"/>
              </w:rPr>
            </w:pPr>
            <w:r w:rsidRPr="00B0738F">
              <w:rPr>
                <w:rFonts w:ascii="Times New Roman" w:hAnsi="Times New Roman"/>
                <w:sz w:val="24"/>
                <w:lang w:val="ru-RU" w:eastAsia="en-GB"/>
              </w:rPr>
              <w:t>мақсаты: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26D1" w14:textId="77777777" w:rsidR="002559CE" w:rsidRPr="00B0738F" w:rsidRDefault="002559CE" w:rsidP="0013676E">
            <w:pPr>
              <w:tabs>
                <w:tab w:val="left" w:pos="1820"/>
              </w:tabs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bCs/>
                <w:sz w:val="24"/>
                <w:lang w:val="kk-KZ"/>
              </w:rPr>
              <w:t>Барлық балала</w:t>
            </w:r>
            <w:r w:rsidR="0013676E" w:rsidRPr="00B0738F">
              <w:rPr>
                <w:rFonts w:ascii="Times New Roman" w:hAnsi="Times New Roman"/>
                <w:b/>
                <w:bCs/>
                <w:sz w:val="24"/>
                <w:lang w:val="kk-KZ"/>
              </w:rPr>
              <w:t>у</w:t>
            </w:r>
            <w:r w:rsidR="003C1638" w:rsidRPr="00B0738F">
              <w:rPr>
                <w:rFonts w:ascii="Times New Roman" w:hAnsi="Times New Roman"/>
                <w:b/>
                <w:bCs/>
                <w:sz w:val="24"/>
                <w:lang w:val="kk-KZ"/>
              </w:rPr>
              <w:t>:</w:t>
            </w:r>
          </w:p>
          <w:p w14:paraId="5815F950" w14:textId="77777777" w:rsidR="002559CE" w:rsidRPr="00B0738F" w:rsidRDefault="003560EE" w:rsidP="00751CB1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>Оқушыларды жануарлар әлемінің алуан түрлерімен таныстыру, олардың қандай топқа жа</w:t>
            </w:r>
            <w:r w:rsidR="007D3D09"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>татындығын анықтап ұғындыру</w:t>
            </w: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</w:p>
          <w:p w14:paraId="5E0A66A6" w14:textId="77777777" w:rsidR="002559CE" w:rsidRPr="00B0738F" w:rsidRDefault="00751CB1" w:rsidP="00751CB1">
            <w:pPr>
              <w:pStyle w:val="a8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Бір ортада </w:t>
            </w:r>
            <w:r w:rsidR="007D3D09" w:rsidRPr="00B0738F">
              <w:rPr>
                <w:rFonts w:ascii="Times New Roman" w:hAnsi="Times New Roman"/>
                <w:sz w:val="24"/>
                <w:lang w:val="kk-KZ"/>
              </w:rPr>
              <w:t xml:space="preserve">мекендейтін жануарлардың ұқсастығы мен 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 тірші</w:t>
            </w:r>
            <w:r w:rsidR="007D3D09" w:rsidRPr="00B0738F">
              <w:rPr>
                <w:rFonts w:ascii="Times New Roman" w:hAnsi="Times New Roman"/>
                <w:sz w:val="24"/>
                <w:lang w:val="kk-KZ"/>
              </w:rPr>
              <w:t>лік ортасын ажырату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14:paraId="5010E06B" w14:textId="77777777" w:rsidR="002559CE" w:rsidRPr="00B0738F" w:rsidRDefault="002559CE" w:rsidP="00CF5FB0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bCs/>
                <w:sz w:val="24"/>
                <w:lang w:val="kk-KZ"/>
              </w:rPr>
              <w:t>Көпшілік балалар:</w:t>
            </w:r>
          </w:p>
          <w:p w14:paraId="327E5B36" w14:textId="77777777" w:rsidR="002559CE" w:rsidRPr="00B0738F" w:rsidRDefault="007D3D09" w:rsidP="00751CB1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жануарлардың сыртқы түр- сипаты мен  қоректенетінің </w:t>
            </w:r>
            <w:r w:rsidR="00751CB1" w:rsidRPr="00B0738F">
              <w:rPr>
                <w:rFonts w:ascii="Times New Roman" w:hAnsi="Times New Roman"/>
                <w:sz w:val="24"/>
                <w:lang w:val="kk-KZ"/>
              </w:rPr>
              <w:t xml:space="preserve"> айта алады;</w:t>
            </w:r>
            <w:r w:rsidR="00A90A99" w:rsidRPr="00B0738F">
              <w:rPr>
                <w:rFonts w:ascii="Times New Roman" w:hAnsi="Times New Roman"/>
                <w:bCs/>
                <w:sz w:val="24"/>
                <w:lang w:val="kk-KZ"/>
              </w:rPr>
              <w:t xml:space="preserve">                                                                   </w:t>
            </w:r>
          </w:p>
          <w:p w14:paraId="347E0780" w14:textId="77777777" w:rsidR="002559CE" w:rsidRPr="00B0738F" w:rsidRDefault="002559CE" w:rsidP="00CF5FB0">
            <w:pPr>
              <w:tabs>
                <w:tab w:val="left" w:pos="2020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>Кейбір балалар:</w:t>
            </w:r>
          </w:p>
          <w:p w14:paraId="61F28E04" w14:textId="77777777" w:rsidR="002559CE" w:rsidRPr="00B0738F" w:rsidRDefault="00751CB1" w:rsidP="00751CB1">
            <w:pPr>
              <w:pStyle w:val="a8"/>
              <w:numPr>
                <w:ilvl w:val="0"/>
                <w:numId w:val="6"/>
              </w:numPr>
              <w:tabs>
                <w:tab w:val="left" w:pos="2020"/>
              </w:tabs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Шығармашылық жұмыс </w:t>
            </w:r>
            <w:r w:rsidR="007D3D09" w:rsidRPr="00B0738F">
              <w:rPr>
                <w:rFonts w:ascii="Times New Roman" w:hAnsi="Times New Roman"/>
                <w:sz w:val="24"/>
                <w:lang w:val="kk-KZ"/>
              </w:rPr>
              <w:t xml:space="preserve">жасату </w:t>
            </w:r>
          </w:p>
        </w:tc>
      </w:tr>
      <w:tr w:rsidR="002559CE" w:rsidRPr="00F53EF7" w14:paraId="11ABD0C7" w14:textId="77777777" w:rsidTr="00F74946">
        <w:trPr>
          <w:cantSplit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18F2" w14:textId="77777777" w:rsidR="002559CE" w:rsidRPr="00B0738F" w:rsidRDefault="002559CE" w:rsidP="00751CB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ru-RU" w:eastAsia="en-GB"/>
              </w:rPr>
              <w:t>Бағалау кри</w:t>
            </w:r>
            <w:r w:rsidR="00751CB1" w:rsidRPr="00B0738F">
              <w:rPr>
                <w:rFonts w:ascii="Times New Roman" w:hAnsi="Times New Roman"/>
                <w:sz w:val="24"/>
                <w:lang w:val="ru-RU" w:eastAsia="en-GB"/>
              </w:rPr>
              <w:t>терииі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D5E7" w14:textId="77777777" w:rsidR="002559CE" w:rsidRPr="00B0738F" w:rsidRDefault="00751CB1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Суреттер </w:t>
            </w:r>
            <w:r w:rsidR="00EB0609">
              <w:rPr>
                <w:rFonts w:ascii="Times New Roman" w:hAnsi="Times New Roman"/>
                <w:sz w:val="24"/>
                <w:lang w:val="kk-KZ"/>
              </w:rPr>
              <w:t>арқылы жануарларды ажыратады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14:paraId="186ADE87" w14:textId="77777777" w:rsidR="00751CB1" w:rsidRPr="00B0738F" w:rsidRDefault="00751CB1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Жануарлардың сыртқы түр-сипаты ме</w:t>
            </w:r>
            <w:r w:rsidR="00EB0609">
              <w:rPr>
                <w:rFonts w:ascii="Times New Roman" w:hAnsi="Times New Roman"/>
                <w:sz w:val="24"/>
                <w:lang w:val="kk-KZ"/>
              </w:rPr>
              <w:t>н тіршілік ортасын анықтайды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14:paraId="56E7B230" w14:textId="77777777" w:rsidR="00751CB1" w:rsidRPr="00B0738F" w:rsidRDefault="00751CB1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Аталған жануарлардың ұқсастығы мен айырмашылығын ажыратып,</w:t>
            </w:r>
            <w:r w:rsidR="00EB0609">
              <w:rPr>
                <w:rFonts w:ascii="Times New Roman" w:hAnsi="Times New Roman"/>
                <w:sz w:val="24"/>
                <w:lang w:val="kk-KZ"/>
              </w:rPr>
              <w:t xml:space="preserve"> немен қоректенетінің айтады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</w:tr>
      <w:tr w:rsidR="002559CE" w:rsidRPr="00F53EF7" w14:paraId="4C133867" w14:textId="77777777" w:rsidTr="00F74946">
        <w:trPr>
          <w:cantSplit/>
          <w:trHeight w:val="357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702" w14:textId="77777777" w:rsidR="002559CE" w:rsidRPr="00B0738F" w:rsidRDefault="002559CE" w:rsidP="00CF5FB0">
            <w:pPr>
              <w:spacing w:line="240" w:lineRule="auto"/>
              <w:ind w:left="-471" w:firstLine="471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Құндылықтар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1A7F" w14:textId="77777777" w:rsidR="002559CE" w:rsidRPr="00B0738F" w:rsidRDefault="002559C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Қоршаған ортамен дұрыс қарым-қатынас жасау</w:t>
            </w:r>
          </w:p>
        </w:tc>
      </w:tr>
      <w:tr w:rsidR="002559CE" w:rsidRPr="00B0738F" w14:paraId="1D83E4DE" w14:textId="77777777" w:rsidTr="00F74946">
        <w:trPr>
          <w:cantSplit/>
          <w:trHeight w:val="423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9F16" w14:textId="77777777" w:rsidR="00F74946" w:rsidRPr="00B0738F" w:rsidRDefault="00F74946" w:rsidP="00F74946">
            <w:pPr>
              <w:spacing w:line="240" w:lineRule="auto"/>
              <w:ind w:left="-471" w:firstLine="471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Пәнаралық байланыс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666" w14:textId="77777777" w:rsidR="002559CE" w:rsidRPr="00B0738F" w:rsidRDefault="002559C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Әдебиеттік оқу, дүниетану</w:t>
            </w:r>
          </w:p>
        </w:tc>
      </w:tr>
      <w:tr w:rsidR="002559CE" w:rsidRPr="00B0738F" w14:paraId="2EE7A34A" w14:textId="77777777" w:rsidTr="00F74946">
        <w:trPr>
          <w:cantSplit/>
          <w:trHeight w:val="670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DC02" w14:textId="77777777" w:rsidR="002559CE" w:rsidRPr="00B0738F" w:rsidRDefault="002559CE" w:rsidP="00CF5FB0">
            <w:pPr>
              <w:spacing w:line="240" w:lineRule="auto"/>
              <w:ind w:left="-471" w:firstLine="471"/>
              <w:rPr>
                <w:rFonts w:ascii="Times New Roman" w:hAnsi="Times New Roman"/>
                <w:sz w:val="24"/>
                <w:lang w:val="ru-RU" w:eastAsia="en-GB"/>
              </w:rPr>
            </w:pPr>
            <w:r w:rsidRPr="00B0738F">
              <w:rPr>
                <w:rFonts w:ascii="Times New Roman" w:hAnsi="Times New Roman"/>
                <w:sz w:val="24"/>
                <w:lang w:val="ru-RU" w:eastAsia="en-GB"/>
              </w:rPr>
              <w:t xml:space="preserve">АКТ </w:t>
            </w: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қ</w:t>
            </w:r>
            <w:r w:rsidRPr="00B0738F">
              <w:rPr>
                <w:rFonts w:ascii="Times New Roman" w:hAnsi="Times New Roman"/>
                <w:sz w:val="24"/>
                <w:lang w:val="ru-RU" w:eastAsia="en-GB"/>
              </w:rPr>
              <w:t>олдану</w:t>
            </w:r>
          </w:p>
          <w:p w14:paraId="77D81DE0" w14:textId="77777777" w:rsidR="002559CE" w:rsidRPr="00B0738F" w:rsidRDefault="002559CE" w:rsidP="00CF5FB0">
            <w:pPr>
              <w:spacing w:line="240" w:lineRule="auto"/>
              <w:ind w:left="-471" w:firstLine="471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ru-RU" w:eastAsia="en-GB"/>
              </w:rPr>
              <w:t>да</w:t>
            </w: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ғ</w:t>
            </w:r>
            <w:r w:rsidRPr="00B0738F">
              <w:rPr>
                <w:rFonts w:ascii="Times New Roman" w:hAnsi="Times New Roman"/>
                <w:sz w:val="24"/>
                <w:lang w:val="ru-RU" w:eastAsia="en-GB"/>
              </w:rPr>
              <w:t>дылары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2D2" w14:textId="77777777" w:rsidR="002559CE" w:rsidRPr="00B0738F" w:rsidRDefault="002559C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презентация</w:t>
            </w:r>
          </w:p>
        </w:tc>
      </w:tr>
      <w:tr w:rsidR="002559CE" w:rsidRPr="00F53EF7" w14:paraId="25336852" w14:textId="77777777" w:rsidTr="00F74946">
        <w:trPr>
          <w:cantSplit/>
          <w:trHeight w:val="432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0EED" w14:textId="77777777" w:rsidR="002559CE" w:rsidRPr="00B0738F" w:rsidRDefault="002559C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Алдыңғы меңгерілген білім</w:t>
            </w:r>
          </w:p>
        </w:tc>
        <w:tc>
          <w:tcPr>
            <w:tcW w:w="3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0AF" w14:textId="77777777" w:rsidR="002559CE" w:rsidRPr="00783B9E" w:rsidRDefault="00783B9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783B9E">
              <w:rPr>
                <w:rFonts w:ascii="Times New Roman" w:hAnsi="Times New Roman"/>
                <w:sz w:val="24"/>
                <w:lang w:val="kk-KZ"/>
              </w:rPr>
              <w:t>Жануарлардың тіршілік ортасын қалай анықтайды?</w:t>
            </w:r>
          </w:p>
        </w:tc>
      </w:tr>
      <w:tr w:rsidR="002559CE" w:rsidRPr="00B0738F" w14:paraId="6C8F7456" w14:textId="77777777" w:rsidTr="00CF5FB0">
        <w:trPr>
          <w:trHeight w:val="5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D73F" w14:textId="77777777" w:rsidR="002559CE" w:rsidRPr="00B0738F" w:rsidRDefault="002559CE" w:rsidP="00CF5FB0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Сабақ барысы</w:t>
            </w:r>
          </w:p>
        </w:tc>
      </w:tr>
      <w:tr w:rsidR="002559CE" w:rsidRPr="00B0738F" w14:paraId="346F0129" w14:textId="77777777" w:rsidTr="00F74946">
        <w:trPr>
          <w:trHeight w:hRule="exact" w:val="707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906" w14:textId="77777777" w:rsidR="002559CE" w:rsidRPr="00B0738F" w:rsidRDefault="002559CE" w:rsidP="00CF5FB0">
            <w:pPr>
              <w:keepLines/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Жоспарланған уақыт</w:t>
            </w:r>
          </w:p>
        </w:tc>
        <w:tc>
          <w:tcPr>
            <w:tcW w:w="3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66AA" w14:textId="77777777" w:rsidR="002559CE" w:rsidRPr="00B0738F" w:rsidRDefault="002559CE" w:rsidP="00CF5FB0">
            <w:pPr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Сабақта жоспарланған іс-әрекет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7FA5" w14:textId="77777777" w:rsidR="002559CE" w:rsidRPr="00B0738F" w:rsidRDefault="002559CE" w:rsidP="00CF5FB0">
            <w:pPr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B0738F">
              <w:rPr>
                <w:rFonts w:ascii="Times New Roman" w:hAnsi="Times New Roman"/>
                <w:sz w:val="24"/>
                <w:lang w:val="ru-RU" w:eastAsia="en-GB"/>
              </w:rPr>
              <w:t>Ресурстар</w:t>
            </w:r>
          </w:p>
          <w:p w14:paraId="725EA864" w14:textId="77777777" w:rsidR="002559CE" w:rsidRPr="00B0738F" w:rsidRDefault="002559CE" w:rsidP="00CF5FB0">
            <w:pPr>
              <w:keepNext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2559CE" w:rsidRPr="00F53EF7" w14:paraId="4BDE1B26" w14:textId="77777777" w:rsidTr="00F74946">
        <w:trPr>
          <w:trHeight w:hRule="exact" w:val="4023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4D0D" w14:textId="77777777" w:rsidR="002559CE" w:rsidRPr="00B0738F" w:rsidRDefault="002559CE" w:rsidP="00CF5FB0">
            <w:pPr>
              <w:keepLines/>
              <w:widowControl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  <w:r w:rsidRPr="00B0738F">
              <w:rPr>
                <w:rFonts w:ascii="Times New Roman" w:eastAsia="Calibri" w:hAnsi="Times New Roman"/>
                <w:sz w:val="24"/>
                <w:lang w:val="kk-KZ"/>
              </w:rPr>
              <w:t>Сабақтың басы</w:t>
            </w:r>
          </w:p>
          <w:p w14:paraId="1E74A652" w14:textId="77777777" w:rsidR="002559CE" w:rsidRPr="00B0738F" w:rsidRDefault="0072314A" w:rsidP="00CF5FB0">
            <w:pPr>
              <w:keepNext/>
              <w:keepLines/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0-2</w:t>
            </w:r>
          </w:p>
          <w:p w14:paraId="7C1D4CE9" w14:textId="77777777" w:rsidR="0072314A" w:rsidRPr="00B0738F" w:rsidRDefault="0072314A" w:rsidP="00CF5FB0">
            <w:pPr>
              <w:keepNext/>
              <w:keepLines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0B1C7E89" w14:textId="77777777" w:rsidR="0072314A" w:rsidRPr="00B0738F" w:rsidRDefault="0072314A" w:rsidP="00CF5FB0">
            <w:pPr>
              <w:keepNext/>
              <w:keepLines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5F2EF2DC" w14:textId="77777777" w:rsidR="0072314A" w:rsidRPr="00B0738F" w:rsidRDefault="0072314A" w:rsidP="00CF5FB0">
            <w:pPr>
              <w:keepNext/>
              <w:keepLines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2727B864" w14:textId="77777777" w:rsidR="0072314A" w:rsidRPr="00B0738F" w:rsidRDefault="0072314A" w:rsidP="00CF5FB0">
            <w:pPr>
              <w:keepNext/>
              <w:keepLines/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39D99F55" w14:textId="77777777" w:rsidR="00117CC6" w:rsidRPr="00B0738F" w:rsidRDefault="00117CC6" w:rsidP="00117CC6">
            <w:pPr>
              <w:keepNext/>
              <w:keepLines/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6CC252E6" w14:textId="77777777" w:rsidR="0072314A" w:rsidRPr="00B0738F" w:rsidRDefault="00117CC6" w:rsidP="00117CC6">
            <w:pPr>
              <w:keepNext/>
              <w:keepLines/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       </w:t>
            </w:r>
            <w:r w:rsidR="0072314A"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2-8</w:t>
            </w:r>
          </w:p>
        </w:tc>
        <w:tc>
          <w:tcPr>
            <w:tcW w:w="3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548" w14:textId="77777777" w:rsidR="00DA476A" w:rsidRPr="00B0738F" w:rsidRDefault="00ED5404" w:rsidP="00CC46BA">
            <w:pPr>
              <w:pStyle w:val="a7"/>
              <w:ind w:lef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B073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46BA" w:rsidRPr="00B0738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A476A" w:rsidRPr="00B0738F">
              <w:rPr>
                <w:rFonts w:ascii="Times New Roman" w:hAnsi="Times New Roman"/>
                <w:b/>
                <w:sz w:val="24"/>
                <w:szCs w:val="24"/>
              </w:rPr>
              <w:t>Ұйымдастыру</w:t>
            </w:r>
          </w:p>
          <w:p w14:paraId="0BEA325F" w14:textId="77777777" w:rsidR="00CC46BA" w:rsidRPr="00B0738F" w:rsidRDefault="00CC46BA" w:rsidP="00CC46BA">
            <w:pPr>
              <w:pStyle w:val="a7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73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76A" w:rsidRPr="00B0738F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Pr="00B0738F">
              <w:rPr>
                <w:rFonts w:ascii="Times New Roman" w:hAnsi="Times New Roman" w:cs="Times New Roman"/>
                <w:sz w:val="24"/>
                <w:szCs w:val="24"/>
              </w:rPr>
              <w:t>қушылардың назарын сабаққа аудару.</w:t>
            </w:r>
          </w:p>
          <w:p w14:paraId="329B19B0" w14:textId="77777777" w:rsidR="00ED5404" w:rsidRPr="00B0738F" w:rsidRDefault="00ED5404" w:rsidP="00ED540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bCs/>
                <w:color w:val="000000"/>
                <w:sz w:val="24"/>
                <w:lang w:val="kk-KZ"/>
              </w:rPr>
              <w:t xml:space="preserve">  - </w:t>
            </w: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>Балалар, бүгін ерекше сабақ, қонақтар келіп отыр, өзіміздің білімізді, өнерімізді көрсетейік.</w:t>
            </w:r>
          </w:p>
          <w:p w14:paraId="0335511A" w14:textId="77777777" w:rsidR="002559CE" w:rsidRPr="00B0738F" w:rsidRDefault="00CC46BA" w:rsidP="00CF5FB0">
            <w:pPr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 w:eastAsia="ru-RU"/>
              </w:rPr>
              <w:t>Шаттық шеңберге тұрғызу</w:t>
            </w:r>
          </w:p>
          <w:p w14:paraId="2F7515F5" w14:textId="77777777" w:rsidR="003C1638" w:rsidRPr="00B0738F" w:rsidRDefault="003C1638" w:rsidP="00CF5FB0">
            <w:pPr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Қайырлы күн, досым!</w:t>
            </w:r>
          </w:p>
          <w:p w14:paraId="39D824BC" w14:textId="77777777" w:rsidR="002559CE" w:rsidRPr="00B0738F" w:rsidRDefault="003C1638" w:rsidP="00CF5FB0">
            <w:pPr>
              <w:rPr>
                <w:rFonts w:ascii="Times New Roman" w:hAnsi="Times New Roman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Қайырлы күн болсын</w:t>
            </w:r>
          </w:p>
          <w:p w14:paraId="34060AC7" w14:textId="77777777" w:rsidR="002559CE" w:rsidRPr="00B0738F" w:rsidRDefault="00024283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Бүгінгі күн біз үшін</w:t>
            </w:r>
          </w:p>
          <w:p w14:paraId="66D83CE5" w14:textId="77777777" w:rsidR="00024283" w:rsidRPr="00B0738F" w:rsidRDefault="00024283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Сəттілікке толсын!</w:t>
            </w:r>
          </w:p>
          <w:p w14:paraId="10A51DC6" w14:textId="77777777" w:rsidR="00487D5D" w:rsidRPr="00B0738F" w:rsidRDefault="00487D5D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72F6A" w:rsidRPr="00B0738F">
              <w:rPr>
                <w:rFonts w:ascii="Times New Roman" w:hAnsi="Times New Roman"/>
                <w:sz w:val="24"/>
                <w:lang w:val="kk-KZ"/>
              </w:rPr>
              <w:t>Топқа бөліну</w:t>
            </w:r>
          </w:p>
          <w:p w14:paraId="2973DCB8" w14:textId="77777777" w:rsidR="00072F6A" w:rsidRPr="00B0738F" w:rsidRDefault="00347409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І топ Орман жануарлары</w:t>
            </w:r>
          </w:p>
          <w:p w14:paraId="5CE743A0" w14:textId="77777777" w:rsidR="00072F6A" w:rsidRPr="00B0738F" w:rsidRDefault="00072F6A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ІІ топ </w:t>
            </w:r>
            <w:r w:rsidR="00347409" w:rsidRPr="00B0738F">
              <w:rPr>
                <w:rFonts w:ascii="Times New Roman" w:hAnsi="Times New Roman"/>
                <w:sz w:val="24"/>
                <w:lang w:val="kk-KZ"/>
              </w:rPr>
              <w:t>Тау жануарлары</w:t>
            </w:r>
          </w:p>
          <w:p w14:paraId="2F1A4797" w14:textId="77777777" w:rsidR="00347409" w:rsidRPr="00B0738F" w:rsidRDefault="00347409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ІІІ топ Су жануарлары</w:t>
            </w:r>
          </w:p>
          <w:p w14:paraId="1E392601" w14:textId="77777777" w:rsidR="00487D5D" w:rsidRPr="00B0738F" w:rsidRDefault="00487D5D" w:rsidP="00CF5FB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>Өткен сабақты пысықтау</w:t>
            </w:r>
          </w:p>
          <w:p w14:paraId="1173A60B" w14:textId="77777777" w:rsidR="002066FA" w:rsidRDefault="003D6B33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Әр оқушы  жануарларды</w:t>
            </w:r>
            <w:r w:rsidR="00BE3BA0" w:rsidRPr="00B0738F">
              <w:rPr>
                <w:rFonts w:ascii="Times New Roman" w:hAnsi="Times New Roman"/>
                <w:sz w:val="24"/>
                <w:lang w:val="kk-KZ"/>
              </w:rPr>
              <w:t>ң</w:t>
            </w:r>
            <w:r w:rsidR="002066FA">
              <w:rPr>
                <w:rFonts w:ascii="Times New Roman" w:hAnsi="Times New Roman"/>
                <w:sz w:val="24"/>
                <w:lang w:val="kk-KZ"/>
              </w:rPr>
              <w:t xml:space="preserve"> мекен ететін жерлерін сипаттайды.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14:paraId="1CB5B7E2" w14:textId="77777777" w:rsidR="002066FA" w:rsidRDefault="002066FA" w:rsidP="00CF5FB0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025C2250" w14:textId="77777777" w:rsidR="002066FA" w:rsidRDefault="002066FA" w:rsidP="00CF5FB0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239CF5EF" w14:textId="77777777" w:rsidR="002066FA" w:rsidRDefault="002066FA" w:rsidP="00CF5FB0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5793A55F" w14:textId="77777777" w:rsidR="002066FA" w:rsidRDefault="002066FA" w:rsidP="00CF5FB0">
            <w:pPr>
              <w:rPr>
                <w:rFonts w:ascii="Times New Roman" w:hAnsi="Times New Roman"/>
                <w:sz w:val="24"/>
                <w:lang w:val="kk-KZ"/>
              </w:rPr>
            </w:pPr>
          </w:p>
          <w:p w14:paraId="563C0C4C" w14:textId="77777777" w:rsidR="00F648BA" w:rsidRPr="00B0738F" w:rsidRDefault="003D6B33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қорғайды.</w:t>
            </w:r>
          </w:p>
          <w:p w14:paraId="58B090D5" w14:textId="77777777" w:rsidR="006F5699" w:rsidRPr="00B0738F" w:rsidRDefault="00A06481" w:rsidP="00CF5FB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93ECD" w:rsidRPr="00B0738F">
              <w:rPr>
                <w:rFonts w:ascii="Times New Roman" w:hAnsi="Times New Roman"/>
                <w:b/>
                <w:sz w:val="24"/>
                <w:lang w:val="kk-KZ"/>
              </w:rPr>
              <w:t>«Жануарлар қайда мекендейді» ойыны</w:t>
            </w:r>
          </w:p>
          <w:p w14:paraId="08B11153" w14:textId="77777777" w:rsidR="00C93ECD" w:rsidRPr="00B0738F" w:rsidRDefault="00C93ECD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Бір жануарды ым- ишарамен көрсетіп, </w:t>
            </w:r>
            <w:r w:rsidR="00A06481" w:rsidRPr="00B0738F">
              <w:rPr>
                <w:rFonts w:ascii="Times New Roman" w:hAnsi="Times New Roman"/>
                <w:sz w:val="24"/>
                <w:lang w:val="kk-KZ"/>
              </w:rPr>
              <w:t>тапқан оқушы жануардың тіршілік ортасы туралы айтып береді.</w:t>
            </w:r>
          </w:p>
          <w:p w14:paraId="0BF25DBE" w14:textId="77777777" w:rsidR="00487D5D" w:rsidRPr="00B0738F" w:rsidRDefault="00487D5D" w:rsidP="00CF5FB0">
            <w:pPr>
              <w:rPr>
                <w:rFonts w:ascii="Times New Roman" w:hAnsi="Times New Roman"/>
                <w:sz w:val="24"/>
                <w:lang w:val="kk-KZ"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0B87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2559CE" w:rsidRPr="00B0738F" w14:paraId="0A9F7D95" w14:textId="77777777" w:rsidTr="00B0738F">
        <w:trPr>
          <w:trHeight w:val="821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A3B" w14:textId="77777777" w:rsidR="002559CE" w:rsidRPr="00B0738F" w:rsidRDefault="002559CE" w:rsidP="00CF5FB0">
            <w:pPr>
              <w:widowControl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  <w:r w:rsidRPr="00B0738F">
              <w:rPr>
                <w:rFonts w:ascii="Times New Roman" w:eastAsia="Calibri" w:hAnsi="Times New Roman"/>
                <w:sz w:val="24"/>
                <w:lang w:val="kk-KZ"/>
              </w:rPr>
              <w:lastRenderedPageBreak/>
              <w:t>Сабақтың ортасы</w:t>
            </w:r>
          </w:p>
          <w:p w14:paraId="642C22B6" w14:textId="77777777" w:rsidR="00EB0609" w:rsidRDefault="00EB0609" w:rsidP="0072314A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C3C92B0" w14:textId="77777777" w:rsidR="00EB0609" w:rsidRDefault="00EB0609" w:rsidP="0072314A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AD41300" w14:textId="77777777" w:rsidR="002559CE" w:rsidRPr="00B0738F" w:rsidRDefault="0072314A" w:rsidP="0072314A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8-18</w:t>
            </w:r>
          </w:p>
          <w:p w14:paraId="04E9AF29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3F1684D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F3B127D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84107F3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1DAB424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7E3DB220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FE768CB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BABEE4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DE07B39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7E40F5B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32DBAC6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C6317EC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09971FB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9B67B55" w14:textId="77777777" w:rsidR="00117CC6" w:rsidRPr="00B0738F" w:rsidRDefault="00117CC6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8A63ADB" w14:textId="77777777" w:rsidR="00117CC6" w:rsidRPr="00B0738F" w:rsidRDefault="00117CC6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C2CA845" w14:textId="77777777" w:rsidR="00AA0C71" w:rsidRDefault="00B0738F" w:rsidP="00B0738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     </w:t>
            </w:r>
          </w:p>
          <w:p w14:paraId="28402833" w14:textId="77777777" w:rsidR="00AA0C71" w:rsidRDefault="00AA0C71" w:rsidP="00B0738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052EACB" w14:textId="77777777" w:rsidR="00AA0C71" w:rsidRDefault="00AA0C71" w:rsidP="00B0738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8064569" w14:textId="77777777" w:rsidR="002559CE" w:rsidRPr="00B0738F" w:rsidRDefault="00AA0C71" w:rsidP="00B0738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     </w:t>
            </w:r>
            <w:r w:rsidR="00B0738F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</w:t>
            </w:r>
            <w:r w:rsidR="0072314A"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18-22</w:t>
            </w:r>
          </w:p>
          <w:p w14:paraId="33A1BAEA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E8C80D1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F36BBA6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1C9B476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21CCE96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62E216C" w14:textId="77777777" w:rsidR="0072314A" w:rsidRPr="00B0738F" w:rsidRDefault="0072314A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2C4D6F3" w14:textId="77777777" w:rsidR="0072314A" w:rsidRPr="00B0738F" w:rsidRDefault="0072314A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476C9EB" w14:textId="77777777" w:rsidR="002559CE" w:rsidRPr="00B0738F" w:rsidRDefault="0072314A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22-24</w:t>
            </w:r>
          </w:p>
          <w:p w14:paraId="6C2D2B91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BED3970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76C1368E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6D56E09E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8F3F121" w14:textId="77777777" w:rsidR="002559CE" w:rsidRPr="00B0738F" w:rsidRDefault="00AA0C71" w:rsidP="00072F6A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     </w:t>
            </w:r>
            <w:r w:rsidR="00072F6A"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</w:t>
            </w:r>
            <w:r w:rsidR="0072314A"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24-30</w:t>
            </w:r>
          </w:p>
          <w:p w14:paraId="01764FD7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2E19E3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47F2C74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6DD90AE8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A8467A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48902D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73E4959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B909600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4D76076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59C35E7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64CCD11B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07EF21F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11B45A9" w14:textId="77777777" w:rsidR="00AA0C71" w:rsidRDefault="00B0738F" w:rsidP="00B0738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       </w:t>
            </w:r>
          </w:p>
          <w:p w14:paraId="4E4C394A" w14:textId="77777777" w:rsidR="00AA0C71" w:rsidRDefault="00AA0C71" w:rsidP="00B0738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D3E9E01" w14:textId="77777777" w:rsidR="002559CE" w:rsidRPr="00B0738F" w:rsidRDefault="00AA0C71" w:rsidP="00B0738F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      </w:t>
            </w:r>
            <w:r w:rsidR="0072314A"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30-34</w:t>
            </w:r>
          </w:p>
          <w:p w14:paraId="46406933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010A564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9A5BB5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61062BA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DA851EA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D5B3768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F694981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535A099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55ED30B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71D30F1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8F67A69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2C2E9A2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7A89BD5F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132D75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667B880E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2C1F796C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E81F322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6A594374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7D7DACC0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9594C5E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51D38D7C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BE7B7FF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38A8555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429E399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60D36A1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3F5945C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7F49470A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9373E9F" w14:textId="77777777" w:rsidR="002559CE" w:rsidRPr="00B0738F" w:rsidRDefault="002559CE" w:rsidP="007074BE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176A3A7F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6152E0B8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4383D0BB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2EB6043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0AD8CB60" w14:textId="77777777" w:rsidR="002559CE" w:rsidRPr="00B0738F" w:rsidRDefault="002559CE" w:rsidP="00CF5FB0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9FEDDF8" w14:textId="77777777" w:rsidR="002559CE" w:rsidRPr="00B0738F" w:rsidRDefault="002559CE" w:rsidP="00CF5FB0">
            <w:pPr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080" w14:textId="77777777" w:rsidR="00EB0609" w:rsidRPr="00EB0609" w:rsidRDefault="00582F15" w:rsidP="00F7494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  </w:t>
            </w: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> </w:t>
            </w:r>
            <w:r w:rsidR="00EB0609" w:rsidRPr="00EB0609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«Жануарлар қайда мекендейді» ойын</w:t>
            </w:r>
          </w:p>
          <w:p w14:paraId="7C3513F6" w14:textId="77777777" w:rsidR="00EB0609" w:rsidRPr="00EB0609" w:rsidRDefault="00EB0609" w:rsidP="00F7494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Кез-келген жануарды ым – ишарамен көрсетеді. Қалған оқушылар сипаттап мекендейтін жерін айтады.</w:t>
            </w:r>
          </w:p>
          <w:p w14:paraId="1B4BBDAE" w14:textId="77777777" w:rsidR="00EB0609" w:rsidRDefault="00EB0609" w:rsidP="00EB0609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  <w:p w14:paraId="43B87E39" w14:textId="77777777" w:rsidR="00EB0609" w:rsidRPr="00B0738F" w:rsidRDefault="00582F15" w:rsidP="00EB0609">
            <w:pPr>
              <w:pStyle w:val="a3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> </w:t>
            </w:r>
            <w:r w:rsidR="00EB0609" w:rsidRPr="00B0738F">
              <w:rPr>
                <w:rFonts w:ascii="Times New Roman" w:hAnsi="Times New Roman"/>
                <w:b/>
                <w:sz w:val="24"/>
                <w:lang w:val="kk-KZ"/>
              </w:rPr>
              <w:t xml:space="preserve">«Жануарлар қайда мекендейды» </w:t>
            </w:r>
            <w:r w:rsidR="00EB0609">
              <w:rPr>
                <w:rFonts w:ascii="Times New Roman" w:hAnsi="Times New Roman"/>
                <w:sz w:val="24"/>
                <w:lang w:val="kk-KZ"/>
              </w:rPr>
              <w:t>туралы б</w:t>
            </w:r>
            <w:r w:rsidR="00EB0609" w:rsidRPr="00B0738F">
              <w:rPr>
                <w:rFonts w:ascii="Times New Roman" w:hAnsi="Times New Roman"/>
                <w:sz w:val="24"/>
                <w:lang w:val="kk-KZ"/>
              </w:rPr>
              <w:t>ейне көрініс</w:t>
            </w:r>
          </w:p>
          <w:p w14:paraId="17CF2B86" w14:textId="77777777" w:rsidR="00DC191D" w:rsidRPr="00B0738F" w:rsidRDefault="00487D5D" w:rsidP="00F7494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hd w:val="clear" w:color="auto" w:fill="FFFFFF"/>
                <w:lang w:val="kk-KZ" w:eastAsia="ru-RU"/>
              </w:rPr>
            </w:pPr>
            <w:r w:rsidRPr="00B0738F">
              <w:rPr>
                <w:rFonts w:ascii="Times New Roman" w:hAnsi="Times New Roman"/>
                <w:b/>
                <w:sz w:val="24"/>
                <w:shd w:val="clear" w:color="auto" w:fill="FFFFFF"/>
                <w:lang w:val="kk-KZ" w:eastAsia="ru-RU"/>
              </w:rPr>
              <w:t>Топтық жұмыс</w:t>
            </w:r>
          </w:p>
          <w:p w14:paraId="01C56CDB" w14:textId="77777777" w:rsidR="00575137" w:rsidRPr="00B0738F" w:rsidRDefault="00575137" w:rsidP="00F74946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4"/>
                <w:shd w:val="clear" w:color="auto" w:fill="FFFFFF"/>
                <w:lang w:val="kk-KZ" w:eastAsia="ru-RU"/>
              </w:rPr>
            </w:pPr>
            <w:r w:rsidRPr="00B0738F">
              <w:rPr>
                <w:rFonts w:ascii="Times New Roman" w:hAnsi="Times New Roman"/>
                <w:sz w:val="24"/>
                <w:shd w:val="clear" w:color="auto" w:fill="FFFFFF"/>
                <w:lang w:val="kk-KZ" w:eastAsia="ru-RU"/>
              </w:rPr>
              <w:t>Балалар, берілген мәтінді әр қайсымыз мұқият оқып шығып, жануарлардын атаулары мен мекен жерлерін анықтап, топпен жұмыс жасаймыз.</w:t>
            </w:r>
          </w:p>
          <w:p w14:paraId="0DEDB161" w14:textId="77777777" w:rsidR="00DC191D" w:rsidRPr="00B0738F" w:rsidRDefault="00DC191D" w:rsidP="00CF5FB0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Жануарлардың тіршілік ортасын қалай анықтауға болады?</w:t>
            </w:r>
          </w:p>
          <w:tbl>
            <w:tblPr>
              <w:tblStyle w:val="a4"/>
              <w:tblW w:w="0" w:type="auto"/>
              <w:tblInd w:w="850" w:type="dxa"/>
              <w:tblLook w:val="04A0" w:firstRow="1" w:lastRow="0" w:firstColumn="1" w:lastColumn="0" w:noHBand="0" w:noVBand="1"/>
            </w:tblPr>
            <w:tblGrid>
              <w:gridCol w:w="1690"/>
              <w:gridCol w:w="1691"/>
              <w:gridCol w:w="1691"/>
            </w:tblGrid>
            <w:tr w:rsidR="00F74946" w:rsidRPr="00F53EF7" w14:paraId="7ADD8E4D" w14:textId="77777777" w:rsidTr="00F74946">
              <w:tc>
                <w:tcPr>
                  <w:tcW w:w="1690" w:type="dxa"/>
                </w:tcPr>
                <w:p w14:paraId="72BA82F8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 Орман жануарлары</w:t>
                  </w:r>
                </w:p>
              </w:tc>
              <w:tc>
                <w:tcPr>
                  <w:tcW w:w="1691" w:type="dxa"/>
                </w:tcPr>
                <w:p w14:paraId="783F65CB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  Ашық      кеңестік,тау жануарлары</w:t>
                  </w:r>
                </w:p>
              </w:tc>
              <w:tc>
                <w:tcPr>
                  <w:tcW w:w="1691" w:type="dxa"/>
                </w:tcPr>
                <w:p w14:paraId="333106C5" w14:textId="77777777" w:rsidR="00F74946" w:rsidRPr="00B0738F" w:rsidRDefault="004E50A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 Суқой</w:t>
                  </w:r>
                  <w:r w:rsidR="00F74946"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ма жануарлары</w:t>
                  </w:r>
                </w:p>
              </w:tc>
            </w:tr>
            <w:tr w:rsidR="00F74946" w:rsidRPr="00F53EF7" w14:paraId="639DFA29" w14:textId="77777777" w:rsidTr="00F74946">
              <w:tc>
                <w:tcPr>
                  <w:tcW w:w="1690" w:type="dxa"/>
                </w:tcPr>
                <w:p w14:paraId="20A91EE7" w14:textId="77777777" w:rsidR="00F74946" w:rsidRPr="00B0738F" w:rsidRDefault="00575137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="00F74946"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Аю</w:t>
                  </w:r>
                </w:p>
                <w:p w14:paraId="1313525F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Бұлан</w:t>
                  </w:r>
                </w:p>
                <w:p w14:paraId="674BC0CE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жалқауын</w:t>
                  </w:r>
                </w:p>
              </w:tc>
              <w:tc>
                <w:tcPr>
                  <w:tcW w:w="1691" w:type="dxa"/>
                </w:tcPr>
                <w:p w14:paraId="603084D0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Қарақұйрық </w:t>
                  </w:r>
                </w:p>
                <w:p w14:paraId="40640192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Киік арыстаан</w:t>
                  </w:r>
                </w:p>
                <w:p w14:paraId="579D07FE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Арқар</w:t>
                  </w:r>
                </w:p>
              </w:tc>
              <w:tc>
                <w:tcPr>
                  <w:tcW w:w="1691" w:type="dxa"/>
                </w:tcPr>
                <w:p w14:paraId="3E487FD4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Балық</w:t>
                  </w:r>
                </w:p>
                <w:p w14:paraId="7E5CB8B6" w14:textId="77777777" w:rsidR="00F74946" w:rsidRPr="00B0738F" w:rsidRDefault="00F7494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Құрбақа</w:t>
                  </w:r>
                </w:p>
                <w:p w14:paraId="46271002" w14:textId="77777777" w:rsidR="00F74946" w:rsidRPr="00B0738F" w:rsidRDefault="004E50A6" w:rsidP="00F53EF7">
                  <w:pPr>
                    <w:pStyle w:val="a3"/>
                    <w:framePr w:hSpace="180" w:wrap="around" w:vAnchor="text" w:hAnchor="margin" w:xAlign="center" w:y="72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B0738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суаршын</w:t>
                  </w:r>
                </w:p>
              </w:tc>
            </w:tr>
          </w:tbl>
          <w:p w14:paraId="3E92E424" w14:textId="77777777" w:rsidR="00D5550A" w:rsidRPr="00B0738F" w:rsidRDefault="00D5550A" w:rsidP="00D5550A">
            <w:pPr>
              <w:pStyle w:val="Default"/>
              <w:spacing w:after="20"/>
              <w:rPr>
                <w:b/>
                <w:lang w:val="kk-KZ"/>
              </w:rPr>
            </w:pPr>
            <w:r w:rsidRPr="00B0738F">
              <w:rPr>
                <w:b/>
                <w:lang w:val="kk-KZ"/>
              </w:rPr>
              <w:t>Дескриптор</w:t>
            </w:r>
          </w:p>
          <w:p w14:paraId="24470C7A" w14:textId="77777777" w:rsidR="00D5550A" w:rsidRPr="00B0738F" w:rsidRDefault="00D5550A" w:rsidP="004E50A6">
            <w:pPr>
              <w:pStyle w:val="a3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Мәтінді оқып, түсіндіре алады;</w:t>
            </w:r>
          </w:p>
          <w:p w14:paraId="54B65E2A" w14:textId="77777777" w:rsidR="00D5550A" w:rsidRPr="00B0738F" w:rsidRDefault="00D5550A" w:rsidP="004E50A6">
            <w:pPr>
              <w:pStyle w:val="a3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Суреттер </w:t>
            </w:r>
            <w:r w:rsidR="00783B9E">
              <w:rPr>
                <w:rFonts w:ascii="Times New Roman" w:hAnsi="Times New Roman"/>
                <w:sz w:val="24"/>
                <w:lang w:val="kk-KZ"/>
              </w:rPr>
              <w:t>арқылы жануарларды ажыратады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14:paraId="734753C9" w14:textId="77777777" w:rsidR="00D5550A" w:rsidRPr="00B0738F" w:rsidRDefault="00D5550A" w:rsidP="004E50A6">
            <w:pPr>
              <w:pStyle w:val="a3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Жануарлардың сыртқы түр- сипаты мен </w:t>
            </w:r>
            <w:r w:rsidR="00783B9E">
              <w:rPr>
                <w:rFonts w:ascii="Times New Roman" w:hAnsi="Times New Roman"/>
                <w:sz w:val="24"/>
                <w:lang w:val="kk-KZ"/>
              </w:rPr>
              <w:t>тіршілік ортасын анықтайды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14:paraId="126640C1" w14:textId="77777777" w:rsidR="00072F6A" w:rsidRPr="00B0738F" w:rsidRDefault="00072F6A" w:rsidP="004E50A6">
            <w:pPr>
              <w:pStyle w:val="a3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 xml:space="preserve"> «Жануарлар қайда мекендейды» </w:t>
            </w:r>
            <w:r w:rsidR="00783B9E">
              <w:rPr>
                <w:rFonts w:ascii="Times New Roman" w:hAnsi="Times New Roman"/>
                <w:sz w:val="24"/>
                <w:lang w:val="kk-KZ"/>
              </w:rPr>
              <w:t>туралы б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ейне көрініс</w:t>
            </w:r>
          </w:p>
          <w:p w14:paraId="77CEF3F7" w14:textId="77777777" w:rsidR="00072F6A" w:rsidRPr="00B0738F" w:rsidRDefault="00072F6A" w:rsidP="004E50A6">
            <w:pPr>
              <w:pStyle w:val="a3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59725259" w14:textId="77777777" w:rsidR="004E50A6" w:rsidRPr="00B0738F" w:rsidRDefault="004E50A6" w:rsidP="004E50A6">
            <w:pPr>
              <w:pStyle w:val="a3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>Дәптермен жұмыс</w:t>
            </w:r>
          </w:p>
          <w:p w14:paraId="11CE17D9" w14:textId="77777777" w:rsidR="004E50A6" w:rsidRPr="00B0738F" w:rsidRDefault="004E50A6" w:rsidP="004E50A6">
            <w:pPr>
              <w:pStyle w:val="Pa17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0738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7074BE" w:rsidRPr="00B0738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4-жұмыс парағы.</w:t>
            </w:r>
            <w:r w:rsidRPr="00B0738F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</w:p>
          <w:p w14:paraId="2A758872" w14:textId="77777777" w:rsidR="00DC191D" w:rsidRPr="00B0738F" w:rsidRDefault="00D5550A" w:rsidP="004E50A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Суре</w:t>
            </w:r>
            <w:r w:rsidR="007074BE" w:rsidRPr="00B0738F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ттерде бейнеленген жануарлардың атауларын, көмекші сөздер арқылы тауып жазады.</w:t>
            </w:r>
          </w:p>
          <w:p w14:paraId="7A00421F" w14:textId="77777777" w:rsidR="00D5550A" w:rsidRPr="00B0738F" w:rsidRDefault="00D5550A" w:rsidP="00D5550A">
            <w:pPr>
              <w:pStyle w:val="Default"/>
              <w:spacing w:after="20"/>
              <w:rPr>
                <w:b/>
                <w:lang w:val="kk-KZ"/>
              </w:rPr>
            </w:pPr>
            <w:r w:rsidRPr="00B0738F">
              <w:rPr>
                <w:b/>
                <w:lang w:val="kk-KZ"/>
              </w:rPr>
              <w:t>Дескриптор</w:t>
            </w:r>
          </w:p>
          <w:p w14:paraId="76F58EC1" w14:textId="77777777" w:rsidR="004E50A6" w:rsidRPr="00B0738F" w:rsidRDefault="00D5550A" w:rsidP="004E50A6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Жануарла</w:t>
            </w:r>
            <w:r w:rsidR="00783B9E">
              <w:rPr>
                <w:rFonts w:ascii="Times New Roman" w:hAnsi="Times New Roman"/>
                <w:sz w:val="24"/>
                <w:lang w:val="kk-KZ"/>
              </w:rPr>
              <w:t>рдың атауларын тауып жазады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14:paraId="457266BE" w14:textId="77777777" w:rsidR="00D5550A" w:rsidRPr="00B0738F" w:rsidRDefault="00D5550A" w:rsidP="004E50A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50DC5EC4" w14:textId="77777777" w:rsidR="004E50A6" w:rsidRPr="00B0738F" w:rsidRDefault="004E50A6" w:rsidP="004E50A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 xml:space="preserve">Сергіту сәті: </w:t>
            </w:r>
          </w:p>
          <w:p w14:paraId="312C5394" w14:textId="77777777" w:rsidR="004E50A6" w:rsidRPr="00B0738F" w:rsidRDefault="004E50A6" w:rsidP="004E50A6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Pr="00B0738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«Артығын тап» ойын</w:t>
            </w:r>
          </w:p>
          <w:p w14:paraId="0C8F2E75" w14:textId="77777777" w:rsidR="004E50A6" w:rsidRPr="00B0738F" w:rsidRDefault="004E50A6" w:rsidP="004E50A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Тақтаға жануарлардың суреттері ілінеді, артық жануарды табады </w:t>
            </w:r>
          </w:p>
          <w:p w14:paraId="6BF6023D" w14:textId="77777777" w:rsidR="007E30AD" w:rsidRPr="00B0738F" w:rsidRDefault="007E30AD" w:rsidP="00CF5FB0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</w:p>
          <w:p w14:paraId="57C0BFCA" w14:textId="77777777" w:rsidR="007E30AD" w:rsidRPr="00B0738F" w:rsidRDefault="007E30AD" w:rsidP="00CF5FB0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Жұппен жұмыс</w:t>
            </w:r>
          </w:p>
          <w:p w14:paraId="188A9C4D" w14:textId="77777777" w:rsidR="002559CE" w:rsidRPr="00B0738F" w:rsidRDefault="002559CE" w:rsidP="00CF5FB0">
            <w:pPr>
              <w:pStyle w:val="a3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 xml:space="preserve">Салыстыр, жауап бер </w:t>
            </w:r>
          </w:p>
          <w:p w14:paraId="189AE960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 - Бір-біріне ұқсайтын қандай жануарларды білесіңдер? </w:t>
            </w:r>
          </w:p>
          <w:p w14:paraId="09F7D295" w14:textId="77777777" w:rsidR="002559CE" w:rsidRPr="00B0738F" w:rsidRDefault="002559CE" w:rsidP="007F407B">
            <w:p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Бұл сұраққа оқушылар «қасқыр-ит», «мысық-жолбарыс», «қабылан-барыс», «кесіртке-саламандра», «есек-құлан» т.с.с жауаптар беруі мүмкін.Оқушылардың жауаптары тыңдалған соң оқулықтағы құлан мен кианг суреттері бойынша сұрақтар қою.</w:t>
            </w:r>
          </w:p>
          <w:p w14:paraId="03565548" w14:textId="77777777" w:rsidR="002559CE" w:rsidRPr="00B0738F" w:rsidRDefault="002559CE" w:rsidP="002559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Көргендерің бар ма? Қай жерден көрдің?</w:t>
            </w:r>
          </w:p>
          <w:p w14:paraId="221252A5" w14:textId="77777777" w:rsidR="002559CE" w:rsidRPr="00B0738F" w:rsidRDefault="002559CE" w:rsidP="002559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Жануарлардың бір-бірінен қандай айырмашылықтары бар?</w:t>
            </w:r>
          </w:p>
          <w:p w14:paraId="33F95337" w14:textId="77777777" w:rsidR="002559CE" w:rsidRPr="00B0738F" w:rsidRDefault="002559CE" w:rsidP="002559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Қандай ұқсастықтары бар?</w:t>
            </w:r>
          </w:p>
          <w:p w14:paraId="7EFA458F" w14:textId="77777777" w:rsidR="002559CE" w:rsidRPr="00B0738F" w:rsidRDefault="002559CE" w:rsidP="002559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Оларды бір-біріне «туыс» деп айтуға бола ма?</w:t>
            </w:r>
          </w:p>
          <w:p w14:paraId="624B8452" w14:textId="77777777" w:rsidR="004E50A6" w:rsidRPr="00B0738F" w:rsidRDefault="004E50A6" w:rsidP="004E50A6">
            <w:pPr>
              <w:pStyle w:val="Default"/>
              <w:spacing w:after="20"/>
              <w:rPr>
                <w:b/>
                <w:lang w:val="kk-KZ"/>
              </w:rPr>
            </w:pPr>
            <w:r w:rsidRPr="00B0738F">
              <w:rPr>
                <w:b/>
                <w:lang w:val="kk-KZ"/>
              </w:rPr>
              <w:t>Дескриптор</w:t>
            </w:r>
          </w:p>
          <w:p w14:paraId="062023EC" w14:textId="77777777" w:rsidR="004E50A6" w:rsidRPr="00B0738F" w:rsidRDefault="004E50A6" w:rsidP="00CF5FB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Аталған жануарлардың ұқсастығы мен айырмашылығын ажыратып,</w:t>
            </w:r>
            <w:r w:rsidR="00783B9E">
              <w:rPr>
                <w:rFonts w:ascii="Times New Roman" w:hAnsi="Times New Roman"/>
                <w:sz w:val="24"/>
                <w:lang w:val="kk-KZ"/>
              </w:rPr>
              <w:t xml:space="preserve"> немен қоректенетінің айтады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14:paraId="1A0EB7F4" w14:textId="77777777" w:rsidR="007F407B" w:rsidRPr="00B0738F" w:rsidRDefault="004E50A6" w:rsidP="00CF5FB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 xml:space="preserve">   </w:t>
            </w:r>
          </w:p>
          <w:p w14:paraId="41B3CD5A" w14:textId="77777777" w:rsidR="009C5F05" w:rsidRPr="00B0738F" w:rsidRDefault="007F407B" w:rsidP="007F407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/>
              </w:rPr>
              <w:t xml:space="preserve">Жеке жұмыс. </w:t>
            </w:r>
            <w:r w:rsidR="009C5F05" w:rsidRPr="00B0738F">
              <w:rPr>
                <w:rFonts w:ascii="Times New Roman" w:hAnsi="Times New Roman"/>
                <w:b/>
                <w:sz w:val="24"/>
                <w:shd w:val="clear" w:color="auto" w:fill="FFFFFF"/>
                <w:lang w:val="kk-KZ" w:eastAsia="ru-RU"/>
              </w:rPr>
              <w:t>Қорытындылау</w:t>
            </w:r>
          </w:p>
          <w:p w14:paraId="29D9DB00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  <w:t>Сын тұрғысынан сұрақтар:</w:t>
            </w:r>
          </w:p>
          <w:p w14:paraId="25B358A8" w14:textId="77777777" w:rsidR="00B0738F" w:rsidRDefault="00B0738F" w:rsidP="009C5F05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</w:pPr>
          </w:p>
          <w:p w14:paraId="6C5CEDB6" w14:textId="77777777" w:rsidR="007F407B" w:rsidRPr="00B0738F" w:rsidRDefault="007F407B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b/>
                <w:bCs/>
                <w:color w:val="000000"/>
                <w:sz w:val="24"/>
                <w:lang w:val="kk-KZ" w:eastAsia="ru-RU"/>
              </w:rPr>
              <w:t>Орман жануарлар тобы</w:t>
            </w:r>
          </w:p>
          <w:p w14:paraId="4418404D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1. Жануарлар суда, құрлықта, топырақ арасында тіршілік етеді. +</w:t>
            </w:r>
          </w:p>
          <w:p w14:paraId="71679413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lastRenderedPageBreak/>
              <w:t>2. Табиғат үшке бөлінеді. –</w:t>
            </w:r>
          </w:p>
          <w:p w14:paraId="2DA88F65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3. Жануарлар тірі табиғатқа жатады. +</w:t>
            </w:r>
          </w:p>
          <w:p w14:paraId="3691DE26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4. Жануарлар өз тіршілігіне қолайлы жерде мекендейді. +</w:t>
            </w:r>
          </w:p>
          <w:p w14:paraId="15042416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5. Олар тіршілік ортасына дұрыс бейімделмеген. –</w:t>
            </w:r>
          </w:p>
          <w:p w14:paraId="5AE91005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kk-KZ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6. Жануарлардың өздерінің қолайлы жерде тіршілік етуін мекен орта дейміз.+</w:t>
            </w:r>
          </w:p>
          <w:p w14:paraId="3A187A37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7. Түйе сулы жерде мекендейді. –</w:t>
            </w:r>
          </w:p>
          <w:p w14:paraId="5815671F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8. Балық суда мекендейді. +</w:t>
            </w:r>
          </w:p>
          <w:p w14:paraId="4821F39E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9. Тиін құрлықта мекендейді. –</w:t>
            </w:r>
          </w:p>
          <w:p w14:paraId="598BC8B1" w14:textId="77777777" w:rsidR="00B0738F" w:rsidRDefault="00B0738F" w:rsidP="009C5F05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</w:p>
          <w:p w14:paraId="629F1566" w14:textId="77777777" w:rsidR="00347409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Тау жануарлар тобы</w:t>
            </w:r>
          </w:p>
          <w:p w14:paraId="0C04E7DD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Жылан шөп арасында мекендейді. +</w:t>
            </w:r>
          </w:p>
          <w:p w14:paraId="333FBBCA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1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Аю орманда мекендейді. +</w:t>
            </w:r>
          </w:p>
          <w:p w14:paraId="2F13F832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2. Құстар құрлықта мекендейді. –</w:t>
            </w:r>
          </w:p>
          <w:p w14:paraId="2C255867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3. Жан - жануарлардың ортаға бейімді болуын бейімділік дейміз.+</w:t>
            </w:r>
          </w:p>
          <w:p w14:paraId="2FBD30C6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4. Табиғатқа өсімдіктің пайдасы жоқ. –</w:t>
            </w:r>
          </w:p>
          <w:p w14:paraId="0804EF1B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5. Жануарлар өсімдіктің көбеюіне көмектеседі. +</w:t>
            </w:r>
          </w:p>
          <w:p w14:paraId="405583C0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6. Өсімдік топырақ арқылы тыныс алады. -</w:t>
            </w:r>
          </w:p>
          <w:p w14:paraId="2BAC2548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7. Өсімдіктердің тұқымын құстар таратады. +</w:t>
            </w:r>
          </w:p>
          <w:p w14:paraId="061F0E68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8. Жыртқыш аңдар өсімдікке зиян келтіреді. –</w:t>
            </w:r>
          </w:p>
          <w:p w14:paraId="707857B0" w14:textId="77777777" w:rsidR="009C5F05" w:rsidRPr="00B0738F" w:rsidRDefault="009C5F05" w:rsidP="009C5F05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9. Тоқылдақ орман емшісі. +</w:t>
            </w:r>
          </w:p>
          <w:p w14:paraId="53C8E5B6" w14:textId="77777777" w:rsidR="00B0738F" w:rsidRDefault="00B0738F" w:rsidP="009C5F05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</w:p>
          <w:p w14:paraId="5D214AD0" w14:textId="77777777" w:rsidR="00347409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b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Су жануарлар тобы</w:t>
            </w:r>
          </w:p>
          <w:p w14:paraId="613FE347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1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Құстар мен қоңыздың өсімдік үшін пайдасы жоқ. –</w:t>
            </w:r>
          </w:p>
          <w:p w14:paraId="6AFF1333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2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Үй жануарлары адам үшін пайдалы. +</w:t>
            </w:r>
          </w:p>
          <w:p w14:paraId="569087C2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3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Жануарлардың адам үшін пайдасы жоқ –</w:t>
            </w:r>
          </w:p>
          <w:p w14:paraId="01B4FD9D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4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Өсімдіктер мен жануарларды қорғайтын жерді қорық дейміз. +</w:t>
            </w:r>
          </w:p>
          <w:p w14:paraId="1772253D" w14:textId="77777777" w:rsidR="00347409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5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Өрмекші, қарлығаш, аққу қасиетті жәндіктер +</w:t>
            </w:r>
          </w:p>
          <w:p w14:paraId="110B474B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cs="Arial"/>
                <w:color w:val="000000"/>
                <w:sz w:val="24"/>
                <w:lang w:val="ru-RU" w:eastAsia="ru-RU"/>
              </w:rPr>
              <w:t>6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«Қызыл кітап» 1992 жылы шықты –</w:t>
            </w:r>
          </w:p>
          <w:p w14:paraId="78BAC037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7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Табиғат адамның тіршілік ететін мекені. +</w:t>
            </w:r>
          </w:p>
          <w:p w14:paraId="2F6CF21F" w14:textId="77777777" w:rsidR="009C5F05" w:rsidRPr="00B0738F" w:rsidRDefault="00347409" w:rsidP="009C5F05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sz w:val="24"/>
                <w:lang w:val="ru-RU" w:eastAsia="ru-RU"/>
              </w:rPr>
            </w:pPr>
            <w:r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8</w:t>
            </w:r>
            <w:r w:rsidR="009C5F05" w:rsidRPr="00B0738F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 Өсімдік, адам, жануарлар бір - бірімен тығыз байланысты. +</w:t>
            </w:r>
          </w:p>
          <w:p w14:paraId="019157B9" w14:textId="77777777" w:rsidR="00B0738F" w:rsidRDefault="00B0738F" w:rsidP="00D5550A">
            <w:pPr>
              <w:pStyle w:val="Default"/>
              <w:spacing w:after="20"/>
              <w:rPr>
                <w:b/>
                <w:lang w:val="kk-KZ"/>
              </w:rPr>
            </w:pPr>
          </w:p>
          <w:p w14:paraId="3FDEFA1F" w14:textId="77777777" w:rsidR="00D5550A" w:rsidRPr="00B0738F" w:rsidRDefault="00D5550A" w:rsidP="00D5550A">
            <w:pPr>
              <w:pStyle w:val="Default"/>
              <w:spacing w:after="20"/>
              <w:rPr>
                <w:b/>
                <w:lang w:val="kk-KZ"/>
              </w:rPr>
            </w:pPr>
            <w:r w:rsidRPr="00B0738F">
              <w:rPr>
                <w:b/>
                <w:lang w:val="kk-KZ"/>
              </w:rPr>
              <w:t>Дескриптор</w:t>
            </w:r>
          </w:p>
          <w:p w14:paraId="682E4DA7" w14:textId="77777777" w:rsidR="007F407B" w:rsidRPr="00B0738F" w:rsidRDefault="007074BE" w:rsidP="00B0738F">
            <w:pPr>
              <w:pStyle w:val="a3"/>
              <w:ind w:left="360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Дұрыс-бұрысын анықтап, «+ -»</w:t>
            </w:r>
            <w:r w:rsidR="00783B9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783B9E">
              <w:rPr>
                <w:rFonts w:ascii="Times New Roman" w:hAnsi="Times New Roman"/>
                <w:sz w:val="24"/>
                <w:lang w:val="kk-KZ"/>
              </w:rPr>
              <w:t>таңбалары арқылы белгілейді</w:t>
            </w:r>
            <w:r w:rsidR="00B0738F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588" w14:textId="77777777" w:rsidR="002559CE" w:rsidRPr="00B0738F" w:rsidRDefault="007074B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lastRenderedPageBreak/>
              <w:t>Плакат, суреттер</w:t>
            </w:r>
          </w:p>
          <w:p w14:paraId="09893189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6F3E010D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38BB36FA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138D3FD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7C29491A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56E6737D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61E97054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53873243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4A015D3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C71FF32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C57D5D8" w14:textId="77777777" w:rsidR="00072F6A" w:rsidRPr="00B0738F" w:rsidRDefault="00072F6A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20B3672F" w14:textId="77777777" w:rsidR="002559CE" w:rsidRPr="00B0738F" w:rsidRDefault="00072F6A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Бейне көрініс</w:t>
            </w:r>
          </w:p>
          <w:p w14:paraId="1D8A33E4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59F5860C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3B245A7E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7CB06F55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17AC0EBC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3EBE09B4" w14:textId="77777777" w:rsidR="007074BE" w:rsidRPr="00B0738F" w:rsidRDefault="007074B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1B871C34" w14:textId="77777777" w:rsidR="007074BE" w:rsidRPr="00B0738F" w:rsidRDefault="007074B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2951BA41" w14:textId="77777777" w:rsidR="007074BE" w:rsidRPr="00B0738F" w:rsidRDefault="007074B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3F630E67" w14:textId="77777777" w:rsidR="007074BE" w:rsidRPr="00B0738F" w:rsidRDefault="007074B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562C6780" w14:textId="77777777" w:rsidR="007074BE" w:rsidRPr="00B0738F" w:rsidRDefault="007074B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08B6A6D" w14:textId="77777777" w:rsidR="007074BE" w:rsidRPr="00B0738F" w:rsidRDefault="007074B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7F7E91AA" w14:textId="77777777" w:rsidR="002559CE" w:rsidRPr="00B0738F" w:rsidRDefault="004E50A6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0738F">
              <w:rPr>
                <w:rFonts w:ascii="Times New Roman" w:hAnsi="Times New Roman"/>
                <w:sz w:val="24"/>
                <w:lang w:val="kk-KZ"/>
              </w:rPr>
              <w:t>Қар кесегі</w:t>
            </w:r>
          </w:p>
          <w:p w14:paraId="35A71E32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673E37B5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58EC08E6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721E39D7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C9DE897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20F0A985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4BA423CA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72FDD95E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F88D4F3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F5E340A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2BFF1B3B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74C477BA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30321DD9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0DAFCA4D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2BF0B5DA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4C7D49C8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7D845279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585CDD79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7DA94BFC" w14:textId="77777777" w:rsidR="002559CE" w:rsidRPr="00B0738F" w:rsidRDefault="004E50A6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shd w:val="clear" w:color="auto" w:fill="FFFFFF"/>
                <w:lang w:val="kk-KZ" w:eastAsia="ru-RU"/>
              </w:rPr>
              <w:t>карточка</w:t>
            </w:r>
          </w:p>
          <w:p w14:paraId="62D50B5D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2221E2B4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0902C6CC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4A912473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3D302D4A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7C463DBB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2DBB2493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7F76D5C5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0CF3D384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010626A1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6404A063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2089F51F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678D6E91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37D79561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648A88DF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31B1BCA9" w14:textId="77777777" w:rsidR="002559CE" w:rsidRPr="00B0738F" w:rsidRDefault="002559CE" w:rsidP="00CF5FB0">
            <w:pPr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2559CE" w:rsidRPr="00F53EF7" w14:paraId="6CBFB124" w14:textId="77777777" w:rsidTr="00F74946">
        <w:trPr>
          <w:trHeight w:val="1108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CF8" w14:textId="77777777" w:rsidR="002559CE" w:rsidRPr="00B0738F" w:rsidRDefault="002559CE" w:rsidP="00CF5FB0">
            <w:pPr>
              <w:widowControl/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B0738F">
              <w:rPr>
                <w:rFonts w:ascii="Times New Roman" w:eastAsia="Calibri" w:hAnsi="Times New Roman"/>
                <w:sz w:val="24"/>
                <w:lang w:val="kk-KZ"/>
              </w:rPr>
              <w:lastRenderedPageBreak/>
              <w:t>Сабақтың соңы</w:t>
            </w:r>
          </w:p>
          <w:p w14:paraId="054406A5" w14:textId="77777777" w:rsidR="002559CE" w:rsidRPr="00B0738F" w:rsidRDefault="0072314A" w:rsidP="00CF5FB0">
            <w:pPr>
              <w:widowControl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kk-KZ"/>
              </w:rPr>
            </w:pPr>
            <w:r w:rsidRPr="00B0738F">
              <w:rPr>
                <w:rFonts w:ascii="Times New Roman" w:eastAsia="Calibri" w:hAnsi="Times New Roman"/>
                <w:b/>
                <w:sz w:val="24"/>
                <w:lang w:val="kk-KZ"/>
              </w:rPr>
              <w:t>34</w:t>
            </w:r>
            <w:r w:rsidR="002559CE" w:rsidRPr="00B0738F">
              <w:rPr>
                <w:rFonts w:ascii="Times New Roman" w:eastAsia="Calibri" w:hAnsi="Times New Roman"/>
                <w:b/>
                <w:sz w:val="24"/>
                <w:lang w:val="kk-KZ"/>
              </w:rPr>
              <w:t>-40</w:t>
            </w:r>
          </w:p>
          <w:p w14:paraId="1DBFA589" w14:textId="77777777" w:rsidR="002559CE" w:rsidRPr="00B0738F" w:rsidRDefault="002559CE" w:rsidP="00CF5FB0">
            <w:pPr>
              <w:widowControl/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5C3E3815" w14:textId="77777777" w:rsidR="002559CE" w:rsidRPr="00B0738F" w:rsidRDefault="002559CE" w:rsidP="00CF5FB0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A20" w14:textId="77777777" w:rsidR="00182AB7" w:rsidRPr="00B0738F" w:rsidRDefault="002559CE" w:rsidP="00CF5FB0">
            <w:pPr>
              <w:tabs>
                <w:tab w:val="left" w:pos="1596"/>
              </w:tabs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b/>
                <w:sz w:val="24"/>
                <w:lang w:val="kk-KZ" w:eastAsia="en-GB"/>
              </w:rPr>
              <w:t>Рефлексия</w:t>
            </w:r>
          </w:p>
          <w:tbl>
            <w:tblPr>
              <w:tblStyle w:val="a4"/>
              <w:tblW w:w="5710" w:type="dxa"/>
              <w:tblLook w:val="04A0" w:firstRow="1" w:lastRow="0" w:firstColumn="1" w:lastColumn="0" w:noHBand="0" w:noVBand="1"/>
            </w:tblPr>
            <w:tblGrid>
              <w:gridCol w:w="1813"/>
              <w:gridCol w:w="1158"/>
              <w:gridCol w:w="2178"/>
              <w:gridCol w:w="561"/>
            </w:tblGrid>
            <w:tr w:rsidR="00B0738F" w:rsidRPr="00AE292E" w14:paraId="7229105D" w14:textId="77777777" w:rsidTr="00095495">
              <w:trPr>
                <w:trHeight w:val="173"/>
              </w:trPr>
              <w:tc>
                <w:tcPr>
                  <w:tcW w:w="2093" w:type="dxa"/>
                </w:tcPr>
                <w:p w14:paraId="76C6280F" w14:textId="77777777" w:rsidR="00B0738F" w:rsidRPr="00AE292E" w:rsidRDefault="00B0738F" w:rsidP="00F53EF7">
                  <w:pPr>
                    <w:pStyle w:val="Default"/>
                    <w:framePr w:hSpace="180" w:wrap="around" w:vAnchor="text" w:hAnchor="margin" w:xAlign="center" w:y="72"/>
                    <w:rPr>
                      <w:sz w:val="20"/>
                      <w:szCs w:val="20"/>
                    </w:rPr>
                  </w:pPr>
                  <w:r w:rsidRPr="00AE292E">
                    <w:rPr>
                      <w:b/>
                      <w:bCs/>
                      <w:sz w:val="20"/>
                      <w:szCs w:val="20"/>
                    </w:rPr>
                    <w:t xml:space="preserve">Бағалау критерийі </w:t>
                  </w:r>
                </w:p>
                <w:p w14:paraId="2AFBD0DF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44" w:type="dxa"/>
                </w:tcPr>
                <w:p w14:paraId="1988B396" w14:textId="77777777" w:rsidR="00B0738F" w:rsidRPr="00AE292E" w:rsidRDefault="00B0738F" w:rsidP="00F53EF7">
                  <w:pPr>
                    <w:pStyle w:val="Default"/>
                    <w:framePr w:hSpace="180" w:wrap="around" w:vAnchor="text" w:hAnchor="margin" w:xAlign="center" w:y="72"/>
                    <w:jc w:val="center"/>
                    <w:rPr>
                      <w:sz w:val="20"/>
                      <w:szCs w:val="20"/>
                    </w:rPr>
                  </w:pPr>
                  <w:r w:rsidRPr="00AE292E">
                    <w:rPr>
                      <w:b/>
                      <w:bCs/>
                      <w:sz w:val="20"/>
                      <w:szCs w:val="20"/>
                    </w:rPr>
                    <w:t>Тапсырма</w:t>
                  </w:r>
                </w:p>
                <w:p w14:paraId="2C5E3A4A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AE292E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000000" w:themeColor="text1"/>
                  </w:tcBorders>
                </w:tcPr>
                <w:p w14:paraId="35EEF696" w14:textId="77777777" w:rsidR="00B0738F" w:rsidRPr="00AE292E" w:rsidRDefault="00B0738F" w:rsidP="00F53EF7">
                  <w:pPr>
                    <w:pStyle w:val="Default"/>
                    <w:framePr w:hSpace="180" w:wrap="around" w:vAnchor="text" w:hAnchor="margin" w:xAlign="center" w:y="72"/>
                    <w:spacing w:after="20"/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b/>
                      <w:sz w:val="20"/>
                      <w:szCs w:val="20"/>
                      <w:lang w:val="kk-KZ"/>
                    </w:rPr>
                    <w:t>Дескриптор</w:t>
                  </w:r>
                </w:p>
                <w:p w14:paraId="2B7699D5" w14:textId="77777777" w:rsidR="00B0738F" w:rsidRPr="00AE292E" w:rsidRDefault="00B0738F" w:rsidP="00F53EF7">
                  <w:pPr>
                    <w:pStyle w:val="Default"/>
                    <w:framePr w:hSpace="180" w:wrap="around" w:vAnchor="text" w:hAnchor="margin" w:xAlign="center" w:y="72"/>
                    <w:spacing w:after="2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7" w:type="dxa"/>
                </w:tcPr>
                <w:p w14:paraId="7FF842D6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Бал</w:t>
                  </w:r>
                </w:p>
              </w:tc>
            </w:tr>
            <w:tr w:rsidR="00B0738F" w:rsidRPr="00AE292E" w14:paraId="2D7C591F" w14:textId="77777777" w:rsidTr="00095495">
              <w:trPr>
                <w:trHeight w:val="103"/>
              </w:trPr>
              <w:tc>
                <w:tcPr>
                  <w:tcW w:w="2093" w:type="dxa"/>
                  <w:vMerge w:val="restart"/>
                </w:tcPr>
                <w:p w14:paraId="2C65AD1B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Топпен жұмыс</w:t>
                  </w:r>
                </w:p>
                <w:p w14:paraId="53AEBF3F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Жануарлардың  тіршілік ортасын анықтайды</w:t>
                  </w:r>
                </w:p>
              </w:tc>
              <w:tc>
                <w:tcPr>
                  <w:tcW w:w="644" w:type="dxa"/>
                  <w:vMerge w:val="restart"/>
                </w:tcPr>
                <w:p w14:paraId="71EBB6F0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2616" w:type="dxa"/>
                  <w:tcBorders>
                    <w:bottom w:val="single" w:sz="4" w:space="0" w:color="auto"/>
                  </w:tcBorders>
                </w:tcPr>
                <w:p w14:paraId="7AD61A55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Мәтінді оқып түсіндіре алады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2BD268B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</w:tr>
            <w:tr w:rsidR="00B0738F" w:rsidRPr="00AE292E" w14:paraId="462670CA" w14:textId="77777777" w:rsidTr="00095495">
              <w:trPr>
                <w:trHeight w:val="108"/>
              </w:trPr>
              <w:tc>
                <w:tcPr>
                  <w:tcW w:w="2093" w:type="dxa"/>
                  <w:vMerge/>
                </w:tcPr>
                <w:p w14:paraId="1673BDB4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44" w:type="dxa"/>
                  <w:vMerge/>
                </w:tcPr>
                <w:p w14:paraId="714158C9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F81246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Суреттер </w:t>
                  </w:r>
                  <w:r w:rsidR="00783B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арқылы жануарларды ажыратады</w:t>
                  </w: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;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1FFFE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</w:tr>
            <w:tr w:rsidR="00B0738F" w:rsidRPr="00AE292E" w14:paraId="7E651A37" w14:textId="77777777" w:rsidTr="00095495">
              <w:trPr>
                <w:trHeight w:val="198"/>
              </w:trPr>
              <w:tc>
                <w:tcPr>
                  <w:tcW w:w="2093" w:type="dxa"/>
                  <w:vMerge/>
                </w:tcPr>
                <w:p w14:paraId="4BC1D417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44" w:type="dxa"/>
                  <w:vMerge/>
                </w:tcPr>
                <w:p w14:paraId="65F266F8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bottom w:val="nil"/>
                  </w:tcBorders>
                </w:tcPr>
                <w:p w14:paraId="1F653886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Сыртқы түр-сипаты ме</w:t>
                  </w:r>
                  <w:r w:rsidR="00783B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 тіршілік ортасын анықтайды</w:t>
                  </w: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;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</w:tcBorders>
                </w:tcPr>
                <w:p w14:paraId="09362CE6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</w:tr>
            <w:tr w:rsidR="00B0738F" w:rsidRPr="00AE292E" w14:paraId="60359A1E" w14:textId="77777777" w:rsidTr="00095495">
              <w:trPr>
                <w:trHeight w:val="245"/>
              </w:trPr>
              <w:tc>
                <w:tcPr>
                  <w:tcW w:w="2093" w:type="dxa"/>
                </w:tcPr>
                <w:p w14:paraId="07ABA5B2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Дәптермен жұмыс </w:t>
                  </w:r>
                </w:p>
                <w:p w14:paraId="5F005EED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Жануарлардың атауларын тауып жазады</w:t>
                  </w: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</w:p>
              </w:tc>
              <w:tc>
                <w:tcPr>
                  <w:tcW w:w="644" w:type="dxa"/>
                </w:tcPr>
                <w:p w14:paraId="2C468BF5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616" w:type="dxa"/>
                  <w:tcBorders>
                    <w:top w:val="nil"/>
                  </w:tcBorders>
                </w:tcPr>
                <w:p w14:paraId="2973F206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Берілген сөздер арқылы жануарлардың </w:t>
                  </w:r>
                </w:p>
                <w:p w14:paraId="6018969C" w14:textId="77777777" w:rsidR="00B0738F" w:rsidRPr="00AE292E" w:rsidRDefault="00783B9E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атауларын тауып, жазады</w:t>
                  </w:r>
                  <w:r w:rsidR="00B0738F"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;</w:t>
                  </w:r>
                </w:p>
              </w:tc>
              <w:tc>
                <w:tcPr>
                  <w:tcW w:w="357" w:type="dxa"/>
                </w:tcPr>
                <w:p w14:paraId="2A56D4FC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</w:tr>
            <w:tr w:rsidR="00B0738F" w:rsidRPr="00AE292E" w14:paraId="0D28B94D" w14:textId="77777777" w:rsidTr="00095495">
              <w:trPr>
                <w:trHeight w:val="407"/>
              </w:trPr>
              <w:tc>
                <w:tcPr>
                  <w:tcW w:w="2093" w:type="dxa"/>
                </w:tcPr>
                <w:p w14:paraId="0366512F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lastRenderedPageBreak/>
                    <w:t xml:space="preserve">    Қарлы кесек </w:t>
                  </w:r>
                </w:p>
                <w:p w14:paraId="07453B37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Жануарлардың сыртқы бейнесімен</w:t>
                  </w: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мекен ұқсастығын ажыратады</w:t>
                  </w:r>
                </w:p>
                <w:p w14:paraId="05FD56DF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44" w:type="dxa"/>
                </w:tcPr>
                <w:p w14:paraId="62FA4ABA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616" w:type="dxa"/>
                </w:tcPr>
                <w:p w14:paraId="3711B7BC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Аталған жануарлардың ұқсастығы мен айырмашылығын ажыратып,</w:t>
                  </w:r>
                  <w:r w:rsidR="00783B9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немен қоректенетінің айтады</w:t>
                  </w: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;</w:t>
                  </w:r>
                </w:p>
                <w:p w14:paraId="3DC26BEF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57" w:type="dxa"/>
                </w:tcPr>
                <w:p w14:paraId="66B371FC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</w:tr>
            <w:tr w:rsidR="00B0738F" w:rsidRPr="00AE292E" w14:paraId="53DC6C0A" w14:textId="77777777" w:rsidTr="00095495">
              <w:trPr>
                <w:trHeight w:val="1462"/>
              </w:trPr>
              <w:tc>
                <w:tcPr>
                  <w:tcW w:w="2093" w:type="dxa"/>
                </w:tcPr>
                <w:p w14:paraId="6E596FE6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   Жеке жұмыс</w:t>
                  </w:r>
                </w:p>
                <w:p w14:paraId="7826BBD8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Сын тұрғысынан  сұрақтарды дұрыс- бұрысын анықтай алады</w:t>
                  </w:r>
                </w:p>
                <w:p w14:paraId="01013FE3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14:paraId="27FCA907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44" w:type="dxa"/>
                </w:tcPr>
                <w:p w14:paraId="22ED48EA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616" w:type="dxa"/>
                </w:tcPr>
                <w:p w14:paraId="0412F00C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Дұрыс-бұрысын анықтап, «+ -»</w:t>
                  </w:r>
                  <w:r w:rsidR="00791249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таңбалары арқылы белгілейді</w:t>
                  </w: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;</w:t>
                  </w:r>
                </w:p>
              </w:tc>
              <w:tc>
                <w:tcPr>
                  <w:tcW w:w="357" w:type="dxa"/>
                </w:tcPr>
                <w:p w14:paraId="658FAC93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</w:tr>
            <w:tr w:rsidR="00B0738F" w:rsidRPr="00AE292E" w14:paraId="5130D91C" w14:textId="77777777" w:rsidTr="00095495">
              <w:trPr>
                <w:trHeight w:val="58"/>
              </w:trPr>
              <w:tc>
                <w:tcPr>
                  <w:tcW w:w="2093" w:type="dxa"/>
                </w:tcPr>
                <w:p w14:paraId="4A299BB1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Жалпы балл</w:t>
                  </w:r>
                </w:p>
              </w:tc>
              <w:tc>
                <w:tcPr>
                  <w:tcW w:w="644" w:type="dxa"/>
                </w:tcPr>
                <w:p w14:paraId="3946A9E5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16" w:type="dxa"/>
                </w:tcPr>
                <w:p w14:paraId="66F092CD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57" w:type="dxa"/>
                </w:tcPr>
                <w:p w14:paraId="363CAFCB" w14:textId="77777777" w:rsidR="00B0738F" w:rsidRPr="00AE292E" w:rsidRDefault="00B0738F" w:rsidP="00F53EF7">
                  <w:pPr>
                    <w:framePr w:hSpace="180" w:wrap="around" w:vAnchor="text" w:hAnchor="margin" w:xAlign="center" w:y="72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AE292E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6</w:t>
                  </w:r>
                </w:p>
              </w:tc>
            </w:tr>
          </w:tbl>
          <w:p w14:paraId="5A05E342" w14:textId="77777777" w:rsidR="00B0738F" w:rsidRPr="00AE292E" w:rsidRDefault="00B0738F" w:rsidP="00B0738F">
            <w:pPr>
              <w:rPr>
                <w:sz w:val="20"/>
                <w:szCs w:val="20"/>
              </w:rPr>
            </w:pPr>
          </w:p>
          <w:p w14:paraId="2EEC3DE2" w14:textId="77777777" w:rsidR="00182AB7" w:rsidRPr="00B0738F" w:rsidRDefault="00182AB7" w:rsidP="00CF5FB0">
            <w:pPr>
              <w:tabs>
                <w:tab w:val="left" w:pos="1596"/>
              </w:tabs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14:paraId="380ED7F3" w14:textId="77777777" w:rsidR="002559CE" w:rsidRPr="00B0738F" w:rsidRDefault="002559CE" w:rsidP="002559CE">
            <w:pPr>
              <w:pStyle w:val="a3"/>
              <w:numPr>
                <w:ilvl w:val="0"/>
                <w:numId w:val="2"/>
              </w:numPr>
              <w:tabs>
                <w:tab w:val="left" w:pos="1596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Бүгінгі сабақтан қандай қызықты ақпарат алдың?</w:t>
            </w:r>
          </w:p>
          <w:p w14:paraId="2C7F5EBE" w14:textId="77777777" w:rsidR="002559CE" w:rsidRPr="00B0738F" w:rsidRDefault="002559CE" w:rsidP="002559CE">
            <w:pPr>
              <w:pStyle w:val="a3"/>
              <w:numPr>
                <w:ilvl w:val="0"/>
                <w:numId w:val="2"/>
              </w:numPr>
              <w:tabs>
                <w:tab w:val="left" w:pos="1596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Қандай жаңа мәліметтер  табиғатқа қарым-қатынасыңды өзгертті?</w:t>
            </w:r>
          </w:p>
          <w:p w14:paraId="2D627438" w14:textId="77777777" w:rsidR="002559CE" w:rsidRPr="00B0738F" w:rsidRDefault="002559CE" w:rsidP="002559CE">
            <w:pPr>
              <w:pStyle w:val="a3"/>
              <w:numPr>
                <w:ilvl w:val="0"/>
                <w:numId w:val="2"/>
              </w:numPr>
              <w:tabs>
                <w:tab w:val="left" w:pos="1596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B0738F">
              <w:rPr>
                <w:rFonts w:ascii="Times New Roman" w:hAnsi="Times New Roman"/>
                <w:sz w:val="24"/>
                <w:lang w:val="kk-KZ" w:eastAsia="en-GB"/>
              </w:rPr>
              <w:t>Бүгін сабақта алған біліміңнің өмірде қандай пайдасы болуы мүмкін?</w:t>
            </w:r>
            <w:r w:rsidRPr="00B0738F">
              <w:rPr>
                <w:rFonts w:ascii="Times New Roman" w:hAnsi="Times New Roman"/>
                <w:sz w:val="24"/>
                <w:lang w:val="kk-KZ"/>
              </w:rPr>
              <w:br/>
            </w:r>
          </w:p>
          <w:p w14:paraId="35114FFA" w14:textId="77777777" w:rsidR="002559CE" w:rsidRPr="00B0738F" w:rsidRDefault="002559CE" w:rsidP="00CF5FB0">
            <w:pPr>
              <w:tabs>
                <w:tab w:val="left" w:pos="1596"/>
              </w:tabs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62B" w14:textId="77777777" w:rsidR="002559CE" w:rsidRPr="00B0738F" w:rsidRDefault="002559C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5531D358" w14:textId="77777777" w:rsidR="002559CE" w:rsidRPr="00B0738F" w:rsidRDefault="002559CE" w:rsidP="00CF5FB0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14:paraId="7385BD65" w14:textId="77777777" w:rsidR="002559CE" w:rsidRPr="00B0738F" w:rsidRDefault="002559CE" w:rsidP="00CF5FB0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</w:tbl>
    <w:tbl>
      <w:tblPr>
        <w:tblStyle w:val="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8"/>
        <w:gridCol w:w="2268"/>
        <w:gridCol w:w="3828"/>
        <w:gridCol w:w="7"/>
        <w:gridCol w:w="560"/>
        <w:gridCol w:w="2269"/>
      </w:tblGrid>
      <w:tr w:rsidR="007F407B" w:rsidRPr="00B0738F" w14:paraId="3940955A" w14:textId="77777777" w:rsidTr="007F407B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B030" w14:textId="77777777" w:rsidR="007F407B" w:rsidRPr="00B0738F" w:rsidRDefault="007F407B" w:rsidP="005063BD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  <w:t xml:space="preserve">Үй тапсыр </w:t>
            </w:r>
          </w:p>
          <w:p w14:paraId="22A2C987" w14:textId="77777777" w:rsidR="007F407B" w:rsidRPr="00B0738F" w:rsidRDefault="007F407B" w:rsidP="005063BD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  <w:t xml:space="preserve">масы: 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9FA56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Қосымша іздену, тест тапсырмаларын жасау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9B39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Күнделіктеріне жазып алады</w:t>
            </w:r>
          </w:p>
        </w:tc>
      </w:tr>
      <w:tr w:rsidR="007F407B" w:rsidRPr="00B0738F" w14:paraId="71B07313" w14:textId="77777777" w:rsidTr="007F407B">
        <w:trPr>
          <w:trHeight w:val="997"/>
        </w:trPr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AE67A5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Саралау </w:t>
            </w: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– оқушыларға қалай көбірек көмек көрсетуді жоспарлайсыз? Қабілеті жоғары оқушыларға қандай міндет қоюды жоспарлайсыз?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FDC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Бағалау </w:t>
            </w: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–Оқушылардың  материалды меңгеру деңгейін  тексеру жоспарыңыз?</w:t>
            </w:r>
          </w:p>
          <w:p w14:paraId="5BF7DBC5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B6EE08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Денсаулық және  қауіпсіздік техникасының сақталуы</w:t>
            </w:r>
          </w:p>
          <w:p w14:paraId="5AD67E19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7F407B" w:rsidRPr="00F53EF7" w14:paraId="404B7985" w14:textId="77777777" w:rsidTr="007F407B">
        <w:trPr>
          <w:trHeight w:val="775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3B929F" w14:textId="77777777" w:rsidR="007F407B" w:rsidRPr="00B0738F" w:rsidRDefault="007F407B" w:rsidP="005063BD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Дарынды және үлгірмеуші оқушылармен дидактикалық тапсырмалар арқылы жұмыс жасаймын.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7494D6" w14:textId="77777777" w:rsidR="007F407B" w:rsidRPr="00B0738F" w:rsidRDefault="007F407B" w:rsidP="005063BD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Қалыптастырушы бағалау, бағалау парақшалары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E9CA0" w14:textId="77777777" w:rsidR="007F407B" w:rsidRPr="00B0738F" w:rsidRDefault="007F407B" w:rsidP="005063BD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Сабақта ручка, қарындаш,қайшылардан ұқыпты пайдалану</w:t>
            </w:r>
          </w:p>
        </w:tc>
      </w:tr>
      <w:tr w:rsidR="007F407B" w:rsidRPr="00B0738F" w14:paraId="52FCC765" w14:textId="77777777" w:rsidTr="007F407B">
        <w:tc>
          <w:tcPr>
            <w:tcW w:w="4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1C387" w14:textId="77777777" w:rsidR="007F407B" w:rsidRPr="00B0738F" w:rsidRDefault="007F407B" w:rsidP="005063BD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  <w:t>Сабақ бойынша рефлексия:</w:t>
            </w:r>
          </w:p>
          <w:p w14:paraId="4F36CE36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Сабақ мақсаттары оқу мақсат тары дұрыс қойылған ба?</w:t>
            </w:r>
          </w:p>
          <w:p w14:paraId="0491C1FE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Оқушылардың барлығы ОМ  қол жеткіздіме?  Жеткізбесе неліктен?</w:t>
            </w:r>
          </w:p>
          <w:p w14:paraId="66CBCE9D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Сабақта саралау дұрыс жүргізілдіме ?</w:t>
            </w:r>
          </w:p>
          <w:p w14:paraId="33C256B8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Сабақтық уақыттық кезеңдері сақталдыма?</w:t>
            </w:r>
          </w:p>
          <w:p w14:paraId="4185AA15" w14:textId="77777777" w:rsidR="007F407B" w:rsidRPr="00B0738F" w:rsidRDefault="007F407B" w:rsidP="005063BD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Сабақ жоспарынан қандай ауытқулар болды, неліктен</w:t>
            </w:r>
            <w:r w:rsidRPr="00B0738F"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val="kk-KZ"/>
              </w:rPr>
              <w:t>?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ACE48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Рефлексия сұрақтарына</w:t>
            </w: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Pr="00B0738F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жауап:</w:t>
            </w:r>
          </w:p>
          <w:p w14:paraId="48287427" w14:textId="77777777" w:rsidR="007F407B" w:rsidRPr="00B0738F" w:rsidRDefault="007F407B" w:rsidP="005063BD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</w:tr>
      <w:tr w:rsidR="007F407B" w:rsidRPr="00F53EF7" w14:paraId="2B199327" w14:textId="77777777" w:rsidTr="007F407B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559E" w14:textId="77777777" w:rsidR="007F407B" w:rsidRPr="00B0738F" w:rsidRDefault="007F407B" w:rsidP="005063BD">
            <w:pPr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Жалпы баға</w:t>
            </w:r>
          </w:p>
          <w:p w14:paraId="5E3365C3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Сабақты жақсы өткен екі аспектісі (оқыту  туралы да, оқу туралы да ойланыңыз)?</w:t>
            </w:r>
          </w:p>
          <w:p w14:paraId="74D3E219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1: </w:t>
            </w:r>
          </w:p>
          <w:p w14:paraId="7F95C75F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2: </w:t>
            </w:r>
          </w:p>
          <w:p w14:paraId="300E961A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Сабақты жақсартуға не ықпал ете  алады (оқыту туралы  да, оқу туралы да ойланыңыз)?</w:t>
            </w:r>
          </w:p>
          <w:p w14:paraId="3AA13066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1: </w:t>
            </w:r>
          </w:p>
          <w:p w14:paraId="54CA816F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  <w:p w14:paraId="77D46AFE" w14:textId="77777777" w:rsidR="007F407B" w:rsidRPr="00B0738F" w:rsidRDefault="007F407B" w:rsidP="005063BD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B0738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Сабақ барысында  сынып  туралы немесе жекелеген оқушылардың  жетістік\ қиындықтары туралы  нені білдім, келесі сабақтарда  неге көңіл болу қажет?</w:t>
            </w:r>
          </w:p>
        </w:tc>
      </w:tr>
    </w:tbl>
    <w:p w14:paraId="0F2F02D5" w14:textId="77777777" w:rsidR="000C1287" w:rsidRPr="00B0738F" w:rsidRDefault="000C1287">
      <w:pPr>
        <w:rPr>
          <w:rFonts w:ascii="Times New Roman" w:hAnsi="Times New Roman"/>
          <w:sz w:val="24"/>
          <w:lang w:val="kk-KZ"/>
        </w:rPr>
      </w:pPr>
    </w:p>
    <w:sectPr w:rsidR="000C1287" w:rsidRPr="00B0738F" w:rsidSect="000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patia Sans Pro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9A4"/>
    <w:multiLevelType w:val="hybridMultilevel"/>
    <w:tmpl w:val="526A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61B"/>
    <w:multiLevelType w:val="hybridMultilevel"/>
    <w:tmpl w:val="DAD01D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85A1DF6"/>
    <w:multiLevelType w:val="hybridMultilevel"/>
    <w:tmpl w:val="CEFAF53A"/>
    <w:lvl w:ilvl="0" w:tplc="83641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2B4A"/>
    <w:multiLevelType w:val="hybridMultilevel"/>
    <w:tmpl w:val="DD48A53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 w15:restartNumberingAfterBreak="0">
    <w:nsid w:val="7FEE238A"/>
    <w:multiLevelType w:val="hybridMultilevel"/>
    <w:tmpl w:val="AFFE2658"/>
    <w:lvl w:ilvl="0" w:tplc="DF4E6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9CE"/>
    <w:rsid w:val="00024283"/>
    <w:rsid w:val="00072F20"/>
    <w:rsid w:val="00072F6A"/>
    <w:rsid w:val="00075914"/>
    <w:rsid w:val="00090ECB"/>
    <w:rsid w:val="000C1287"/>
    <w:rsid w:val="00117CC6"/>
    <w:rsid w:val="001231B1"/>
    <w:rsid w:val="0013676E"/>
    <w:rsid w:val="00150D85"/>
    <w:rsid w:val="00182AB7"/>
    <w:rsid w:val="001936D3"/>
    <w:rsid w:val="001C35AE"/>
    <w:rsid w:val="002066FA"/>
    <w:rsid w:val="00237151"/>
    <w:rsid w:val="002559CE"/>
    <w:rsid w:val="00261873"/>
    <w:rsid w:val="00264391"/>
    <w:rsid w:val="00294299"/>
    <w:rsid w:val="002C6E64"/>
    <w:rsid w:val="002F608A"/>
    <w:rsid w:val="00317625"/>
    <w:rsid w:val="00347409"/>
    <w:rsid w:val="003560EE"/>
    <w:rsid w:val="003C1638"/>
    <w:rsid w:val="003C6148"/>
    <w:rsid w:val="003D6B33"/>
    <w:rsid w:val="00433E9D"/>
    <w:rsid w:val="00441CE0"/>
    <w:rsid w:val="00473582"/>
    <w:rsid w:val="00487D5D"/>
    <w:rsid w:val="004D1450"/>
    <w:rsid w:val="004E50A6"/>
    <w:rsid w:val="005661CF"/>
    <w:rsid w:val="00566C4F"/>
    <w:rsid w:val="00575137"/>
    <w:rsid w:val="00582F15"/>
    <w:rsid w:val="005F5BA1"/>
    <w:rsid w:val="006678CB"/>
    <w:rsid w:val="006F5699"/>
    <w:rsid w:val="007074BE"/>
    <w:rsid w:val="0072314A"/>
    <w:rsid w:val="00751CB1"/>
    <w:rsid w:val="00783B9E"/>
    <w:rsid w:val="00791249"/>
    <w:rsid w:val="007D3D09"/>
    <w:rsid w:val="007E30AD"/>
    <w:rsid w:val="007F407B"/>
    <w:rsid w:val="00832CE7"/>
    <w:rsid w:val="00863E1D"/>
    <w:rsid w:val="00917FBB"/>
    <w:rsid w:val="009237F8"/>
    <w:rsid w:val="0092601D"/>
    <w:rsid w:val="009450B5"/>
    <w:rsid w:val="00963D21"/>
    <w:rsid w:val="00984562"/>
    <w:rsid w:val="009C5F05"/>
    <w:rsid w:val="00A06481"/>
    <w:rsid w:val="00A90A99"/>
    <w:rsid w:val="00AA0C71"/>
    <w:rsid w:val="00AB3627"/>
    <w:rsid w:val="00B0738F"/>
    <w:rsid w:val="00B74413"/>
    <w:rsid w:val="00BC0520"/>
    <w:rsid w:val="00BE3BA0"/>
    <w:rsid w:val="00C0604F"/>
    <w:rsid w:val="00C13768"/>
    <w:rsid w:val="00C93ECD"/>
    <w:rsid w:val="00CB702A"/>
    <w:rsid w:val="00CC46BA"/>
    <w:rsid w:val="00CF5FB0"/>
    <w:rsid w:val="00D45FE6"/>
    <w:rsid w:val="00D5550A"/>
    <w:rsid w:val="00DA476A"/>
    <w:rsid w:val="00DC191D"/>
    <w:rsid w:val="00E70953"/>
    <w:rsid w:val="00EB0609"/>
    <w:rsid w:val="00EB3FB5"/>
    <w:rsid w:val="00ED5404"/>
    <w:rsid w:val="00EF2656"/>
    <w:rsid w:val="00F53EF7"/>
    <w:rsid w:val="00F648BA"/>
    <w:rsid w:val="00F74946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39CF"/>
  <w15:docId w15:val="{88254977-1D52-466C-B514-1DEE1E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CE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 Знак6,Знак2,Знак Знак4,Знак Знак1,Знак21"/>
    <w:basedOn w:val="a"/>
    <w:uiPriority w:val="99"/>
    <w:unhideWhenUsed/>
    <w:qFormat/>
    <w:rsid w:val="002559CE"/>
    <w:pPr>
      <w:ind w:left="720"/>
      <w:contextualSpacing/>
    </w:pPr>
  </w:style>
  <w:style w:type="table" w:styleId="a4">
    <w:name w:val="Table Grid"/>
    <w:basedOn w:val="a1"/>
    <w:uiPriority w:val="59"/>
    <w:rsid w:val="002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9CE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22">
    <w:name w:val="Pa22"/>
    <w:basedOn w:val="a"/>
    <w:next w:val="a"/>
    <w:uiPriority w:val="99"/>
    <w:rsid w:val="002559CE"/>
    <w:pPr>
      <w:widowControl/>
      <w:autoSpaceDE w:val="0"/>
      <w:autoSpaceDN w:val="0"/>
      <w:adjustRightInd w:val="0"/>
      <w:spacing w:line="221" w:lineRule="atLeast"/>
    </w:pPr>
    <w:rPr>
      <w:rFonts w:ascii="Hypatia Sans Pro" w:eastAsiaTheme="minorHAnsi" w:hAnsi="Hypatia Sans Pro" w:cstheme="minorBidi"/>
      <w:sz w:val="24"/>
      <w:lang w:val="ru-RU"/>
    </w:rPr>
  </w:style>
  <w:style w:type="paragraph" w:customStyle="1" w:styleId="Pa52">
    <w:name w:val="Pa52"/>
    <w:basedOn w:val="a"/>
    <w:next w:val="a"/>
    <w:uiPriority w:val="99"/>
    <w:rsid w:val="001C35AE"/>
    <w:pPr>
      <w:widowControl/>
      <w:autoSpaceDE w:val="0"/>
      <w:autoSpaceDN w:val="0"/>
      <w:adjustRightInd w:val="0"/>
      <w:spacing w:line="221" w:lineRule="atLeast"/>
    </w:pPr>
    <w:rPr>
      <w:rFonts w:ascii="Hypatia Sans Pro" w:eastAsiaTheme="minorHAnsi" w:hAnsi="Hypatia Sans Pro" w:cstheme="minorBidi"/>
      <w:sz w:val="24"/>
      <w:lang w:val="ru-RU"/>
    </w:rPr>
  </w:style>
  <w:style w:type="paragraph" w:customStyle="1" w:styleId="Pa17">
    <w:name w:val="Pa17"/>
    <w:basedOn w:val="a"/>
    <w:next w:val="a"/>
    <w:uiPriority w:val="99"/>
    <w:rsid w:val="001C35AE"/>
    <w:pPr>
      <w:widowControl/>
      <w:autoSpaceDE w:val="0"/>
      <w:autoSpaceDN w:val="0"/>
      <w:adjustRightInd w:val="0"/>
      <w:spacing w:line="221" w:lineRule="atLeast"/>
    </w:pPr>
    <w:rPr>
      <w:rFonts w:ascii="Hypatia Sans Pro" w:eastAsiaTheme="minorHAnsi" w:hAnsi="Hypatia Sans Pro" w:cstheme="minorBidi"/>
      <w:sz w:val="24"/>
      <w:lang w:val="ru-RU"/>
    </w:rPr>
  </w:style>
  <w:style w:type="paragraph" w:styleId="a7">
    <w:name w:val="No Spacing"/>
    <w:uiPriority w:val="1"/>
    <w:qFormat/>
    <w:rsid w:val="00CC46BA"/>
    <w:pPr>
      <w:spacing w:after="0" w:line="240" w:lineRule="auto"/>
    </w:pPr>
    <w:rPr>
      <w:lang w:val="kk-KZ"/>
    </w:rPr>
  </w:style>
  <w:style w:type="paragraph" w:styleId="a8">
    <w:name w:val="List Paragraph"/>
    <w:basedOn w:val="a"/>
    <w:uiPriority w:val="34"/>
    <w:qFormat/>
    <w:rsid w:val="00751CB1"/>
    <w:pPr>
      <w:ind w:left="720"/>
      <w:contextualSpacing/>
    </w:pPr>
  </w:style>
  <w:style w:type="paragraph" w:customStyle="1" w:styleId="Default">
    <w:name w:val="Default"/>
    <w:rsid w:val="004E5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7F40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2018-10-17T03:05:00Z</cp:lastPrinted>
  <dcterms:created xsi:type="dcterms:W3CDTF">2018-10-07T16:29:00Z</dcterms:created>
  <dcterms:modified xsi:type="dcterms:W3CDTF">2020-11-11T16:42:00Z</dcterms:modified>
</cp:coreProperties>
</file>