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46D8" w14:textId="77777777" w:rsidR="007F0CE7" w:rsidRPr="006C500D" w:rsidRDefault="007F0CE7" w:rsidP="007F0CE7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C500D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Қысқа мерзімді сабақ жоспары</w:t>
      </w:r>
    </w:p>
    <w:p w14:paraId="13DDD704" w14:textId="77777777" w:rsidR="007F0CE7" w:rsidRPr="006C500D" w:rsidRDefault="007F0CE7" w:rsidP="007F0CE7">
      <w:pPr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6C500D">
        <w:rPr>
          <w:rFonts w:ascii="Times New Roman" w:hAnsi="Times New Roman" w:cs="Times New Roman"/>
          <w:sz w:val="24"/>
          <w:szCs w:val="24"/>
          <w:lang w:val="kk-KZ"/>
        </w:rPr>
        <w:t>Бекітемін: _______________________</w:t>
      </w:r>
    </w:p>
    <w:tbl>
      <w:tblPr>
        <w:tblStyle w:val="a7"/>
        <w:tblW w:w="7250" w:type="pct"/>
        <w:tblInd w:w="-1026" w:type="dxa"/>
        <w:tblLook w:val="04A0" w:firstRow="1" w:lastRow="0" w:firstColumn="1" w:lastColumn="0" w:noHBand="0" w:noVBand="1"/>
      </w:tblPr>
      <w:tblGrid>
        <w:gridCol w:w="2065"/>
        <w:gridCol w:w="1238"/>
        <w:gridCol w:w="1236"/>
        <w:gridCol w:w="3583"/>
        <w:gridCol w:w="415"/>
        <w:gridCol w:w="2065"/>
        <w:gridCol w:w="2948"/>
      </w:tblGrid>
      <w:tr w:rsidR="007F0CE7" w:rsidRPr="0061290D" w14:paraId="316130B4" w14:textId="77777777" w:rsidTr="007F0CE7">
        <w:trPr>
          <w:gridAfter w:val="1"/>
          <w:wAfter w:w="1088" w:type="pct"/>
        </w:trPr>
        <w:tc>
          <w:tcPr>
            <w:tcW w:w="391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E6262" w14:textId="1E5B454E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</w:tr>
      <w:tr w:rsidR="007F0CE7" w:rsidRPr="0061290D" w14:paraId="7AA9A8D8" w14:textId="77777777" w:rsidTr="007F0CE7">
        <w:trPr>
          <w:gridAfter w:val="1"/>
          <w:wAfter w:w="1088" w:type="pct"/>
          <w:trHeight w:val="291"/>
        </w:trPr>
        <w:tc>
          <w:tcPr>
            <w:tcW w:w="1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640D4" w14:textId="3D199441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2043F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  Тугел Жібек Абайқызы</w:t>
            </w:r>
          </w:p>
        </w:tc>
      </w:tr>
      <w:tr w:rsidR="007F0CE7" w:rsidRPr="006C500D" w14:paraId="00C789C5" w14:textId="77777777" w:rsidTr="007F0CE7">
        <w:trPr>
          <w:gridAfter w:val="1"/>
          <w:wAfter w:w="1088" w:type="pct"/>
        </w:trPr>
        <w:tc>
          <w:tcPr>
            <w:tcW w:w="1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F5D01" w14:textId="332E76AB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9А</w:t>
            </w: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FD6FE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 - 24      Қатысқандар -        Қатыспағандар - </w:t>
            </w:r>
          </w:p>
        </w:tc>
      </w:tr>
      <w:tr w:rsidR="007F0CE7" w:rsidRPr="006C500D" w14:paraId="0996558D" w14:textId="77777777" w:rsidTr="007F0CE7">
        <w:trPr>
          <w:gridAfter w:val="1"/>
          <w:wAfter w:w="1088" w:type="pct"/>
          <w:trHeight w:val="287"/>
        </w:trPr>
        <w:tc>
          <w:tcPr>
            <w:tcW w:w="1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D0697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26EED" w14:textId="5A57DFB7" w:rsidR="007F0CE7" w:rsidRPr="006C500D" w:rsidRDefault="007F0CE7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9.4.1.10. Қазақстанның табиғи-ресурстық әлеуеті</w:t>
            </w:r>
          </w:p>
        </w:tc>
      </w:tr>
      <w:tr w:rsidR="007F0CE7" w:rsidRPr="0061290D" w14:paraId="417875EC" w14:textId="77777777" w:rsidTr="007F0CE7">
        <w:trPr>
          <w:gridAfter w:val="1"/>
          <w:wAfter w:w="1088" w:type="pct"/>
        </w:trPr>
        <w:tc>
          <w:tcPr>
            <w:tcW w:w="1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CA61C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B5428" w14:textId="52B207F5" w:rsidR="007F0CE7" w:rsidRPr="006C500D" w:rsidRDefault="007F0CE7" w:rsidP="001F4D2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Қазақстанның табиғи-ресурстық әлеуетін бағалауды оқып-үйренесіңдер</w:t>
            </w:r>
          </w:p>
        </w:tc>
      </w:tr>
      <w:tr w:rsidR="007F0CE7" w:rsidRPr="0061290D" w14:paraId="20A5169A" w14:textId="77777777" w:rsidTr="007F0CE7">
        <w:trPr>
          <w:gridAfter w:val="1"/>
          <w:wAfter w:w="1088" w:type="pct"/>
          <w:trHeight w:val="360"/>
        </w:trPr>
        <w:tc>
          <w:tcPr>
            <w:tcW w:w="121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0AE15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мақсаты </w:t>
            </w: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3432E" w14:textId="734954EE" w:rsidR="007F0CE7" w:rsidRPr="006C500D" w:rsidRDefault="007F0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2275"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тыңдалған мәтіндегі тірек сөздерді, ақпаратты өмірлік мәселелермен байланыстырады</w:t>
            </w:r>
          </w:p>
        </w:tc>
      </w:tr>
      <w:tr w:rsidR="007F0CE7" w:rsidRPr="0061290D" w14:paraId="7FA03244" w14:textId="77777777" w:rsidTr="007F0CE7">
        <w:trPr>
          <w:gridAfter w:val="1"/>
          <w:wAfter w:w="1088" w:type="pct"/>
          <w:trHeight w:val="175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0D215" w14:textId="77777777" w:rsidR="007F0CE7" w:rsidRPr="006C500D" w:rsidRDefault="007F0C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685C0D" w14:textId="60D50774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  <w:r w:rsidRPr="006C500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="00D22275" w:rsidRPr="006C5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тыңдалған ақпаратты саралайды</w:t>
            </w:r>
          </w:p>
        </w:tc>
      </w:tr>
      <w:tr w:rsidR="007F0CE7" w:rsidRPr="0061290D" w14:paraId="52AA950C" w14:textId="77777777" w:rsidTr="007F0CE7">
        <w:trPr>
          <w:gridAfter w:val="1"/>
          <w:wAfter w:w="1088" w:type="pct"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548D9" w14:textId="77777777" w:rsidR="007F0CE7" w:rsidRPr="006C500D" w:rsidRDefault="007F0C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8746" w14:textId="77777777" w:rsidR="007F0CE7" w:rsidRPr="006C500D" w:rsidRDefault="007F0CE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6C500D">
              <w:rPr>
                <w:b/>
                <w:lang w:val="kk-KZ"/>
              </w:rPr>
              <w:t xml:space="preserve">Кейбір оқушылар: </w:t>
            </w:r>
            <w:r w:rsidRPr="006C500D">
              <w:rPr>
                <w:lang w:val="kk-KZ"/>
              </w:rPr>
              <w:t>Еркін ойланады, ортақ пікір айта алады, жеке, жұппен, топпен жұмыс істей алады</w:t>
            </w:r>
          </w:p>
          <w:p w14:paraId="4A2A451F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0CE7" w:rsidRPr="0061290D" w14:paraId="27B81542" w14:textId="77777777" w:rsidTr="007F0CE7">
        <w:trPr>
          <w:gridAfter w:val="1"/>
          <w:wAfter w:w="1088" w:type="pct"/>
          <w:trHeight w:val="1010"/>
        </w:trPr>
        <w:tc>
          <w:tcPr>
            <w:tcW w:w="1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8D025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A3AA4" w14:textId="77777777" w:rsidR="000C700E" w:rsidRPr="000C700E" w:rsidRDefault="000C700E" w:rsidP="000C700E">
            <w:pPr>
              <w:pStyle w:val="a3"/>
              <w:shd w:val="clear" w:color="auto" w:fill="FFFFFF"/>
              <w:spacing w:after="0"/>
              <w:rPr>
                <w:color w:val="000000"/>
                <w:lang w:val="kk-KZ"/>
              </w:rPr>
            </w:pPr>
            <w:r w:rsidRPr="000C700E">
              <w:rPr>
                <w:color w:val="000000"/>
                <w:lang w:val="kk-KZ"/>
              </w:rPr>
              <w:t>● табиғи-ресурстық әлеует дегеніміз не екендігін;</w:t>
            </w:r>
          </w:p>
          <w:p w14:paraId="3CF897FF" w14:textId="49DCF8C1" w:rsidR="000C700E" w:rsidRPr="000C700E" w:rsidRDefault="000C700E" w:rsidP="000C700E">
            <w:pPr>
              <w:pStyle w:val="a3"/>
              <w:shd w:val="clear" w:color="auto" w:fill="FFFFFF"/>
              <w:spacing w:after="0"/>
              <w:rPr>
                <w:color w:val="000000"/>
                <w:lang w:val="kk-KZ"/>
              </w:rPr>
            </w:pPr>
            <w:r w:rsidRPr="000C700E">
              <w:rPr>
                <w:color w:val="000000"/>
                <w:lang w:val="kk-KZ"/>
              </w:rPr>
              <w:t>● Қазақстанның табиғи-ресурстық әлеуетін бағалау тәсілдерін бі</w:t>
            </w:r>
            <w:r>
              <w:rPr>
                <w:color w:val="000000"/>
                <w:lang w:val="kk-KZ"/>
              </w:rPr>
              <w:t>леді.</w:t>
            </w:r>
          </w:p>
          <w:p w14:paraId="661BE953" w14:textId="0A16C3A5" w:rsidR="000C700E" w:rsidRPr="006C500D" w:rsidRDefault="000C700E" w:rsidP="000C70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14:paraId="4B661ECA" w14:textId="2051716D" w:rsidR="007F0CE7" w:rsidRPr="006C50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 xml:space="preserve"> </w:t>
            </w:r>
          </w:p>
        </w:tc>
      </w:tr>
      <w:tr w:rsidR="007F0CE7" w:rsidRPr="0061290D" w14:paraId="16FF7BDE" w14:textId="77777777" w:rsidTr="007F0CE7">
        <w:trPr>
          <w:gridAfter w:val="1"/>
          <w:wAfter w:w="1088" w:type="pct"/>
          <w:trHeight w:val="1171"/>
        </w:trPr>
        <w:tc>
          <w:tcPr>
            <w:tcW w:w="1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451B4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Тілдік мақсаттар </w:t>
            </w: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F403C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Мәтінмен жұмыс істеу дағдыларын дамыту: оқушы географиялық дерек көздерін оқиды, талдайды. </w:t>
            </w:r>
          </w:p>
          <w:p w14:paraId="1C9FE91C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Диологтер мен жазу үшін қолданылатын тіркестері</w:t>
            </w:r>
            <w:r w:rsidRPr="006C500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: </w:t>
            </w:r>
          </w:p>
          <w:p w14:paraId="3DBE8A33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мазмұны бойынша толық жауаптар береді. </w:t>
            </w:r>
          </w:p>
          <w:p w14:paraId="51C894C0" w14:textId="0028F97A" w:rsidR="007F0CE7" w:rsidRPr="006C500D" w:rsidRDefault="007F0CE7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сөздік қор мен терминдер :</w:t>
            </w:r>
            <w:r w:rsidRPr="006C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табиғи-ресурстық</w:t>
            </w:r>
            <w:r w:rsidR="00556137" w:rsidRPr="006C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C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әлеует, табиғат жағдайлары, табиғи ресурстар, минералдық ресурстар </w:t>
            </w:r>
          </w:p>
        </w:tc>
      </w:tr>
      <w:tr w:rsidR="007F0CE7" w:rsidRPr="0061290D" w14:paraId="2502A73F" w14:textId="77777777" w:rsidTr="007F0CE7">
        <w:trPr>
          <w:gridAfter w:val="1"/>
          <w:wAfter w:w="1088" w:type="pct"/>
        </w:trPr>
        <w:tc>
          <w:tcPr>
            <w:tcW w:w="1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FBFA0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Пәнаралық байланыс </w:t>
            </w: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73E02" w14:textId="4D3CBA6C" w:rsidR="007F0CE7" w:rsidRPr="006C500D" w:rsidRDefault="007F0CE7">
            <w:pPr>
              <w:widowControl w:val="0"/>
              <w:kinsoku w:val="0"/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АКТ көмегіне сүйене отырып, географиялық ақпараттарды табады</w:t>
            </w:r>
            <w:r w:rsidR="00D22275"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химия</w:t>
            </w:r>
          </w:p>
        </w:tc>
      </w:tr>
      <w:tr w:rsidR="007F0CE7" w:rsidRPr="006C500D" w14:paraId="4364A430" w14:textId="77777777" w:rsidTr="007F0CE7">
        <w:trPr>
          <w:gridAfter w:val="1"/>
          <w:wAfter w:w="1088" w:type="pct"/>
        </w:trPr>
        <w:tc>
          <w:tcPr>
            <w:tcW w:w="1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6F187" w14:textId="77777777" w:rsidR="007F0CE7" w:rsidRPr="006C500D" w:rsidRDefault="007F0CE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6C500D">
              <w:rPr>
                <w:rFonts w:ascii="Times New Roman" w:hAnsi="Times New Roman" w:cs="Times New Roman"/>
                <w:b/>
                <w:sz w:val="24"/>
                <w:szCs w:val="24"/>
              </w:rPr>
              <w:t>олдану</w:t>
            </w:r>
            <w:proofErr w:type="spellEnd"/>
            <w:r w:rsidRPr="006C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</w:t>
            </w: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6C500D">
              <w:rPr>
                <w:rFonts w:ascii="Times New Roman" w:hAnsi="Times New Roman" w:cs="Times New Roman"/>
                <w:b/>
                <w:sz w:val="24"/>
                <w:szCs w:val="24"/>
              </w:rPr>
              <w:t>дылары</w:t>
            </w:r>
            <w:proofErr w:type="spellEnd"/>
            <w:r w:rsidRPr="006C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CB97C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</w:tc>
      </w:tr>
      <w:tr w:rsidR="007F0CE7" w:rsidRPr="006C500D" w14:paraId="0C7807D9" w14:textId="77777777" w:rsidTr="007F0CE7">
        <w:trPr>
          <w:gridAfter w:val="1"/>
          <w:wAfter w:w="1088" w:type="pct"/>
        </w:trPr>
        <w:tc>
          <w:tcPr>
            <w:tcW w:w="1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B8CA0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26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E78AA" w14:textId="066210EA" w:rsidR="007F0CE7" w:rsidRPr="006C500D" w:rsidRDefault="007F0CE7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0CE7" w:rsidRPr="006C500D" w14:paraId="52C56DC8" w14:textId="77777777" w:rsidTr="007F0CE7">
        <w:trPr>
          <w:gridAfter w:val="1"/>
          <w:wAfter w:w="1088" w:type="pct"/>
        </w:trPr>
        <w:tc>
          <w:tcPr>
            <w:tcW w:w="391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CD7F" w14:textId="77777777" w:rsidR="007F0CE7" w:rsidRPr="006C500D" w:rsidRDefault="007F0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7F0CE7" w:rsidRPr="006C500D" w14:paraId="6D9FB490" w14:textId="77777777" w:rsidTr="007F0CE7">
        <w:trPr>
          <w:gridAfter w:val="1"/>
          <w:wAfter w:w="1088" w:type="pct"/>
        </w:trPr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17A2E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жоспарланған кезеңдері</w:t>
            </w:r>
          </w:p>
        </w:tc>
        <w:tc>
          <w:tcPr>
            <w:tcW w:w="238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91F75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8C94E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7F0CE7" w:rsidRPr="006C500D" w14:paraId="4FDD4363" w14:textId="77777777" w:rsidTr="007F0CE7">
        <w:trPr>
          <w:gridAfter w:val="1"/>
          <w:wAfter w:w="1088" w:type="pct"/>
          <w:trHeight w:val="4173"/>
        </w:trPr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EE2A3" w14:textId="77777777" w:rsidR="007F0CE7" w:rsidRPr="006C500D" w:rsidRDefault="007F0CE7">
            <w:pPr>
              <w:ind w:right="-27" w:hanging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Сабақтың басы</w:t>
            </w:r>
          </w:p>
          <w:p w14:paraId="5BA95776" w14:textId="77777777" w:rsidR="007F0CE7" w:rsidRPr="006C500D" w:rsidRDefault="007F0CE7">
            <w:pPr>
              <w:ind w:right="-27" w:hanging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1 мин</w:t>
            </w:r>
          </w:p>
          <w:p w14:paraId="0A8D3851" w14:textId="77777777" w:rsidR="007F0CE7" w:rsidRPr="006C500D" w:rsidRDefault="007F0CE7">
            <w:pPr>
              <w:ind w:right="-2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14:paraId="66B624DC" w14:textId="77777777" w:rsidR="007F0CE7" w:rsidRPr="006C500D" w:rsidRDefault="007F0CE7">
            <w:pPr>
              <w:ind w:right="-2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</w:p>
          <w:p w14:paraId="74B0F6EB" w14:textId="063C317C" w:rsidR="007F0CE7" w:rsidRPr="006C500D" w:rsidRDefault="007F0CE7">
            <w:pPr>
              <w:ind w:right="-27" w:hanging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EE45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14:paraId="43FD7DE5" w14:textId="77777777" w:rsidR="007F0CE7" w:rsidRPr="006C500D" w:rsidRDefault="007F0CE7">
            <w:pPr>
              <w:ind w:right="-27" w:hanging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ED3A303" w14:textId="77777777" w:rsidR="007F0CE7" w:rsidRPr="006C500D" w:rsidRDefault="007F0CE7">
            <w:pPr>
              <w:ind w:right="-27" w:hanging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821AEB6" w14:textId="77777777" w:rsidR="007F0CE7" w:rsidRPr="006C500D" w:rsidRDefault="007F0CE7">
            <w:pPr>
              <w:ind w:right="-27" w:hanging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F386970" w14:textId="77777777" w:rsidR="007F0CE7" w:rsidRPr="006C500D" w:rsidRDefault="007F0CE7">
            <w:pPr>
              <w:ind w:right="-27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1C80D" w14:textId="77777777" w:rsidR="007F0CE7" w:rsidRPr="006C500D" w:rsidRDefault="007F0CE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C50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14:paraId="4C00DF0F" w14:textId="77777777" w:rsidR="00064D2E" w:rsidRPr="006C50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b/>
                <w:bCs/>
                <w:color w:val="000000"/>
                <w:lang w:val="kk-KZ"/>
              </w:rPr>
              <w:t>Ширату жаттығулары:</w:t>
            </w:r>
          </w:p>
          <w:p w14:paraId="587A134C" w14:textId="77777777" w:rsidR="00064D2E" w:rsidRPr="006C50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b/>
                <w:bCs/>
                <w:color w:val="000000"/>
                <w:lang w:val="kk-KZ"/>
              </w:rPr>
              <w:t>1.«Серпілген сауал»</w:t>
            </w:r>
            <w:r w:rsidRPr="006C500D">
              <w:rPr>
                <w:color w:val="000000"/>
                <w:lang w:val="kk-KZ"/>
              </w:rPr>
              <w:t> әдісі арқылы өткен сабаққа шолу жасау.</w:t>
            </w:r>
          </w:p>
          <w:p w14:paraId="5E432412" w14:textId="77777777" w:rsidR="00064D2E" w:rsidRPr="006C50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>Оқушылар өткен тақырып бойынша бір-біріне сұрақтар қояды, бірін-бірі толықтырады.</w:t>
            </w:r>
          </w:p>
          <w:p w14:paraId="1D803980" w14:textId="77777777" w:rsidR="00064D2E" w:rsidRPr="006C50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>2</w:t>
            </w:r>
            <w:r w:rsidRPr="006C500D">
              <w:rPr>
                <w:b/>
                <w:bCs/>
                <w:color w:val="000000"/>
                <w:lang w:val="kk-KZ"/>
              </w:rPr>
              <w:t>«Суреттер сөйлейді» әдісі</w:t>
            </w:r>
          </w:p>
          <w:p w14:paraId="5B2A9ED8" w14:textId="5B8C6E65" w:rsidR="00064D2E" w:rsidRPr="006C50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>Оқушылар суретте не көріп отырғанын және оның себебін түсіндіреді. Оқушылар жауабы арқылы «Табиғи ресурс</w:t>
            </w:r>
            <w:r w:rsidR="001F1955">
              <w:rPr>
                <w:color w:val="000000"/>
                <w:lang w:val="kk-KZ"/>
              </w:rPr>
              <w:t>тар</w:t>
            </w:r>
            <w:r w:rsidRPr="006C500D">
              <w:rPr>
                <w:color w:val="000000"/>
                <w:lang w:val="kk-KZ"/>
              </w:rPr>
              <w:t>» тақырыбына болжам жасалады.</w:t>
            </w:r>
          </w:p>
          <w:p w14:paraId="3D05687F" w14:textId="077C4AA7" w:rsidR="007F0CE7" w:rsidRPr="006C500D" w:rsidRDefault="007F0CE7" w:rsidP="007F0CE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BE37713" w14:textId="77777777" w:rsidR="00064D2E" w:rsidRPr="006C500D" w:rsidRDefault="007F0CE7" w:rsidP="00064D2E">
            <w:pPr>
              <w:pStyle w:val="a3"/>
              <w:shd w:val="clear" w:color="auto" w:fill="FFFFFF"/>
              <w:spacing w:before="0" w:beforeAutospacing="0" w:after="202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b/>
                <w:color w:val="333333"/>
                <w:lang w:val="kk-KZ"/>
              </w:rPr>
              <w:t xml:space="preserve"> </w:t>
            </w:r>
            <w:r w:rsidR="00064D2E" w:rsidRPr="006C500D">
              <w:rPr>
                <w:b/>
                <w:bCs/>
                <w:color w:val="000000"/>
                <w:lang w:val="kk-KZ"/>
              </w:rPr>
              <w:t>Дескриптор:</w:t>
            </w:r>
          </w:p>
          <w:p w14:paraId="205BEA99" w14:textId="77777777" w:rsidR="00064D2E" w:rsidRPr="006129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>- сұрақ қоя алады, сұраққа жауап бере алады;</w:t>
            </w:r>
          </w:p>
          <w:p w14:paraId="0143A922" w14:textId="77777777" w:rsidR="00064D2E" w:rsidRPr="006129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>- сөзді сипаттап, түсіндіре алады.</w:t>
            </w:r>
          </w:p>
          <w:p w14:paraId="1BBC1DA6" w14:textId="77777777" w:rsidR="00064D2E" w:rsidRPr="006129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>-жаңа сабақтың тақырыбына болжам жасай алады</w:t>
            </w:r>
          </w:p>
          <w:p w14:paraId="1ACA27CC" w14:textId="77777777" w:rsidR="00064D2E" w:rsidRPr="006129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b/>
                <w:bCs/>
                <w:color w:val="000000"/>
                <w:lang w:val="kk-KZ"/>
              </w:rPr>
              <w:t>Қалыптастырушы бағалау:</w:t>
            </w:r>
          </w:p>
          <w:p w14:paraId="58658ED1" w14:textId="77777777" w:rsidR="00064D2E" w:rsidRPr="006129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b/>
                <w:bCs/>
                <w:color w:val="000000"/>
                <w:lang w:val="kk-KZ"/>
              </w:rPr>
              <w:t>Ауызша</w:t>
            </w:r>
            <w:r w:rsidRPr="006C500D">
              <w:rPr>
                <w:color w:val="000000"/>
                <w:lang w:val="kk-KZ"/>
              </w:rPr>
              <w:t> (оқушылардың жауабына сәйкес, өте жақсы, жарайсың, ойыңды нақтыла, толықтыр, бұл- жақсы жауап)</w:t>
            </w:r>
          </w:p>
          <w:p w14:paraId="4B24D7FB" w14:textId="77777777" w:rsidR="00064D2E" w:rsidRPr="0061290D" w:rsidRDefault="00064D2E" w:rsidP="00064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>Оқушылар ресурстарға байланысты қима қағаздар арқылы топтастырылады.</w:t>
            </w:r>
          </w:p>
          <w:p w14:paraId="1386A555" w14:textId="5F7E977E" w:rsidR="007F0CE7" w:rsidRPr="0061290D" w:rsidRDefault="007F0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</w:pPr>
          </w:p>
          <w:p w14:paraId="1485EEF2" w14:textId="4648958D" w:rsidR="007F0CE7" w:rsidRPr="006C500D" w:rsidRDefault="007F0C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12C70E9" w14:textId="77777777" w:rsidR="007F0CE7" w:rsidRPr="006C500D" w:rsidRDefault="007F0C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50F480EC" w14:textId="77777777" w:rsidR="007F0CE7" w:rsidRPr="006C500D" w:rsidRDefault="007F0C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2B553" w14:textId="77777777" w:rsidR="007F0CE7" w:rsidRPr="006C500D" w:rsidRDefault="007F0C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5F317F4" w14:textId="77777777" w:rsidR="007F0CE7" w:rsidRPr="006C500D" w:rsidRDefault="007F0C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9EACD92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</w:t>
            </w:r>
            <w:r w:rsidRPr="006C5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F0CE7" w:rsidRPr="0061290D" w14:paraId="0C4AD2BE" w14:textId="77777777" w:rsidTr="007F0CE7">
        <w:trPr>
          <w:gridAfter w:val="1"/>
          <w:wAfter w:w="1088" w:type="pct"/>
          <w:trHeight w:val="1480"/>
        </w:trPr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F15A3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E9E04E7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Сабақтың                       ортасы</w:t>
            </w:r>
          </w:p>
          <w:p w14:paraId="2F2EE0F8" w14:textId="77777777" w:rsidR="007F0CE7" w:rsidRPr="006C500D" w:rsidRDefault="007F0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25 минут</w:t>
            </w:r>
          </w:p>
          <w:p w14:paraId="347955C6" w14:textId="77777777" w:rsidR="007F0CE7" w:rsidRPr="006C500D" w:rsidRDefault="007F0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DDC51F1" w14:textId="244DF726" w:rsidR="007F0CE7" w:rsidRPr="006C500D" w:rsidRDefault="007F0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38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04930" w14:textId="3BD89E7B" w:rsidR="007F0CE7" w:rsidRPr="006C500D" w:rsidRDefault="007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C500D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Жаңа сабақты мәтінді оқу арқылы танысып шығу және талқылау.</w:t>
            </w:r>
          </w:p>
          <w:p w14:paraId="0044A370" w14:textId="52039C58" w:rsidR="007F0CE7" w:rsidRPr="006C500D" w:rsidRDefault="0090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Сынып 3 топқа бөлінед</w:t>
            </w:r>
            <w:r w:rsidR="009867A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і. </w:t>
            </w:r>
          </w:p>
          <w:p w14:paraId="6E1C0467" w14:textId="77777777" w:rsidR="00BC056E" w:rsidRPr="006C500D" w:rsidRDefault="00BC056E" w:rsidP="00BC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Топтық жұмыс</w:t>
            </w:r>
          </w:p>
          <w:p w14:paraId="482607B4" w14:textId="7F799B2A" w:rsidR="00BC056E" w:rsidRPr="006C500D" w:rsidRDefault="00BC056E" w:rsidP="00BC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Түрлі ақпарат көздерін қолданып, ресурс түрлерінің бірінің (өз қалауларың бойынша) қазіргі кездегі өндірілу және қайта өңделу жағдайын, қиындықтарын, оларды шешудегі дүниежүзілік тәжірибелерді талқылаңдар. Зерттеу жүргізген кезде 16-суретті басшылыққа алыңдар. Нәтижесін көлемі 500 сөзден тұратын эссе түрінде жазыңдар.</w:t>
            </w:r>
          </w:p>
          <w:p w14:paraId="53DF4A44" w14:textId="38310498" w:rsidR="007F0CE7" w:rsidRPr="006C500D" w:rsidRDefault="007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  <w:p w14:paraId="2F16EB36" w14:textId="267E0485" w:rsidR="003B5E73" w:rsidRPr="006C500D" w:rsidRDefault="003B5E73" w:rsidP="003B5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kk-KZ"/>
              </w:rPr>
            </w:pPr>
            <w:r w:rsidRPr="006C500D">
              <w:rPr>
                <w:b/>
                <w:bCs/>
                <w:i/>
                <w:iCs/>
                <w:color w:val="000000"/>
                <w:lang w:val="kk-KZ"/>
              </w:rPr>
              <w:t>«Дұрыс», «Бұрыс» арқылы түсінік дәр</w:t>
            </w:r>
            <w:r w:rsidR="006C500D">
              <w:rPr>
                <w:b/>
                <w:bCs/>
                <w:i/>
                <w:iCs/>
                <w:color w:val="000000"/>
                <w:lang w:val="kk-KZ"/>
              </w:rPr>
              <w:t>е</w:t>
            </w:r>
            <w:r w:rsidRPr="006C500D">
              <w:rPr>
                <w:b/>
                <w:bCs/>
                <w:i/>
                <w:iCs/>
                <w:color w:val="000000"/>
                <w:lang w:val="kk-KZ"/>
              </w:rPr>
              <w:t>жесін бағалау</w:t>
            </w:r>
          </w:p>
          <w:p w14:paraId="1D4A4166" w14:textId="77777777" w:rsidR="003B5E73" w:rsidRPr="006C500D" w:rsidRDefault="003B5E73" w:rsidP="003B5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>1.Еліміздің ең басты байлығы-минералдық және жер ресурстары –Дұрыс</w:t>
            </w:r>
          </w:p>
          <w:p w14:paraId="44BBA42C" w14:textId="77777777" w:rsidR="003B5E73" w:rsidRPr="006C500D" w:rsidRDefault="003B5E73" w:rsidP="003B5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>2.Еліміздің жер бедері шаруашылық жағдайы үшін қолайсыз –Бұрыс</w:t>
            </w:r>
          </w:p>
          <w:p w14:paraId="6D95F5B6" w14:textId="77777777" w:rsidR="003B5E73" w:rsidRPr="006C500D" w:rsidRDefault="003B5E73" w:rsidP="003B5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kk-KZ"/>
              </w:rPr>
            </w:pPr>
            <w:r w:rsidRPr="006C500D">
              <w:rPr>
                <w:color w:val="000000"/>
                <w:lang w:val="kk-KZ"/>
              </w:rPr>
              <w:t>3.Минералды ресурстарды арзан ашық әдіспен өндіріп, кешенді түрде пайдаланылады.-Дұрыс</w:t>
            </w:r>
          </w:p>
          <w:p w14:paraId="2D003D21" w14:textId="77777777" w:rsidR="003B5E73" w:rsidRPr="006C500D" w:rsidRDefault="003B5E73" w:rsidP="003B5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C500D">
              <w:rPr>
                <w:color w:val="000000"/>
              </w:rPr>
              <w:lastRenderedPageBreak/>
              <w:t xml:space="preserve">4.Қазақстанда </w:t>
            </w:r>
            <w:proofErr w:type="spellStart"/>
            <w:r w:rsidRPr="006C500D">
              <w:rPr>
                <w:color w:val="000000"/>
              </w:rPr>
              <w:t>орман</w:t>
            </w:r>
            <w:proofErr w:type="spellEnd"/>
            <w:r w:rsidRPr="006C500D">
              <w:rPr>
                <w:color w:val="000000"/>
              </w:rPr>
              <w:t xml:space="preserve"> </w:t>
            </w:r>
            <w:proofErr w:type="spellStart"/>
            <w:r w:rsidRPr="006C500D">
              <w:rPr>
                <w:color w:val="000000"/>
              </w:rPr>
              <w:t>ресурстары</w:t>
            </w:r>
            <w:proofErr w:type="spellEnd"/>
            <w:r w:rsidRPr="006C500D">
              <w:rPr>
                <w:color w:val="000000"/>
              </w:rPr>
              <w:t xml:space="preserve"> 25 </w:t>
            </w:r>
            <w:proofErr w:type="spellStart"/>
            <w:r w:rsidRPr="006C500D">
              <w:rPr>
                <w:color w:val="000000"/>
              </w:rPr>
              <w:t>пайызды</w:t>
            </w:r>
            <w:proofErr w:type="spellEnd"/>
            <w:r w:rsidRPr="006C500D">
              <w:rPr>
                <w:color w:val="000000"/>
              </w:rPr>
              <w:t xml:space="preserve"> </w:t>
            </w:r>
            <w:proofErr w:type="spellStart"/>
            <w:r w:rsidRPr="006C500D">
              <w:rPr>
                <w:color w:val="000000"/>
              </w:rPr>
              <w:t>құрайды-Бұрыс</w:t>
            </w:r>
            <w:proofErr w:type="spellEnd"/>
          </w:p>
          <w:p w14:paraId="7D35F81F" w14:textId="77777777" w:rsidR="003B5E73" w:rsidRPr="006C500D" w:rsidRDefault="003B5E73" w:rsidP="003B5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C500D">
              <w:rPr>
                <w:color w:val="000000"/>
              </w:rPr>
              <w:t xml:space="preserve">5.Қазақстанның </w:t>
            </w:r>
            <w:proofErr w:type="spellStart"/>
            <w:r w:rsidRPr="006C500D">
              <w:rPr>
                <w:color w:val="000000"/>
              </w:rPr>
              <w:t>экономикалық</w:t>
            </w:r>
            <w:proofErr w:type="spellEnd"/>
            <w:r w:rsidRPr="006C500D">
              <w:rPr>
                <w:color w:val="000000"/>
              </w:rPr>
              <w:t xml:space="preserve"> </w:t>
            </w:r>
            <w:proofErr w:type="spellStart"/>
            <w:r w:rsidRPr="006C500D">
              <w:rPr>
                <w:color w:val="000000"/>
              </w:rPr>
              <w:t>әлеуеті</w:t>
            </w:r>
            <w:proofErr w:type="spellEnd"/>
            <w:r w:rsidRPr="006C500D">
              <w:rPr>
                <w:color w:val="000000"/>
              </w:rPr>
              <w:t xml:space="preserve"> </w:t>
            </w:r>
            <w:proofErr w:type="spellStart"/>
            <w:r w:rsidRPr="006C500D">
              <w:rPr>
                <w:color w:val="000000"/>
              </w:rPr>
              <w:t>жоғары-Дұрыс</w:t>
            </w:r>
            <w:proofErr w:type="spellEnd"/>
          </w:p>
          <w:p w14:paraId="45300367" w14:textId="5DFF66A0" w:rsidR="007F0CE7" w:rsidRPr="006C500D" w:rsidRDefault="007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  <w:p w14:paraId="580A72DC" w14:textId="77777777" w:rsidR="00074410" w:rsidRPr="00074410" w:rsidRDefault="00074410" w:rsidP="0007441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OpenSans" w:hAnsi="OpenSans"/>
                <w:color w:val="333333"/>
                <w:sz w:val="21"/>
                <w:szCs w:val="21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Дескриптор:</w:t>
            </w:r>
          </w:p>
          <w:p w14:paraId="23E53E63" w14:textId="77777777" w:rsidR="00074410" w:rsidRPr="00074410" w:rsidRDefault="00074410" w:rsidP="0007441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OpenSans" w:hAnsi="OpenSans"/>
                <w:color w:val="333333"/>
                <w:sz w:val="21"/>
                <w:szCs w:val="21"/>
                <w:lang w:val="kk-KZ"/>
              </w:rPr>
            </w:pPr>
            <w:r>
              <w:rPr>
                <w:color w:val="000000"/>
                <w:lang w:val="kk-KZ"/>
              </w:rPr>
              <w:t>-Мәтіннің тақырыбы мен мазмұнын аша алады;</w:t>
            </w:r>
          </w:p>
          <w:p w14:paraId="2C9714FD" w14:textId="77777777" w:rsidR="00074410" w:rsidRPr="00074410" w:rsidRDefault="00074410" w:rsidP="0007441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OpenSans" w:hAnsi="OpenSans"/>
                <w:color w:val="333333"/>
                <w:sz w:val="21"/>
                <w:szCs w:val="21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 өз ойларын нақты еркін, нақты жеткізе алады:</w:t>
            </w:r>
          </w:p>
          <w:p w14:paraId="3B0CEA27" w14:textId="77777777" w:rsidR="00074410" w:rsidRPr="00074410" w:rsidRDefault="00074410" w:rsidP="0007441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OpenSans" w:hAnsi="OpenSans"/>
                <w:color w:val="333333"/>
                <w:sz w:val="21"/>
                <w:szCs w:val="21"/>
                <w:lang w:val="kk-KZ"/>
              </w:rPr>
            </w:pPr>
            <w:r>
              <w:rPr>
                <w:color w:val="000000"/>
                <w:lang w:val="kk-KZ"/>
              </w:rPr>
              <w:t>-</w:t>
            </w:r>
            <w:r>
              <w:rPr>
                <w:color w:val="000000"/>
                <w:shd w:val="clear" w:color="auto" w:fill="FFFFFF"/>
                <w:lang w:val="kk-KZ"/>
              </w:rPr>
              <w:t> мәтін стильін ажырата алады;</w:t>
            </w:r>
          </w:p>
          <w:p w14:paraId="797FB581" w14:textId="77777777" w:rsidR="00074410" w:rsidRPr="00074410" w:rsidRDefault="00074410" w:rsidP="0007441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OpenSans" w:hAnsi="OpenSans"/>
                <w:color w:val="333333"/>
                <w:sz w:val="21"/>
                <w:szCs w:val="21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ҚБ. Топтардың бірін-бірі ауызша бағалауы</w:t>
            </w:r>
          </w:p>
          <w:p w14:paraId="2A10EAA8" w14:textId="66070366" w:rsidR="007F0CE7" w:rsidRPr="006C500D" w:rsidRDefault="007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  <w:p w14:paraId="361A4E20" w14:textId="2A33F4F2" w:rsidR="007F0CE7" w:rsidRPr="006C500D" w:rsidRDefault="007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  <w:p w14:paraId="2648C128" w14:textId="77777777" w:rsidR="007F0CE7" w:rsidRPr="006C500D" w:rsidRDefault="007F0C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5600EBA" w14:textId="77777777" w:rsidR="007F0CE7" w:rsidRPr="006C500D" w:rsidRDefault="007F0CE7" w:rsidP="007F0CE7">
            <w:pPr>
              <w:rPr>
                <w:rFonts w:ascii="Times New Roman" w:hAnsi="Times New Roman" w:cs="Times New Roman"/>
                <w:lang w:val="kk-KZ"/>
              </w:rPr>
            </w:pPr>
            <w:r w:rsidRPr="006C500D">
              <w:rPr>
                <w:rFonts w:ascii="Times New Roman" w:hAnsi="Times New Roman" w:cs="Times New Roman"/>
                <w:lang w:val="kk-KZ"/>
              </w:rPr>
              <w:t>Мұғалімнің  кері байланысы арқылы  мадақтауы.</w:t>
            </w:r>
          </w:p>
          <w:p w14:paraId="6121DFBE" w14:textId="77777777" w:rsidR="007F0CE7" w:rsidRPr="006C500D" w:rsidRDefault="007F0CE7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1649F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CE177B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679CEE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FC28BC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B378B5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2A8B5F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31B0A0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51C04A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0CE7" w:rsidRPr="006C500D" w14:paraId="4E878DB9" w14:textId="77777777" w:rsidTr="007F0CE7">
        <w:trPr>
          <w:gridAfter w:val="1"/>
          <w:wAfter w:w="1088" w:type="pct"/>
          <w:trHeight w:val="6724"/>
        </w:trPr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3802B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14:paraId="28D8AD7E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5мин</w:t>
            </w:r>
          </w:p>
          <w:p w14:paraId="1B847346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346F642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46213CD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B7D4" w14:textId="46B7640F" w:rsidR="000F1ADA" w:rsidRPr="006C500D" w:rsidRDefault="000F1ADA" w:rsidP="000F1AD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6C500D">
              <w:rPr>
                <w:b/>
                <w:bCs/>
                <w:i/>
                <w:iCs/>
              </w:rPr>
              <w:t>Кері</w:t>
            </w:r>
            <w:proofErr w:type="spellEnd"/>
            <w:r w:rsidRPr="006C500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500D">
              <w:rPr>
                <w:b/>
                <w:bCs/>
                <w:i/>
                <w:iCs/>
              </w:rPr>
              <w:t>байланыс</w:t>
            </w:r>
            <w:proofErr w:type="spellEnd"/>
            <w:r w:rsidRPr="006C500D">
              <w:rPr>
                <w:b/>
                <w:bCs/>
                <w:i/>
                <w:iCs/>
              </w:rPr>
              <w:t>: «</w:t>
            </w:r>
            <w:proofErr w:type="spellStart"/>
            <w:r w:rsidRPr="006C500D">
              <w:rPr>
                <w:b/>
                <w:bCs/>
                <w:i/>
                <w:iCs/>
              </w:rPr>
              <w:t>Рефлексиялық</w:t>
            </w:r>
            <w:proofErr w:type="spellEnd"/>
            <w:r w:rsidRPr="006C500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500D">
              <w:rPr>
                <w:b/>
                <w:bCs/>
                <w:i/>
                <w:iCs/>
              </w:rPr>
              <w:t>нысана</w:t>
            </w:r>
            <w:proofErr w:type="spellEnd"/>
            <w:r w:rsidRPr="006C500D">
              <w:rPr>
                <w:b/>
                <w:bCs/>
                <w:i/>
                <w:iCs/>
              </w:rPr>
              <w:t xml:space="preserve">» </w:t>
            </w:r>
            <w:proofErr w:type="spellStart"/>
            <w:r w:rsidRPr="006C500D">
              <w:rPr>
                <w:b/>
                <w:bCs/>
                <w:i/>
                <w:iCs/>
              </w:rPr>
              <w:t>техникасы</w:t>
            </w:r>
            <w:proofErr w:type="spellEnd"/>
          </w:p>
          <w:p w14:paraId="14A6FDFD" w14:textId="77777777" w:rsidR="000F1ADA" w:rsidRPr="006C500D" w:rsidRDefault="000F1ADA" w:rsidP="000F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6A7F57" w14:textId="63B8A653" w:rsidR="000F1ADA" w:rsidRPr="006C500D" w:rsidRDefault="000F1ADA" w:rsidP="000F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00D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2EB569F" wp14:editId="5ABB6FB0">
                  <wp:extent cx="3094355" cy="2137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421CB" w14:textId="77777777" w:rsidR="000F1ADA" w:rsidRPr="006C500D" w:rsidRDefault="000F1ADA" w:rsidP="000F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B145E2" w14:textId="77777777" w:rsidR="000F1ADA" w:rsidRPr="006C500D" w:rsidRDefault="000F1ADA" w:rsidP="000F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BD2C079" w14:textId="77777777" w:rsidR="000F1ADA" w:rsidRPr="006C500D" w:rsidRDefault="000F1ADA" w:rsidP="000F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50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Оқушыларды</w:t>
            </w:r>
            <w:proofErr w:type="spellEnd"/>
            <w:r w:rsidRPr="006C50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50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бағалау</w:t>
            </w:r>
            <w:proofErr w:type="spellEnd"/>
            <w:r w:rsidRPr="006C50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C50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Қалыптастырушы</w:t>
            </w:r>
            <w:proofErr w:type="spellEnd"/>
            <w:r w:rsidRPr="006C50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50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бағалау</w:t>
            </w:r>
            <w:proofErr w:type="spellEnd"/>
            <w:r w:rsidRPr="006C50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F2EC5D7" w14:textId="2ABEAD22" w:rsidR="000F1ADA" w:rsidRPr="006C500D" w:rsidRDefault="000F1ADA" w:rsidP="000F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Оқушылар</w:t>
            </w:r>
            <w:proofErr w:type="spellEnd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бағалау</w:t>
            </w:r>
            <w:proofErr w:type="spellEnd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парақшасы</w:t>
            </w:r>
            <w:proofErr w:type="spellEnd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арқылы</w:t>
            </w:r>
            <w:proofErr w:type="spellEnd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өздерін</w:t>
            </w:r>
            <w:proofErr w:type="spellEnd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бағалайды</w:t>
            </w:r>
            <w:proofErr w:type="spellEnd"/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730416D7" w14:textId="77777777" w:rsidR="007F0CE7" w:rsidRPr="006C500D" w:rsidRDefault="007F0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ED3A80" w14:textId="1E5C1E49" w:rsidR="007F0CE7" w:rsidRPr="006C500D" w:rsidRDefault="007F0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A3F34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0CE7" w:rsidRPr="0061290D" w14:paraId="7B3490E1" w14:textId="77777777" w:rsidTr="007F0CE7">
        <w:trPr>
          <w:gridAfter w:val="1"/>
          <w:wAfter w:w="1088" w:type="pct"/>
          <w:trHeight w:val="1390"/>
        </w:trPr>
        <w:tc>
          <w:tcPr>
            <w:tcW w:w="16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4D856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сіз қандай тәсілмен көбірек қолдау көрсетпексіз?</w:t>
            </w:r>
          </w:p>
          <w:p w14:paraId="6EFC24D2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Сіз басқаларға қарағанда қабілетті оқушыларға қандай тапсырмалар бересіз?</w:t>
            </w:r>
          </w:p>
        </w:tc>
        <w:tc>
          <w:tcPr>
            <w:tcW w:w="1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D745D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сіз оқушылардың материалды игеру деңгейін қалай тексеруді жоспарлап отырысыз?</w:t>
            </w:r>
          </w:p>
        </w:tc>
        <w:tc>
          <w:tcPr>
            <w:tcW w:w="9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5F92A" w14:textId="77777777" w:rsidR="007F0CE7" w:rsidRPr="006C500D" w:rsidRDefault="007F0C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</w:tc>
      </w:tr>
      <w:tr w:rsidR="007F0CE7" w:rsidRPr="006C500D" w14:paraId="04A8CAD2" w14:textId="77777777" w:rsidTr="007F0CE7">
        <w:trPr>
          <w:trHeight w:val="487"/>
        </w:trPr>
        <w:tc>
          <w:tcPr>
            <w:tcW w:w="16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6F2AA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1.Ұжымдық, топтық, жұптық, жеке жұмыстар арқылы оқушыларға өзара қолдау, көмек көрсету, саралау жүзеге </w:t>
            </w: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асырылады.  Сыни тұрғыдан ойлайтын оқушылар тапсырмалар орындау барысында қарқынды жұмыс жасап, көшбасшылық қырынан танылады.  </w:t>
            </w:r>
          </w:p>
          <w:p w14:paraId="61B81F06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1D04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1.Оқушылардың қажетті білімдерін білу мақсатында  </w:t>
            </w:r>
            <w:r w:rsidRPr="006C500D"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  <w:lang w:val="kk-KZ"/>
              </w:rPr>
              <w:t xml:space="preserve"> </w:t>
            </w:r>
            <w:r w:rsidRPr="006C500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үйге берілген тақырып бойынша </w:t>
            </w:r>
            <w:r w:rsidRPr="006C500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lastRenderedPageBreak/>
              <w:t xml:space="preserve">сұрақтар. </w:t>
            </w: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 соңында топқа бөлу жұмысы жүреді. </w:t>
            </w:r>
          </w:p>
          <w:p w14:paraId="46E51B9D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2.Топтық жұмыс арқылы оқушылардың бірлескен әрекетін бақылау, өзара бір – бірін бағалайды.</w:t>
            </w:r>
          </w:p>
          <w:p w14:paraId="5E6124EF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Әр оқушының ОМ жеткендігін анықтау үшін бағалау критерийлерін қолдану.</w:t>
            </w:r>
          </w:p>
          <w:p w14:paraId="4FD2C8EE" w14:textId="77777777" w:rsidR="007F0CE7" w:rsidRPr="006C500D" w:rsidRDefault="007F0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31FB6" w14:textId="77777777" w:rsidR="007F0CE7" w:rsidRPr="006C500D" w:rsidRDefault="007F0CE7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6C500D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lastRenderedPageBreak/>
              <w:t xml:space="preserve">Сабақ барысында оқушылардың партады дұрыс </w:t>
            </w:r>
            <w:r w:rsidRPr="006C500D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lastRenderedPageBreak/>
              <w:t>отыруын, қаламсапты абайлап қолдануын қадағалау.</w:t>
            </w:r>
          </w:p>
          <w:p w14:paraId="2F946D5F" w14:textId="77777777" w:rsidR="007F0CE7" w:rsidRPr="006C500D" w:rsidRDefault="007F0CE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Денсаулық сақтау технологиялары. </w:t>
            </w:r>
          </w:p>
          <w:p w14:paraId="6C34B0B2" w14:textId="77777777" w:rsidR="007F0CE7" w:rsidRPr="006C500D" w:rsidRDefault="007F0CE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Сабақта сергіту жаттығулары мен</w:t>
            </w:r>
          </w:p>
          <w:p w14:paraId="3C6B9F0A" w14:textId="77777777" w:rsidR="007F0CE7" w:rsidRPr="006C500D" w:rsidRDefault="007F0CE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белсенді жұмыс түрлерін қолдану.</w:t>
            </w:r>
          </w:p>
          <w:p w14:paraId="07C11E93" w14:textId="77777777" w:rsidR="007F0CE7" w:rsidRPr="006C500D" w:rsidRDefault="007F0CE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Осы сабақта қолданылатын</w:t>
            </w:r>
          </w:p>
          <w:p w14:paraId="16BE9C03" w14:textId="77777777" w:rsidR="007F0CE7" w:rsidRPr="006C500D" w:rsidRDefault="007F0CE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C50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Қауіпсіздік техникасы</w:t>
            </w:r>
          </w:p>
          <w:p w14:paraId="2973D1D1" w14:textId="77777777" w:rsidR="007F0CE7" w:rsidRPr="006C500D" w:rsidRDefault="007F0CE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517A4" w14:textId="77777777" w:rsidR="007F0CE7" w:rsidRPr="006C500D" w:rsidRDefault="007F0CE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A797E67" w14:textId="77777777" w:rsidR="007F0CE7" w:rsidRPr="006C500D" w:rsidRDefault="007F0CE7" w:rsidP="007F0CE7">
      <w:pPr>
        <w:rPr>
          <w:rFonts w:ascii="Times New Roman" w:hAnsi="Times New Roman" w:cs="Times New Roman"/>
        </w:rPr>
      </w:pPr>
    </w:p>
    <w:p w14:paraId="4B05A5DA" w14:textId="77777777" w:rsidR="000F7962" w:rsidRPr="006C500D" w:rsidRDefault="000F7962">
      <w:pPr>
        <w:rPr>
          <w:rFonts w:ascii="Times New Roman" w:hAnsi="Times New Roman" w:cs="Times New Roman"/>
        </w:rPr>
      </w:pPr>
    </w:p>
    <w:sectPr w:rsidR="000F7962" w:rsidRPr="006C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C509C"/>
    <w:multiLevelType w:val="multilevel"/>
    <w:tmpl w:val="5A96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009A5"/>
    <w:multiLevelType w:val="hybridMultilevel"/>
    <w:tmpl w:val="6DC8EE3E"/>
    <w:lvl w:ilvl="0" w:tplc="253E140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D"/>
    <w:rsid w:val="00064D2E"/>
    <w:rsid w:val="00074410"/>
    <w:rsid w:val="000C700E"/>
    <w:rsid w:val="000F1ADA"/>
    <w:rsid w:val="000F7962"/>
    <w:rsid w:val="001F1955"/>
    <w:rsid w:val="003B5E73"/>
    <w:rsid w:val="00556137"/>
    <w:rsid w:val="0061290D"/>
    <w:rsid w:val="006168B8"/>
    <w:rsid w:val="006C500D"/>
    <w:rsid w:val="007F0CE7"/>
    <w:rsid w:val="008D4E6C"/>
    <w:rsid w:val="00907C4E"/>
    <w:rsid w:val="009867A3"/>
    <w:rsid w:val="00A818EF"/>
    <w:rsid w:val="00B86ACD"/>
    <w:rsid w:val="00BC056E"/>
    <w:rsid w:val="00D22275"/>
    <w:rsid w:val="00EC65F5"/>
    <w:rsid w:val="00EE4560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1D07"/>
  <w15:chartTrackingRefBased/>
  <w15:docId w15:val="{6205B389-63DC-4E0E-82EA-836DEF7A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C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F0CE7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7F0C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F0CE7"/>
    <w:pPr>
      <w:ind w:left="720"/>
      <w:contextualSpacing/>
    </w:pPr>
  </w:style>
  <w:style w:type="table" w:styleId="a7">
    <w:name w:val="Table Grid"/>
    <w:basedOn w:val="a1"/>
    <w:uiPriority w:val="59"/>
    <w:rsid w:val="007F0CE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2020-02-19T07:16:00Z</dcterms:created>
  <dcterms:modified xsi:type="dcterms:W3CDTF">2020-10-13T05:53:00Z</dcterms:modified>
</cp:coreProperties>
</file>