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FD" w:rsidRPr="00761654" w:rsidRDefault="00761654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</w:t>
      </w:r>
      <w:r w:rsidRPr="00761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Құрылыс-монтаж жұмыстарының түрлері.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Тақырыбы: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Құрылыс-монтаж жұмыстарының түрлері.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мақсаты: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Оқушыларға құрылыс-монтаж жұмыстарының түрлерін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түсіндіру.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Білімділік: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 білімділік, біліктілік дәрежесін көтеру. Құрылыс жұмыстары туралы мәлімет беру, тақырыпты меңгерту.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Дамытушылық: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 ойын еркін жеткізуі мен пікірін айту дағдыларын қалыптастыру.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Тәрбиелік: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Ұқыптылыққа, жауапкершілікке, еңбексүйгіштікке, адалдыққа және бірін-бірі бағалауға үйрету.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түрі: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Аралас сабақ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>Сабақтың әдісі: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көрсетіп-түсіндіру, мәселелі, фронтальді сұрау, тест бақылау және т.б.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Пәнаралық байланыс: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 қалау, монтаждау, сылау техникасы, майлау техникасы.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көрнекіліктері: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Интерактивті тақта, дидактикалық материалдар.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барысы: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І. Ұйымдастыру кезеңі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Оқушылармен амандасу, оқу құралдарын және сабаққа қатысуын тексеру.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706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 назарын сабаққа аудару мақсатында интерактивті тақтада мамандыққа байланысты өлеңдер, мақал-мәтелдер, жұмбақтар шешіледі.</w:t>
      </w:r>
    </w:p>
    <w:p w:rsidR="00D22BFD" w:rsidRPr="00D22BFD" w:rsidRDefault="00D22BFD" w:rsidP="00D22BFD">
      <w:pPr>
        <w:numPr>
          <w:ilvl w:val="0"/>
          <w:numId w:val="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Әкеден мал қалғанша, тал қалсын.</w:t>
      </w:r>
    </w:p>
    <w:p w:rsidR="00D22BFD" w:rsidRPr="00D22BFD" w:rsidRDefault="00D22BFD" w:rsidP="00D22BFD">
      <w:pPr>
        <w:numPr>
          <w:ilvl w:val="0"/>
          <w:numId w:val="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Ағаш ексең аялап, басыңа болар саябақ.</w:t>
      </w:r>
    </w:p>
    <w:p w:rsidR="00D22BFD" w:rsidRPr="00D22BFD" w:rsidRDefault="00D22BFD" w:rsidP="00D22BFD">
      <w:pPr>
        <w:numPr>
          <w:ilvl w:val="0"/>
          <w:numId w:val="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Бір тал кессең он тал ек.</w:t>
      </w:r>
    </w:p>
    <w:p w:rsidR="00D22BFD" w:rsidRPr="00D22BFD" w:rsidRDefault="00D22BFD" w:rsidP="00D22BFD">
      <w:pPr>
        <w:numPr>
          <w:ilvl w:val="0"/>
          <w:numId w:val="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Қарағайдың түбінен үйіріп алған қобызым,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706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Үйеңкінің түбінен үйіріп алған қобызым.</w:t>
      </w:r>
    </w:p>
    <w:p w:rsidR="00D22BFD" w:rsidRPr="00D22BFD" w:rsidRDefault="00D22BFD" w:rsidP="00D22BFD">
      <w:pPr>
        <w:numPr>
          <w:ilvl w:val="0"/>
          <w:numId w:val="3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Жүз мүйізі бар, үстінде киізі бар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kk-KZ" w:eastAsia="ru-RU"/>
        </w:rPr>
        <w:t>(киіз үй).</w:t>
      </w:r>
    </w:p>
    <w:p w:rsidR="00D22BFD" w:rsidRPr="00D22BFD" w:rsidRDefault="00D22BFD" w:rsidP="00D22BFD">
      <w:pPr>
        <w:numPr>
          <w:ilvl w:val="0"/>
          <w:numId w:val="3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Тұр еді сапта топ кісі, жоқ қылды тиген соққысы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kk-KZ" w:eastAsia="ru-RU"/>
        </w:rPr>
        <w:t>(балға.)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1066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ІІ. Үй тапсырмасын сұрау.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 тапсырмасының сұрақтары интерактивті тақтада беріледі.</w:t>
      </w:r>
    </w:p>
    <w:p w:rsidR="00D22BFD" w:rsidRPr="00D22BFD" w:rsidRDefault="00D22BFD" w:rsidP="00D22BFD">
      <w:pPr>
        <w:numPr>
          <w:ilvl w:val="0"/>
          <w:numId w:val="4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2BF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kk-KZ" w:eastAsia="ru-RU"/>
        </w:rPr>
        <w:t>Іргетас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>дегеніміз не?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Іргетас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ғимараттың төменгі жерасты бөлігі, ол ғимараттан түскен салмақты үйдің табан негізгі – топыраққа береді.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895475" cy="1343025"/>
            <wp:effectExtent l="19050" t="0" r="9525" b="0"/>
            <wp:docPr id="1" name="Рисунок 1" descr="https://ust.kz/materials/doc/image/2018/june/d04/1528131898_html_dde6bd4e84959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.kz/materials/doc/image/2018/june/d04/1528131898_html_dde6bd4e84959e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76450" cy="1343025"/>
            <wp:effectExtent l="19050" t="0" r="0" b="0"/>
            <wp:docPr id="2" name="Рисунок 2" descr="https://ust.kz/materials/doc/image/2018/june/d04/1528131898_html_a82bd5fd11a1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t.kz/materials/doc/image/2018/june/d04/1528131898_html_a82bd5fd11a15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numPr>
          <w:ilvl w:val="0"/>
          <w:numId w:val="5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2BF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Қабырғалар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>дегеніміз не?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Қабырғалар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 үй жайларды сыртқа ортадан бөліп тұрады.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81225" cy="1343025"/>
            <wp:effectExtent l="19050" t="0" r="9525" b="0"/>
            <wp:docPr id="3" name="Рисунок 3" descr="https://ust.kz/materials/doc/image/2018/june/d04/1528131898_html_560b1d6e9c2fa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t.kz/materials/doc/image/2018/june/d04/1528131898_html_560b1d6e9c2fa5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71725" cy="1362075"/>
            <wp:effectExtent l="19050" t="0" r="9525" b="0"/>
            <wp:docPr id="4" name="Рисунок 4" descr="https://ust.kz/materials/doc/image/2018/june/d04/1528131898_html_c4566620e797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t.kz/materials/doc/image/2018/june/d04/1528131898_html_c4566620e7978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numPr>
          <w:ilvl w:val="0"/>
          <w:numId w:val="6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2BF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Жаппалар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>дегеніміз не?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Жаппалар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қорғау және салмақ көтеру қызметін атқарады.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86000" cy="1609725"/>
            <wp:effectExtent l="19050" t="0" r="0" b="0"/>
            <wp:docPr id="5" name="Рисунок 5" descr="https://ust.kz/materials/doc/image/2018/june/d04/1528131898_html_6928e9294f74f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t.kz/materials/doc/image/2018/june/d04/1528131898_html_6928e9294f74ff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4.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Шатыр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дегеніміз не?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Шатыр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 атмосфералық жауын-шашыннан қорғап, оны ғимараттан әрі қарай ағызу қызметін атқаратын, ғимараттың салмақ түсетін және қоршалмалы бөлігі.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66925" cy="1295400"/>
            <wp:effectExtent l="19050" t="0" r="9525" b="0"/>
            <wp:docPr id="6" name="Рисунок 6" descr="https://ust.kz/materials/doc/image/2018/june/d04/1528131898_html_177da65eaa032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t.kz/materials/doc/image/2018/june/d04/1528131898_html_177da65eaa0321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numPr>
          <w:ilvl w:val="0"/>
          <w:numId w:val="7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2BF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Есіктерді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>қандай мақсатта қолданады?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Есіктер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 үй-жайларды бір-бірімен жалғастыру үшін және көшеге шығу мақсатында қолданады.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771650" cy="1733550"/>
            <wp:effectExtent l="19050" t="0" r="0" b="0"/>
            <wp:docPr id="7" name="Рисунок 7" descr="https://ust.kz/materials/doc/image/2018/june/d04/1528131898_html_cc75d718d38fe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t.kz/materials/doc/image/2018/june/d04/1528131898_html_cc75d718d38fe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numPr>
          <w:ilvl w:val="0"/>
          <w:numId w:val="8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2BF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kk-KZ" w:eastAsia="ru-RU"/>
        </w:rPr>
        <w:t>Терезенің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>қызметі қандай?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Терезелер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 үй-жайды табиғи жарықтандыру мен желдетуге арналады.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95500" cy="1524000"/>
            <wp:effectExtent l="19050" t="0" r="0" b="0"/>
            <wp:docPr id="8" name="Рисунок 8" descr="https://ust.kz/materials/doc/image/2018/june/d04/1528131898_html_6ece15863140f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st.kz/materials/doc/image/2018/june/d04/1528131898_html_6ece15863140f5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numPr>
          <w:ilvl w:val="0"/>
          <w:numId w:val="9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2BF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Баспалдақтар</w:t>
      </w:r>
      <w:r w:rsidRPr="00D22B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>не үшін қажет?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Баспалдақтар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 қабатаралық қатынас қызметін атқарады.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14475" cy="1619250"/>
            <wp:effectExtent l="19050" t="0" r="9525" b="0"/>
            <wp:docPr id="9" name="Рисунок 9" descr="https://ust.kz/materials/doc/image/2018/june/d04/1528131898_html_50ff4623ce2b7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st.kz/materials/doc/image/2018/june/d04/1528131898_html_50ff4623ce2b79a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ІІІ. Сергіту сәті.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IV. Үй тапсырмасы тест арқылы пысықталады.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Тест сұрақтары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"/>
        <w:gridCol w:w="9020"/>
      </w:tblGrid>
      <w:tr w:rsidR="00D22BFD" w:rsidRPr="00761654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1. Тұрғындарға қызмет көрсетуге арналған ғимараттар қалай аталады?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Қоғамдық ғимараттар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Тұрғындық ғимараттар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өндірістік ғимараттар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2. Адамдардың тұруына, өндірістік немесе басқа да қызметтерге арналған құрылыстар қалай аталады?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Кәсіпорын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Фабрика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Ғимарат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3. Шатырдың салмақ түсетін бөлігі.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Қабырғалар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Итарқа, арқалық, ағаш құрылыстары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Жаппалар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4. Ғимараттың ауыр салмағын өзіне қабылдайтын ғимараттың төменгі бөлігі қалай аталады?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Топырақ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Іргетас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Қабырға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5. Ғимараттың беріктік дәрежесі неше класқа бөлінеді?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3 класқа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5 класқа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4 класқа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6. Терезенің қызметі қандай?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Желден, шаңнан қорғау үшін.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Суықтан, ыстықтан қорғау үшін.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Табиғи жарықтандыру, желдету үшін.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7. Ғимараттың отқа төзімділігі дәрежесі қарай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Жанбайтын, жануы қиын, жанғыш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Бықситын, ұшқындайтын, өртенетін.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Тез тұтанатын, жанатын, көмірленетін.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8. Қабырғалар дегеніміз не?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Ғимартты аяздан, ыстықтан қорғайды.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Үй-жайларды сыртқы ортадан бөліп тұрады.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Қардан, желден қорғайды.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9. Биіктігі қандай ғимараттар көп қабатты ғимараттарға жатады?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3 қабаттан жоғары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lastRenderedPageBreak/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4 қабаттан бастап одан жоғары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9 қабаттан жоғары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22BFD" w:rsidRPr="00D22BFD" w:rsidTr="00D22BFD"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10. Ғимараттың шатыр кеңістігіне орналасқан үй-жай қалай аталады?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Мансард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Чердак</w:t>
            </w:r>
          </w:p>
        </w:tc>
      </w:tr>
      <w:tr w:rsidR="00D22BFD" w:rsidRPr="00D22BFD" w:rsidTr="00D22BF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Техникалық қабат.</w:t>
            </w:r>
          </w:p>
        </w:tc>
      </w:tr>
    </w:tbl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Дұрыс жауаптар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990"/>
        <w:gridCol w:w="991"/>
        <w:gridCol w:w="991"/>
        <w:gridCol w:w="991"/>
        <w:gridCol w:w="991"/>
        <w:gridCol w:w="991"/>
        <w:gridCol w:w="991"/>
        <w:gridCol w:w="991"/>
        <w:gridCol w:w="972"/>
      </w:tblGrid>
      <w:tr w:rsidR="00D22BFD" w:rsidRPr="00D22BFD" w:rsidTr="00D22BFD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10</w:t>
            </w:r>
          </w:p>
        </w:tc>
      </w:tr>
      <w:tr w:rsidR="00D22BFD" w:rsidRPr="00D22BFD" w:rsidTr="00D22BFD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FD" w:rsidRPr="00D22BFD" w:rsidRDefault="00D22BFD" w:rsidP="00D22B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22B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</w:t>
            </w:r>
          </w:p>
        </w:tc>
      </w:tr>
    </w:tbl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Бағалау эталоны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10 - «5»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8 -9 - «4»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7-6 - «3»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0 - 5 - «2»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V.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Жаңа сабақ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Құрылыс – монтаж жұмыстары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706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«Құрылыс – монтаж жұмыстары» деген ұғым ғимарат салу кезінде істелінетін бүкіл жұмыстарды қамтиды.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Құрылыстағы барлық жұмыстарды шартты түрде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жалпы құрылыс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арнайы құрылыс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және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тасмалдау және тиеу-түсіру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жұмыстарын бөледі.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Ғимараттар мен үй-жайларды құрылыс конструцияларын тұрғызуы байланысты жұмыстарды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жалпы құрылыс жұмыстарына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жатқызады.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Жер қазу жұмыстарына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-жеке бағаналарға арнап щұқырлар мен орлар қазу, топырақ тасмалдау қайта кему, тегістеу, тығыздау жатады.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38350" cy="1562100"/>
            <wp:effectExtent l="19050" t="0" r="0" b="0"/>
            <wp:docPr id="10" name="Рисунок 10" descr="https://ust.kz/materials/doc/image/2018/june/d04/1528131898_html_24afae1a0581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st.kz/materials/doc/image/2018/june/d04/1528131898_html_24afae1a058117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95500" cy="1581150"/>
            <wp:effectExtent l="19050" t="0" r="0" b="0"/>
            <wp:docPr id="11" name="Рисунок 11" descr="https://ust.kz/materials/doc/image/2018/june/d04/1528131898_html_7a0e5dd3251a8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t.kz/materials/doc/image/2018/june/d04/1528131898_html_7a0e5dd3251a8e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Тіреу жұмыстарына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қадаларды қағу немесе көму қадалы іргетастарды орналастыру жатады.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Тас қалау жұмыстыранына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 тастар мен блоктарда тас конструкцияларын тұрғызу жатады. Мұндай жұмыстарға табиғи тастардан қалау, кірпіштен қалау жатады.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86050" cy="1857375"/>
            <wp:effectExtent l="19050" t="0" r="0" b="0"/>
            <wp:docPr id="12" name="Рисунок 12" descr="https://ust.kz/materials/doc/image/2018/june/d04/1528131898_html_594da425a9410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st.kz/materials/doc/image/2018/june/d04/1528131898_html_594da425a94102a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Бетон және темір бетон салу жұмыстарына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бетоннан және темір бетоннан конструкциялар тұрғызу кезіндегі жұмыстар жатады: бетон қоспаларды дайындау, оны тасмалдау және қалыпқа келтіре отырып отырып қалау бетонның қатыуы үшін қажетті жағдай туғызу. Жұмыстың бұл түрі қалыпқа арматура қанқасын орналастыруды да қамтиды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85900" cy="1857375"/>
            <wp:effectExtent l="19050" t="0" r="0" b="0"/>
            <wp:docPr id="13" name="Рисунок 13" descr="https://ust.kz/materials/doc/image/2018/june/d04/1528131898_html_6823ffabce8c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t.kz/materials/doc/image/2018/june/d04/1528131898_html_6823ffabce8c45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71650" cy="1828800"/>
            <wp:effectExtent l="19050" t="0" r="0" b="0"/>
            <wp:docPr id="14" name="Рисунок 14" descr="https://ust.kz/materials/doc/image/2018/june/d04/1528131898_html_7bf9b00eff5b8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st.kz/materials/doc/image/2018/june/d04/1528131898_html_7bf9b00eff5b87d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Конструкцияларда монтаждауға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 дайын бөлшектер мен элементтер орнату, өлшеу және бекіту жұмыстарының жиынтығы жатады.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914525"/>
            <wp:effectExtent l="19050" t="0" r="0" b="0"/>
            <wp:docPr id="15" name="Рисунок 15" descr="https://ust.kz/materials/doc/image/2018/june/d04/1528131898_html_987267a39ba43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st.kz/materials/doc/image/2018/june/d04/1528131898_html_987267a39ba43d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Құрылыстаға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ұсталақ және ағаш жұмыстарына: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ағаш үйлер салу,қосалқы қабырғалар, итарқа, арқалықтар, шатыр жамылғысы жұмыстары, сатылып қоршаулар салу, терезе және есік блоктарын дайындау, жиһаздар пакет төсеу жұмыстарын қамтиды.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076450" cy="2171700"/>
            <wp:effectExtent l="19050" t="0" r="0" b="0"/>
            <wp:docPr id="16" name="Рисунок 16" descr="https://ust.kz/materials/doc/image/2018/june/d04/1528131898_html_63c15bcb36e8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st.kz/materials/doc/image/2018/june/d04/1528131898_html_63c15bcb36e875c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38425" cy="2162175"/>
            <wp:effectExtent l="19050" t="0" r="9525" b="0"/>
            <wp:docPr id="17" name="Рисунок 17" descr="https://ust.kz/materials/doc/image/2018/june/d04/1528131898_html_5b3de53912fb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st.kz/materials/doc/image/2018/june/d04/1528131898_html_5b3de53912fb91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Әрлеу жұмыстарына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ғимараттар мен үй-жайлардың іші мен сыртын сылақ пен сырлау жұмыстары, сәндік жапсырма қағаздарын желімдеу қаптау және еденге линолеум төсеу жұмыстары жатады.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86000" cy="2286000"/>
            <wp:effectExtent l="19050" t="0" r="0" b="0"/>
            <wp:docPr id="18" name="Рисунок 18" descr="https://ust.kz/materials/doc/image/2018/june/d04/1528131898_html_5f175fb63ed73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st.kz/materials/doc/image/2018/june/d04/1528131898_html_5f175fb63ed7306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47875" cy="2286000"/>
            <wp:effectExtent l="19050" t="0" r="9525" b="0"/>
            <wp:docPr id="19" name="Рисунок 19" descr="https://ust.kz/materials/doc/image/2018/june/d04/1528131898_html_a1c8b8884407c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st.kz/materials/doc/image/2018/june/d04/1528131898_html_a1c8b8884407c25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Арнайы жұмыстарға</w:t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негізінен конструкциялау кезінде материалдардың ерекше түрлерін және өндіріс әдістерін қолдануға байланысты жұмыстар жатады мысалы: қуат жарық беретін телефон және басқада желілерді, санитарлық-техникалық жүйелерді приборлармен лифтілерді монтаждау жұмыстары.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14550" cy="1990725"/>
            <wp:effectExtent l="19050" t="0" r="0" b="0"/>
            <wp:docPr id="20" name="Рисунок 20" descr="https://ust.kz/materials/doc/image/2018/june/d04/1528131898_html_5466d460a48e7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st.kz/materials/doc/image/2018/june/d04/1528131898_html_5466d460a48e7e3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33625" cy="2333625"/>
            <wp:effectExtent l="19050" t="0" r="9525" b="0"/>
            <wp:docPr id="21" name="Рисунок 21" descr="https://ust.kz/materials/doc/image/2018/june/d04/1528131898_html_f4ec94d3c8bc5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st.kz/materials/doc/image/2018/june/d04/1528131898_html_f4ec94d3c8bc5ea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Кез келеген құрылыс орнында жалпы құрылыс және арнайы жұмыстары басқа толып жатқан тасымалдау және тиеу – түсіру жұмыстары да атқарылады. Оның өзі құрылыс пен жұмыс орнына материалдар мен бөлшектер, қондырғылар жабдықтар мен құрал-саймандар жеткізуге байланысты.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Құрылыс – монтаж жұмыстарын қауіпсіздік техникасы алдын ала нұсқаулар берілгеннен кейін барып жұмысшылар жіберіледі. Олар осы нұсқаулықтарды қатаң сақтау тиіс.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 Тақырыпты пысықтау</w:t>
      </w: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D22BFD" w:rsidRPr="00D22BFD" w:rsidRDefault="00D22BFD" w:rsidP="00D22BFD">
      <w:pPr>
        <w:numPr>
          <w:ilvl w:val="0"/>
          <w:numId w:val="10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2BFD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kk-KZ" w:eastAsia="ru-RU"/>
        </w:rPr>
        <w:t>қолданатын әдістер</w:t>
      </w: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: тест бақылау, фронтальді сұрау, жалпылама сұрау, әнгімелесу, дискуссия.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 тақырып бойынша материалды қалай игергендігін байқау және алған білімдерін бекіту мақсатында жоғарыда көрсетілген әдістермен тексеріледі.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numPr>
          <w:ilvl w:val="0"/>
          <w:numId w:val="11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>Бекіту сұрақтары</w:t>
      </w:r>
    </w:p>
    <w:p w:rsidR="00D22BFD" w:rsidRPr="00D22BFD" w:rsidRDefault="00D22BFD" w:rsidP="00D22BFD">
      <w:pPr>
        <w:numPr>
          <w:ilvl w:val="0"/>
          <w:numId w:val="11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Құрылыс өндірісі дегеніміз не:</w:t>
      </w:r>
    </w:p>
    <w:p w:rsidR="00D22BFD" w:rsidRPr="00D22BFD" w:rsidRDefault="00D22BFD" w:rsidP="00D22BFD">
      <w:pPr>
        <w:numPr>
          <w:ilvl w:val="0"/>
          <w:numId w:val="11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Құрылыс процесі дегеніміз не:</w:t>
      </w:r>
    </w:p>
    <w:p w:rsidR="00D22BFD" w:rsidRPr="00D22BFD" w:rsidRDefault="00D22BFD" w:rsidP="00D22BFD">
      <w:pPr>
        <w:numPr>
          <w:ilvl w:val="0"/>
          <w:numId w:val="11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Құрылыс процесі мен операция арасында қандай айырма бар:</w:t>
      </w:r>
    </w:p>
    <w:p w:rsidR="00D22BFD" w:rsidRPr="00D22BFD" w:rsidRDefault="00D22BFD" w:rsidP="00D22BFD">
      <w:pPr>
        <w:numPr>
          <w:ilvl w:val="0"/>
          <w:numId w:val="11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Құрылыс-монтажға қандай жұмыстар жатады:</w:t>
      </w:r>
    </w:p>
    <w:p w:rsidR="00D22BFD" w:rsidRPr="00D22BFD" w:rsidRDefault="00D22BFD" w:rsidP="00D22BFD">
      <w:pPr>
        <w:numPr>
          <w:ilvl w:val="0"/>
          <w:numId w:val="11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Арнайы жұмыстарға қандай жұмыстар жатады: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VII. Оқушыларды бағалау.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Оқушының сабақ барысында белсеңді, жақсы немесе нашар қатысуы айтылып, қорытынды баға шығарылады.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VIII.Үйге тапсырма беру.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ind w:firstLine="403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Тақырыбы: Құрылыс-монтаж жұмыстарының түрлері.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Пайдаланылған әдебиеттер:</w:t>
      </w:r>
    </w:p>
    <w:p w:rsidR="00D22BFD" w:rsidRPr="00D22BFD" w:rsidRDefault="00D22BFD" w:rsidP="00D22BFD">
      <w:pPr>
        <w:numPr>
          <w:ilvl w:val="0"/>
          <w:numId w:val="1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“</w:t>
      </w: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Ағаш шебері Б.Дүрманов, Р.Асанбаева</w:t>
      </w:r>
    </w:p>
    <w:p w:rsidR="00D22BFD" w:rsidRPr="00D22BFD" w:rsidRDefault="00D22BFD" w:rsidP="00D22BFD">
      <w:pPr>
        <w:numPr>
          <w:ilvl w:val="0"/>
          <w:numId w:val="1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«Құрылыс материалдары» М.Садуақасов, Ғ.Батырбаев</w:t>
      </w:r>
    </w:p>
    <w:p w:rsidR="00D22BFD" w:rsidRPr="00D22BFD" w:rsidRDefault="00D22BFD" w:rsidP="00D22BFD">
      <w:pPr>
        <w:numPr>
          <w:ilvl w:val="0"/>
          <w:numId w:val="1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“</w:t>
      </w: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Құрылыс материалдары” С.Қ. Хамзин, Ф.Б. Әдішүкір</w:t>
      </w:r>
    </w:p>
    <w:p w:rsidR="00D22BFD" w:rsidRPr="00D22BFD" w:rsidRDefault="00D22BFD" w:rsidP="00D22BFD">
      <w:pPr>
        <w:numPr>
          <w:ilvl w:val="0"/>
          <w:numId w:val="1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«Тас, кірпіш қалау жұмыстары» И.Ищенко</w:t>
      </w:r>
    </w:p>
    <w:p w:rsidR="00D22BFD" w:rsidRPr="00D22BFD" w:rsidRDefault="00D22BFD" w:rsidP="00D22BFD">
      <w:pPr>
        <w:numPr>
          <w:ilvl w:val="0"/>
          <w:numId w:val="12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D22BFD"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  <w:t>Интернет материалдары</w:t>
      </w: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22BFD" w:rsidRPr="00D22BFD" w:rsidRDefault="00D22BFD" w:rsidP="00D22B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629025" cy="5181600"/>
            <wp:effectExtent l="0" t="0" r="0" b="0"/>
            <wp:docPr id="22" name="Рисунок 22" descr="https://ust.kz/materials/doc/image/2018/june/d04/1528131898_html_e876ca183c819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st.kz/materials/doc/image/2018/june/d04/1528131898_html_e876ca183c819ed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A8" w:rsidRDefault="006E2EA8"/>
    <w:sectPr w:rsidR="006E2EA8" w:rsidSect="006E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329"/>
    <w:multiLevelType w:val="multilevel"/>
    <w:tmpl w:val="E77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86B63"/>
    <w:multiLevelType w:val="multilevel"/>
    <w:tmpl w:val="E91A5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5277B"/>
    <w:multiLevelType w:val="multilevel"/>
    <w:tmpl w:val="AA7E5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D3FB6"/>
    <w:multiLevelType w:val="multilevel"/>
    <w:tmpl w:val="B9E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A1E26"/>
    <w:multiLevelType w:val="multilevel"/>
    <w:tmpl w:val="8734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E0C6E"/>
    <w:multiLevelType w:val="multilevel"/>
    <w:tmpl w:val="19706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A0A28"/>
    <w:multiLevelType w:val="multilevel"/>
    <w:tmpl w:val="90DCF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A4CBF"/>
    <w:multiLevelType w:val="multilevel"/>
    <w:tmpl w:val="E1B4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10FBF"/>
    <w:multiLevelType w:val="multilevel"/>
    <w:tmpl w:val="9D10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9729D"/>
    <w:multiLevelType w:val="multilevel"/>
    <w:tmpl w:val="99725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6016D"/>
    <w:multiLevelType w:val="multilevel"/>
    <w:tmpl w:val="E70E8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82313"/>
    <w:multiLevelType w:val="multilevel"/>
    <w:tmpl w:val="8B6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FD"/>
    <w:rsid w:val="006E2EA8"/>
    <w:rsid w:val="00761654"/>
    <w:rsid w:val="00860613"/>
    <w:rsid w:val="00A56282"/>
    <w:rsid w:val="00D2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2020-09-20T12:08:00Z</dcterms:created>
  <dcterms:modified xsi:type="dcterms:W3CDTF">2020-09-28T07:04:00Z</dcterms:modified>
</cp:coreProperties>
</file>