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C3" w:rsidRPr="00EE3D14" w:rsidRDefault="001A37C3" w:rsidP="001A37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</w:pPr>
      <w:r w:rsidRPr="00EE3D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  <w:t xml:space="preserve">Сабақ жоспары: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  <w:t>17</w:t>
      </w:r>
      <w:r w:rsidRPr="00EE3D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  <w:t xml:space="preserve">                                                                           «Бекітемін» </w:t>
      </w:r>
    </w:p>
    <w:p w:rsidR="001A37C3" w:rsidRPr="00EE3D14" w:rsidRDefault="001A37C3" w:rsidP="001A37C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</w:pPr>
      <w:r w:rsidRPr="00EE3D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  <w:t xml:space="preserve">  </w:t>
      </w:r>
      <w:r w:rsidRPr="00EE3D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  <w:t xml:space="preserve">           Оқу ісінің меңгерушісі </w:t>
      </w:r>
    </w:p>
    <w:p w:rsidR="007F4D31" w:rsidRDefault="001A37C3" w:rsidP="001A37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</w:pPr>
      <w:r w:rsidRPr="00EE3D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  <w:t xml:space="preserve">   </w:t>
      </w:r>
      <w:r w:rsidRPr="00EE3D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  <w:t xml:space="preserve">  «_______» 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2020</w:t>
      </w:r>
      <w:r w:rsidRPr="00EE3D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  <w:t xml:space="preserve"> ж</w:t>
      </w:r>
    </w:p>
    <w:p w:rsidR="001A37C3" w:rsidRPr="001A37C3" w:rsidRDefault="001A37C3" w:rsidP="001A37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GB"/>
        </w:rPr>
      </w:pPr>
    </w:p>
    <w:tbl>
      <w:tblPr>
        <w:tblW w:w="5850" w:type="pct"/>
        <w:tblInd w:w="-116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985"/>
        <w:gridCol w:w="1340"/>
        <w:gridCol w:w="440"/>
        <w:gridCol w:w="191"/>
        <w:gridCol w:w="1240"/>
        <w:gridCol w:w="2317"/>
        <w:gridCol w:w="1985"/>
        <w:gridCol w:w="1700"/>
      </w:tblGrid>
      <w:tr w:rsidR="001A37C3" w:rsidRPr="005F6A05" w:rsidTr="00C90203"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EE3D14" w:rsidRDefault="001A37C3" w:rsidP="005C39D4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аты: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694494" w:rsidRDefault="001A37C3" w:rsidP="005C39D4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</w:tr>
      <w:tr w:rsidR="001A37C3" w:rsidRPr="005F6A05" w:rsidTr="00C90203"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Default="001A37C3" w:rsidP="005C39D4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мұғалімі: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Default="001A37C3" w:rsidP="005C39D4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Байтубетова Г.Н.</w:t>
            </w:r>
          </w:p>
        </w:tc>
      </w:tr>
      <w:tr w:rsidR="001A37C3" w:rsidRPr="005F6A05" w:rsidTr="00307204"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37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«Б» - 14.01.2020ж</w:t>
            </w:r>
          </w:p>
          <w:p w:rsidR="001A37C3" w:rsidRP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7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«Ә» - 16.01.2020ж</w:t>
            </w:r>
          </w:p>
        </w:tc>
      </w:tr>
      <w:tr w:rsidR="001A37C3" w:rsidRPr="005F6A05" w:rsidTr="00C90203"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тақырыбы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204A30" w:rsidRDefault="001A37C3" w:rsidP="00C90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A3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Программалық қамтамасыз етудің жіктелуі</w:t>
            </w:r>
          </w:p>
        </w:tc>
      </w:tr>
      <w:tr w:rsidR="001A37C3" w:rsidRPr="005F6A05" w:rsidTr="00C90203"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8.1.2.1 </w:t>
            </w: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жүйелік, қолданбалы программалық қамтамасыз ету және программалау жүйесін ажырату  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37C3" w:rsidRPr="001A37C3" w:rsidTr="00C90203"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мақсаты: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Оқушылардың барлығы</w:t>
            </w:r>
          </w:p>
          <w:p w:rsidR="001A37C3" w:rsidRPr="005F6A05" w:rsidRDefault="001A37C3" w:rsidP="00C90203">
            <w:pPr>
              <w:spacing w:after="0"/>
              <w:rPr>
                <w:rFonts w:ascii="Times New Roman" w:hAnsi="Times New Roman" w:cs="Times New Roman"/>
                <w:color w:val="3333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color w:val="333300"/>
                <w:sz w:val="24"/>
                <w:szCs w:val="24"/>
                <w:lang w:val="kk-KZ"/>
              </w:rPr>
              <w:t>программамен қамтамасыз ету туралы түсінік қалыптастыру, программалық жабдықтаманың түрлері мен қызметін көрсету; операциялық жүйенің өызметі, оның құрылымы, жүктелу тәсілі туралы  үғынады</w:t>
            </w:r>
          </w:p>
          <w:p w:rsidR="001A37C3" w:rsidRPr="005F6A05" w:rsidRDefault="001A37C3" w:rsidP="00C9020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color w:val="333300"/>
                <w:sz w:val="24"/>
                <w:szCs w:val="24"/>
                <w:lang w:val="kk-KZ"/>
              </w:rPr>
              <w:t>.</w:t>
            </w:r>
            <w:r w:rsidRPr="005F6A0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Оқушылардың көпшілігі</w:t>
            </w:r>
          </w:p>
          <w:p w:rsidR="001A37C3" w:rsidRPr="005F6A05" w:rsidRDefault="001A37C3" w:rsidP="00C9020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Программалық қамтамасыз етудің жалпы сипаттамасы және жіктелуі</w:t>
            </w:r>
            <w:r w:rsidRPr="005F6A0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туралы біледі </w:t>
            </w:r>
          </w:p>
          <w:p w:rsidR="001A37C3" w:rsidRPr="005F6A05" w:rsidRDefault="001A37C3" w:rsidP="00C9020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Оқушылардың кейбірі</w:t>
            </w:r>
          </w:p>
          <w:p w:rsidR="001A37C3" w:rsidRPr="005F6A05" w:rsidRDefault="001A37C3" w:rsidP="00C902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қызығушылықтарын арттырып, ойлау қабілеттерін дамытады</w:t>
            </w:r>
          </w:p>
        </w:tc>
      </w:tr>
      <w:tr w:rsidR="001A37C3" w:rsidRPr="001A37C3" w:rsidTr="00C90203"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Сәттілік критерийі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ПЖ-ны нақты ОЖ-ның бір түрне жатқызуды, ОЖ, драйверлерге, утилит-программаларға, қосымшаларға мысалдар келтіруді үйрену.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Программалар қалай сақталатынын анықтайды.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Операциялық жүйенің басты қызметін сипаттайды.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Программалық қамтамасыз ету қалай жіктелетінін түсінеді.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Программаның жұмыс істеу схемасын құрастырады.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 мақсаттағы программаларға мысал келтіреді.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мақсаттағы программалар мен арнайы мақсаттағы программаларды бір - бірімен салыстырады.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алынған мәліметтерді қайта қарайды.</w:t>
            </w:r>
          </w:p>
          <w:p w:rsidR="001A37C3" w:rsidRPr="001A37C3" w:rsidRDefault="001A37C3" w:rsidP="001A37C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Программалық қамтамасыз етудің жалпы сипаттамасы мен жіктелуін түйіндейді.</w:t>
            </w:r>
            <w:bookmarkStart w:id="0" w:name="_GoBack"/>
            <w:bookmarkEnd w:id="0"/>
          </w:p>
        </w:tc>
      </w:tr>
      <w:tr w:rsidR="001A37C3" w:rsidRPr="005F6A05" w:rsidTr="00C90203"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Тілдік мақсаттар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Пәнге тән лексика және терминология.</w:t>
            </w:r>
          </w:p>
          <w:p w:rsidR="001A37C3" w:rsidRPr="005F6A05" w:rsidRDefault="001A37C3" w:rsidP="000D369B">
            <w:pPr>
              <w:pStyle w:val="a5"/>
              <w:keepNext/>
              <w:numPr>
                <w:ilvl w:val="0"/>
                <w:numId w:val="6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Аппараттық қамтамасыз ету, программалық қамтамасыз ету, магниттік мәлімет сақтаушы, жүйелік программалық жабдықтау, қолданбалы жүйелік программалар, программалық жабдықтау системасы, файлдық менеджер, архивтаушылар, антивирустер, операциялық жүйе.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Диалогтар мен жазу үшін пайдалы сөз тіркестері: </w:t>
            </w:r>
          </w:p>
          <w:p w:rsidR="001A37C3" w:rsidRPr="0042589F" w:rsidRDefault="001A37C3" w:rsidP="000D36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8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258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Міндетті шешу үшін біз… пайдаландық, себебі …</w:t>
            </w:r>
          </w:p>
          <w:p w:rsidR="001A37C3" w:rsidRPr="005F6A05" w:rsidRDefault="001A37C3" w:rsidP="000D36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</w:rPr>
              <w:t>Деректерді бейнелі көрсеу үшін … болады.</w:t>
            </w:r>
          </w:p>
          <w:p w:rsidR="001A37C3" w:rsidRPr="005F6A05" w:rsidRDefault="001A37C3" w:rsidP="000D36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81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</w:rPr>
              <w:t>Диаграмма құру үшін алдымен …, содан кейін …</w:t>
            </w:r>
          </w:p>
        </w:tc>
      </w:tr>
      <w:tr w:rsidR="001A37C3" w:rsidRPr="005F6A05" w:rsidTr="00C90203"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Құндылықтарға баулу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Бір біріне деген сыйластық, жұптық жұмыс, өзара көмек </w:t>
            </w:r>
          </w:p>
        </w:tc>
      </w:tr>
      <w:tr w:rsidR="001A37C3" w:rsidRPr="005F6A05" w:rsidTr="00C90203"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Пәнаралық байланыстар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1A37C3" w:rsidRPr="005F6A05" w:rsidTr="00C90203"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Алдын ала білім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Мәтіндік процессордағы кестелер ,э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лектрондық кесте элементтерін форматтау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к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естелердің автоматты түрде толтырылуы</w:t>
            </w:r>
          </w:p>
          <w:p w:rsid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37C3" w:rsidRP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1A37C3" w:rsidRPr="005F6A05" w:rsidTr="00C90203"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1A3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Сабақ барысы</w:t>
            </w:r>
          </w:p>
        </w:tc>
      </w:tr>
      <w:tr w:rsidR="001A37C3" w:rsidRPr="005F6A05" w:rsidTr="00C90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 жоспарланған кезеңдері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Сабақтағы жоспарланған қызмет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Ресурстар</w:t>
            </w:r>
          </w:p>
        </w:tc>
      </w:tr>
      <w:tr w:rsidR="001A37C3" w:rsidRPr="005F6A05" w:rsidTr="00C90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 басы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(W)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Амандасу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жоқ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белгілеу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.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көмегімен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тақырыбын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атауға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сұраймын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(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1). 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тақырыбын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көрсетемін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мақсаттары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критерийлерімен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таныстырамын</w:t>
            </w:r>
          </w:p>
          <w:p w:rsidR="001A37C3" w:rsidRPr="005F6A05" w:rsidRDefault="001A37C3" w:rsidP="00C902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қызығушылықтарын арттыру үшін «Шашу» әдісін пайдаланып, 2 топқа бөлемін. Сыныпта жағымды ахуал тудыру үшін ", тілектер" трегингін ұйымдастырамын.  </w:t>
            </w:r>
          </w:p>
          <w:p w:rsidR="001A37C3" w:rsidRPr="005F6A05" w:rsidRDefault="001A37C3" w:rsidP="00C90203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 тапсырмасы бойынша сұрақтар:</w:t>
            </w:r>
          </w:p>
          <w:p w:rsidR="001A37C3" w:rsidRPr="005F6A05" w:rsidRDefault="001A37C3" w:rsidP="000D36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</w:rPr>
              <w:t>Жойылған обьектілер қайда салынады?</w:t>
            </w:r>
          </w:p>
          <w:p w:rsidR="001A37C3" w:rsidRPr="005F6A05" w:rsidRDefault="001A37C3" w:rsidP="000D36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</w:rPr>
              <w:t>Обьектілерді жоюдың қандай тәсілдерін білесің?</w:t>
            </w:r>
          </w:p>
          <w:p w:rsidR="001A37C3" w:rsidRPr="005F6A05" w:rsidRDefault="001A37C3" w:rsidP="000D36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</w:rPr>
              <w:t>Корзинада обьекті қанша уақыт сақталады?</w:t>
            </w:r>
          </w:p>
          <w:p w:rsidR="001A37C3" w:rsidRPr="005F6A05" w:rsidRDefault="001A37C3" w:rsidP="000D36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</w:rPr>
              <w:t>Дискеттен жойылған обьектілер Корзинаға салына ма?</w:t>
            </w:r>
          </w:p>
          <w:p w:rsidR="001A37C3" w:rsidRPr="005F6A05" w:rsidRDefault="001A37C3" w:rsidP="000D36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</w:rPr>
              <w:t>Корзинадағы обьектілерді қалай қалпына келтіруге болады?</w:t>
            </w:r>
          </w:p>
          <w:p w:rsidR="001A37C3" w:rsidRPr="005F6A05" w:rsidRDefault="001A37C3" w:rsidP="000D36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</w:rPr>
              <w:t>Корзина не үшін тазартылады?</w:t>
            </w:r>
          </w:p>
          <w:p w:rsidR="001A37C3" w:rsidRPr="005F6A05" w:rsidRDefault="001A37C3" w:rsidP="000D36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</w:rPr>
              <w:t>Корзинаны қалай тазартуға болады?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Журнал, интерактивтік тақта. Презентация, Слайд 1-3</w:t>
            </w:r>
          </w:p>
        </w:tc>
      </w:tr>
      <w:tr w:rsidR="001A37C3" w:rsidRPr="005F6A05" w:rsidTr="00C90203">
        <w:trPr>
          <w:trHeight w:val="47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5-15 мин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Ортасы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5F6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37C3" w:rsidRPr="005F6A05" w:rsidRDefault="001A37C3" w:rsidP="00C902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Жетелеуші сұрақтар арқылы сабақтың тақырыбын ашап аламын.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Қандай компьютерлік программаларды білесіңдер?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Олардың қызметін сипаттаңдар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679700" cy="1282700"/>
                  <wp:effectExtent l="19050" t="0" r="6350" b="0"/>
                  <wp:docPr id="9" name="Рисунок 9" descr="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7C3" w:rsidRPr="005F6A05" w:rsidRDefault="001A37C3" w:rsidP="00C902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Программа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-175260</wp:posOffset>
                  </wp:positionV>
                  <wp:extent cx="874395" cy="955040"/>
                  <wp:effectExtent l="19050" t="0" r="1905" b="0"/>
                  <wp:wrapTight wrapText="bothSides">
                    <wp:wrapPolygon edited="0">
                      <wp:start x="-471" y="0"/>
                      <wp:lineTo x="-471" y="21112"/>
                      <wp:lineTo x="21647" y="21112"/>
                      <wp:lineTo x="21647" y="0"/>
                      <wp:lineTo x="-471" y="0"/>
                    </wp:wrapPolygon>
                  </wp:wrapTight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6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Программа –</w:t>
            </w: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магниттік мәлімет сақтағышта (дискіде) файл түрінде жазылып сақталып, жұмыс істеуші адамның командасы бойынша компьютер жадына жүктеліп орындалатын машина тіліндегі нұсқаулар жиыны.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Программалық қамтамасыз ету</w:t>
            </w:r>
          </w:p>
          <w:p w:rsidR="001A37C3" w:rsidRPr="005F6A05" w:rsidRDefault="001A37C3" w:rsidP="00C9020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Программалық қамтамасыз ету</w:t>
            </w:r>
            <w:r w:rsidRPr="005F6A0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- компьютерде белгілі командаларды орындауға арналған программалар жиынтығы.</w:t>
            </w:r>
          </w:p>
          <w:p w:rsidR="001A37C3" w:rsidRPr="005F6A05" w:rsidRDefault="001A37C3" w:rsidP="00C9020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62400" cy="1143000"/>
                  <wp:effectExtent l="19050" t="0" r="0" b="0"/>
                  <wp:docPr id="11" name="Рисунок 7" descr="gfhg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fhg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7C3" w:rsidRPr="005F6A05" w:rsidRDefault="001A37C3" w:rsidP="00C9020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914775" cy="1457325"/>
                  <wp:effectExtent l="19050" t="0" r="9525" b="0"/>
                  <wp:docPr id="12" name="Рисунок 6" descr="e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e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304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7C3" w:rsidRPr="005F6A05" w:rsidRDefault="001A37C3" w:rsidP="00C9020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Жүйелік программалық жабдықтау</w:t>
            </w:r>
          </w:p>
          <w:p w:rsidR="001A37C3" w:rsidRPr="005F6A05" w:rsidRDefault="001A37C3" w:rsidP="000D36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Операциялық жүйе</w:t>
            </w:r>
          </w:p>
          <w:p w:rsidR="001A37C3" w:rsidRPr="005F6A05" w:rsidRDefault="001A37C3" w:rsidP="000D36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Файлдық менеджерлер</w:t>
            </w:r>
          </w:p>
          <w:p w:rsidR="001A37C3" w:rsidRPr="005F6A05" w:rsidRDefault="001A37C3" w:rsidP="000D36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Архивтаушылар</w:t>
            </w:r>
          </w:p>
          <w:p w:rsidR="001A37C3" w:rsidRPr="005F6A05" w:rsidRDefault="001A37C3" w:rsidP="00C9020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Антивирустер</w:t>
            </w:r>
            <w:r w:rsidRPr="005F6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Операциялық жүйе</w:t>
            </w:r>
            <w:r w:rsidRPr="005F6A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5080</wp:posOffset>
                  </wp:positionV>
                  <wp:extent cx="659130" cy="721995"/>
                  <wp:effectExtent l="19050" t="0" r="7620" b="0"/>
                  <wp:wrapTight wrapText="bothSides">
                    <wp:wrapPolygon edited="0">
                      <wp:start x="-624" y="0"/>
                      <wp:lineTo x="-624" y="21087"/>
                      <wp:lineTo x="21850" y="21087"/>
                      <wp:lineTo x="21850" y="0"/>
                      <wp:lineTo x="-624" y="0"/>
                    </wp:wrapPolygon>
                  </wp:wrapTight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Операциялық жүйе – </w:t>
            </w: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компьютер құрылғыларының үздіксіз жұмыс істеуін ұйымдастырушы және түрлі командаларды орындауы арқылы пайдаланушының машина жұмысын басқаруына жеңілдік келтіруші жүйелік программалар.</w:t>
            </w:r>
          </w:p>
          <w:p w:rsidR="001A37C3" w:rsidRPr="005F6A05" w:rsidRDefault="001A37C3" w:rsidP="00C902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Қолданбалы жүйелік программалар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Қолданбалы жүйелік программалар</w:t>
            </w: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- жұмыс істеуші арқылы жүзеге асырылатын белгілі командаларды орындауға арналған программалар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-1391285</wp:posOffset>
                  </wp:positionV>
                  <wp:extent cx="4381500" cy="1247775"/>
                  <wp:effectExtent l="19050" t="0" r="0" b="0"/>
                  <wp:wrapTight wrapText="bothSides">
                    <wp:wrapPolygon edited="0">
                      <wp:start x="-94" y="0"/>
                      <wp:lineTo x="-94" y="21435"/>
                      <wp:lineTo x="21600" y="21435"/>
                      <wp:lineTo x="21600" y="0"/>
                      <wp:lineTo x="-94" y="0"/>
                    </wp:wrapPolygon>
                  </wp:wrapTight>
                  <wp:docPr id="14" name="Рисунок 3" descr="gf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f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4476750" cy="2143125"/>
                  <wp:effectExtent l="19050" t="0" r="0" b="0"/>
                  <wp:docPr id="15" name="Рисунок 2" descr="g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382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lastRenderedPageBreak/>
              <w:t>Программалық жабдықтау системасы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Программалық жабдықтау системасы </w:t>
            </w: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– программа тілінде компьютерлік жаңа программалар құрастыруды жеңілдетуге арналған программисттердің құралы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Программалық жабдықтау системасы:</w:t>
            </w:r>
          </w:p>
          <w:p w:rsidR="001A37C3" w:rsidRPr="005F6A05" w:rsidRDefault="001A37C3" w:rsidP="000D36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Программалау тілі</w:t>
            </w:r>
          </w:p>
          <w:p w:rsidR="001A37C3" w:rsidRPr="005F6A05" w:rsidRDefault="001A37C3" w:rsidP="000D36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Программа мәтінін түзетуді жеңілдету</w:t>
            </w:r>
          </w:p>
          <w:p w:rsidR="001A37C3" w:rsidRPr="005F6A05" w:rsidRDefault="001A37C3" w:rsidP="000D36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Программа қателігін түзету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Қызмет көрсету функцияларының қателігін түзету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Жұмыс істеушінің компьютерді қолдану схемасы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962400" cy="1038225"/>
                  <wp:effectExtent l="19050" t="0" r="0" b="0"/>
                  <wp:docPr id="16" name="Рисунок 1" descr="sdgf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dgf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20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517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A37C3" w:rsidRPr="005F6A05" w:rsidRDefault="001A37C3" w:rsidP="00C9020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Деңгейлік тапсырмалар:</w:t>
            </w:r>
          </w:p>
          <w:p w:rsidR="001A37C3" w:rsidRPr="005F6A05" w:rsidRDefault="001A37C3" w:rsidP="00C90203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І деңгей тапсырмалары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Жұмыс істеуші арқылы орындалатын машина тіліндегі нұсқаулар жиынтығы қалай аталады?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Программалар қайда сақталады?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Программалық қамтамасыз ету дегеніміз не?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Аппараттық қамтамасыз ету дегенді қалай түсінесің?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Программалық қамтамасыз ету қалай жіктеледі?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Жұмыс істеушінің компьютерді қолдану схемасын сыз?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Операциялық жүйенің басты қызметі не?</w:t>
            </w:r>
          </w:p>
          <w:p w:rsidR="001A37C3" w:rsidRPr="005F6A05" w:rsidRDefault="001A37C3" w:rsidP="00C90203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val="kk-KZ"/>
              </w:rPr>
              <w:t xml:space="preserve">ІІ </w:t>
            </w:r>
            <w:r w:rsidRPr="005F6A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деңгей тапсырмалары</w:t>
            </w:r>
          </w:p>
          <w:p w:rsidR="001A37C3" w:rsidRPr="005F6A05" w:rsidRDefault="001A37C3" w:rsidP="000D369B">
            <w:pPr>
              <w:pStyle w:val="a5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Программаның жұмыс істеу схемасын сызуға тырысып көріңіз.</w:t>
            </w:r>
          </w:p>
          <w:p w:rsidR="001A37C3" w:rsidRPr="005F6A05" w:rsidRDefault="001A37C3" w:rsidP="000D369B">
            <w:pPr>
              <w:pStyle w:val="a5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мақсаттағы программаларға мысал келтір.</w:t>
            </w:r>
          </w:p>
          <w:p w:rsidR="001A37C3" w:rsidRPr="005F6A05" w:rsidRDefault="001A37C3" w:rsidP="00C90203">
            <w:pPr>
              <w:pStyle w:val="a5"/>
              <w:tabs>
                <w:tab w:val="left" w:pos="162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i/>
                <w:iCs/>
                <w:caps/>
                <w:color w:val="000000"/>
                <w:sz w:val="24"/>
                <w:szCs w:val="24"/>
                <w:lang w:val="kk-KZ"/>
              </w:rPr>
              <w:t xml:space="preserve">IІІ </w:t>
            </w:r>
            <w:r w:rsidRPr="005F6A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деңгей тапсырмалары</w:t>
            </w:r>
          </w:p>
          <w:p w:rsidR="001A37C3" w:rsidRPr="005F6A05" w:rsidRDefault="001A37C3" w:rsidP="000D369B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мақсаттағы программалар мен арнайы мақсаттағы программаларды</w:t>
            </w: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бір - бірімен салыстыр.</w:t>
            </w:r>
          </w:p>
          <w:p w:rsidR="001A37C3" w:rsidRPr="005F6A05" w:rsidRDefault="001A37C3" w:rsidP="00C90203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9354" w:type="dxa"/>
              <w:tblLayout w:type="fixed"/>
              <w:tblLook w:val="04A0"/>
            </w:tblPr>
            <w:tblGrid>
              <w:gridCol w:w="1134"/>
              <w:gridCol w:w="6946"/>
              <w:gridCol w:w="1274"/>
            </w:tblGrid>
            <w:tr w:rsidR="001A37C3" w:rsidRPr="001A37C3" w:rsidTr="00C90203"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37C3" w:rsidRPr="005F6A05" w:rsidRDefault="001A37C3" w:rsidP="00C902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946" w:type="dxa"/>
                  <w:tcBorders>
                    <w:top w:val="dashed" w:sz="8" w:space="0" w:color="auto"/>
                    <w:left w:val="nil"/>
                    <w:bottom w:val="dashed" w:sz="8" w:space="0" w:color="auto"/>
                    <w:right w:val="nil"/>
                  </w:tcBorders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  <w:hideMark/>
                </w:tcPr>
                <w:p w:rsidR="001A37C3" w:rsidRPr="005F6A05" w:rsidRDefault="001A37C3" w:rsidP="00C902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00"/>
                      <w:sz w:val="24"/>
                      <w:szCs w:val="24"/>
                      <w:lang w:val="kk-KZ"/>
                    </w:rPr>
                  </w:pPr>
                  <w:r w:rsidRPr="005F6A05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lang w:val="kk-KZ"/>
                    </w:rPr>
                    <w:t>.</w:t>
                  </w:r>
                  <w:r w:rsidRPr="005F6A05"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kk-KZ"/>
                    </w:rPr>
                    <w:t xml:space="preserve"> шығармашылық әрекет</w:t>
                  </w:r>
                </w:p>
              </w:tc>
              <w:tc>
                <w:tcPr>
                  <w:tcW w:w="1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37C3" w:rsidRPr="005F6A05" w:rsidRDefault="001A37C3" w:rsidP="00C902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A37C3" w:rsidRPr="005F6A05" w:rsidRDefault="001A37C3" w:rsidP="00C90203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Топтық жұмыс.</w:t>
            </w:r>
          </w:p>
          <w:p w:rsidR="001A37C3" w:rsidRPr="005F6A05" w:rsidRDefault="001A37C3" w:rsidP="00C90203">
            <w:pPr>
              <w:tabs>
                <w:tab w:val="left" w:pos="1620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1 - топқа:</w:t>
            </w:r>
            <w:r w:rsidRPr="005F6A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Жүйелік программалық жабдықтауға қандай программалар кіреді? Операциялық жүйе дегеніміз не? Жүйелік программалық жабдықтаудың қолданбалы жүйелік программалардан айырмашылығы неде?</w:t>
            </w:r>
          </w:p>
          <w:p w:rsidR="001A37C3" w:rsidRPr="005F6A05" w:rsidRDefault="001A37C3" w:rsidP="00C90203">
            <w:pPr>
              <w:tabs>
                <w:tab w:val="left" w:pos="1620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2 - топқа:</w:t>
            </w:r>
            <w:r w:rsidRPr="005F6A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Қолданбалы жүйелік программалар дегеніміз не? Қолданбалы жүйелік программалар қандай топтарға бөлінеді және олардың бір - бірінен айырмашылығы неде?Мысал келтір.</w:t>
            </w:r>
          </w:p>
          <w:p w:rsidR="001A37C3" w:rsidRPr="005F6A05" w:rsidRDefault="001A37C3" w:rsidP="00C90203">
            <w:pPr>
              <w:tabs>
                <w:tab w:val="left" w:pos="1620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3 - топқа:</w:t>
            </w:r>
            <w:r w:rsidRPr="005F6A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Программалық жабдықтау жүйесі дегеніміз не? Оны кімдер қолданады? Программалық жабдықтау системасына нелер жатады? Программалық жабдықтау жүйесінің қолданбалы жүйелік программалар мен жүйелік программалық жабдықтаудан </w:t>
            </w:r>
            <w:r w:rsidRPr="005F6A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айырмашылығы неде?</w:t>
            </w:r>
          </w:p>
          <w:p w:rsidR="001A37C3" w:rsidRPr="005F6A05" w:rsidRDefault="001A37C3" w:rsidP="00C90203">
            <w:pPr>
              <w:tabs>
                <w:tab w:val="left" w:pos="709"/>
                <w:tab w:val="left" w:pos="16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Мына кестені толтыра отырып сабақтың мазмұны бойынша </w:t>
            </w:r>
            <w:r w:rsidRPr="005F6A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қорытынды шығар</w:t>
            </w:r>
            <w:r w:rsidRPr="005F6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2872"/>
              <w:gridCol w:w="1863"/>
              <w:gridCol w:w="2410"/>
            </w:tblGrid>
            <w:tr w:rsidR="001A37C3" w:rsidRPr="001A37C3" w:rsidTr="00C90203"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C3" w:rsidRPr="005F6A05" w:rsidRDefault="001A37C3" w:rsidP="00C90203">
                  <w:pPr>
                    <w:tabs>
                      <w:tab w:val="left" w:pos="709"/>
                      <w:tab w:val="left" w:pos="16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F6A0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Программалық қамтамасыз ету </w:t>
                  </w:r>
                </w:p>
                <w:p w:rsidR="001A37C3" w:rsidRPr="005F6A05" w:rsidRDefault="001A37C3" w:rsidP="00C90203">
                  <w:pPr>
                    <w:tabs>
                      <w:tab w:val="left" w:pos="709"/>
                      <w:tab w:val="left" w:pos="16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F6A0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дегеніміз не?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C3" w:rsidRPr="005F6A05" w:rsidRDefault="001A37C3" w:rsidP="00C90203">
                  <w:pPr>
                    <w:tabs>
                      <w:tab w:val="left" w:pos="709"/>
                      <w:tab w:val="left" w:pos="16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F6A0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Программалық қамтамасыз ету қандай топтарға жіктеледі?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7C3" w:rsidRPr="005F6A05" w:rsidRDefault="001A37C3" w:rsidP="00C90203">
                  <w:pPr>
                    <w:spacing w:after="0"/>
                    <w:ind w:hanging="1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F6A0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Қолданбалы жүйелік программалар мақсатына қарай қандай топтарға жіктеледі?</w:t>
                  </w:r>
                </w:p>
              </w:tc>
            </w:tr>
            <w:tr w:rsidR="001A37C3" w:rsidRPr="001A37C3" w:rsidTr="00C90203"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7C3" w:rsidRPr="005F6A05" w:rsidRDefault="001A37C3" w:rsidP="00C90203">
                  <w:pPr>
                    <w:tabs>
                      <w:tab w:val="left" w:pos="709"/>
                      <w:tab w:val="left" w:pos="1620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7C3" w:rsidRPr="005F6A05" w:rsidRDefault="001A37C3" w:rsidP="00C9020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A37C3" w:rsidRPr="005F6A05" w:rsidRDefault="001A37C3" w:rsidP="00C9020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A37C3" w:rsidRPr="005F6A05" w:rsidRDefault="001A37C3" w:rsidP="00C9020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A37C3" w:rsidRPr="005F6A05" w:rsidRDefault="001A37C3" w:rsidP="00C9020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7C3" w:rsidRPr="005F6A05" w:rsidRDefault="001A37C3" w:rsidP="00C90203">
                  <w:pPr>
                    <w:tabs>
                      <w:tab w:val="left" w:pos="709"/>
                      <w:tab w:val="left" w:pos="1620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1A37C3" w:rsidRPr="005F6A05" w:rsidRDefault="001A37C3" w:rsidP="00C90203">
                  <w:pPr>
                    <w:tabs>
                      <w:tab w:val="left" w:pos="709"/>
                      <w:tab w:val="left" w:pos="1620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1A37C3" w:rsidRPr="005F6A05" w:rsidRDefault="001A37C3" w:rsidP="00C90203">
                  <w:pPr>
                    <w:tabs>
                      <w:tab w:val="left" w:pos="709"/>
                      <w:tab w:val="left" w:pos="1620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5-6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8-9</w:t>
            </w:r>
          </w:p>
        </w:tc>
      </w:tr>
      <w:tr w:rsidR="001A37C3" w:rsidRPr="005F6A05" w:rsidTr="00C90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Қортынды 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15-25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(I)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оқушыларға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прақтикалық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орындауға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беремін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барысында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оқушыларда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сұрақтар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туып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жатса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оған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беремін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жағдайға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қарап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оларға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жетелеуші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сұрақтар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қоямын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  <w:p w:rsidR="001A37C3" w:rsidRPr="005F6A05" w:rsidRDefault="001A37C3" w:rsidP="00C90203">
            <w:pPr>
              <w:spacing w:after="0"/>
              <w:ind w:right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Ашық сұрақтар</w:t>
            </w:r>
          </w:p>
          <w:p w:rsidR="001A37C3" w:rsidRPr="005F6A05" w:rsidRDefault="001A37C3" w:rsidP="00C90203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Топтарға  сұрақтар беру арқылы диалогқа түседі. </w:t>
            </w:r>
          </w:p>
          <w:p w:rsidR="001A37C3" w:rsidRPr="005F6A05" w:rsidRDefault="001A37C3" w:rsidP="00C90203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1.Компьютердің программалық жабдықтамасы деген не?</w:t>
            </w:r>
          </w:p>
          <w:p w:rsidR="001A37C3" w:rsidRPr="005F6A05" w:rsidRDefault="001A37C3" w:rsidP="00C90203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2.Компьютерлеріңде қандай операциялық жүйе орнатылған?</w:t>
            </w:r>
          </w:p>
          <w:p w:rsidR="001A37C3" w:rsidRPr="005F6A05" w:rsidRDefault="001A37C3" w:rsidP="00C90203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3.Қосымшаларға қандай программалар жатады?</w:t>
            </w:r>
          </w:p>
          <w:p w:rsidR="001A37C3" w:rsidRPr="005F6A05" w:rsidRDefault="001A37C3" w:rsidP="00C90203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Драйвер программалар деген не?</w:t>
            </w:r>
          </w:p>
          <w:p w:rsidR="001A37C3" w:rsidRPr="005F6A05" w:rsidRDefault="001A37C3" w:rsidP="00C90203">
            <w:pPr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5.Утилиталар деген не?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Операциялық жүйе деген не?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Қосымша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C3" w:rsidRPr="005F6A05" w:rsidTr="00C90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28-37 мин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 практикалық жұмысты орындауды жалғастырады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Қосымша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</w:tr>
      <w:tr w:rsidR="001A37C3" w:rsidRPr="001A37C3" w:rsidTr="00C902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 соңы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Рефлексия. 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өздеріне қиық қағазға жазылып үлестірілген одағайды қиып, үш топқа бөліп, тиісті қорапшаларға салады.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37C3" w:rsidRPr="009721C2" w:rsidTr="00C90203"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1A37C3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Саралау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Сіз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қандай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тәсілмен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көбірек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қолдау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көрсетпексіз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Сіз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қабілетті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оқушылардың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алдына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қандай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тапсырмалар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қоясыз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1A37C3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Сіз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оқушылардың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материалды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игеру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деңгейін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қалай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тексеруді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жоспарлап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отырсыз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1A37C3" w:rsidRDefault="001A37C3" w:rsidP="00C9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Денсаулық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және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қауіпсіздік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техникасын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сақтау</w:t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A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1A37C3" w:rsidRPr="005F6A05" w:rsidTr="00C90203"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Практикалық</w:t>
            </w:r>
            <w:r w:rsidRPr="001A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</w:t>
            </w:r>
            <w:r w:rsidRPr="001A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r w:rsidRPr="001A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r w:rsidRPr="001A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әрбір</w:t>
            </w:r>
            <w:r w:rsidRPr="001A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оқушыға</w:t>
            </w:r>
            <w:r w:rsidRPr="001A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көмек</w:t>
            </w:r>
            <w:r w:rsidRPr="001A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беремін</w:t>
            </w:r>
            <w:r w:rsidRPr="001A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Икемі жоғары оқушылар практикалық жұмыстың көп бөлігін жасауға тиіс. 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сабақтың әртүрлі кезеңдерінде түсінуі: сабақ барысында жаңа тақырыпбты түсіндіруі кезінде, компьютер алдында практикалық жұмысты орындау кезінде. Оқушы оқушылар жауабын мақтайды, басқа оқушыларға толық емес жауаптарды толықтыруға мүмкіндік береді. </w:t>
            </w:r>
          </w:p>
          <w:p w:rsid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A37C3" w:rsidRPr="001A37C3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sz w:val="24"/>
                <w:szCs w:val="24"/>
              </w:rPr>
              <w:t>эргономика мен еңбекті сақтаудың ережелері  Физминутка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https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www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youtube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com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watch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v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SAWr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KZhD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5F6A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E</w:t>
              </w:r>
            </w:hyperlink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A37C3" w:rsidRPr="005F6A05" w:rsidTr="00C90203"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Сабақ бойынша рефлексия 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Сабақ мақсаттары/оқу мақсаттары шынайы болды ма?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Барлық оқушылар ОМ-на жетті мен?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Егер жетпесе, неліктен?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Сабақта саралау дұрыс жүргізілді ме?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Сабақтың уақыттық кезеңдері сақталды ма?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Сабақ жоспарынан қандай шегінулер болды және неліктен?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Осы тарауды сабақ туралы ойлау үшін пайдаланыңыз. Сіздің сабағыңыз туралы ең маңызды сұрақтарға сол бағанда жауап беріңіз. 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37C3" w:rsidRPr="005F6A05" w:rsidTr="00C90203"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37C3" w:rsidRPr="005F6A05" w:rsidTr="00C90203"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Жалпы бағалау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 қандай екі аспектісі жақсы өтті (оқыту туралы да, сабақ беру туралы да ойланыңыз)?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 жақсартуға не жәрдемдесер еді (оқыту туралы да, сабақ беру туралы да ойланыңыз)?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37C3" w:rsidRPr="005F6A05" w:rsidRDefault="001A37C3" w:rsidP="00C90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кезінде мен сынып немесе жекелеген оқушылардың жетістіктері/қиыншылықтары туралы нені анықтадым, келесі сабақтарда неге назар аудару қажет?</w:t>
            </w:r>
            <w:r w:rsidRPr="005F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D369B" w:rsidRDefault="000D369B"/>
    <w:sectPr w:rsidR="000D369B" w:rsidSect="001A3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A1"/>
    <w:multiLevelType w:val="hybridMultilevel"/>
    <w:tmpl w:val="E9A6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D0FAA"/>
    <w:multiLevelType w:val="hybridMultilevel"/>
    <w:tmpl w:val="635C29EA"/>
    <w:lvl w:ilvl="0" w:tplc="49E0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5309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907F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2A1D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2C29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B8A0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8E866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90D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648CE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61F7"/>
    <w:multiLevelType w:val="hybridMultilevel"/>
    <w:tmpl w:val="F820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0705E"/>
    <w:multiLevelType w:val="hybridMultilevel"/>
    <w:tmpl w:val="3290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A5B19"/>
    <w:multiLevelType w:val="hybridMultilevel"/>
    <w:tmpl w:val="57E8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D4EF9"/>
    <w:multiLevelType w:val="hybridMultilevel"/>
    <w:tmpl w:val="EF4496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24531D"/>
    <w:multiLevelType w:val="hybridMultilevel"/>
    <w:tmpl w:val="6A7CB1B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7FB7AA0"/>
    <w:multiLevelType w:val="hybridMultilevel"/>
    <w:tmpl w:val="219221E0"/>
    <w:lvl w:ilvl="0" w:tplc="EAFC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37857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C8C19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D839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A84CE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BEE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C80E3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0012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070C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597F2093"/>
    <w:multiLevelType w:val="hybridMultilevel"/>
    <w:tmpl w:val="CC6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33C06"/>
    <w:multiLevelType w:val="hybridMultilevel"/>
    <w:tmpl w:val="E650366E"/>
    <w:lvl w:ilvl="0" w:tplc="2BD62A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369B"/>
    <w:rsid w:val="000D369B"/>
    <w:rsid w:val="001A37C3"/>
    <w:rsid w:val="007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369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34"/>
    <w:qFormat/>
    <w:rsid w:val="000D369B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0D369B"/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369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SAWr-KZhD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2020-01-13T06:45:00Z</dcterms:created>
  <dcterms:modified xsi:type="dcterms:W3CDTF">2020-01-13T06:49:00Z</dcterms:modified>
</cp:coreProperties>
</file>