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33" w:rsidRPr="00B34233" w:rsidRDefault="00B34233" w:rsidP="00B342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4233">
        <w:rPr>
          <w:rFonts w:ascii="Times New Roman" w:hAnsi="Times New Roman" w:cs="Times New Roman"/>
          <w:b/>
          <w:sz w:val="28"/>
          <w:szCs w:val="28"/>
          <w:lang w:val="kk-KZ"/>
        </w:rPr>
        <w:t>Ересек жастағы балалардың  қол еңбегі қызметін</w:t>
      </w:r>
    </w:p>
    <w:p w:rsidR="00B34233" w:rsidRPr="00B34233" w:rsidRDefault="00B34233" w:rsidP="00B342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4233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конспектісі</w:t>
      </w:r>
    </w:p>
    <w:p w:rsid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16012" cy="2501461"/>
            <wp:effectExtent l="19050" t="0" r="0" b="0"/>
            <wp:docPr id="1" name="Рисунок 1" descr="Конспект по проведению художественного и ручного труда в старшей группе «Подарок маме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по проведению художественного и ручного труда в старшей группе «Подарок маме»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943" cy="250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Тақырыбы: </w:t>
      </w:r>
      <w:r w:rsidRPr="00B34233">
        <w:rPr>
          <w:rFonts w:ascii="Times New Roman" w:hAnsi="Times New Roman" w:cs="Times New Roman"/>
          <w:sz w:val="28"/>
          <w:szCs w:val="28"/>
        </w:rPr>
        <w:t>«Аналарға сыйлық».</w:t>
      </w:r>
    </w:p>
    <w:p w:rsid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 балалардың қол еңбегін дамыту.</w:t>
      </w:r>
    </w:p>
    <w:p w:rsid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34233">
        <w:rPr>
          <w:rFonts w:ascii="Times New Roman" w:hAnsi="Times New Roman" w:cs="Times New Roman"/>
          <w:sz w:val="28"/>
          <w:szCs w:val="28"/>
        </w:rPr>
        <w:t xml:space="preserve">Бағдарламаның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>: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 xml:space="preserve">Тәрбиелік: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өрнек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кесуге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үйрету; қағаз, қайшы және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желіммен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жұмыс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дағдыларын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жетілдіру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>.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 xml:space="preserve">Дамытушылық: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визуалды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белсенділік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қабілеттерін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(тү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 xml:space="preserve">, композиция); саусақтардың ұсақ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моторикасын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>;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>Тәрбиелік: жұмыста дәлдікке, тәуелсіздікке, жақын адамдарға көңіл бө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>луге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 xml:space="preserve">, сүйікті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адамды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қуантуға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ұмтылысты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>.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>Ұрыс: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 xml:space="preserve">V.: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, жылдың қай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мезгілі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>?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>: Қыс.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 xml:space="preserve">V: Дұрыс. Қыс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мезгілінен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жылдың қай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мезгілі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>?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>Д.: Көктем.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 xml:space="preserve">V: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Жі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>іттер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, айтыңыздаршы,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көктемнің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басында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қандай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мерекені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өтеміз?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 xml:space="preserve">Д .: 8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>!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lastRenderedPageBreak/>
        <w:t xml:space="preserve">V.: Жақсы. 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аналар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мен әжелеріңізге сыйлық жасайық? Бү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 xml:space="preserve">ін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өте әдемі гүлмен карта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жасаймыз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>.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бұрын біздің гүліміздің өзегі мен жапырақшаларының шаблоны болғансыз. Гүлдің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ортасын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қандай түске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айналдырамыз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>?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>: Сары.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 xml:space="preserve">V: Дұрыс.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гүлдің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ортасын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жасайық. Мұны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proofErr w:type="gramStart"/>
      <w:r w:rsidRPr="00B34233">
        <w:rPr>
          <w:rFonts w:ascii="Times New Roman" w:hAnsi="Times New Roman" w:cs="Times New Roman"/>
          <w:sz w:val="28"/>
          <w:szCs w:val="28"/>
        </w:rPr>
        <w:t>сары</w:t>
      </w:r>
      <w:proofErr w:type="spellEnd"/>
      <w:proofErr w:type="gramEnd"/>
      <w:r w:rsidRPr="00B34233">
        <w:rPr>
          <w:rFonts w:ascii="Times New Roman" w:hAnsi="Times New Roman" w:cs="Times New Roman"/>
          <w:sz w:val="28"/>
          <w:szCs w:val="28"/>
        </w:rPr>
        <w:t xml:space="preserve"> қағазды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шаблонымызды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дөңгелектеңіз,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мұқият кесіңіз.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 xml:space="preserve">V: Ал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жапырақшаларды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жасаймыз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 xml:space="preserve">іздің гүлімізге 6 жапырақ қажет. </w:t>
      </w:r>
      <w:proofErr w:type="spellStart"/>
      <w:proofErr w:type="gramStart"/>
      <w:r w:rsidRPr="00B342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осылай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жасаймыз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>.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 xml:space="preserve">V: Жарайсыңдар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бә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жабысып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қалады. Жапырақшалардан бастайық -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бүкі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 xml:space="preserve"> парақты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шеттерін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ғана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жабыстырамыз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 xml:space="preserve">іздің параққа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жапсыру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жапырақтары көлемін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жасаймыз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. Мұны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үшін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негізді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көтері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 xml:space="preserve">, жапырақшаның ұштарын ғана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жабыстырамыз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барасыз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>.</w:t>
      </w:r>
    </w:p>
    <w:p w:rsidR="00B34233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DEE" w:rsidRPr="00B34233" w:rsidRDefault="00B34233" w:rsidP="00B34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B34233">
        <w:rPr>
          <w:rFonts w:ascii="Times New Roman" w:hAnsi="Times New Roman" w:cs="Times New Roman"/>
          <w:sz w:val="28"/>
          <w:szCs w:val="28"/>
        </w:rPr>
        <w:t xml:space="preserve">V: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гүлдің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ортасында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өзегімізді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жабыстыру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 xml:space="preserve"> қалады. </w:t>
      </w:r>
      <w:proofErr w:type="gramStart"/>
      <w:r w:rsidRPr="00B342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34233">
        <w:rPr>
          <w:rFonts w:ascii="Times New Roman" w:hAnsi="Times New Roman" w:cs="Times New Roman"/>
          <w:sz w:val="28"/>
          <w:szCs w:val="28"/>
        </w:rPr>
        <w:t xml:space="preserve">іздің ашықхатымыз </w:t>
      </w:r>
      <w:proofErr w:type="spellStart"/>
      <w:r w:rsidRPr="00B34233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B34233">
        <w:rPr>
          <w:rFonts w:ascii="Times New Roman" w:hAnsi="Times New Roman" w:cs="Times New Roman"/>
          <w:sz w:val="28"/>
          <w:szCs w:val="28"/>
        </w:rPr>
        <w:t>.</w:t>
      </w:r>
    </w:p>
    <w:sectPr w:rsidR="00106DEE" w:rsidRPr="00B3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34233"/>
    <w:rsid w:val="00106DEE"/>
    <w:rsid w:val="00B3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2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КЫЗЫЛОРДА11</dc:creator>
  <cp:keywords/>
  <dc:description/>
  <cp:lastModifiedBy>КЫЗЫЛОРДА11</cp:lastModifiedBy>
  <cp:revision>3</cp:revision>
  <dcterms:created xsi:type="dcterms:W3CDTF">2020-04-10T14:59:00Z</dcterms:created>
  <dcterms:modified xsi:type="dcterms:W3CDTF">2020-04-10T15:04:00Z</dcterms:modified>
</cp:coreProperties>
</file>