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3531"/>
        <w:gridCol w:w="3889"/>
      </w:tblGrid>
      <w:tr w:rsidR="003C6B67" w:rsidRPr="00075E40" w:rsidTr="000E178A">
        <w:trPr>
          <w:trHeight w:val="651"/>
        </w:trPr>
        <w:tc>
          <w:tcPr>
            <w:tcW w:w="2894" w:type="dxa"/>
          </w:tcPr>
          <w:p w:rsidR="003C6B67" w:rsidRPr="00075E40" w:rsidRDefault="003E5C1D" w:rsidP="000E178A">
            <w:pPr>
              <w:tabs>
                <w:tab w:val="left" w:pos="18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3C6B67"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3531" w:type="dxa"/>
          </w:tcPr>
          <w:p w:rsidR="003C6B67" w:rsidRPr="00075E40" w:rsidRDefault="003C6B67" w:rsidP="000E178A">
            <w:pPr>
              <w:tabs>
                <w:tab w:val="left" w:pos="18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3889" w:type="dxa"/>
          </w:tcPr>
          <w:p w:rsidR="003C6B67" w:rsidRPr="00075E40" w:rsidRDefault="003C6B67" w:rsidP="000E178A">
            <w:pPr>
              <w:tabs>
                <w:tab w:val="left" w:pos="18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сынып</w:t>
            </w:r>
          </w:p>
        </w:tc>
      </w:tr>
      <w:tr w:rsidR="003C6B67" w:rsidRPr="00075E40" w:rsidTr="000E178A">
        <w:trPr>
          <w:trHeight w:val="610"/>
        </w:trPr>
        <w:tc>
          <w:tcPr>
            <w:tcW w:w="2894" w:type="dxa"/>
          </w:tcPr>
          <w:p w:rsidR="003C6B67" w:rsidRPr="00075E40" w:rsidRDefault="003C6B67" w:rsidP="000E178A">
            <w:pPr>
              <w:tabs>
                <w:tab w:val="left" w:pos="18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420" w:type="dxa"/>
            <w:gridSpan w:val="2"/>
          </w:tcPr>
          <w:p w:rsidR="003412AF" w:rsidRPr="00075E40" w:rsidRDefault="003412AF" w:rsidP="000E178A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7" w:rsidRPr="00075E40" w:rsidRDefault="003412AF" w:rsidP="00825DD5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825DD5" w:rsidRPr="00075E40">
              <w:rPr>
                <w:rFonts w:ascii="Times New Roman" w:eastAsia="Times New Roman" w:hAnsi="Times New Roman" w:cs="Times New Roman"/>
                <w:sz w:val="24"/>
                <w:szCs w:val="24"/>
              </w:rPr>
              <w:t>Жануарлар</w:t>
            </w:r>
            <w:proofErr w:type="spellEnd"/>
            <w:r w:rsidR="00825DD5" w:rsidRPr="0007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DD5" w:rsidRPr="00075E40">
              <w:rPr>
                <w:rFonts w:ascii="Times New Roman" w:eastAsia="Times New Roman" w:hAnsi="Times New Roman" w:cs="Times New Roman"/>
                <w:sz w:val="24"/>
                <w:szCs w:val="24"/>
              </w:rPr>
              <w:t>таби</w:t>
            </w:r>
            <w:proofErr w:type="spellEnd"/>
            <w:r w:rsidR="00825DD5" w:rsidRPr="00075E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ғатқа қалай биімделеді?»</w:t>
            </w:r>
          </w:p>
        </w:tc>
      </w:tr>
      <w:tr w:rsidR="003C6B67" w:rsidRPr="003E5C1D" w:rsidTr="000E178A">
        <w:trPr>
          <w:trHeight w:val="591"/>
        </w:trPr>
        <w:tc>
          <w:tcPr>
            <w:tcW w:w="2894" w:type="dxa"/>
          </w:tcPr>
          <w:p w:rsidR="003C6B67" w:rsidRPr="00075E40" w:rsidRDefault="003C6B67" w:rsidP="000E178A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мақсаты:</w:t>
            </w:r>
          </w:p>
        </w:tc>
        <w:tc>
          <w:tcPr>
            <w:tcW w:w="7420" w:type="dxa"/>
            <w:gridSpan w:val="2"/>
          </w:tcPr>
          <w:p w:rsidR="003C6B67" w:rsidRPr="00075E40" w:rsidRDefault="00825DD5" w:rsidP="0069382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табиғатқа қалай бейімделетіндігі туралы үйрету.Жануарлардың табиғаттағы  маңызы жайлы ұғынадыру.</w:t>
            </w:r>
          </w:p>
        </w:tc>
      </w:tr>
      <w:tr w:rsidR="003C6B67" w:rsidRPr="003E5C1D" w:rsidTr="000E178A">
        <w:tc>
          <w:tcPr>
            <w:tcW w:w="2894" w:type="dxa"/>
          </w:tcPr>
          <w:p w:rsidR="003C6B67" w:rsidRPr="00075E40" w:rsidRDefault="003C6B67" w:rsidP="000E178A">
            <w:pPr>
              <w:tabs>
                <w:tab w:val="left" w:pos="18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7420" w:type="dxa"/>
            <w:gridSpan w:val="2"/>
          </w:tcPr>
          <w:p w:rsidR="003C6B67" w:rsidRPr="00075E40" w:rsidRDefault="003412AF" w:rsidP="000E178A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1.Әдістемелік құрал   58-60</w:t>
            </w:r>
            <w:r w:rsidR="003C6B67"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бет</w:t>
            </w:r>
          </w:p>
          <w:p w:rsidR="003C6B67" w:rsidRPr="00075E40" w:rsidRDefault="003C6B67" w:rsidP="000E178A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2-сыныпқа арналған дүниетану оқулығы</w:t>
            </w:r>
          </w:p>
          <w:p w:rsidR="003C6B67" w:rsidRPr="00075E40" w:rsidRDefault="003C6B67" w:rsidP="000E178A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Авторлары: Қ.Аймағамбетова, Н.А.Ким, Г.Д.Мырзақанова</w:t>
            </w:r>
          </w:p>
        </w:tc>
      </w:tr>
      <w:tr w:rsidR="003C6B67" w:rsidRPr="003E5C1D" w:rsidTr="000E178A">
        <w:tc>
          <w:tcPr>
            <w:tcW w:w="2894" w:type="dxa"/>
          </w:tcPr>
          <w:p w:rsidR="003C6B67" w:rsidRPr="00075E40" w:rsidRDefault="003C6B67" w:rsidP="000E178A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үшін оқу нәтижелері:</w:t>
            </w:r>
          </w:p>
        </w:tc>
        <w:tc>
          <w:tcPr>
            <w:tcW w:w="7420" w:type="dxa"/>
            <w:gridSpan w:val="2"/>
          </w:tcPr>
          <w:p w:rsidR="003C6B67" w:rsidRPr="00075E40" w:rsidRDefault="003412AF" w:rsidP="000E178A">
            <w:pPr>
              <w:tabs>
                <w:tab w:val="left" w:pos="18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топта бір- біріне көмек көрсету, екеуара сұрақ қоюы, есептерді бірігіп шығаруы, ортақ пікірге келуі арқылы.</w:t>
            </w:r>
          </w:p>
        </w:tc>
      </w:tr>
      <w:tr w:rsidR="003C6B67" w:rsidRPr="003E5C1D" w:rsidTr="000E178A">
        <w:tc>
          <w:tcPr>
            <w:tcW w:w="2894" w:type="dxa"/>
          </w:tcPr>
          <w:p w:rsidR="003C6B67" w:rsidRPr="00075E40" w:rsidRDefault="003C6B67" w:rsidP="000E178A">
            <w:pPr>
              <w:tabs>
                <w:tab w:val="left" w:pos="18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идеялар</w:t>
            </w:r>
          </w:p>
        </w:tc>
        <w:tc>
          <w:tcPr>
            <w:tcW w:w="7420" w:type="dxa"/>
            <w:gridSpan w:val="2"/>
          </w:tcPr>
          <w:p w:rsidR="003C6B67" w:rsidRPr="00075E40" w:rsidRDefault="007A51EB" w:rsidP="007A51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 тіршілігі туралы  білім, білік, дағдысын қалыптастыру,  түрлі тапсырманы орындауда оқушы белсенділігін арттыру</w:t>
            </w:r>
          </w:p>
        </w:tc>
      </w:tr>
      <w:tr w:rsidR="003C6B67" w:rsidRPr="00075E40" w:rsidTr="000E178A">
        <w:tc>
          <w:tcPr>
            <w:tcW w:w="2894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қолданылатын материалдар:</w:t>
            </w:r>
          </w:p>
        </w:tc>
        <w:tc>
          <w:tcPr>
            <w:tcW w:w="7420" w:type="dxa"/>
            <w:gridSpan w:val="2"/>
          </w:tcPr>
          <w:p w:rsidR="003C6B67" w:rsidRPr="00075E40" w:rsidRDefault="003C6B67" w:rsidP="000E178A">
            <w:pPr>
              <w:tabs>
                <w:tab w:val="left" w:pos="18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6B67" w:rsidRPr="003E5C1D" w:rsidTr="000E178A">
        <w:trPr>
          <w:trHeight w:val="906"/>
        </w:trPr>
        <w:tc>
          <w:tcPr>
            <w:tcW w:w="2894" w:type="dxa"/>
          </w:tcPr>
          <w:p w:rsidR="003C6B67" w:rsidRPr="00075E40" w:rsidRDefault="003C6B67" w:rsidP="000E178A">
            <w:pPr>
              <w:tabs>
                <w:tab w:val="left" w:pos="18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әдістері:</w:t>
            </w:r>
          </w:p>
        </w:tc>
        <w:tc>
          <w:tcPr>
            <w:tcW w:w="3531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</w:t>
            </w:r>
          </w:p>
          <w:p w:rsidR="003C6B67" w:rsidRPr="00075E40" w:rsidRDefault="003C6B67" w:rsidP="000E178A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3C6B67" w:rsidRPr="00075E40" w:rsidRDefault="003C6B67" w:rsidP="000E178A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БББ</w:t>
            </w:r>
          </w:p>
        </w:tc>
        <w:tc>
          <w:tcPr>
            <w:tcW w:w="3889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1.Топтық жұмыс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2.Жұптық жұмыс</w:t>
            </w:r>
          </w:p>
          <w:p w:rsidR="003C6B67" w:rsidRPr="00075E40" w:rsidRDefault="003C6B67" w:rsidP="000E178A">
            <w:pPr>
              <w:tabs>
                <w:tab w:val="left" w:pos="1897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3.Жеке жұмыс</w:t>
            </w:r>
          </w:p>
        </w:tc>
      </w:tr>
      <w:tr w:rsidR="003C6B67" w:rsidRPr="00075E40" w:rsidTr="000E178A">
        <w:tc>
          <w:tcPr>
            <w:tcW w:w="2894" w:type="dxa"/>
          </w:tcPr>
          <w:p w:rsidR="003C6B67" w:rsidRPr="00075E40" w:rsidRDefault="003C6B67" w:rsidP="000E178A">
            <w:pPr>
              <w:tabs>
                <w:tab w:val="left" w:pos="18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 көздері</w:t>
            </w:r>
          </w:p>
        </w:tc>
        <w:tc>
          <w:tcPr>
            <w:tcW w:w="7420" w:type="dxa"/>
            <w:gridSpan w:val="2"/>
          </w:tcPr>
          <w:p w:rsidR="003C6B67" w:rsidRPr="00075E40" w:rsidRDefault="003C6B67" w:rsidP="000E1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Энциклопедия,Интернет ғаламтор арқылы.</w:t>
            </w:r>
          </w:p>
        </w:tc>
      </w:tr>
      <w:tr w:rsidR="003C6B67" w:rsidRPr="00075E40" w:rsidTr="000E178A">
        <w:trPr>
          <w:trHeight w:val="1413"/>
        </w:trPr>
        <w:tc>
          <w:tcPr>
            <w:tcW w:w="2894" w:type="dxa"/>
          </w:tcPr>
          <w:p w:rsidR="003C6B67" w:rsidRPr="00075E40" w:rsidRDefault="003C6B67" w:rsidP="000E178A">
            <w:pPr>
              <w:tabs>
                <w:tab w:val="left" w:pos="18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7420" w:type="dxa"/>
            <w:gridSpan w:val="2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bidi="he-IL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 w:bidi="he-IL"/>
              </w:rPr>
              <w:t>Сұрақтарға жауап беру.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bidi="he-IL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1.Тапсырма</w:t>
            </w: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075E40" w:rsidRPr="00075E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Психологиялық дайындық.                                              Сұрақтар.                                                              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тапсырма:</w:t>
            </w:r>
            <w:r w:rsidR="00075E40"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БББ кестесін толтыру.</w:t>
            </w:r>
            <w:r w:rsidR="00F932E0" w:rsidRPr="00075E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тапсырма:</w:t>
            </w:r>
            <w:r w:rsidR="00075E40"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«Аукцион» ойыны</w:t>
            </w:r>
            <w:r w:rsidR="00F932E0"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тапсырма:</w:t>
            </w:r>
            <w:r w:rsidR="007A51EB"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жұмыс. жұппен жұмыс,топпен жұмыс)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тапсырма:</w:t>
            </w:r>
            <w:r w:rsidR="000E178A"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75E40"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жолды өлең</w:t>
            </w:r>
          </w:p>
          <w:p w:rsidR="003C6B67" w:rsidRPr="00075E40" w:rsidRDefault="003C6B67" w:rsidP="0007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C6B67" w:rsidRPr="00075E40" w:rsidRDefault="003C6B67" w:rsidP="003C6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3C6B67" w:rsidRPr="00075E40" w:rsidRDefault="003C6B67" w:rsidP="003C6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75E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Сабақ бойынша мұғалім мен оқушының іс-әрекеті</w:t>
      </w:r>
    </w:p>
    <w:p w:rsidR="003C6B67" w:rsidRPr="00075E40" w:rsidRDefault="003C6B67" w:rsidP="003C6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19"/>
        <w:gridCol w:w="3736"/>
      </w:tblGrid>
      <w:tr w:rsidR="003C6B67" w:rsidRPr="00075E40" w:rsidTr="000E178A">
        <w:trPr>
          <w:trHeight w:val="131"/>
        </w:trPr>
        <w:tc>
          <w:tcPr>
            <w:tcW w:w="2694" w:type="dxa"/>
          </w:tcPr>
          <w:p w:rsidR="003C6B67" w:rsidRPr="00075E40" w:rsidRDefault="003C6B67" w:rsidP="000E178A">
            <w:pPr>
              <w:tabs>
                <w:tab w:val="left" w:pos="6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I.Оқушылар</w:t>
            </w:r>
          </w:p>
          <w:p w:rsidR="003C6B67" w:rsidRPr="00075E40" w:rsidRDefault="003C6B67" w:rsidP="000E178A">
            <w:pPr>
              <w:tabs>
                <w:tab w:val="left" w:pos="6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ға психология-лық ахуал туғызу </w:t>
            </w:r>
          </w:p>
        </w:tc>
        <w:tc>
          <w:tcPr>
            <w:tcW w:w="3919" w:type="dxa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3C6B67" w:rsidRPr="00075E40" w:rsidTr="000E178A">
        <w:trPr>
          <w:trHeight w:val="1305"/>
        </w:trPr>
        <w:tc>
          <w:tcPr>
            <w:tcW w:w="2694" w:type="dxa"/>
            <w:vMerge w:val="restart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 мин)</w:t>
            </w:r>
          </w:p>
        </w:tc>
        <w:tc>
          <w:tcPr>
            <w:tcW w:w="3919" w:type="dxa"/>
          </w:tcPr>
          <w:p w:rsidR="00F02F57" w:rsidRPr="00075E40" w:rsidRDefault="00F02F57" w:rsidP="00F02F5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Ұйымдастыру</w:t>
            </w:r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2F57" w:rsidRPr="00075E40" w:rsidRDefault="00F02F57" w:rsidP="00F02F5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7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ренинг</w:t>
            </w:r>
          </w:p>
          <w:p w:rsidR="00F02F57" w:rsidRPr="00075E40" w:rsidRDefault="00F02F57" w:rsidP="00F02F5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«Кім қалай дыбыстайды?»</w:t>
            </w:r>
          </w:p>
          <w:p w:rsidR="003C6B67" w:rsidRPr="00075E40" w:rsidRDefault="003C6B67" w:rsidP="00F0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оқушы тренингке белсенді қатысу.</w:t>
            </w:r>
          </w:p>
        </w:tc>
      </w:tr>
      <w:tr w:rsidR="003C6B67" w:rsidRPr="00075E40" w:rsidTr="000E178A">
        <w:trPr>
          <w:trHeight w:val="1761"/>
        </w:trPr>
        <w:tc>
          <w:tcPr>
            <w:tcW w:w="2694" w:type="dxa"/>
            <w:vMerge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19" w:type="dxa"/>
          </w:tcPr>
          <w:p w:rsidR="00F02F57" w:rsidRPr="00075E40" w:rsidRDefault="003C6B67" w:rsidP="00F0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бөлу:</w:t>
            </w:r>
            <w:r w:rsidR="004314D8"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смайлингтер арқылы топқа бөлу.</w:t>
            </w:r>
            <w:r w:rsidR="00D306AE"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суреттер арқылы бір топ қасқырлар,екінші топ қояндар болып екі топқа бөлінеді.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басшысын сайлау. 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6B67" w:rsidRPr="00075E40" w:rsidTr="000E178A">
        <w:trPr>
          <w:trHeight w:val="131"/>
        </w:trPr>
        <w:tc>
          <w:tcPr>
            <w:tcW w:w="2694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II.Үй тапсырмасын сұрау</w:t>
            </w:r>
          </w:p>
        </w:tc>
        <w:tc>
          <w:tcPr>
            <w:tcW w:w="3919" w:type="dxa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3C6B67" w:rsidRPr="003E5C1D" w:rsidTr="000E178A">
        <w:trPr>
          <w:trHeight w:val="131"/>
        </w:trPr>
        <w:tc>
          <w:tcPr>
            <w:tcW w:w="2694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(7 мин)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3919" w:type="dxa"/>
          </w:tcPr>
          <w:p w:rsidR="004314D8" w:rsidRPr="00075E40" w:rsidRDefault="004314D8" w:rsidP="0043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2.Үй тапсырмасын тексеру.</w:t>
            </w:r>
          </w:p>
          <w:p w:rsidR="003C6B67" w:rsidRPr="00075E40" w:rsidRDefault="004314D8" w:rsidP="0043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өткен білімдерін тексеру үшін, тест жұмысы алынады. Жауап парағы арқылы көршіңді тексер.</w:t>
            </w: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жұппен бір-бірін жауап парағы арқылы тексеріп, бағалайды.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6B67" w:rsidRPr="00075E40" w:rsidTr="000E178A">
        <w:trPr>
          <w:trHeight w:val="131"/>
        </w:trPr>
        <w:tc>
          <w:tcPr>
            <w:tcW w:w="2694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III.Жаңа тақырып (20 мин) </w:t>
            </w:r>
          </w:p>
        </w:tc>
        <w:tc>
          <w:tcPr>
            <w:tcW w:w="3919" w:type="dxa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3C6B67" w:rsidRPr="00075E40" w:rsidTr="000E178A">
        <w:trPr>
          <w:trHeight w:val="699"/>
        </w:trPr>
        <w:tc>
          <w:tcPr>
            <w:tcW w:w="2694" w:type="dxa"/>
            <w:vMerge w:val="restart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19" w:type="dxa"/>
          </w:tcPr>
          <w:p w:rsidR="004314D8" w:rsidRPr="00075E40" w:rsidRDefault="00E8472D" w:rsidP="004314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 Психологиялық дайындық.</w:t>
            </w:r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</w:t>
            </w:r>
            <w:r w:rsidRPr="00075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Сұрақтар.                                                              </w:t>
            </w:r>
          </w:p>
          <w:p w:rsidR="004314D8" w:rsidRPr="00413F82" w:rsidRDefault="004314D8" w:rsidP="004314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Табиғатта қандай өзгерістер болып тұрады? (Күн мен түннің, жыл мезгілдерінің ауысуы,суықтын  түсуі, т.б.). </w:t>
            </w:r>
          </w:p>
          <w:p w:rsidR="003C6B67" w:rsidRPr="00413F82" w:rsidRDefault="004314D8" w:rsidP="004314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Бұл сабақта біз жануарлардың табиғаттағы өзгерістерге қарай қалай бейімделетіні туралы білеміз.</w:t>
            </w: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сұрақтарға жауап 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береді.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6B67" w:rsidRPr="00075E40" w:rsidTr="000E178A">
        <w:trPr>
          <w:trHeight w:val="662"/>
        </w:trPr>
        <w:tc>
          <w:tcPr>
            <w:tcW w:w="2694" w:type="dxa"/>
            <w:vMerge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19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тапсырма:</w:t>
            </w:r>
          </w:p>
          <w:p w:rsidR="00D95A28" w:rsidRPr="00075E40" w:rsidRDefault="004314D8" w:rsidP="00D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БББ кестесін толтыру.</w:t>
            </w:r>
          </w:p>
        </w:tc>
        <w:tc>
          <w:tcPr>
            <w:tcW w:w="3736" w:type="dxa"/>
          </w:tcPr>
          <w:p w:rsidR="003C6B67" w:rsidRPr="00075E40" w:rsidRDefault="004314D8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кестені толтырады.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6B67" w:rsidRPr="007B61D9" w:rsidTr="000E178A">
        <w:trPr>
          <w:trHeight w:val="870"/>
        </w:trPr>
        <w:tc>
          <w:tcPr>
            <w:tcW w:w="2694" w:type="dxa"/>
            <w:vMerge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19" w:type="dxa"/>
          </w:tcPr>
          <w:p w:rsidR="00B05EAC" w:rsidRPr="00075E40" w:rsidRDefault="003C6B67" w:rsidP="00B0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тапсырма</w:t>
            </w: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B67B0D"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B61D9" w:rsidRPr="007B6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«Аукцион» ойыны</w:t>
            </w:r>
          </w:p>
          <w:p w:rsidR="00825DD5" w:rsidRPr="00075E40" w:rsidRDefault="00825DD5" w:rsidP="0082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</w:p>
          <w:p w:rsidR="00825DD5" w:rsidRPr="00075E40" w:rsidRDefault="00825DD5" w:rsidP="0082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теориялық білімді практикада қолдана білу.</w:t>
            </w:r>
          </w:p>
          <w:p w:rsidR="00825DD5" w:rsidRPr="00075E40" w:rsidRDefault="00825DD5" w:rsidP="0082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жұмыс.</w:t>
            </w:r>
          </w:p>
          <w:p w:rsidR="00825DD5" w:rsidRPr="00075E40" w:rsidRDefault="00825DD5" w:rsidP="0082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«Аукцион» ойыны</w:t>
            </w:r>
          </w:p>
          <w:p w:rsidR="003C6B67" w:rsidRPr="00075E40" w:rsidRDefault="00825DD5" w:rsidP="007B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өтілген тақырып бойынша сынып оқушыла</w:t>
            </w:r>
            <w:r w:rsidR="007B6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рына арнап сұрақтар дайындайды.</w:t>
            </w: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Жүргізуші аукцион өткізеді: сұрақтар қояды, жауаптарға түсініктеме беріп, бағалайды, жеңімпазды анықтайды. Дұрыс жауап үшін көп смайлик жинаған оқушы жеңімпаз атанады.</w:t>
            </w: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6B67" w:rsidRPr="00075E40" w:rsidTr="000E178A">
        <w:trPr>
          <w:trHeight w:val="225"/>
        </w:trPr>
        <w:tc>
          <w:tcPr>
            <w:tcW w:w="2694" w:type="dxa"/>
            <w:vMerge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19" w:type="dxa"/>
          </w:tcPr>
          <w:p w:rsidR="00B67B0D" w:rsidRPr="00075E40" w:rsidRDefault="00B67B0D" w:rsidP="00B67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тапсырма:</w:t>
            </w: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05EAC" w:rsidRPr="00075E40" w:rsidRDefault="00B05EAC" w:rsidP="00B0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Мақсаты:Оқушылардың өз бетімен жұмыс істеуін қадағалау. </w:t>
            </w:r>
          </w:p>
          <w:p w:rsidR="00B05EAC" w:rsidRPr="00075E40" w:rsidRDefault="00B05EAC" w:rsidP="00B0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1.Оқулықпен жұмыс</w:t>
            </w:r>
          </w:p>
          <w:p w:rsidR="00B05EAC" w:rsidRPr="00075E40" w:rsidRDefault="00B05EAC" w:rsidP="00B0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мәнерлеп оқу, мазмұнын түсіну, өз ойларын жеткізу.</w:t>
            </w:r>
          </w:p>
          <w:p w:rsidR="003C6B67" w:rsidRPr="00075E40" w:rsidRDefault="00B05EAC" w:rsidP="00B05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мәнерлеп оқиды. Идеясын, мазмұнын оқушылармен пікірлесе отырып талдау жүргізіледі.</w:t>
            </w:r>
          </w:p>
        </w:tc>
        <w:tc>
          <w:tcPr>
            <w:tcW w:w="3736" w:type="dxa"/>
          </w:tcPr>
          <w:p w:rsidR="003C6B67" w:rsidRPr="00075E40" w:rsidRDefault="00B05EAC" w:rsidP="00B0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 топ болып тапсырманы орындайды, ойын еркін жеткізеді, тақырыпты түсінеді. </w:t>
            </w:r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Топтағы </w:t>
            </w:r>
            <w:proofErr w:type="spellStart"/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 өз </w:t>
            </w:r>
            <w:proofErr w:type="spellStart"/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</w:rPr>
              <w:t>тобына</w:t>
            </w:r>
            <w:proofErr w:type="spellEnd"/>
            <w:r w:rsidRPr="0007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мәтіннің  мазмұнын түсіндіреді.</w:t>
            </w:r>
          </w:p>
        </w:tc>
      </w:tr>
      <w:tr w:rsidR="003C6B67" w:rsidRPr="00075E40" w:rsidTr="000E178A">
        <w:trPr>
          <w:trHeight w:val="588"/>
        </w:trPr>
        <w:tc>
          <w:tcPr>
            <w:tcW w:w="2694" w:type="dxa"/>
            <w:vMerge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19" w:type="dxa"/>
          </w:tcPr>
          <w:p w:rsidR="003C6B67" w:rsidRPr="00075E40" w:rsidRDefault="000E178A" w:rsidP="00156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  <w:r w:rsidR="001569B3"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</w:t>
            </w:r>
          </w:p>
        </w:tc>
      </w:tr>
      <w:tr w:rsidR="000E178A" w:rsidRPr="00075E40" w:rsidTr="000E178A">
        <w:trPr>
          <w:gridAfter w:val="2"/>
          <w:wAfter w:w="7655" w:type="dxa"/>
          <w:trHeight w:val="322"/>
        </w:trPr>
        <w:tc>
          <w:tcPr>
            <w:tcW w:w="2694" w:type="dxa"/>
            <w:vMerge/>
          </w:tcPr>
          <w:p w:rsidR="000E178A" w:rsidRPr="00075E40" w:rsidRDefault="000E178A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C6B67" w:rsidRPr="00075E40" w:rsidTr="000E178A">
        <w:trPr>
          <w:trHeight w:val="609"/>
        </w:trPr>
        <w:tc>
          <w:tcPr>
            <w:tcW w:w="2694" w:type="dxa"/>
          </w:tcPr>
          <w:p w:rsidR="00413F82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IV.Қорытындылау</w:t>
            </w:r>
          </w:p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(5 мин)</w:t>
            </w:r>
          </w:p>
        </w:tc>
        <w:tc>
          <w:tcPr>
            <w:tcW w:w="3919" w:type="dxa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3C6B67" w:rsidRPr="003E5C1D" w:rsidTr="000E178A">
        <w:trPr>
          <w:trHeight w:val="877"/>
        </w:trPr>
        <w:tc>
          <w:tcPr>
            <w:tcW w:w="2694" w:type="dxa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19" w:type="dxa"/>
          </w:tcPr>
          <w:p w:rsidR="003C6B67" w:rsidRPr="00075E40" w:rsidRDefault="00A63D14" w:rsidP="00B05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тапсырма:</w:t>
            </w:r>
            <w:r w:rsidR="00B05EAC"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жолды өлең</w:t>
            </w:r>
          </w:p>
        </w:tc>
        <w:tc>
          <w:tcPr>
            <w:tcW w:w="3736" w:type="dxa"/>
          </w:tcPr>
          <w:p w:rsidR="003C6B67" w:rsidRPr="00075E40" w:rsidRDefault="003C6B67" w:rsidP="00A6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3D14"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дәптерлеріне</w:t>
            </w:r>
          </w:p>
          <w:p w:rsidR="00A63D14" w:rsidRPr="00075E40" w:rsidRDefault="00A63D14" w:rsidP="00A6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тақырыпқа қатысы бар сөздерді жазады.</w:t>
            </w:r>
          </w:p>
        </w:tc>
      </w:tr>
      <w:tr w:rsidR="003C6B67" w:rsidRPr="00075E40" w:rsidTr="000E178A">
        <w:trPr>
          <w:trHeight w:val="624"/>
        </w:trPr>
        <w:tc>
          <w:tcPr>
            <w:tcW w:w="2694" w:type="dxa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.Үйге тапсырма беру </w:t>
            </w:r>
          </w:p>
        </w:tc>
        <w:tc>
          <w:tcPr>
            <w:tcW w:w="3919" w:type="dxa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3C6B67" w:rsidRPr="003E5C1D" w:rsidTr="000E178A">
        <w:trPr>
          <w:trHeight w:val="585"/>
        </w:trPr>
        <w:tc>
          <w:tcPr>
            <w:tcW w:w="2694" w:type="dxa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(2мин)</w:t>
            </w:r>
          </w:p>
        </w:tc>
        <w:tc>
          <w:tcPr>
            <w:tcW w:w="3919" w:type="dxa"/>
          </w:tcPr>
          <w:p w:rsidR="00A63D14" w:rsidRPr="00075E40" w:rsidRDefault="00B05EAC" w:rsidP="00A6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Бейімделу туралы ата-аналарынан</w:t>
            </w:r>
            <w:r w:rsidR="00684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сұрап немесе энциклопедияны оқып,қызықты ақпараттар жинап келу.</w:t>
            </w: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 w:rsidR="00E85E96"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тапсырмасын білу,</w:t>
            </w: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түртіп алу</w:t>
            </w:r>
            <w:r w:rsidR="00E85E96"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C6B67" w:rsidRPr="00075E40" w:rsidTr="000E178A">
        <w:trPr>
          <w:trHeight w:val="659"/>
        </w:trPr>
        <w:tc>
          <w:tcPr>
            <w:tcW w:w="2694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.Бағалау 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(5 мин) </w:t>
            </w:r>
          </w:p>
        </w:tc>
        <w:tc>
          <w:tcPr>
            <w:tcW w:w="3919" w:type="dxa"/>
          </w:tcPr>
          <w:p w:rsidR="003C6B67" w:rsidRPr="00075E40" w:rsidRDefault="003C6B67" w:rsidP="000E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3C6B67" w:rsidRPr="003E5C1D" w:rsidTr="000E178A">
        <w:trPr>
          <w:trHeight w:val="909"/>
        </w:trPr>
        <w:tc>
          <w:tcPr>
            <w:tcW w:w="2694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</w:tcPr>
          <w:p w:rsidR="00FE4BAE" w:rsidRPr="00075E40" w:rsidRDefault="00FE4BAE" w:rsidP="00FE4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Бағдаршам</w:t>
            </w:r>
          </w:p>
          <w:p w:rsidR="00FE4BAE" w:rsidRPr="00075E40" w:rsidRDefault="00FE4BAE" w:rsidP="00FE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Түсінгендікті көрсету үшін бағдаршамның түстерін көрнекі құрал ретінде пайдаланыңыз.  </w:t>
            </w:r>
          </w:p>
          <w:p w:rsidR="00FE4BAE" w:rsidRPr="00075E40" w:rsidRDefault="00FE4BAE" w:rsidP="00FE4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Мысалы: </w:t>
            </w:r>
          </w:p>
          <w:p w:rsidR="00FE4BAE" w:rsidRPr="00075E40" w:rsidRDefault="00FE4BAE" w:rsidP="00FE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•Оқушыларда қызыл, жасыл және сары түсті карточкалар бар, оны олар өз парталарына қояды немесе жоғары көтереді (қызыл = түсінбеймін, жасыл = барлығы түсінікті). </w:t>
            </w:r>
          </w:p>
          <w:p w:rsidR="00FE4BAE" w:rsidRPr="00075E40" w:rsidRDefault="00FE4BAE" w:rsidP="00FE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бағдаршамның түстерін пайдалана отырып, өздерін бағалайды. Мұғалімге көрсетілген бағалауды оқушылардың күнделіктеріне жазуына болады.   </w:t>
            </w:r>
          </w:p>
          <w:p w:rsidR="003C6B67" w:rsidRPr="00075E40" w:rsidRDefault="00FE4BAE" w:rsidP="00FE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Сыныптастары бағдаршам түстерінің көмегімен таныстырылымдарды және т.б. бағалайды.   </w:t>
            </w:r>
          </w:p>
        </w:tc>
        <w:tc>
          <w:tcPr>
            <w:tcW w:w="3736" w:type="dxa"/>
          </w:tcPr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бағалау, топ басшы-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сының бағалауы, бағалау </w:t>
            </w:r>
          </w:p>
          <w:p w:rsidR="003C6B67" w:rsidRPr="00075E40" w:rsidRDefault="003C6B67" w:rsidP="000E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парағына бағаларды түсіріп отырады</w:t>
            </w:r>
          </w:p>
        </w:tc>
      </w:tr>
      <w:tr w:rsidR="003C6B67" w:rsidRPr="009848C5" w:rsidTr="000E178A">
        <w:trPr>
          <w:trHeight w:val="585"/>
        </w:trPr>
        <w:tc>
          <w:tcPr>
            <w:tcW w:w="2694" w:type="dxa"/>
          </w:tcPr>
          <w:p w:rsidR="003C6B67" w:rsidRDefault="003C6B67" w:rsidP="000E17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48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9848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,Рефлексия </w:t>
            </w:r>
          </w:p>
          <w:p w:rsidR="003C6B67" w:rsidRPr="00E85E96" w:rsidRDefault="003C6B67" w:rsidP="000E17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48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(3 мин)</w:t>
            </w:r>
          </w:p>
        </w:tc>
        <w:tc>
          <w:tcPr>
            <w:tcW w:w="3919" w:type="dxa"/>
          </w:tcPr>
          <w:p w:rsidR="003C6B67" w:rsidRPr="009848C5" w:rsidRDefault="003C6B67" w:rsidP="000E1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48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736" w:type="dxa"/>
          </w:tcPr>
          <w:p w:rsidR="003C6B67" w:rsidRPr="009848C5" w:rsidRDefault="003C6B67" w:rsidP="000E1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848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FE4BAE" w:rsidRPr="003E5C1D" w:rsidTr="003728FA">
        <w:trPr>
          <w:trHeight w:val="1076"/>
        </w:trPr>
        <w:tc>
          <w:tcPr>
            <w:tcW w:w="2694" w:type="dxa"/>
          </w:tcPr>
          <w:p w:rsidR="00FE4BAE" w:rsidRPr="009848C5" w:rsidRDefault="00FE4BAE" w:rsidP="000E1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19" w:type="dxa"/>
          </w:tcPr>
          <w:p w:rsidR="00FE4BAE" w:rsidRPr="009848C5" w:rsidRDefault="00FE4BAE" w:rsidP="00A3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48C5">
              <w:rPr>
                <w:rFonts w:ascii="Times New Roman" w:hAnsi="Times New Roman"/>
                <w:sz w:val="28"/>
                <w:szCs w:val="28"/>
                <w:lang w:val="kk-KZ"/>
              </w:rPr>
              <w:t>Сабақтан алған әсерлері мен ұсыныстарын жазу үшін жапырақ тәрізді стикерлер тарату</w:t>
            </w:r>
          </w:p>
        </w:tc>
        <w:tc>
          <w:tcPr>
            <w:tcW w:w="3736" w:type="dxa"/>
          </w:tcPr>
          <w:p w:rsidR="00FE4BAE" w:rsidRPr="009848C5" w:rsidRDefault="00FE4BAE" w:rsidP="00A30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48C5">
              <w:rPr>
                <w:rFonts w:ascii="Times New Roman" w:hAnsi="Times New Roman"/>
                <w:sz w:val="28"/>
                <w:szCs w:val="28"/>
                <w:lang w:val="kk-KZ"/>
              </w:rPr>
              <w:t>Оқушылар сабақтан алған әсерлерінің ұнағанын жасыл,   ұсыныстарын көк түсті стикерлерге жазады</w:t>
            </w:r>
          </w:p>
        </w:tc>
      </w:tr>
    </w:tbl>
    <w:p w:rsidR="00C813DA" w:rsidRPr="003C6B67" w:rsidRDefault="00C813DA">
      <w:pPr>
        <w:rPr>
          <w:lang w:val="kk-KZ"/>
        </w:rPr>
      </w:pPr>
    </w:p>
    <w:sectPr w:rsidR="00C813DA" w:rsidRPr="003C6B67" w:rsidSect="009E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6B67"/>
    <w:rsid w:val="00075E40"/>
    <w:rsid w:val="000E178A"/>
    <w:rsid w:val="00111473"/>
    <w:rsid w:val="00155BC4"/>
    <w:rsid w:val="001569B3"/>
    <w:rsid w:val="002F1173"/>
    <w:rsid w:val="003412AF"/>
    <w:rsid w:val="003728FA"/>
    <w:rsid w:val="003C6B67"/>
    <w:rsid w:val="003E5C1D"/>
    <w:rsid w:val="0040283D"/>
    <w:rsid w:val="00413F82"/>
    <w:rsid w:val="004314D8"/>
    <w:rsid w:val="00583945"/>
    <w:rsid w:val="005B3057"/>
    <w:rsid w:val="006841A5"/>
    <w:rsid w:val="00693825"/>
    <w:rsid w:val="00710339"/>
    <w:rsid w:val="007A51EB"/>
    <w:rsid w:val="007B61D9"/>
    <w:rsid w:val="007E2FFE"/>
    <w:rsid w:val="00825DD5"/>
    <w:rsid w:val="008B0ED6"/>
    <w:rsid w:val="00925E73"/>
    <w:rsid w:val="009B4C93"/>
    <w:rsid w:val="009E7316"/>
    <w:rsid w:val="00A63D14"/>
    <w:rsid w:val="00B05EAC"/>
    <w:rsid w:val="00B67B0D"/>
    <w:rsid w:val="00BE103B"/>
    <w:rsid w:val="00C813DA"/>
    <w:rsid w:val="00D03065"/>
    <w:rsid w:val="00D306AE"/>
    <w:rsid w:val="00D512CE"/>
    <w:rsid w:val="00D95A28"/>
    <w:rsid w:val="00E042BB"/>
    <w:rsid w:val="00E8472D"/>
    <w:rsid w:val="00E85E96"/>
    <w:rsid w:val="00F02F57"/>
    <w:rsid w:val="00F932E0"/>
    <w:rsid w:val="00F93A7B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12</cp:revision>
  <cp:lastPrinted>2015-04-11T02:20:00Z</cp:lastPrinted>
  <dcterms:created xsi:type="dcterms:W3CDTF">2015-04-04T15:44:00Z</dcterms:created>
  <dcterms:modified xsi:type="dcterms:W3CDTF">2015-05-15T20:35:00Z</dcterms:modified>
</cp:coreProperties>
</file>