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5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801"/>
        <w:gridCol w:w="3325"/>
        <w:gridCol w:w="3597"/>
        <w:gridCol w:w="1661"/>
      </w:tblGrid>
      <w:tr w:rsidR="00F14B52" w:rsidRPr="00234328" w:rsidTr="00CE45A3">
        <w:tc>
          <w:tcPr>
            <w:tcW w:w="867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b/>
                <w:sz w:val="24"/>
                <w:lang w:val="kk-KZ"/>
              </w:rPr>
              <w:t>Сабақтың</w:t>
            </w: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b/>
                <w:sz w:val="24"/>
                <w:lang w:val="kk-KZ"/>
              </w:rPr>
              <w:t>жоспарланған кезеңдері</w:t>
            </w:r>
          </w:p>
        </w:tc>
        <w:tc>
          <w:tcPr>
            <w:tcW w:w="3333" w:type="pct"/>
            <w:gridSpan w:val="2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b/>
                <w:sz w:val="24"/>
                <w:lang w:val="kk-KZ"/>
              </w:rPr>
              <w:t>Сабақтағы жоспарланған іс-әрекет</w:t>
            </w:r>
          </w:p>
        </w:tc>
        <w:tc>
          <w:tcPr>
            <w:tcW w:w="800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34328">
              <w:rPr>
                <w:rFonts w:ascii="Times New Roman" w:hAnsi="Times New Roman"/>
                <w:b/>
                <w:sz w:val="24"/>
              </w:rPr>
              <w:t>Ресурстар</w:t>
            </w:r>
          </w:p>
        </w:tc>
      </w:tr>
      <w:tr w:rsidR="00F14B52" w:rsidRPr="00AD66DD" w:rsidTr="00CE45A3">
        <w:tc>
          <w:tcPr>
            <w:tcW w:w="867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34328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234328">
              <w:rPr>
                <w:rFonts w:ascii="Times New Roman" w:hAnsi="Times New Roman"/>
                <w:b/>
                <w:sz w:val="24"/>
                <w:lang w:val="ru-RU"/>
              </w:rPr>
              <w:t xml:space="preserve"> басы</w:t>
            </w:r>
          </w:p>
        </w:tc>
        <w:tc>
          <w:tcPr>
            <w:tcW w:w="3333" w:type="pct"/>
            <w:gridSpan w:val="2"/>
          </w:tcPr>
          <w:p w:rsidR="00F14B52" w:rsidRDefault="00F14B52" w:rsidP="00CE45A3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</w:pPr>
            <w:r w:rsidRPr="009F7125"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  <w:t>Жаңа топ құру</w:t>
            </w:r>
          </w:p>
          <w:p w:rsidR="00F14B52" w:rsidRPr="009A1564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9A1564">
              <w:rPr>
                <w:rFonts w:ascii="Times New Roman" w:hAnsi="Times New Roman"/>
                <w:b/>
                <w:sz w:val="24"/>
                <w:lang w:val="kk-KZ"/>
              </w:rPr>
              <w:t>«Әсерлерімізбен бөлісейік» жылулық шеңбері</w:t>
            </w: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A1564">
              <w:rPr>
                <w:rFonts w:ascii="Times New Roman" w:hAnsi="Times New Roman"/>
                <w:sz w:val="24"/>
                <w:lang w:val="kk-KZ"/>
              </w:rPr>
              <w:t xml:space="preserve">Педагог балаларға 1-2 минут көздерін жұмып,өздерін тағы да табиғат аясында,көк майса шалғында жатып,көк аспан,аппақ бұлттарды көріп,құстардың сайраған әнін,судың сыбдырын естіген кездерін елестетуді ұсынады. </w:t>
            </w:r>
          </w:p>
          <w:p w:rsidR="00F14B52" w:rsidRPr="00D67766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D67766">
              <w:rPr>
                <w:rFonts w:ascii="Times New Roman" w:hAnsi="Times New Roman"/>
                <w:b/>
                <w:sz w:val="24"/>
                <w:lang w:val="kk-KZ"/>
              </w:rPr>
              <w:t>Жыл мезгілдері</w:t>
            </w: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67766">
              <w:rPr>
                <w:rFonts w:ascii="Times New Roman" w:hAnsi="Times New Roman"/>
                <w:sz w:val="24"/>
                <w:lang w:val="kk-KZ"/>
              </w:rPr>
              <w:t>4 жыл мезгілдерінің суреттері жасырын қойылады,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67766">
              <w:rPr>
                <w:rFonts w:ascii="Times New Roman" w:hAnsi="Times New Roman"/>
                <w:sz w:val="24"/>
                <w:lang w:val="kk-KZ"/>
              </w:rPr>
              <w:t>Әр оқушы бір-бірден жасырын қағазды алады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D67766">
              <w:rPr>
                <w:rFonts w:ascii="Times New Roman" w:hAnsi="Times New Roman"/>
                <w:sz w:val="24"/>
                <w:lang w:val="kk-KZ"/>
              </w:rPr>
              <w:t>Сурет бойынша топқа бөлінеді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696CBFF" wp14:editId="221CBCF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154305</wp:posOffset>
                  </wp:positionV>
                  <wp:extent cx="2609850" cy="1838325"/>
                  <wp:effectExtent l="19050" t="0" r="0" b="0"/>
                  <wp:wrapThrough wrapText="bothSides">
                    <wp:wrapPolygon edited="0">
                      <wp:start x="-158" y="0"/>
                      <wp:lineTo x="-158" y="21488"/>
                      <wp:lineTo x="21600" y="21488"/>
                      <wp:lineTo x="21600" y="0"/>
                      <wp:lineTo x="-158" y="0"/>
                    </wp:wrapPolygon>
                  </wp:wrapThrough>
                  <wp:docPr id="39" name="Рисунок 17" descr="ÐÐ°ÑÑÐ¸Ð½ÐºÐ¸ Ð¿Ð¾ Ð·Ð°Ð¿ÑÐ¾ÑÑ Ð²ÑÐµÐ¼ÐµÐ½Ð° Ð³Ð¾Ð´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Ð²ÑÐµÐ¼ÐµÐ½Ð° Ð³Ð¾Ð´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</w:p>
          <w:p w:rsidR="00F14B52" w:rsidRPr="00D67766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Жұмыс ережесін келісу</w:t>
            </w:r>
          </w:p>
          <w:p w:rsidR="00F14B52" w:rsidRPr="00A77995" w:rsidRDefault="00F14B52" w:rsidP="00CE45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Сабақта бір-бірімізді сыйлаймыз, тыңдаймыз!</w:t>
            </w:r>
          </w:p>
          <w:p w:rsidR="00F14B52" w:rsidRPr="00A77995" w:rsidRDefault="00F14B52" w:rsidP="00CE45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Уақытты үнемдейміз!</w:t>
            </w:r>
          </w:p>
          <w:p w:rsidR="00F14B52" w:rsidRPr="00A77995" w:rsidRDefault="00F14B52" w:rsidP="00CE45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Нақты,дәл жауап береміз!</w:t>
            </w:r>
          </w:p>
          <w:p w:rsidR="00F14B52" w:rsidRPr="00A77995" w:rsidRDefault="00F14B52" w:rsidP="00CE45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Сабақта өзіміздің шапшаңдығымызды, тапқырлығымызды көрсетеміз!</w:t>
            </w:r>
          </w:p>
          <w:p w:rsidR="00F14B52" w:rsidRPr="00C31783" w:rsidRDefault="00F14B52" w:rsidP="00CE45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Сабаққа белсене қатысып, жақсы баға аламыз!</w:t>
            </w:r>
          </w:p>
          <w:p w:rsidR="00F14B5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9B2DF2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Алдыңғы білімді еске түсіру (ұжымда)</w:t>
            </w:r>
          </w:p>
          <w:p w:rsidR="00F14B52" w:rsidRPr="005E724D" w:rsidRDefault="00F14B52" w:rsidP="00CE45A3">
            <w:pPr>
              <w:pStyle w:val="a4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5E724D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>ҚБ: Отшашу арқылы бір-бірін бағалау.</w:t>
            </w:r>
          </w:p>
          <w:p w:rsidR="00F14B52" w:rsidRPr="00A77995" w:rsidRDefault="00F14B52" w:rsidP="00CE45A3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Оқу мақсатын таныстыру</w:t>
            </w:r>
          </w:p>
          <w:p w:rsidR="00F14B52" w:rsidRPr="00AE209D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E209D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Күтілетін нәтижені анықтау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Сұрақтар қойылады: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Ең алғашқы ашық хат  қай елде пайда болды?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Ашық хатты ерте кезде не үшін пайдаланған?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Құттықтау ашық хаттар нелерден тұрады?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Қандай мерекелерге арналған аық хаттарды білесіңдер?</w:t>
            </w:r>
          </w:p>
          <w:p w:rsidR="00F14B52" w:rsidRPr="00AE209D" w:rsidRDefault="00F14B52" w:rsidP="00CE45A3">
            <w:pPr>
              <w:pStyle w:val="a4"/>
              <w:jc w:val="both"/>
              <w:rPr>
                <w:rFonts w:ascii="Times New Roman" w:hAnsi="Times New Roman"/>
                <w:b/>
                <w:lang w:val="kk-KZ"/>
              </w:rPr>
            </w:pPr>
            <w:r w:rsidRPr="00AE209D">
              <w:rPr>
                <w:rFonts w:ascii="Times New Roman" w:hAnsi="Times New Roman"/>
                <w:sz w:val="24"/>
                <w:lang w:val="kk-KZ"/>
              </w:rPr>
              <w:t>Ең алғаш рет кімге арнап ашық хат жасадың?</w:t>
            </w:r>
          </w:p>
        </w:tc>
        <w:tc>
          <w:tcPr>
            <w:tcW w:w="800" w:type="pct"/>
          </w:tcPr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  <w:r w:rsidRPr="00234328"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  <w:t>Оқушыларды топтарға бөлуге арналған суреттер.</w:t>
            </w:r>
          </w:p>
          <w:p w:rsidR="00F14B52" w:rsidRPr="00234328" w:rsidRDefault="00F14B52" w:rsidP="00CE45A3">
            <w:pPr>
              <w:pStyle w:val="a4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Сұраққа жауап берген оқушыны мадақтау,толықтыру жасау, тиімді  кері байланыс орнату.</w:t>
            </w:r>
          </w:p>
          <w:p w:rsidR="00F14B52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F14B52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F14B52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  <w:p w:rsidR="00F14B52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Алдыңғы білімді еске түсіру тапсырмала</w:t>
            </w: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ры</w:t>
            </w:r>
          </w:p>
        </w:tc>
      </w:tr>
      <w:tr w:rsidR="00F14B52" w:rsidRPr="00234328" w:rsidTr="00CE45A3">
        <w:tc>
          <w:tcPr>
            <w:tcW w:w="867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34328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23432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34328">
              <w:rPr>
                <w:rFonts w:ascii="Times New Roman" w:hAnsi="Times New Roman"/>
                <w:b/>
                <w:sz w:val="24"/>
                <w:lang w:val="ru-RU"/>
              </w:rPr>
              <w:t>ортасы</w:t>
            </w:r>
            <w:proofErr w:type="spellEnd"/>
          </w:p>
        </w:tc>
        <w:tc>
          <w:tcPr>
            <w:tcW w:w="3333" w:type="pct"/>
            <w:gridSpan w:val="2"/>
          </w:tcPr>
          <w:p w:rsidR="00F14B52" w:rsidRDefault="00F14B52" w:rsidP="00CE45A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>Кір</w:t>
            </w:r>
            <w:proofErr w:type="spellEnd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>жуу</w:t>
            </w:r>
            <w:proofErr w:type="spellEnd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>әдісі</w:t>
            </w:r>
            <w:proofErr w:type="spellEnd"/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ru-RU"/>
              </w:rPr>
              <w:t>.</w:t>
            </w:r>
          </w:p>
          <w:p w:rsidR="00F14B52" w:rsidRDefault="00F14B52" w:rsidP="00CE45A3">
            <w:pPr>
              <w:pStyle w:val="a4"/>
              <w:rPr>
                <w:lang w:val="kk-KZ"/>
              </w:rPr>
            </w:pPr>
            <w: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38A4CF0" wp14:editId="2BB65AAC">
                  <wp:extent cx="2001328" cy="1273759"/>
                  <wp:effectExtent l="19050" t="0" r="0" b="0"/>
                  <wp:docPr id="52" name="Рисунок 52" descr="Image result for ÑÑÐ¸ÑÐºÐ° 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ÑÑÐ¸ÑÐºÐ° 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17" cy="127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52" w:rsidRDefault="00F14B52" w:rsidP="00CE45A3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Ашықхаттар дайындау.</w:t>
            </w:r>
          </w:p>
          <w:p w:rsidR="00F14B52" w:rsidRPr="000801D0" w:rsidRDefault="00F14B52" w:rsidP="00CE45A3">
            <w:pPr>
              <w:pStyle w:val="a4"/>
              <w:rPr>
                <w:lang w:val="kk-KZ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DC136E7" wp14:editId="4863FB28">
                  <wp:extent cx="4238625" cy="2228618"/>
                  <wp:effectExtent l="19050" t="0" r="9525" b="0"/>
                  <wp:docPr id="19" name="Рисунок 19" descr="Image result for Ð¾ÑÐºÑÑÐºÐ° ÑÐ²Ð¾Ð¸Ð¼Ð¸ ÑÑÐº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Ð¾ÑÐºÑÑÐºÐ° ÑÐ²Ð¾Ð¸Ð¼Ð¸ ÑÑ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22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52" w:rsidRPr="00DE0DFD" w:rsidRDefault="00F14B52" w:rsidP="00CE45A3">
            <w:pPr>
              <w:pStyle w:val="a4"/>
              <w:rPr>
                <w:rFonts w:ascii="Times New Roman" w:hAnsi="Times New Roman"/>
                <w:b/>
                <w:bCs/>
                <w:i/>
                <w:color w:val="FF0000"/>
                <w:sz w:val="24"/>
                <w:u w:val="single"/>
                <w:lang w:val="kk-KZ"/>
              </w:rPr>
            </w:pPr>
            <w:r w:rsidRPr="00DE0DFD">
              <w:rPr>
                <w:rFonts w:ascii="Times New Roman" w:hAnsi="Times New Roman"/>
                <w:b/>
                <w:bCs/>
                <w:i/>
                <w:color w:val="FF0000"/>
                <w:sz w:val="24"/>
                <w:u w:val="single"/>
                <w:lang w:val="kk-KZ"/>
              </w:rPr>
              <w:t>Дескрипторы:</w:t>
            </w:r>
          </w:p>
          <w:p w:rsidR="00F14B52" w:rsidRDefault="00F14B52" w:rsidP="00CE45A3">
            <w:pPr>
              <w:pStyle w:val="a4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Өткен сабақта алған білімдерін қолданады.</w:t>
            </w:r>
          </w:p>
          <w:p w:rsidR="00F14B52" w:rsidRPr="00DE0DFD" w:rsidRDefault="00F14B52" w:rsidP="00CE45A3">
            <w:pPr>
              <w:pStyle w:val="a4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</w:p>
        </w:tc>
        <w:tc>
          <w:tcPr>
            <w:tcW w:w="800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Тапсырманы орындаған  оқушыны мадақтау,толықтыру жасау, тиімді  кері байланыс орнату.</w:t>
            </w: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Белсенді оқу тапсырмала</w:t>
            </w: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ры.</w:t>
            </w: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</w:tc>
      </w:tr>
      <w:tr w:rsidR="00F14B52" w:rsidRPr="00234328" w:rsidTr="00CE45A3">
        <w:tc>
          <w:tcPr>
            <w:tcW w:w="867" w:type="pct"/>
          </w:tcPr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234328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Сабақтың соңы</w:t>
            </w:r>
          </w:p>
        </w:tc>
        <w:tc>
          <w:tcPr>
            <w:tcW w:w="3333" w:type="pct"/>
            <w:gridSpan w:val="2"/>
          </w:tcPr>
          <w:p w:rsidR="00F14B52" w:rsidRPr="00DE0DFD" w:rsidRDefault="00F14B52" w:rsidP="00CE45A3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DE0DFD">
              <w:rPr>
                <w:rFonts w:ascii="Times New Roman" w:hAnsi="Times New Roman"/>
                <w:sz w:val="24"/>
                <w:lang w:val="kk-KZ"/>
              </w:rPr>
              <w:t>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E0DFD">
              <w:rPr>
                <w:rFonts w:ascii="Times New Roman" w:hAnsi="Times New Roman"/>
                <w:sz w:val="24"/>
                <w:lang w:val="kk-KZ"/>
              </w:rPr>
              <w:t>толғаныс</w:t>
            </w:r>
          </w:p>
          <w:p w:rsidR="00F14B52" w:rsidRPr="00AE209D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b/>
                <w:sz w:val="24"/>
                <w:lang w:val="kk-KZ"/>
              </w:rPr>
              <w:t>Жақындарымыз бен достарымызға ашықхат асаймыз</w:t>
            </w:r>
          </w:p>
          <w:p w:rsidR="00F14B52" w:rsidRPr="00DE0DFD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AE209D">
              <w:rPr>
                <w:rFonts w:ascii="Times New Roman" w:hAnsi="Times New Roman"/>
                <w:b/>
                <w:sz w:val="24"/>
                <w:lang w:val="kk-KZ"/>
              </w:rPr>
              <w:t xml:space="preserve">Таныстыру, талдау және бағалау </w:t>
            </w:r>
          </w:p>
          <w:p w:rsidR="00F14B52" w:rsidRPr="00234328" w:rsidRDefault="00F14B52" w:rsidP="00CE45A3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234328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Рефлексия </w:t>
            </w:r>
            <w:r w:rsidRPr="00234328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(жеке,жұпта,топта, ұжымда)</w:t>
            </w:r>
          </w:p>
          <w:p w:rsidR="00F14B52" w:rsidRPr="00234328" w:rsidRDefault="00F14B52" w:rsidP="00CE45A3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  <w:r w:rsidRPr="00234328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 парағы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. «Бағдаршам» әдісі бойынша.</w:t>
            </w:r>
          </w:p>
        </w:tc>
        <w:tc>
          <w:tcPr>
            <w:tcW w:w="800" w:type="pct"/>
          </w:tcPr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Түрлі түсті</w:t>
            </w: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суреттері бар</w:t>
            </w: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журналдар,</w:t>
            </w: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34328">
              <w:rPr>
                <w:sz w:val="24"/>
                <w:szCs w:val="24"/>
                <w:lang w:val="kk-KZ"/>
              </w:rPr>
              <w:t>флипчарт, желім</w:t>
            </w:r>
          </w:p>
          <w:p w:rsidR="00F14B52" w:rsidRPr="00234328" w:rsidRDefault="00F14B52" w:rsidP="00CE45A3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F14B52" w:rsidRPr="00234328" w:rsidRDefault="00F14B52" w:rsidP="00CE45A3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F14B52" w:rsidRPr="008A4AF2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000" w:type="pct"/>
            <w:gridSpan w:val="4"/>
          </w:tcPr>
          <w:p w:rsidR="00F14B52" w:rsidRPr="008A4AF2" w:rsidRDefault="00F14B52" w:rsidP="00CE45A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/>
              </w:rPr>
              <w:t>Қосымша ақпарат</w:t>
            </w:r>
          </w:p>
        </w:tc>
      </w:tr>
      <w:tr w:rsidR="00F14B52" w:rsidRPr="00DB4BA7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468" w:type="pct"/>
            <w:gridSpan w:val="2"/>
          </w:tcPr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Саралау. Сіз қосымша көмек көрсетуді қалай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жоспарлайсыз? Қабілеті жоғары оқушыларға</w:t>
            </w:r>
          </w:p>
          <w:p w:rsidR="00F14B52" w:rsidRPr="00540D3D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қандай міндет қоюды жоспарлайсыз?</w:t>
            </w:r>
          </w:p>
        </w:tc>
        <w:tc>
          <w:tcPr>
            <w:tcW w:w="2532" w:type="pct"/>
            <w:gridSpan w:val="2"/>
          </w:tcPr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Дереккөздер: Кейбір оқушылар басқа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A4AF2">
              <w:rPr>
                <w:rFonts w:ascii="Times New Roman" w:hAnsi="Times New Roman"/>
                <w:sz w:val="24"/>
                <w:lang w:val="kk-KZ"/>
              </w:rPr>
              <w:t>сыныптастарына қарағанда анағұрлым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күрделі дереккөздермен жұмыс істей</w:t>
            </w:r>
          </w:p>
          <w:p w:rsidR="00F14B5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алады.</w:t>
            </w:r>
          </w:p>
        </w:tc>
      </w:tr>
      <w:tr w:rsidR="00F14B52" w:rsidRPr="008A4AF2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468" w:type="pct"/>
            <w:gridSpan w:val="2"/>
          </w:tcPr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Бағалау. Оқу</w:t>
            </w: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шылардың үйренгенін, материалды </w:t>
            </w: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меңгергенін тексеруді қалай жоспарлайсыз?</w:t>
            </w:r>
          </w:p>
        </w:tc>
        <w:tc>
          <w:tcPr>
            <w:tcW w:w="2532" w:type="pct"/>
            <w:gridSpan w:val="2"/>
          </w:tcPr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Бағалау парақтары</w:t>
            </w:r>
          </w:p>
        </w:tc>
      </w:tr>
      <w:tr w:rsidR="00F14B52" w:rsidRPr="00AD66DD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468" w:type="pct"/>
            <w:gridSpan w:val="2"/>
          </w:tcPr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Сабақ бойынша рефлексия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Сабақтың оқу мақсаты шынайы ма?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Бүгін оқушылар не білді?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Сыныптағы ахуал қандай болды?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Мен орындаған саралау шаралары тиімді болды ма?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Мен сабақжоспарымды орындап үлгердім бе?</w:t>
            </w:r>
          </w:p>
          <w:p w:rsidR="00F14B52" w:rsidRPr="008A4AF2" w:rsidRDefault="00F14B52" w:rsidP="00CE45A3">
            <w:pPr>
              <w:pStyle w:val="a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Мен өз жоспарыма</w:t>
            </w: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қандай түзетулер енгіздім және </w:t>
            </w:r>
            <w:r w:rsidRPr="008A4AF2">
              <w:rPr>
                <w:rFonts w:ascii="Times New Roman" w:hAnsi="Times New Roman"/>
                <w:b/>
                <w:sz w:val="24"/>
                <w:lang w:val="kk-KZ" w:eastAsia="en-GB"/>
              </w:rPr>
              <w:t>неліктен?</w:t>
            </w:r>
          </w:p>
        </w:tc>
        <w:tc>
          <w:tcPr>
            <w:tcW w:w="2532" w:type="pct"/>
            <w:gridSpan w:val="2"/>
          </w:tcPr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14B52" w:rsidRPr="008A4AF2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000" w:type="pct"/>
            <w:gridSpan w:val="4"/>
          </w:tcPr>
          <w:p w:rsidR="00F14B52" w:rsidRPr="008A4AF2" w:rsidRDefault="00F14B52" w:rsidP="00CE45A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b/>
                <w:sz w:val="24"/>
                <w:lang w:val="kk-KZ"/>
              </w:rPr>
              <w:t>Қорытынды бағалау</w:t>
            </w:r>
          </w:p>
        </w:tc>
      </w:tr>
      <w:tr w:rsidR="00F14B52" w:rsidRPr="008A4AF2" w:rsidTr="00CE45A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000" w:type="pct"/>
            <w:gridSpan w:val="4"/>
          </w:tcPr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2.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Сабақ барысында сынып немесе жекелеген оқушылардың жетістіктері/қиындықтары туралы не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білдім? Менің келесі сабағымды жетілдіруге не көмектеседі, неге көңіл бөлу керек?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F14B52" w:rsidRPr="008A4AF2" w:rsidRDefault="00F14B52" w:rsidP="00CE45A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8A4AF2">
              <w:rPr>
                <w:rFonts w:ascii="Times New Roman" w:hAnsi="Times New Roman"/>
                <w:sz w:val="24"/>
                <w:lang w:val="kk-KZ"/>
              </w:rPr>
              <w:t>2.</w:t>
            </w:r>
          </w:p>
        </w:tc>
      </w:tr>
    </w:tbl>
    <w:p w:rsidR="00F14B52" w:rsidRDefault="00F14B52" w:rsidP="00CE45A3">
      <w:pPr>
        <w:spacing w:line="20" w:lineRule="exact"/>
        <w:jc w:val="both"/>
        <w:rPr>
          <w:sz w:val="2"/>
        </w:rPr>
      </w:pPr>
    </w:p>
    <w:p w:rsidR="00F14B52" w:rsidRPr="00C46D33" w:rsidRDefault="00F14B52" w:rsidP="00CE45A3">
      <w:pPr>
        <w:rPr>
          <w:sz w:val="2"/>
        </w:rPr>
      </w:pPr>
    </w:p>
    <w:p w:rsidR="00F14B52" w:rsidRDefault="00F14B52"/>
    <w:sectPr w:rsidR="00F1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5ED"/>
      </v:shape>
    </w:pict>
  </w:numPicBullet>
  <w:abstractNum w:abstractNumId="0" w15:restartNumberingAfterBreak="0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2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081640-6FDA-D74D-BCE4-E4E2A42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52"/>
    <w:pPr>
      <w:spacing w:after="0" w:line="240" w:lineRule="auto"/>
    </w:pPr>
    <w:rPr>
      <w:kern w:val="2"/>
      <w:sz w:val="21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4B5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F14B52"/>
    <w:rPr>
      <w:rFonts w:ascii="Arial" w:eastAsia="Times New Roman" w:hAnsi="Arial" w:cs="Times New Roman"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F14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77752840521</dc:creator>
  <cp:keywords/>
  <dc:description/>
  <cp:lastModifiedBy>77752840521</cp:lastModifiedBy>
  <cp:revision>2</cp:revision>
  <dcterms:created xsi:type="dcterms:W3CDTF">2020-08-22T09:21:00Z</dcterms:created>
  <dcterms:modified xsi:type="dcterms:W3CDTF">2020-08-22T09:21:00Z</dcterms:modified>
</cp:coreProperties>
</file>