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B9" w:rsidRPr="001E1BB9" w:rsidRDefault="0087492D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E1BB9">
        <w:rPr>
          <w:rFonts w:ascii="Times New Roman" w:hAnsi="Times New Roman" w:cs="Times New Roman"/>
          <w:b/>
          <w:sz w:val="44"/>
          <w:szCs w:val="44"/>
          <w:lang w:val="kk-KZ"/>
        </w:rPr>
        <w:t xml:space="preserve">Бақтыбай Жолбарысұлы атындағы </w:t>
      </w:r>
      <w:r w:rsidRPr="001E1BB9">
        <w:rPr>
          <w:rFonts w:ascii="Times New Roman" w:hAnsi="Times New Roman" w:cs="Times New Roman"/>
          <w:b/>
          <w:sz w:val="44"/>
          <w:szCs w:val="44"/>
          <w:lang w:val="ru-RU"/>
        </w:rPr>
        <w:t>№</w:t>
      </w:r>
      <w:r w:rsidRPr="001E1BB9">
        <w:rPr>
          <w:rFonts w:ascii="Times New Roman" w:hAnsi="Times New Roman" w:cs="Times New Roman"/>
          <w:b/>
          <w:sz w:val="44"/>
          <w:szCs w:val="44"/>
          <w:lang w:val="kk-KZ"/>
        </w:rPr>
        <w:t xml:space="preserve">18 орта </w:t>
      </w:r>
      <w:r w:rsidR="001E1BB9" w:rsidRPr="001E1BB9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        </w:t>
      </w:r>
    </w:p>
    <w:p w:rsidR="00AF2787" w:rsidRPr="001E1BB9" w:rsidRDefault="001E1BB9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E1BB9">
        <w:rPr>
          <w:rFonts w:ascii="Times New Roman" w:hAnsi="Times New Roman" w:cs="Times New Roman"/>
          <w:b/>
          <w:sz w:val="44"/>
          <w:szCs w:val="44"/>
          <w:lang w:val="kk-KZ"/>
        </w:rPr>
        <w:t xml:space="preserve">                      </w:t>
      </w:r>
      <w:r w:rsidR="0087492D" w:rsidRPr="001E1BB9">
        <w:rPr>
          <w:rFonts w:ascii="Times New Roman" w:hAnsi="Times New Roman" w:cs="Times New Roman"/>
          <w:b/>
          <w:sz w:val="44"/>
          <w:szCs w:val="44"/>
          <w:lang w:val="kk-KZ"/>
        </w:rPr>
        <w:t>мектеп-лицейі</w:t>
      </w: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kk-KZ"/>
        </w:rPr>
      </w:pP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E1BB9" w:rsidRDefault="001E1B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492D" w:rsidRPr="001E1BB9" w:rsidRDefault="001E1BB9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                 </w:t>
      </w:r>
      <w:r w:rsidR="0087492D" w:rsidRPr="001E1BB9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>«</w:t>
      </w:r>
      <w:proofErr w:type="spellStart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>Ана</w:t>
      </w:r>
      <w:proofErr w:type="spellEnd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 xml:space="preserve">- аса </w:t>
      </w:r>
      <w:proofErr w:type="spellStart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>қымбатты</w:t>
      </w:r>
      <w:proofErr w:type="spellEnd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>жан</w:t>
      </w:r>
      <w:proofErr w:type="spellEnd"/>
      <w:r w:rsidR="0087492D" w:rsidRPr="001E1BB9">
        <w:rPr>
          <w:rFonts w:ascii="Times New Roman" w:hAnsi="Times New Roman" w:cs="Times New Roman"/>
          <w:b/>
          <w:sz w:val="44"/>
          <w:szCs w:val="44"/>
          <w:lang w:val="ru-RU"/>
        </w:rPr>
        <w:t>»</w:t>
      </w:r>
    </w:p>
    <w:p w:rsidR="0087492D" w:rsidRPr="001E1BB9" w:rsidRDefault="0087492D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1E1BB9">
        <w:rPr>
          <w:rFonts w:ascii="Times New Roman" w:hAnsi="Times New Roman" w:cs="Times New Roman"/>
          <w:sz w:val="44"/>
          <w:szCs w:val="44"/>
          <w:lang w:val="ru-RU"/>
        </w:rPr>
        <w:t xml:space="preserve">          </w:t>
      </w:r>
      <w:r w:rsidR="001E1BB9" w:rsidRPr="001E1BB9">
        <w:rPr>
          <w:rFonts w:ascii="Times New Roman" w:hAnsi="Times New Roman" w:cs="Times New Roman"/>
          <w:sz w:val="44"/>
          <w:szCs w:val="44"/>
          <w:lang w:val="ru-RU"/>
        </w:rPr>
        <w:t xml:space="preserve">                 </w:t>
      </w:r>
      <w:r w:rsidRPr="001E1BB9">
        <w:rPr>
          <w:rFonts w:ascii="Times New Roman" w:hAnsi="Times New Roman" w:cs="Times New Roman"/>
          <w:sz w:val="44"/>
          <w:szCs w:val="44"/>
          <w:lang w:val="ru-RU"/>
        </w:rPr>
        <w:t xml:space="preserve"> (</w:t>
      </w:r>
      <w:r w:rsidRPr="001E1BB9">
        <w:rPr>
          <w:rFonts w:ascii="Times New Roman" w:hAnsi="Times New Roman" w:cs="Times New Roman"/>
          <w:sz w:val="44"/>
          <w:szCs w:val="44"/>
          <w:lang w:val="kk-KZ"/>
        </w:rPr>
        <w:t>Ертеңгілік</w:t>
      </w:r>
      <w:r w:rsidRPr="001E1BB9">
        <w:rPr>
          <w:rFonts w:ascii="Times New Roman" w:hAnsi="Times New Roman" w:cs="Times New Roman"/>
          <w:sz w:val="44"/>
          <w:szCs w:val="44"/>
          <w:lang w:val="ru-RU"/>
        </w:rPr>
        <w:t>)</w:t>
      </w:r>
    </w:p>
    <w:p w:rsidR="0087492D" w:rsidRPr="001E1BB9" w:rsidRDefault="0087492D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87492D" w:rsidRPr="001E1BB9" w:rsidRDefault="0087492D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1E1BB9" w:rsidRDefault="001E1BB9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1E1BB9" w:rsidRPr="001E1BB9" w:rsidRDefault="0087492D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1E1BB9">
        <w:rPr>
          <w:rFonts w:ascii="Times New Roman" w:hAnsi="Times New Roman" w:cs="Times New Roman"/>
          <w:b/>
          <w:sz w:val="36"/>
          <w:szCs w:val="36"/>
          <w:lang w:val="kk-KZ"/>
        </w:rPr>
        <w:t xml:space="preserve">Мектепалды </w:t>
      </w:r>
    </w:p>
    <w:p w:rsidR="0087492D" w:rsidRPr="001E1BB9" w:rsidRDefault="0087492D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1E1BB9">
        <w:rPr>
          <w:rFonts w:ascii="Times New Roman" w:hAnsi="Times New Roman" w:cs="Times New Roman"/>
          <w:b/>
          <w:sz w:val="36"/>
          <w:szCs w:val="36"/>
          <w:lang w:val="kk-KZ"/>
        </w:rPr>
        <w:t>даярлық топ жетекшісі:</w:t>
      </w:r>
      <w:r w:rsidRPr="001E1BB9">
        <w:rPr>
          <w:rFonts w:ascii="Times New Roman" w:hAnsi="Times New Roman" w:cs="Times New Roman"/>
          <w:sz w:val="36"/>
          <w:szCs w:val="36"/>
          <w:lang w:val="kk-KZ"/>
        </w:rPr>
        <w:t xml:space="preserve"> Амирбаева  Аяулым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492D" w:rsidRPr="001E1BB9" w:rsidRDefault="0087492D">
      <w:pPr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1E1BB9">
        <w:rPr>
          <w:rFonts w:ascii="Times New Roman" w:hAnsi="Times New Roman" w:cs="Times New Roman"/>
          <w:sz w:val="44"/>
          <w:szCs w:val="44"/>
          <w:lang w:val="kk-KZ"/>
        </w:rPr>
        <w:t xml:space="preserve">     </w:t>
      </w:r>
      <w:r w:rsidR="001E1BB9">
        <w:rPr>
          <w:rFonts w:ascii="Times New Roman" w:hAnsi="Times New Roman" w:cs="Times New Roman"/>
          <w:sz w:val="44"/>
          <w:szCs w:val="44"/>
          <w:lang w:val="kk-KZ"/>
        </w:rPr>
        <w:t xml:space="preserve">            </w:t>
      </w:r>
      <w:r w:rsidRPr="001E1BB9">
        <w:rPr>
          <w:rFonts w:ascii="Times New Roman" w:hAnsi="Times New Roman" w:cs="Times New Roman"/>
          <w:b/>
          <w:sz w:val="44"/>
          <w:szCs w:val="44"/>
          <w:lang w:val="kk-KZ"/>
        </w:rPr>
        <w:t>Талдықорған қаласы 2020</w:t>
      </w:r>
    </w:p>
    <w:p w:rsidR="001E1BB9" w:rsidRDefault="001E1B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492D" w:rsidRPr="001E1BB9" w:rsidRDefault="001E1B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7492D" w:rsidRPr="001E1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87492D" w:rsidRPr="0087492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7492D" w:rsidRPr="001E1BB9">
        <w:rPr>
          <w:rFonts w:ascii="Times New Roman" w:hAnsi="Times New Roman" w:cs="Times New Roman"/>
          <w:sz w:val="28"/>
          <w:szCs w:val="28"/>
          <w:lang w:val="kk-KZ"/>
        </w:rPr>
        <w:t>«Ана- аса қымбатты жан»</w:t>
      </w:r>
    </w:p>
    <w:p w:rsidR="0087492D" w:rsidRPr="001E1BB9" w:rsidRDefault="001E1B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1B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7492D" w:rsidRPr="001E1BB9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87492D" w:rsidRPr="001E1BB9">
        <w:rPr>
          <w:rFonts w:ascii="Times New Roman" w:hAnsi="Times New Roman" w:cs="Times New Roman"/>
          <w:sz w:val="28"/>
          <w:szCs w:val="28"/>
          <w:lang w:val="kk-KZ"/>
        </w:rPr>
        <w:t xml:space="preserve"> мерекелік көңіл-күйін құру;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қозғалыс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орындаушылық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дағдыларын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әрекетте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қалыптастыруға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эмоциялық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қабылдауын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ынталандыру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жақын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адамдарын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қуанта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білуге,мейірілімділікке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тәрбиелеу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Кейіпкерлер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Жүргізуші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Кәмпит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Ханшайым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Ертеңгілік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өткізуге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құрал-жабдықтар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Безендірілген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құмыра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сыйлықтар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әндер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жазылған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үнтаспа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492D" w:rsidRDefault="0087492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4DD1" w:rsidRDefault="00D56B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>Ертеңгілік</w:t>
      </w:r>
      <w:proofErr w:type="spellEnd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>барысы</w:t>
      </w:r>
      <w:proofErr w:type="spellEnd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сыныпқа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ұстасып,жұптасып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әуенде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вальс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ырғағында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айналып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билеп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өтеді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>. («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Тәттім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ау »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әуенімен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B4DD1" w:rsidRDefault="000B4D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61D" w:rsidRDefault="00D56B99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="000B4DD1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Құрметті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ата-аналар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әжелер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сіздерді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әйел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жанымен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тамаша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көктем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мерекесі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наурызбен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шын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жүректен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құттықтаймыз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.!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Алғашқы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көктем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мерекесі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Жер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бетіне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сыйлаушы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нәзік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ақылды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сымбатты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мейірімді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жандарға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арналғаны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тамаша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Әлемдегі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ең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асыл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десек,жүрегімізде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сүйікті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жанға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махаббат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сезімі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оянады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аяулы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мейірімді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тілі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шыққаннан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сөзін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атайды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Өмірдің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есігін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ашқаннан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соң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өмірдегі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өзіңнің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анаңды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көресің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. Осы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DD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proofErr w:type="gram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үш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әріптің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аясында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адамзат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баласын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қуаныш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сыйлар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қаншалықты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қасиет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десеңші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>. Ару-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>. Ару –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асыл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жар. Ару –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көңілдің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гүлі</w:t>
      </w:r>
      <w:proofErr w:type="spellEnd"/>
      <w:r w:rsidR="000B4DD1">
        <w:rPr>
          <w:rFonts w:ascii="Times New Roman" w:hAnsi="Times New Roman" w:cs="Times New Roman"/>
          <w:sz w:val="28"/>
          <w:szCs w:val="28"/>
          <w:lang w:val="ru-RU"/>
        </w:rPr>
        <w:t>. Ару-</w:t>
      </w:r>
      <w:proofErr w:type="spellStart"/>
      <w:r w:rsidR="000B4DD1">
        <w:rPr>
          <w:rFonts w:ascii="Times New Roman" w:hAnsi="Times New Roman" w:cs="Times New Roman"/>
          <w:sz w:val="28"/>
          <w:szCs w:val="28"/>
          <w:lang w:val="ru-RU"/>
        </w:rPr>
        <w:t>өмірдің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жыры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тіпті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айта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берсең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жетпейді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Олай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F561D">
        <w:rPr>
          <w:rFonts w:ascii="Times New Roman" w:hAnsi="Times New Roman" w:cs="Times New Roman"/>
          <w:sz w:val="28"/>
          <w:szCs w:val="28"/>
          <w:lang w:val="ru-RU"/>
        </w:rPr>
        <w:t>болса,бүгінгі</w:t>
      </w:r>
      <w:proofErr w:type="spellEnd"/>
      <w:proofErr w:type="gram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аналарға,әжелерімізге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мектепалды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даярлық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тобының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бүлдіршіндерінің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>қымбатты</w:t>
      </w:r>
      <w:proofErr w:type="spellEnd"/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="008F561D" w:rsidRPr="008749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ертеңгілігіне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қош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келдіңіздер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F561D" w:rsidRDefault="00D56B99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Барлық</w:t>
      </w:r>
      <w:proofErr w:type="spellEnd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балалар</w:t>
      </w:r>
      <w:proofErr w:type="spellEnd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хормен</w:t>
      </w:r>
      <w:proofErr w:type="spellEnd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Құттықтаймыз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анашым,8 –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ші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Наурызбен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F561D" w:rsidRPr="00D56B99" w:rsidRDefault="008F561D" w:rsidP="008F56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пердені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ашайық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Тойға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шашайық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құрметтеп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Ән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маржанын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шашайық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Хор: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Айналайын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мамам» </w:t>
      </w:r>
    </w:p>
    <w:p w:rsidR="008F561D" w:rsidRDefault="00D56B99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="008F561D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Ананың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әрбәр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сөзі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жылылыққа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толы.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Ананың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көз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нұры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тастай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мұздыда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жібітеді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Start"/>
      <w:r w:rsidR="008F561D">
        <w:rPr>
          <w:rFonts w:ascii="Times New Roman" w:hAnsi="Times New Roman" w:cs="Times New Roman"/>
          <w:sz w:val="28"/>
          <w:szCs w:val="28"/>
          <w:lang w:val="ru-RU"/>
        </w:rPr>
        <w:t>демекші,балаларымыздың</w:t>
      </w:r>
      <w:proofErr w:type="spellEnd"/>
      <w:proofErr w:type="gram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аналарына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арнаған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тақпақтарын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қабыл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561D">
        <w:rPr>
          <w:rFonts w:ascii="Times New Roman" w:hAnsi="Times New Roman" w:cs="Times New Roman"/>
          <w:sz w:val="28"/>
          <w:szCs w:val="28"/>
          <w:lang w:val="ru-RU"/>
        </w:rPr>
        <w:t>алыңыздар</w:t>
      </w:r>
      <w:proofErr w:type="spellEnd"/>
      <w:r w:rsidR="008F561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қасымда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жүрегі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Мейірімдіғой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керемет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өскен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Батырлар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Құттықтаймын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мерекеңмен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Құрметті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Наурыздың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сегізі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Сұлулықтың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лебізі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сүйеміз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Ақылын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ойға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түйеміз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ардақтап</w:t>
      </w:r>
      <w:proofErr w:type="spellEnd"/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Әдеппен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Бәрімізге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F561D" w:rsidRDefault="008F561D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жанасың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61D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Құттықтаймын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26B" w:rsidRPr="00D56B99" w:rsidRDefault="0033726B" w:rsidP="008F56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жүрегіңді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жаулықты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сіздерге</w:t>
      </w:r>
      <w:proofErr w:type="spellEnd"/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соғып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алайық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Қуыршақтар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3726B" w:rsidRDefault="0033726B" w:rsidP="008F56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726B" w:rsidRPr="00D56B99" w:rsidRDefault="0033726B" w:rsidP="003372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Би: </w:t>
      </w: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Қуыршақтар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биі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Тәрбиеші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мерекелерде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аналарымыз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дастарханға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тағамдар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Дұрыс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айтасыңдар,кәмпитті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үлкендерді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Кәмпитсіз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дастарханның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сәні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кірмейді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Әсем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әуенмен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Кәмпит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Ханшайым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кіреді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26B" w:rsidRPr="00D56B99" w:rsidRDefault="0033726B" w:rsidP="003372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Кәмпит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Ханшайым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тәттімін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сүйікті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дәмімін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сәнімін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Дастарханның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әрімін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726B" w:rsidRDefault="0033726B" w:rsidP="003372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726B" w:rsidRDefault="00D56B99" w:rsidP="003372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3726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Сәлеметсіңдер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таныдыңдарма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>? Мен,</w:t>
      </w:r>
      <w:r w:rsidR="0033726B" w:rsidRP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726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Кәмпит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Ханшайым</w:t>
      </w:r>
      <w:r w:rsidR="0033726B">
        <w:rPr>
          <w:rFonts w:ascii="Times New Roman" w:hAnsi="Times New Roman" w:cs="Times New Roman"/>
          <w:sz w:val="28"/>
          <w:szCs w:val="28"/>
          <w:lang w:val="ru-RU"/>
        </w:rPr>
        <w:t>мын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сендер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өнерлеріңмен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білімдеріңді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үлгілі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тәртіптеріңді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көрсетсеңдер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3726B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proofErr w:type="gram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ыдыстағы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үлкен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кәмпиттер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тапсырмалар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берілген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Сол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тапсырмаларды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ашып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орындасақ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қайтеді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Тапсырмаларды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түгелдей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орындасаңдар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соңында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әкелген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сыйлығымды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26B">
        <w:rPr>
          <w:rFonts w:ascii="Times New Roman" w:hAnsi="Times New Roman" w:cs="Times New Roman"/>
          <w:sz w:val="28"/>
          <w:szCs w:val="28"/>
          <w:lang w:val="ru-RU"/>
        </w:rPr>
        <w:t>үлестіремін</w:t>
      </w:r>
      <w:proofErr w:type="spellEnd"/>
      <w:r w:rsidR="003372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балаға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ыдыстағы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кәмпитті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аштырады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тапсырманы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бала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орындайды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96A50" w:rsidRDefault="00D56B9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proofErr w:type="spellStart"/>
      <w:r w:rsidR="00596A50"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="00596A50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Расында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96A50">
        <w:rPr>
          <w:rFonts w:ascii="Times New Roman" w:hAnsi="Times New Roman" w:cs="Times New Roman"/>
          <w:sz w:val="28"/>
          <w:szCs w:val="28"/>
          <w:lang w:val="ru-RU"/>
        </w:rPr>
        <w:t>да ,</w:t>
      </w:r>
      <w:proofErr w:type="gram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тәтті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Кәмпит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Ханшайым»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>қонаққа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келіпті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Қараңдаршы,кәмпиттері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көп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екен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тәтті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десе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тәтті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екен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Қане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өнерімізді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көрсетейік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тапсырмаларды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орындайық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6A50" w:rsidRPr="00D56B99" w:rsidRDefault="00596A50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1-кәмпиттегі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тапсырма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Ойын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табу»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ұлдарымен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96A50" w:rsidRPr="00D56B99" w:rsidRDefault="00596A50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2-кәмпиттегі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тапсырма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Ән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Зеренің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орындауында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«Бал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бөбегің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әжелерімізді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мерекелерімен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құттықтаймыз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6A50" w:rsidRPr="00D56B99" w:rsidRDefault="00596A50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З-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кәмпиттегі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тапсырма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Хор: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Аяулы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6A50" w:rsidRDefault="00D56B9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596A50"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Кәмпит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Ханшайым</w:t>
      </w:r>
      <w:proofErr w:type="spellEnd"/>
      <w:proofErr w:type="gramStart"/>
      <w:r w:rsidR="00596A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6A5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proofErr w:type="gram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балаларымыздың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аналарына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дайындап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тақпақтарын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50">
        <w:rPr>
          <w:rFonts w:ascii="Times New Roman" w:hAnsi="Times New Roman" w:cs="Times New Roman"/>
          <w:sz w:val="28"/>
          <w:szCs w:val="28"/>
          <w:lang w:val="ru-RU"/>
        </w:rPr>
        <w:t>тыңдаңызшы</w:t>
      </w:r>
      <w:proofErr w:type="spellEnd"/>
      <w:r w:rsidR="00596A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Көктем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нұрымен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таласып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Жайнай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жарқырап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жайсаң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Апатайым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Ақылы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данасың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Қамқоршысы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96A50" w:rsidRDefault="00596A50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E33">
        <w:rPr>
          <w:rFonts w:ascii="Times New Roman" w:hAnsi="Times New Roman" w:cs="Times New Roman"/>
          <w:sz w:val="28"/>
          <w:szCs w:val="28"/>
          <w:lang w:val="ru-RU"/>
        </w:rPr>
        <w:t>Гүлі</w:t>
      </w:r>
      <w:proofErr w:type="spellEnd"/>
      <w:r w:rsidR="00734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E33">
        <w:rPr>
          <w:rFonts w:ascii="Times New Roman" w:hAnsi="Times New Roman" w:cs="Times New Roman"/>
          <w:sz w:val="28"/>
          <w:szCs w:val="28"/>
          <w:lang w:val="ru-RU"/>
        </w:rPr>
        <w:t>сенсің</w:t>
      </w:r>
      <w:proofErr w:type="spellEnd"/>
      <w:r w:rsidR="00734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E33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="00734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E33">
        <w:rPr>
          <w:rFonts w:ascii="Times New Roman" w:hAnsi="Times New Roman" w:cs="Times New Roman"/>
          <w:sz w:val="28"/>
          <w:szCs w:val="28"/>
          <w:lang w:val="ru-RU"/>
        </w:rPr>
        <w:t>үйдің</w:t>
      </w:r>
      <w:proofErr w:type="spellEnd"/>
      <w:r w:rsidR="00734E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B99" w:rsidRDefault="00D56B9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жакқсы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көремін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Құттықтаймын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сізді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мерекең</w:t>
      </w:r>
      <w:proofErr w:type="spellEnd"/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тілеймін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жолдарын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E33" w:rsidRPr="00D56B99" w:rsidRDefault="00734E33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4E33" w:rsidRPr="00D56B99" w:rsidRDefault="00734E33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4-кәмпиттегі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тапсырма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Ән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Елдана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әннен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балапандарымыздың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өлең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берейік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өсірген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Еңбегіңіз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E33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</w:p>
    <w:p w:rsidR="00DB5BFE" w:rsidRDefault="00734E33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мерекең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Жанымызды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жайнатқан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Өзіңізғой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Тілейміз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Қуанамыз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сыйлаймыз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Қуаныштың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құттықтап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Жырдан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шашу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арнаймыз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Жүзімізге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қараңыз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күлкілі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қымбат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шуақ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қымбат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тірегі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Дананыңда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тілегі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Ауырмасын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ешқашан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Анамыздың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жүрегі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күніміз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гүліміз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қуантып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сүріңіз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Default="00D56B9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 w:rsidR="00DB5BFE" w:rsidRPr="00D56B99">
        <w:rPr>
          <w:rFonts w:ascii="Times New Roman" w:hAnsi="Times New Roman" w:cs="Times New Roman"/>
          <w:b/>
          <w:sz w:val="28"/>
          <w:szCs w:val="28"/>
          <w:lang w:val="ru-RU"/>
        </w:rPr>
        <w:t>Кәмпит-Ханшайым</w:t>
      </w:r>
      <w:proofErr w:type="spellEnd"/>
      <w:r w:rsidR="00DB5BFE" w:rsidRPr="00D56B9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балалар,сендер</w:t>
      </w:r>
      <w:proofErr w:type="spellEnd"/>
      <w:proofErr w:type="gram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бүгін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тапсырмаларымды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өте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орындап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шықтыңдар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көп-көп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рахмет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айтамын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Өздерің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өнерлі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тәртіпті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екенсіңдер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, мен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ризамын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мына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қолымдағы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ыдысты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апайларыңа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беремін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Сендерге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әкелген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көптеген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әртүрлі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кәмпиттерім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бар.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Соны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сыйлыққа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бергім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келіп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тұр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Мен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сендермен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қоштасайын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басқада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мектепалды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даярлық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топтарында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мерекелер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жатыр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соған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5BFE">
        <w:rPr>
          <w:rFonts w:ascii="Times New Roman" w:hAnsi="Times New Roman" w:cs="Times New Roman"/>
          <w:sz w:val="28"/>
          <w:szCs w:val="28"/>
          <w:lang w:val="ru-RU"/>
        </w:rPr>
        <w:t>барайын</w:t>
      </w:r>
      <w:proofErr w:type="spellEnd"/>
      <w:r w:rsidR="00DB5BF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Pr="00D56B99" w:rsidRDefault="00DB5BFE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>Тәрбиеші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Мерек</w:t>
      </w:r>
      <w:r w:rsidR="00D56B9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Мәз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болғанда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жұрт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ұсынып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қыздарға</w:t>
      </w:r>
      <w:proofErr w:type="spellEnd"/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бердім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өзім-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дей</w:t>
      </w:r>
      <w:proofErr w:type="spellEnd"/>
      <w:r w:rsidR="00D56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қыздарға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қолдан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гүлдерімізді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берейік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5BFE" w:rsidRPr="00D56B99" w:rsidRDefault="00DB5BFE" w:rsidP="00596A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Тәрбиеші</w:t>
      </w:r>
      <w:proofErr w:type="spellEnd"/>
      <w:r w:rsidRPr="00D56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bookmarkEnd w:id="0"/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Бөбегіңнің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5BFE" w:rsidRDefault="00DB5BFE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Қабыл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жүз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жасап</w:t>
      </w:r>
      <w:proofErr w:type="spellEnd"/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Ауырмашы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анашым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Бәріміздің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әжеміз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әпкеміз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қарындастарымыз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келетін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мейрамында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аналарымызға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жасасақта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жарасымды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Өйткені,бізді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өмірге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әлемнің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жарығын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сыйлаған-анамыз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болса,әр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дайындаған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сыйлықтары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табыс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етсін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4E33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қалқып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бақыт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аралында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мұң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қонбасын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жанарыңа</w:t>
      </w:r>
      <w:proofErr w:type="spellEnd"/>
    </w:p>
    <w:p w:rsidR="001E1BB9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Осымен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кешімізді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аяқтайық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E1BB9" w:rsidRPr="00DB5BFE" w:rsidRDefault="001E1BB9" w:rsidP="00596A5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Гүл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бітсін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бәріңіздің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қадамыңа-дей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492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7492D">
        <w:rPr>
          <w:rFonts w:ascii="Times New Roman" w:hAnsi="Times New Roman" w:cs="Times New Roman"/>
          <w:sz w:val="28"/>
          <w:szCs w:val="28"/>
          <w:lang w:val="ru-RU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492D">
        <w:rPr>
          <w:rFonts w:ascii="Times New Roman" w:hAnsi="Times New Roman" w:cs="Times New Roman"/>
          <w:sz w:val="28"/>
          <w:szCs w:val="28"/>
          <w:lang w:val="ru-RU"/>
        </w:rPr>
        <w:t xml:space="preserve"> аса </w:t>
      </w:r>
      <w:proofErr w:type="spellStart"/>
      <w:r w:rsidRPr="0087492D">
        <w:rPr>
          <w:rFonts w:ascii="Times New Roman" w:hAnsi="Times New Roman" w:cs="Times New Roman"/>
          <w:sz w:val="28"/>
          <w:szCs w:val="28"/>
          <w:lang w:val="ru-RU"/>
        </w:rPr>
        <w:t>қымбатты</w:t>
      </w:r>
      <w:proofErr w:type="spellEnd"/>
      <w:r w:rsidRPr="00874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92D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Pr="0087492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ертеңгілігіміз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аяқталды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Ардақты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мейрамдырыңыз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құтты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саламатта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болыңыздар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3726B" w:rsidRPr="0033726B" w:rsidRDefault="0033726B" w:rsidP="008F56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561D" w:rsidRPr="008F561D" w:rsidRDefault="008F561D" w:rsidP="008F56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4DD1" w:rsidRPr="008F561D" w:rsidRDefault="000B4DD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4DD1" w:rsidRPr="008F56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08"/>
    <w:rsid w:val="000B4DD1"/>
    <w:rsid w:val="001E1BB9"/>
    <w:rsid w:val="0033726B"/>
    <w:rsid w:val="00596A50"/>
    <w:rsid w:val="00734E33"/>
    <w:rsid w:val="0087492D"/>
    <w:rsid w:val="008F561D"/>
    <w:rsid w:val="00AD6208"/>
    <w:rsid w:val="00AF2787"/>
    <w:rsid w:val="00D56B99"/>
    <w:rsid w:val="00D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EC09"/>
  <w15:chartTrackingRefBased/>
  <w15:docId w15:val="{12279A0D-FC8E-4BFA-83E1-7E398B7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2020-02-26T08:50:00Z</dcterms:created>
  <dcterms:modified xsi:type="dcterms:W3CDTF">2020-02-26T10:28:00Z</dcterms:modified>
</cp:coreProperties>
</file>