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4A" w:rsidRPr="0073715D" w:rsidRDefault="0044294A" w:rsidP="0044294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715D">
        <w:rPr>
          <w:rFonts w:ascii="Times New Roman" w:hAnsi="Times New Roman" w:cs="Times New Roman"/>
          <w:b/>
          <w:sz w:val="24"/>
          <w:szCs w:val="24"/>
        </w:rPr>
        <w:t>О</w:t>
      </w:r>
      <w:r w:rsidRPr="0073715D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gramStart"/>
      <w:r w:rsidRPr="0073715D">
        <w:rPr>
          <w:rFonts w:ascii="Times New Roman" w:hAnsi="Times New Roman" w:cs="Times New Roman"/>
          <w:b/>
          <w:sz w:val="24"/>
          <w:szCs w:val="24"/>
          <w:lang w:val="kk-KZ"/>
        </w:rPr>
        <w:t>ушы</w:t>
      </w:r>
      <w:proofErr w:type="gramEnd"/>
      <w:r w:rsidRPr="0073715D">
        <w:rPr>
          <w:rFonts w:ascii="Times New Roman" w:hAnsi="Times New Roman" w:cs="Times New Roman"/>
          <w:b/>
          <w:sz w:val="24"/>
          <w:szCs w:val="24"/>
          <w:lang w:val="kk-KZ"/>
        </w:rPr>
        <w:t>ға арналған маршрут парағы</w:t>
      </w:r>
    </w:p>
    <w:tbl>
      <w:tblPr>
        <w:tblStyle w:val="a3"/>
        <w:tblW w:w="10774" w:type="dxa"/>
        <w:tblInd w:w="-885" w:type="dxa"/>
        <w:tblLook w:val="04A0"/>
      </w:tblPr>
      <w:tblGrid>
        <w:gridCol w:w="4112"/>
        <w:gridCol w:w="6662"/>
      </w:tblGrid>
      <w:tr w:rsidR="0044294A" w:rsidRPr="0073715D" w:rsidTr="00AF705F">
        <w:tc>
          <w:tcPr>
            <w:tcW w:w="4112" w:type="dxa"/>
          </w:tcPr>
          <w:p w:rsidR="0044294A" w:rsidRPr="0073715D" w:rsidRDefault="0044294A" w:rsidP="00AF70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Сыныбы </w:t>
            </w:r>
          </w:p>
        </w:tc>
        <w:tc>
          <w:tcPr>
            <w:tcW w:w="6662" w:type="dxa"/>
          </w:tcPr>
          <w:p w:rsidR="0044294A" w:rsidRPr="0073715D" w:rsidRDefault="0044294A" w:rsidP="00AF70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44294A" w:rsidRPr="0073715D" w:rsidTr="00AF705F">
        <w:tc>
          <w:tcPr>
            <w:tcW w:w="4112" w:type="dxa"/>
          </w:tcPr>
          <w:p w:rsidR="0044294A" w:rsidRPr="0073715D" w:rsidRDefault="0044294A" w:rsidP="00AF70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Пәні </w:t>
            </w:r>
          </w:p>
        </w:tc>
        <w:tc>
          <w:tcPr>
            <w:tcW w:w="6662" w:type="dxa"/>
          </w:tcPr>
          <w:p w:rsidR="0044294A" w:rsidRPr="0073715D" w:rsidRDefault="0044294A" w:rsidP="00442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</w:tr>
      <w:tr w:rsidR="0044294A" w:rsidRPr="0073715D" w:rsidTr="00AF705F">
        <w:tc>
          <w:tcPr>
            <w:tcW w:w="4112" w:type="dxa"/>
          </w:tcPr>
          <w:p w:rsidR="0044294A" w:rsidRPr="0073715D" w:rsidRDefault="0044294A" w:rsidP="00AF70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аты жөні </w:t>
            </w:r>
          </w:p>
        </w:tc>
        <w:tc>
          <w:tcPr>
            <w:tcW w:w="6662" w:type="dxa"/>
          </w:tcPr>
          <w:p w:rsidR="0044294A" w:rsidRPr="0073715D" w:rsidRDefault="0044294A" w:rsidP="00AF70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294A" w:rsidRPr="0073715D" w:rsidTr="00AF705F">
        <w:tc>
          <w:tcPr>
            <w:tcW w:w="4112" w:type="dxa"/>
          </w:tcPr>
          <w:p w:rsidR="0044294A" w:rsidRPr="0073715D" w:rsidRDefault="0044294A" w:rsidP="00AF70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6662" w:type="dxa"/>
          </w:tcPr>
          <w:p w:rsidR="0044294A" w:rsidRPr="0073715D" w:rsidRDefault="0044294A" w:rsidP="00AF70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Алгебра  2-бөлім Әбілқасымова А.Е.</w:t>
            </w:r>
          </w:p>
          <w:p w:rsidR="0044294A" w:rsidRPr="0073715D" w:rsidRDefault="0044294A" w:rsidP="00AF70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715D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7371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3715D">
              <w:rPr>
                <w:rFonts w:ascii="Times New Roman" w:hAnsi="Times New Roman" w:cs="Times New Roman"/>
                <w:sz w:val="24"/>
                <w:szCs w:val="24"/>
              </w:rPr>
              <w:t>баспасы</w:t>
            </w:r>
            <w:proofErr w:type="spellEnd"/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2019</w:t>
            </w:r>
          </w:p>
        </w:tc>
      </w:tr>
      <w:tr w:rsidR="0044294A" w:rsidRPr="0073715D" w:rsidTr="00AF705F">
        <w:tc>
          <w:tcPr>
            <w:tcW w:w="4112" w:type="dxa"/>
          </w:tcPr>
          <w:p w:rsidR="0044294A" w:rsidRPr="0073715D" w:rsidRDefault="0044294A" w:rsidP="00AF70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  <w:p w:rsidR="0044294A" w:rsidRPr="0073715D" w:rsidRDefault="0044294A" w:rsidP="00AF70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</w:tcPr>
          <w:p w:rsidR="0044294A" w:rsidRPr="0073715D" w:rsidRDefault="0044294A" w:rsidP="0073715D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37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Бөлім:</w:t>
            </w:r>
            <w:r w:rsidRPr="00737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Тригонометрия</w:t>
            </w:r>
          </w:p>
          <w:p w:rsidR="0044294A" w:rsidRPr="0073715D" w:rsidRDefault="0044294A" w:rsidP="0073715D">
            <w:pPr>
              <w:shd w:val="clear" w:color="auto" w:fill="FFFFFF"/>
              <w:spacing w:after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Тақырып:</w:t>
            </w:r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Тригонометрия формулалары</w:t>
            </w:r>
          </w:p>
        </w:tc>
      </w:tr>
      <w:tr w:rsidR="0044294A" w:rsidRPr="001057F6" w:rsidTr="00AF705F">
        <w:tc>
          <w:tcPr>
            <w:tcW w:w="4112" w:type="dxa"/>
          </w:tcPr>
          <w:p w:rsidR="0044294A" w:rsidRPr="0073715D" w:rsidRDefault="0044294A" w:rsidP="00AF70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</w:p>
        </w:tc>
        <w:tc>
          <w:tcPr>
            <w:tcW w:w="6662" w:type="dxa"/>
          </w:tcPr>
          <w:p w:rsidR="0044294A" w:rsidRPr="0073715D" w:rsidRDefault="0044294A" w:rsidP="00442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9.2.4.7 –тригонометриялық функциялардың қосындысы мен айырымын көбейтіндіге және көбейтіндісін қосындығы немесе айырымға түрлендіру формулаларын қорытып шығару және қолдану.</w:t>
            </w:r>
          </w:p>
        </w:tc>
      </w:tr>
      <w:tr w:rsidR="0044294A" w:rsidRPr="0073715D" w:rsidTr="00AF705F">
        <w:tc>
          <w:tcPr>
            <w:tcW w:w="4112" w:type="dxa"/>
          </w:tcPr>
          <w:p w:rsidR="0044294A" w:rsidRPr="0073715D" w:rsidRDefault="0044294A" w:rsidP="00AF70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371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аты жөні</w:t>
            </w:r>
          </w:p>
        </w:tc>
        <w:tc>
          <w:tcPr>
            <w:tcW w:w="6662" w:type="dxa"/>
          </w:tcPr>
          <w:p w:rsidR="0044294A" w:rsidRPr="0073715D" w:rsidRDefault="0044294A" w:rsidP="00AF705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44294A" w:rsidRPr="0073715D" w:rsidRDefault="0044294A" w:rsidP="0044294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1560"/>
        <w:gridCol w:w="5812"/>
        <w:gridCol w:w="3827"/>
      </w:tblGrid>
      <w:tr w:rsidR="0044294A" w:rsidRPr="0073715D" w:rsidTr="00AF705F">
        <w:tc>
          <w:tcPr>
            <w:tcW w:w="1560" w:type="dxa"/>
          </w:tcPr>
          <w:p w:rsidR="0044294A" w:rsidRPr="0073715D" w:rsidRDefault="0044294A" w:rsidP="00AF70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715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Іс әрекет түрлері</w:t>
            </w:r>
          </w:p>
        </w:tc>
        <w:tc>
          <w:tcPr>
            <w:tcW w:w="5812" w:type="dxa"/>
          </w:tcPr>
          <w:p w:rsidR="0044294A" w:rsidRPr="0073715D" w:rsidRDefault="0044294A" w:rsidP="00AF70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715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Ресурстар </w:t>
            </w:r>
          </w:p>
          <w:p w:rsidR="0044294A" w:rsidRPr="0073715D" w:rsidRDefault="0044294A" w:rsidP="00AF70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(мұғалім толтырады)</w:t>
            </w:r>
          </w:p>
        </w:tc>
        <w:tc>
          <w:tcPr>
            <w:tcW w:w="3827" w:type="dxa"/>
          </w:tcPr>
          <w:p w:rsidR="0044294A" w:rsidRPr="0073715D" w:rsidRDefault="0044294A" w:rsidP="00AF705F">
            <w:pPr>
              <w:ind w:left="-112" w:right="-6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73715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Тапсырма орындау. </w:t>
            </w:r>
            <w:r w:rsidRPr="0073715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(оқушы толтырады)</w:t>
            </w:r>
          </w:p>
          <w:p w:rsidR="0044294A" w:rsidRPr="0073715D" w:rsidRDefault="0044294A" w:rsidP="00AF705F">
            <w:pPr>
              <w:ind w:left="-112" w:righ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4294A" w:rsidRPr="0073715D" w:rsidTr="00AF705F">
        <w:tc>
          <w:tcPr>
            <w:tcW w:w="1560" w:type="dxa"/>
          </w:tcPr>
          <w:p w:rsidR="0044294A" w:rsidRPr="0073715D" w:rsidRDefault="0044294A" w:rsidP="00AF70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715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Мағынаны таны</w:t>
            </w:r>
          </w:p>
        </w:tc>
        <w:tc>
          <w:tcPr>
            <w:tcW w:w="5812" w:type="dxa"/>
          </w:tcPr>
          <w:p w:rsidR="0044294A" w:rsidRPr="0073715D" w:rsidRDefault="0044294A" w:rsidP="00AF7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Интернет болған жағдайда: </w:t>
            </w:r>
            <w:hyperlink r:id="rId5" w:history="1">
              <w:r w:rsidRPr="0073715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kk-KZ"/>
                </w:rPr>
                <w:t>http://bilimland.kz/ru/</w:t>
              </w:r>
            </w:hyperlink>
            <w:r w:rsidRPr="007371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hyperlink r:id="rId6" w:history="1">
              <w:r w:rsidRPr="00737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https://www.youtube.com/watch?v=kih6jZUAyCs</w:t>
              </w:r>
            </w:hyperlink>
          </w:p>
          <w:p w:rsidR="0044294A" w:rsidRPr="0073715D" w:rsidRDefault="0044294A" w:rsidP="00AF705F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Интернет болмаған жағдайда:</w:t>
            </w:r>
          </w:p>
          <w:p w:rsidR="0073715D" w:rsidRDefault="0044294A" w:rsidP="0073715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Оқулықтан теориялық материалды оқыңыз</w:t>
            </w:r>
          </w:p>
          <w:p w:rsidR="0044294A" w:rsidRPr="0073715D" w:rsidRDefault="0044294A" w:rsidP="00737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п.27, 75-78 бет</w:t>
            </w:r>
          </w:p>
        </w:tc>
        <w:tc>
          <w:tcPr>
            <w:tcW w:w="3827" w:type="dxa"/>
          </w:tcPr>
          <w:p w:rsidR="0044294A" w:rsidRPr="0073715D" w:rsidRDefault="0044294A" w:rsidP="00AF705F">
            <w:pPr>
              <w:ind w:left="-112" w:righ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715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Танысқан материалдарға «+»  белгісін қойып кет</w:t>
            </w:r>
          </w:p>
        </w:tc>
      </w:tr>
      <w:tr w:rsidR="0044294A" w:rsidRPr="0073715D" w:rsidTr="00AF705F">
        <w:tc>
          <w:tcPr>
            <w:tcW w:w="1560" w:type="dxa"/>
          </w:tcPr>
          <w:p w:rsidR="0044294A" w:rsidRPr="0073715D" w:rsidRDefault="0044294A" w:rsidP="00AF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</w:t>
            </w:r>
          </w:p>
        </w:tc>
        <w:tc>
          <w:tcPr>
            <w:tcW w:w="5812" w:type="dxa"/>
          </w:tcPr>
          <w:p w:rsidR="0044294A" w:rsidRPr="0073715D" w:rsidRDefault="0044294A" w:rsidP="00442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Қысқаша конспекті</w:t>
            </w:r>
          </w:p>
          <w:p w:rsidR="0044294A" w:rsidRPr="0073715D" w:rsidRDefault="0044294A" w:rsidP="0044294A">
            <w:pPr>
              <w:pStyle w:val="a7"/>
              <w:tabs>
                <w:tab w:val="left" w:pos="2977"/>
                <w:tab w:val="left" w:pos="42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Алдымен аргументтері  әр түрлі синустардың, яғни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sinα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sinβ</m:t>
              </m:r>
            </m:oMath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қосындысын көбейтіндіге түрлендіреміз.  Ол үшін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α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 xml:space="preserve">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</w:p>
          <w:p w:rsidR="0044294A" w:rsidRPr="0073715D" w:rsidRDefault="0044294A" w:rsidP="0044294A">
            <w:pPr>
              <w:pStyle w:val="a7"/>
              <w:tabs>
                <w:tab w:val="left" w:pos="2977"/>
                <w:tab w:val="left" w:pos="42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β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тепе- теңдіктері мен синустың қосындысы және синустың айырымы формулаларын қолданып, берілген қосындыны  түрлендіреміз:</w:t>
            </w:r>
          </w:p>
          <w:p w:rsidR="0044294A" w:rsidRPr="0073715D" w:rsidRDefault="0044294A" w:rsidP="0044294A">
            <w:pPr>
              <w:pStyle w:val="a7"/>
              <w:tabs>
                <w:tab w:val="left" w:pos="2977"/>
                <w:tab w:val="left" w:pos="42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sinα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sinβ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 xml:space="preserve"> 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⁡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(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 xml:space="preserve">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)+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⁡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(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= sin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73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+cos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73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:rsidR="0044294A" w:rsidRPr="0073715D" w:rsidRDefault="0044294A" w:rsidP="0044294A">
            <w:pPr>
              <w:pStyle w:val="a7"/>
              <w:tabs>
                <w:tab w:val="left" w:pos="2977"/>
                <w:tab w:val="left" w:pos="42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sin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73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cos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73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 2</w:t>
            </w:r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sin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  <w:p w:rsidR="0044294A" w:rsidRPr="0073715D" w:rsidRDefault="0044294A" w:rsidP="0044294A">
            <w:pPr>
              <w:pStyle w:val="a7"/>
              <w:tabs>
                <w:tab w:val="left" w:pos="2977"/>
                <w:tab w:val="left" w:pos="42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294A" w:rsidRPr="0073715D" w:rsidRDefault="0044294A" w:rsidP="0044294A">
            <w:pPr>
              <w:pStyle w:val="a7"/>
              <w:numPr>
                <w:ilvl w:val="0"/>
                <w:numId w:val="4"/>
              </w:numPr>
              <w:tabs>
                <w:tab w:val="left" w:pos="2977"/>
                <w:tab w:val="left" w:pos="425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sinα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sinβ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=2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sin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cos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</w:p>
          <w:p w:rsidR="0044294A" w:rsidRPr="0073715D" w:rsidRDefault="0044294A" w:rsidP="0044294A">
            <w:pPr>
              <w:pStyle w:val="a7"/>
              <w:numPr>
                <w:ilvl w:val="0"/>
                <w:numId w:val="4"/>
              </w:numPr>
              <w:tabs>
                <w:tab w:val="left" w:pos="2977"/>
                <w:tab w:val="left" w:pos="425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Енді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sinα</m:t>
              </m:r>
              <m: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sinβ</m:t>
              </m:r>
            </m:oMath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айырымын көбейтіндіге түрлендіреміз:</w:t>
            </w:r>
          </w:p>
          <w:p w:rsidR="0044294A" w:rsidRPr="0073715D" w:rsidRDefault="0044294A" w:rsidP="0044294A">
            <w:pPr>
              <w:pStyle w:val="a7"/>
              <w:tabs>
                <w:tab w:val="left" w:pos="2977"/>
                <w:tab w:val="left" w:pos="42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sin</m:t>
              </m:r>
              <m: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sinβ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⁡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(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 xml:space="preserve">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)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⁡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(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= sin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73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+cos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73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</w:p>
          <w:p w:rsidR="0044294A" w:rsidRPr="0073715D" w:rsidRDefault="0044294A" w:rsidP="0044294A">
            <w:pPr>
              <w:pStyle w:val="a7"/>
              <w:tabs>
                <w:tab w:val="left" w:pos="2977"/>
                <w:tab w:val="left" w:pos="42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sin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73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cos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73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2</w:t>
            </w:r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sin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  <w:p w:rsidR="0044294A" w:rsidRPr="0073715D" w:rsidRDefault="0044294A" w:rsidP="0044294A">
            <w:pPr>
              <w:pStyle w:val="a7"/>
              <w:numPr>
                <w:ilvl w:val="0"/>
                <w:numId w:val="4"/>
              </w:numPr>
              <w:tabs>
                <w:tab w:val="left" w:pos="2977"/>
                <w:tab w:val="left" w:pos="4253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Формуланың айтылуы:</w:t>
            </w:r>
          </w:p>
          <w:p w:rsidR="0044294A" w:rsidRPr="0073715D" w:rsidRDefault="0044294A" w:rsidP="0044294A">
            <w:pPr>
              <w:pStyle w:val="a7"/>
              <w:numPr>
                <w:ilvl w:val="0"/>
                <w:numId w:val="4"/>
              </w:numPr>
              <w:tabs>
                <w:tab w:val="left" w:pos="2977"/>
                <w:tab w:val="left" w:pos="4253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Аргументтері әртүрлі екі синустың қосындысы аргументтердің қосындысының жартысының синусы мен аргументтердің айырымының жартысының косинусының екі есесленген көбейтіндісіне тең</w:t>
            </w:r>
            <w:r w:rsidRPr="0073715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44294A" w:rsidRPr="0073715D" w:rsidRDefault="0044294A" w:rsidP="0044294A">
            <w:pPr>
              <w:pStyle w:val="a7"/>
              <w:tabs>
                <w:tab w:val="left" w:pos="2977"/>
                <w:tab w:val="left" w:pos="3119"/>
                <w:tab w:val="left" w:pos="42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sinα</m:t>
              </m:r>
              <m: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sinβ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=2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sin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cos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</w:p>
          <w:p w:rsidR="0044294A" w:rsidRPr="0073715D" w:rsidRDefault="0044294A" w:rsidP="0044294A">
            <w:pPr>
              <w:pStyle w:val="a7"/>
              <w:tabs>
                <w:tab w:val="left" w:pos="2977"/>
                <w:tab w:val="left" w:pos="3119"/>
                <w:tab w:val="left" w:pos="42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sz w:val="24"/>
                <w:szCs w:val="24"/>
              </w:rPr>
              <w:t xml:space="preserve">(3)  </w:t>
            </w:r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 w:rsidRPr="0073715D">
              <w:rPr>
                <w:rFonts w:ascii="Times New Roman" w:hAnsi="Times New Roman" w:cs="Times New Roman"/>
                <w:sz w:val="24"/>
                <w:szCs w:val="24"/>
              </w:rPr>
              <w:t xml:space="preserve">(4) </w:t>
            </w:r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формулалар дә</w:t>
            </w:r>
            <w:proofErr w:type="gramStart"/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gramEnd"/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осылайша дәлеледенеді.</w:t>
            </w:r>
          </w:p>
          <w:p w:rsidR="0044294A" w:rsidRPr="0073715D" w:rsidRDefault="0044294A" w:rsidP="0044294A">
            <w:pPr>
              <w:pStyle w:val="a7"/>
              <w:tabs>
                <w:tab w:val="left" w:pos="2977"/>
                <w:tab w:val="left" w:pos="3119"/>
                <w:tab w:val="left" w:pos="42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294A" w:rsidRPr="0073715D" w:rsidRDefault="0044294A" w:rsidP="0044294A">
            <w:pPr>
              <w:pStyle w:val="a7"/>
              <w:tabs>
                <w:tab w:val="left" w:pos="2977"/>
                <w:tab w:val="left" w:pos="42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cosα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cosβ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=2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cos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cos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</w:p>
          <w:p w:rsidR="0044294A" w:rsidRPr="0073715D" w:rsidRDefault="0044294A" w:rsidP="0044294A">
            <w:pPr>
              <w:pStyle w:val="a7"/>
              <w:tabs>
                <w:tab w:val="left" w:pos="2977"/>
                <w:tab w:val="left" w:pos="42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cosα</m:t>
              </m:r>
              <m: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cosβ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=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sin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sin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</w:p>
          <w:p w:rsidR="0044294A" w:rsidRPr="0073715D" w:rsidRDefault="0044294A" w:rsidP="0044294A">
            <w:pPr>
              <w:pStyle w:val="a7"/>
              <w:tabs>
                <w:tab w:val="left" w:pos="2977"/>
                <w:tab w:val="left" w:pos="42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(5) формуланы дәлелдеу үшін  негізгі тригонометриялық формулаларды қолданамыз:</w:t>
            </w:r>
          </w:p>
          <w:p w:rsidR="0044294A" w:rsidRPr="0073715D" w:rsidRDefault="0044294A" w:rsidP="0044294A">
            <w:pPr>
              <w:pStyle w:val="a7"/>
              <w:tabs>
                <w:tab w:val="left" w:pos="2977"/>
                <w:tab w:val="left" w:pos="4253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tgα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tgβ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sinα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cosα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sinβ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sinβ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sinα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sinβ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cosα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cosβ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cosα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cosβ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==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sin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⁡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cosα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cosβ</m:t>
                    </m:r>
                  </m:den>
                </m:f>
              </m:oMath>
            </m:oMathPara>
          </w:p>
          <w:p w:rsidR="0044294A" w:rsidRPr="0073715D" w:rsidRDefault="0044294A" w:rsidP="0044294A">
            <w:pPr>
              <w:pStyle w:val="a7"/>
              <w:tabs>
                <w:tab w:val="left" w:pos="2977"/>
                <w:tab w:val="left" w:pos="42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5)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tgα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tgβ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⁡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cosαcosβ</m:t>
                  </m:r>
                </m:den>
              </m:f>
            </m:oMath>
          </w:p>
          <w:p w:rsidR="0044294A" w:rsidRPr="0073715D" w:rsidRDefault="0044294A" w:rsidP="0044294A">
            <w:pPr>
              <w:pStyle w:val="a7"/>
              <w:tabs>
                <w:tab w:val="left" w:pos="2977"/>
                <w:tab w:val="left" w:pos="42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6)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tgα</m:t>
              </m:r>
              <m: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tgβ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⁡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cosαcosβ</m:t>
                  </m:r>
                </m:den>
              </m:f>
            </m:oMath>
          </w:p>
          <w:p w:rsidR="0044294A" w:rsidRPr="0073715D" w:rsidRDefault="0044294A" w:rsidP="0044294A">
            <w:pPr>
              <w:pStyle w:val="a7"/>
              <w:tabs>
                <w:tab w:val="left" w:pos="2977"/>
                <w:tab w:val="left" w:pos="42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ctgα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ctgβ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⁡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sinαsinβ</m:t>
                  </m:r>
                </m:den>
              </m:f>
            </m:oMath>
          </w:p>
          <w:p w:rsidR="0044294A" w:rsidRPr="0073715D" w:rsidRDefault="0044294A" w:rsidP="0044294A">
            <w:pPr>
              <w:pStyle w:val="a7"/>
              <w:tabs>
                <w:tab w:val="left" w:pos="2977"/>
                <w:tab w:val="left" w:pos="42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8)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ctgα</m:t>
              </m:r>
              <m: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ctgβ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Times New Roman" w:hAnsi="Cambria Math" w:cs="Times New Roman"/>
                      <w:sz w:val="24"/>
                      <w:szCs w:val="24"/>
                      <w:lang w:val="kk-KZ"/>
                    </w:rPr>
                    <m:t>⁡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β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sinαsinβ</m:t>
                  </m:r>
                </m:den>
              </m:f>
            </m:oMath>
          </w:p>
          <w:p w:rsidR="0044294A" w:rsidRPr="0073715D" w:rsidRDefault="0044294A" w:rsidP="0044294A">
            <w:pPr>
              <w:pStyle w:val="a7"/>
              <w:tabs>
                <w:tab w:val="left" w:pos="2977"/>
                <w:tab w:val="left" w:pos="4253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Мысал:  Мәнін есептеңіздер: </w:t>
            </w:r>
          </w:p>
          <w:p w:rsidR="0044294A" w:rsidRPr="0073715D" w:rsidRDefault="0044294A" w:rsidP="0044294A">
            <w:pPr>
              <w:spacing w:after="120" w:line="276" w:lineRule="auto"/>
              <w:rPr>
                <w:rFonts w:ascii="Times New Roman" w:eastAsia="Times New Roman,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cos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75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0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cos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0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cos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kk-KZ"/>
                          </w:rPr>
                          <m:t>75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kk-KZ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kk-KZ"/>
                          </w:rPr>
                          <m:t>15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kk-KZ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cos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kk-KZ"/>
                          </w:rPr>
                          <m:t>75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kk-KZ"/>
                          </w:rPr>
                          <m:t>0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kk-KZ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kk-KZ"/>
                          </w:rPr>
                          <m:t>15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kk-KZ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cos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45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cos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30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0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=2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kk-KZ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kk-KZ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</m:oMath>
            </m:oMathPara>
          </w:p>
          <w:p w:rsidR="0044294A" w:rsidRPr="0073715D" w:rsidRDefault="0044294A" w:rsidP="004429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44294A" w:rsidRPr="0073715D" w:rsidRDefault="0044294A" w:rsidP="00AF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4294A" w:rsidRPr="001057F6" w:rsidTr="00AF705F">
        <w:tc>
          <w:tcPr>
            <w:tcW w:w="1560" w:type="dxa"/>
          </w:tcPr>
          <w:p w:rsidR="0044294A" w:rsidRPr="0073715D" w:rsidRDefault="0044294A" w:rsidP="00AF70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Жауап бер</w:t>
            </w:r>
          </w:p>
        </w:tc>
        <w:tc>
          <w:tcPr>
            <w:tcW w:w="5812" w:type="dxa"/>
          </w:tcPr>
          <w:p w:rsidR="002C65F6" w:rsidRPr="0073715D" w:rsidRDefault="002C65F6" w:rsidP="002C6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7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1.α және β бұрыштарының тригонометриялық функцияларының қосындысы мен айырымы формулаларын қандай бұрыштар үшін қолдануға болады?</w:t>
            </w:r>
          </w:p>
          <w:p w:rsidR="002C65F6" w:rsidRPr="0073715D" w:rsidRDefault="002C65F6" w:rsidP="002C6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7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2. Қандай да бір бұрыштың тангенсі мен котангенсінің қосындысын (айырымын) көбейтіндіге түрлендіру үшін қандай формулалар қолданылады? </w:t>
            </w:r>
          </w:p>
          <w:p w:rsidR="0044294A" w:rsidRPr="0073715D" w:rsidRDefault="0044294A" w:rsidP="002C65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44294A" w:rsidRPr="0073715D" w:rsidRDefault="0044294A" w:rsidP="00AF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4294A" w:rsidRPr="0073715D" w:rsidTr="00AF705F">
        <w:tc>
          <w:tcPr>
            <w:tcW w:w="1560" w:type="dxa"/>
          </w:tcPr>
          <w:p w:rsidR="0044294A" w:rsidRPr="0073715D" w:rsidRDefault="0044294A" w:rsidP="00AF70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</w:t>
            </w:r>
          </w:p>
        </w:tc>
        <w:tc>
          <w:tcPr>
            <w:tcW w:w="5812" w:type="dxa"/>
          </w:tcPr>
          <w:p w:rsidR="002C65F6" w:rsidRPr="0073715D" w:rsidRDefault="002C65F6" w:rsidP="002C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1.Өрнектерді көбейтінді түрінде жаз:</w:t>
            </w:r>
          </w:p>
          <w:p w:rsidR="002C65F6" w:rsidRPr="0073715D" w:rsidRDefault="002C65F6" w:rsidP="002C65F6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  <w:lang w:val="kk-KZ" w:eastAsia="ru-RU"/>
                </w:rPr>
                <m:t>а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 w:eastAsia="ru-RU"/>
                </w:rPr>
                <m:t>)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kk-KZ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kk-KZ"/>
                </w:rPr>
                <m:t>sin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kk-KZ"/>
                </w:rPr>
                <m:t>2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kk-KZ"/>
                </w:rPr>
                <m:t>α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kk-KZ"/>
                </w:rPr>
                <m:t>+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kk-KZ"/>
                </w:rPr>
                <m:t>sin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kk-KZ"/>
                </w:rPr>
                <m:t>6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kk-KZ"/>
                </w:rPr>
                <m:t>α</m:t>
              </m:r>
            </m:oMath>
            <w:r w:rsidRPr="007371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65F6" w:rsidRPr="0073715D" w:rsidRDefault="002C65F6" w:rsidP="002C65F6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71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2. Өрнектерді ықшамда:</w:t>
            </w:r>
          </w:p>
          <w:p w:rsidR="002C65F6" w:rsidRPr="0073715D" w:rsidRDefault="002C65F6" w:rsidP="002C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а)</w:t>
            </w:r>
            <w:r w:rsidRPr="0073715D">
              <w:rPr>
                <w:rFonts w:ascii="Times New Roman" w:eastAsia="Calibri" w:hAnsi="Times New Roman" w:cs="Times New Roman"/>
                <w:color w:val="000000"/>
                <w:position w:val="-24"/>
                <w:sz w:val="24"/>
                <w:szCs w:val="24"/>
                <w:lang w:val="en-GB"/>
              </w:rPr>
              <w:object w:dxaOrig="1935" w:dyaOrig="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9pt;height:32.55pt" o:ole="">
                  <v:imagedata r:id="rId7" o:title=""/>
                </v:shape>
                <o:OLEObject Type="Embed" ProgID="Equation.3" ShapeID="_x0000_i1025" DrawAspect="Content" ObjectID="_1659446204" r:id="rId8"/>
              </w:object>
            </w:r>
            <w:r w:rsidRPr="007371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65F6" w:rsidRPr="0073715D" w:rsidRDefault="002C65F6" w:rsidP="00AF7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4294A" w:rsidRPr="0073715D" w:rsidRDefault="002C65F6" w:rsidP="00AF7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7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Оқулықтан: </w:t>
            </w:r>
            <w:r w:rsidR="0044294A" w:rsidRPr="00737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</w:t>
            </w:r>
            <w:r w:rsidRPr="00737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27.3(1)</w:t>
            </w:r>
          </w:p>
          <w:p w:rsidR="0044294A" w:rsidRPr="0073715D" w:rsidRDefault="002C65F6" w:rsidP="002C6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7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№27.7 (1)</w:t>
            </w:r>
          </w:p>
        </w:tc>
        <w:tc>
          <w:tcPr>
            <w:tcW w:w="3827" w:type="dxa"/>
          </w:tcPr>
          <w:p w:rsidR="0044294A" w:rsidRPr="0073715D" w:rsidRDefault="0044294A" w:rsidP="00AF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4294A" w:rsidRPr="001057F6" w:rsidTr="00AF705F">
        <w:tc>
          <w:tcPr>
            <w:tcW w:w="1560" w:type="dxa"/>
          </w:tcPr>
          <w:p w:rsidR="0044294A" w:rsidRPr="0073715D" w:rsidRDefault="0044294A" w:rsidP="00AF705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r w:rsidRPr="00737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Үйге </w:t>
            </w:r>
            <w:bookmarkEnd w:id="0"/>
          </w:p>
        </w:tc>
        <w:tc>
          <w:tcPr>
            <w:tcW w:w="5812" w:type="dxa"/>
          </w:tcPr>
          <w:p w:rsidR="0044294A" w:rsidRPr="0073715D" w:rsidRDefault="0044294A" w:rsidP="00AF7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7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Оқулықтан: №</w:t>
            </w:r>
            <w:r w:rsidR="002C65F6" w:rsidRPr="00737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27.6(1,2)</w:t>
            </w:r>
          </w:p>
          <w:p w:rsidR="002C65F6" w:rsidRPr="0073715D" w:rsidRDefault="002C65F6" w:rsidP="00AF7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7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№27.7(2)</w:t>
            </w:r>
          </w:p>
          <w:p w:rsidR="0044294A" w:rsidRPr="0073715D" w:rsidRDefault="0044294A" w:rsidP="007371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Бүгінгі тақырыптың </w:t>
            </w:r>
            <w:r w:rsidR="0073715D" w:rsidRPr="00737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формулаларын </w:t>
            </w:r>
            <w:r w:rsidRPr="00737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жаттау</w:t>
            </w:r>
          </w:p>
        </w:tc>
        <w:tc>
          <w:tcPr>
            <w:tcW w:w="3827" w:type="dxa"/>
          </w:tcPr>
          <w:p w:rsidR="0044294A" w:rsidRPr="0073715D" w:rsidRDefault="0044294A" w:rsidP="00AF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4294A" w:rsidRPr="001057F6" w:rsidTr="00AF705F">
        <w:tc>
          <w:tcPr>
            <w:tcW w:w="1560" w:type="dxa"/>
          </w:tcPr>
          <w:p w:rsidR="0044294A" w:rsidRPr="0073715D" w:rsidRDefault="0044294A" w:rsidP="00AF70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1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 байланыс</w:t>
            </w:r>
          </w:p>
        </w:tc>
        <w:tc>
          <w:tcPr>
            <w:tcW w:w="5812" w:type="dxa"/>
          </w:tcPr>
          <w:p w:rsidR="0044294A" w:rsidRPr="0073715D" w:rsidRDefault="0044294A" w:rsidP="00AF705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71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Орындалған тапсырмаларды дәптерге түсіріңіз</w:t>
            </w:r>
          </w:p>
          <w:p w:rsidR="0044294A" w:rsidRPr="0073715D" w:rsidRDefault="0044294A" w:rsidP="00AF705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71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Маған WhatsApp-қа жіберіңіз немесе Kundelik.kz тиісті бөлімдегіпорталға жүктеңіз </w:t>
            </w:r>
          </w:p>
          <w:p w:rsidR="0044294A" w:rsidRPr="0073715D" w:rsidRDefault="0044294A" w:rsidP="00AF70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44294A" w:rsidRPr="0073715D" w:rsidRDefault="0044294A" w:rsidP="00AF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44294A" w:rsidRPr="0073715D" w:rsidRDefault="0044294A" w:rsidP="0044294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715D" w:rsidRPr="0073715D" w:rsidRDefault="0073715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3715D" w:rsidRPr="0073715D" w:rsidSect="007371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144"/>
    <w:multiLevelType w:val="hybridMultilevel"/>
    <w:tmpl w:val="EB1C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52F0"/>
    <w:multiLevelType w:val="hybridMultilevel"/>
    <w:tmpl w:val="4056980A"/>
    <w:lvl w:ilvl="0" w:tplc="74264AEE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2A2"/>
    <w:multiLevelType w:val="hybridMultilevel"/>
    <w:tmpl w:val="C1B282B6"/>
    <w:lvl w:ilvl="0" w:tplc="6DA023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72FB7"/>
    <w:multiLevelType w:val="hybridMultilevel"/>
    <w:tmpl w:val="3498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A6EC3"/>
    <w:multiLevelType w:val="hybridMultilevel"/>
    <w:tmpl w:val="7650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6166"/>
    <w:rsid w:val="000F7B53"/>
    <w:rsid w:val="001057F6"/>
    <w:rsid w:val="00296C0B"/>
    <w:rsid w:val="002C65F6"/>
    <w:rsid w:val="003D582D"/>
    <w:rsid w:val="0044294A"/>
    <w:rsid w:val="004C550C"/>
    <w:rsid w:val="004D755F"/>
    <w:rsid w:val="0073715D"/>
    <w:rsid w:val="00901EC3"/>
    <w:rsid w:val="009B138C"/>
    <w:rsid w:val="00D96166"/>
    <w:rsid w:val="00F7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4294A"/>
    <w:rPr>
      <w:color w:val="0000FF"/>
      <w:u w:val="single"/>
    </w:rPr>
  </w:style>
  <w:style w:type="character" w:customStyle="1" w:styleId="a5">
    <w:name w:val="Абзац списка Знак"/>
    <w:link w:val="a6"/>
    <w:uiPriority w:val="34"/>
    <w:locked/>
    <w:rsid w:val="0044294A"/>
  </w:style>
  <w:style w:type="paragraph" w:styleId="a6">
    <w:name w:val="List Paragraph"/>
    <w:basedOn w:val="a"/>
    <w:link w:val="a5"/>
    <w:uiPriority w:val="34"/>
    <w:qFormat/>
    <w:rsid w:val="0044294A"/>
    <w:pPr>
      <w:ind w:left="720"/>
      <w:contextualSpacing/>
    </w:pPr>
  </w:style>
  <w:style w:type="paragraph" w:customStyle="1" w:styleId="a7">
    <w:name w:val="Базовый"/>
    <w:rsid w:val="0044294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44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ih6jZUAyCs" TargetMode="External"/><Relationship Id="rId5" Type="http://schemas.openxmlformats.org/officeDocument/2006/relationships/hyperlink" Target="http://bilimland.kz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Рыков Мектебі</dc:creator>
  <cp:lastModifiedBy>XTreme.ws</cp:lastModifiedBy>
  <cp:revision>4</cp:revision>
  <dcterms:created xsi:type="dcterms:W3CDTF">2020-05-20T12:56:00Z</dcterms:created>
  <dcterms:modified xsi:type="dcterms:W3CDTF">2020-08-20T13:30:00Z</dcterms:modified>
</cp:coreProperties>
</file>