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4D" w:rsidRDefault="00FE0B4D" w:rsidP="00FE0B4D">
      <w:pPr>
        <w:rPr>
          <w:rFonts w:ascii="Times New Roman" w:hAnsi="Times New Roman"/>
          <w:sz w:val="24"/>
          <w:szCs w:val="24"/>
          <w:lang w:val="uz-Cyrl-UZ"/>
        </w:rPr>
      </w:pPr>
    </w:p>
    <w:p w:rsidR="00FE0B4D" w:rsidRPr="00185430" w:rsidRDefault="00FE0B4D" w:rsidP="00FE0B4D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4-синф. Математика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"/>
        <w:gridCol w:w="2098"/>
        <w:gridCol w:w="1090"/>
        <w:gridCol w:w="162"/>
        <w:gridCol w:w="54"/>
        <w:gridCol w:w="2963"/>
        <w:gridCol w:w="1122"/>
        <w:gridCol w:w="2268"/>
      </w:tblGrid>
      <w:tr w:rsidR="00FE0B4D" w:rsidRPr="00185430" w:rsidTr="008D78D0">
        <w:trPr>
          <w:gridBefore w:val="1"/>
          <w:wBefore w:w="24" w:type="dxa"/>
          <w:trHeight w:val="450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4D" w:rsidRDefault="00FE0B4D" w:rsidP="008D78D0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Фан номи: Математика</w:t>
            </w:r>
          </w:p>
          <w:p w:rsidR="00FE0B4D" w:rsidRPr="00E47CC6" w:rsidRDefault="00FE0B4D" w:rsidP="008D78D0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1-дарс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4D" w:rsidRPr="00185430" w:rsidRDefault="00FE0B4D" w:rsidP="008D78D0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Мактаб</w:t>
            </w:r>
            <w:r w:rsidRPr="00185430">
              <w:rPr>
                <w:rFonts w:ascii="Times New Roman" w:hAnsi="Times New Roman"/>
                <w:sz w:val="24"/>
                <w:szCs w:val="24"/>
                <w:lang w:val="kk-KZ" w:eastAsia="en-US"/>
              </w:rPr>
              <w:t>:</w:t>
            </w:r>
          </w:p>
        </w:tc>
      </w:tr>
      <w:tr w:rsidR="00FE0B4D" w:rsidRPr="00185430" w:rsidTr="008D78D0">
        <w:trPr>
          <w:gridBefore w:val="1"/>
          <w:wBefore w:w="24" w:type="dxa"/>
          <w:trHeight w:val="375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185430" w:rsidRDefault="00FE0B4D" w:rsidP="008D78D0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D36C8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Узоқ муддатли режанинг бўлим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и: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930FBF" w:rsidRDefault="00FE0B4D" w:rsidP="008D78D0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t>Қозоғистон- менинг Ватаним</w:t>
            </w:r>
          </w:p>
        </w:tc>
      </w:tr>
      <w:tr w:rsidR="00FE0B4D" w:rsidRPr="00185430" w:rsidTr="008D78D0">
        <w:trPr>
          <w:gridBefore w:val="1"/>
          <w:wBefore w:w="24" w:type="dxa"/>
          <w:trHeight w:val="375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4D" w:rsidRPr="00185430" w:rsidRDefault="00FE0B4D" w:rsidP="008D78D0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Куни: 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4D" w:rsidRPr="00185430" w:rsidRDefault="00FE0B4D" w:rsidP="008D78D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Ўқитувчининг исми, шарифи: </w:t>
            </w:r>
          </w:p>
        </w:tc>
      </w:tr>
      <w:tr w:rsidR="00FE0B4D" w:rsidRPr="00185430" w:rsidTr="008D78D0">
        <w:trPr>
          <w:gridBefore w:val="1"/>
          <w:wBefore w:w="24" w:type="dxa"/>
          <w:trHeight w:val="510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4D" w:rsidRPr="00185430" w:rsidRDefault="00FE0B4D" w:rsidP="008D78D0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Синф: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4D" w:rsidRPr="00185430" w:rsidRDefault="00FE0B4D" w:rsidP="008D78D0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Қатнашганлар: 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4D" w:rsidRPr="00185430" w:rsidRDefault="00FE0B4D" w:rsidP="008D78D0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Қатнашмаганлар: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FE0B4D" w:rsidRPr="00185430" w:rsidTr="008D78D0">
        <w:trPr>
          <w:gridBefore w:val="1"/>
          <w:wBefore w:w="24" w:type="dxa"/>
          <w:trHeight w:val="510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Мавзу: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185430" w:rsidRDefault="00FE0B4D" w:rsidP="008D78D0">
            <w:pP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3- синфда ўтилганларни такрорлаш</w:t>
            </w:r>
          </w:p>
        </w:tc>
      </w:tr>
      <w:tr w:rsidR="00FE0B4D" w:rsidRPr="00185430" w:rsidTr="008D78D0">
        <w:trPr>
          <w:gridBefore w:val="1"/>
          <w:wBefore w:w="24" w:type="dxa"/>
          <w:trHeight w:val="510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t>Узоқ муддатли режанинг бўлим мақсади: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2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val="uz-Cyrl-UZ" w:eastAsia="en-US"/>
              </w:rPr>
              <w:t>4.1.1.1 кўп хонали сонларнинг тузилиш йўлини тушунтириш, натурал сонларнинг қаторида 1000000 атрофидаги соннинг ўрнини аниқлаш.</w:t>
            </w:r>
          </w:p>
          <w:p w:rsidR="00FE0B4D" w:rsidRPr="00BE4062" w:rsidRDefault="00FE0B4D" w:rsidP="008D78D0">
            <w:pPr>
              <w:pStyle w:val="a3"/>
              <w:rPr>
                <w:rFonts w:ascii="Times New Roman" w:hAnsi="Times New Roman"/>
                <w:sz w:val="24"/>
                <w:szCs w:val="22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val="uz-Cyrl-UZ" w:eastAsia="en-US"/>
              </w:rPr>
              <w:t>4.1.1.2 кўп хонали сонларни ўқиш, ёзиш ва таққослаш.</w:t>
            </w:r>
          </w:p>
        </w:tc>
      </w:tr>
      <w:tr w:rsidR="00FE0B4D" w:rsidRPr="00185430" w:rsidTr="008D78D0">
        <w:trPr>
          <w:gridBefore w:val="1"/>
          <w:wBefore w:w="24" w:type="dxa"/>
          <w:trHeight w:val="375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Дарс мақсадлари: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Барча ўқувчилар</w:t>
            </w:r>
            <w:r w:rsidRPr="004B35D8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кўп хонали сонларни ўқийди</w:t>
            </w:r>
            <w:r w:rsidRPr="00BE4062">
              <w:rPr>
                <w:rFonts w:ascii="Times New Roman" w:hAnsi="Times New Roman"/>
                <w:sz w:val="24"/>
                <w:szCs w:val="22"/>
                <w:lang w:val="uz-Cyrl-UZ" w:eastAsia="en-US"/>
              </w:rPr>
              <w:t>;</w:t>
            </w:r>
          </w:p>
        </w:tc>
      </w:tr>
      <w:tr w:rsidR="00FE0B4D" w:rsidRPr="00185430" w:rsidTr="008D78D0">
        <w:trPr>
          <w:gridBefore w:val="1"/>
          <w:wBefore w:w="24" w:type="dxa"/>
          <w:trHeight w:val="315"/>
        </w:trPr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4D" w:rsidRPr="00185430" w:rsidRDefault="00FE0B4D" w:rsidP="008D7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447C45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Ўқувчиларнинг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асосий қисми</w:t>
            </w: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:</w:t>
            </w:r>
            <w:r w:rsidRPr="00447C4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кўп хонали сонларнинг ту-зилиш йўлини тушунтиради, жадвалдан фойдаланиб, уйда қанча вақт бўлмаслини ҳисоблайди;</w:t>
            </w:r>
          </w:p>
        </w:tc>
      </w:tr>
      <w:tr w:rsidR="00FE0B4D" w:rsidRPr="00185430" w:rsidTr="008D78D0">
        <w:trPr>
          <w:gridBefore w:val="1"/>
          <w:wBefore w:w="24" w:type="dxa"/>
          <w:trHeight w:val="285"/>
        </w:trPr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4D" w:rsidRPr="00185430" w:rsidRDefault="00FE0B4D" w:rsidP="008D7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Айрим ўқувчилар:</w:t>
            </w:r>
            <w:r w:rsidRPr="00447C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val="uz-Cyrl-UZ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Жадвал асосида савол ва масала тузади;</w:t>
            </w:r>
            <w:r w:rsidRPr="00BE4062">
              <w:rPr>
                <w:rFonts w:ascii="Times New Roman" w:hAnsi="Times New Roman"/>
                <w:sz w:val="24"/>
                <w:szCs w:val="22"/>
                <w:lang w:val="uz-Cyrl-UZ" w:eastAsia="en-US"/>
              </w:rPr>
              <w:t>;</w:t>
            </w:r>
          </w:p>
        </w:tc>
      </w:tr>
      <w:tr w:rsidR="00FE0B4D" w:rsidRPr="00185430" w:rsidTr="008D78D0">
        <w:trPr>
          <w:gridBefore w:val="1"/>
          <w:wBefore w:w="24" w:type="dxa"/>
          <w:trHeight w:val="285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Баҳолаш мезони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: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2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val="kk-KZ" w:eastAsia="en-US"/>
              </w:rPr>
              <w:t>К</w:t>
            </w:r>
            <w:r>
              <w:rPr>
                <w:rFonts w:ascii="Times New Roman" w:hAnsi="Times New Roman"/>
                <w:sz w:val="24"/>
                <w:szCs w:val="22"/>
                <w:lang w:val="uz-Cyrl-UZ" w:eastAsia="en-US"/>
              </w:rPr>
              <w:t>ўп хонали сонларнинг тузилиш йўлини тушунтириш, натурал сонларнинг қаторида 1000000 атрофидаги соннинг ўрнини аниқлай олади;</w:t>
            </w:r>
          </w:p>
          <w:p w:rsidR="00FE0B4D" w:rsidRPr="008E08D2" w:rsidRDefault="00FE0B4D" w:rsidP="008D78D0">
            <w:pPr>
              <w:pStyle w:val="a3"/>
              <w:rPr>
                <w:rFonts w:ascii="Times New Roman" w:hAnsi="Times New Roman"/>
                <w:sz w:val="24"/>
                <w:szCs w:val="22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val="uz-Cyrl-UZ" w:eastAsia="en-US"/>
              </w:rPr>
              <w:t>Кўп хонали сонларни ўқиш, ёзиш ва таққослай олади.</w:t>
            </w:r>
          </w:p>
        </w:tc>
      </w:tr>
      <w:tr w:rsidR="00FE0B4D" w:rsidRPr="00185430" w:rsidTr="008D78D0">
        <w:trPr>
          <w:gridBefore w:val="1"/>
          <w:wBefore w:w="24" w:type="dxa"/>
          <w:trHeight w:val="390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Луғат бойлиги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: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E65FF7" w:rsidRDefault="00FE0B4D" w:rsidP="008D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D2A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Асосий терминлар: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вақт, масофа, километр, ўлчов бирлик-лари</w:t>
            </w:r>
          </w:p>
        </w:tc>
      </w:tr>
      <w:tr w:rsidR="00FE0B4D" w:rsidRPr="00185430" w:rsidTr="008D78D0">
        <w:trPr>
          <w:gridBefore w:val="1"/>
          <w:wBefore w:w="24" w:type="dxa"/>
          <w:trHeight w:val="375"/>
        </w:trPr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4D" w:rsidRPr="00185430" w:rsidRDefault="00FE0B4D" w:rsidP="008D7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59774E" w:rsidRDefault="00FE0B4D" w:rsidP="008D78D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185430"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  <w:t>Таянч</w:t>
            </w:r>
            <w:r w:rsidRPr="0018543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BB0F0A"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  <w:t>сўзлар</w:t>
            </w:r>
            <w:r w:rsidRPr="0018543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вақт минтақаси, миқдорлар. </w:t>
            </w:r>
          </w:p>
          <w:p w:rsidR="00FE0B4D" w:rsidRDefault="00FE0B4D" w:rsidP="008D78D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Диалог: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- Сиз мактабда қанча вақт бўласиз?</w:t>
            </w:r>
          </w:p>
          <w:p w:rsidR="00FE0B4D" w:rsidRPr="00E74F2A" w:rsidRDefault="00FE0B4D" w:rsidP="008D78D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-Шаҳарлар орасидаги масофа қандай топилади? </w:t>
            </w:r>
          </w:p>
        </w:tc>
      </w:tr>
      <w:tr w:rsidR="00FE0B4D" w:rsidRPr="00185430" w:rsidTr="008D78D0">
        <w:trPr>
          <w:gridBefore w:val="1"/>
          <w:wBefore w:w="24" w:type="dxa"/>
          <w:trHeight w:val="375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BE4062">
              <w:rPr>
                <w:rFonts w:ascii="Times New Roman" w:hAnsi="Times New Roman"/>
                <w:b/>
                <w:sz w:val="22"/>
                <w:szCs w:val="22"/>
                <w:lang w:val="kk-KZ" w:eastAsia="en-US"/>
              </w:rPr>
              <w:t xml:space="preserve">Инсоний </w:t>
            </w:r>
            <w:r w:rsidRPr="00BE4062">
              <w:rPr>
                <w:rFonts w:ascii="Times New Roman" w:hAnsi="Times New Roman"/>
                <w:b/>
                <w:sz w:val="22"/>
                <w:szCs w:val="22"/>
                <w:lang w:val="uz-Cyrl-UZ" w:eastAsia="en-US"/>
              </w:rPr>
              <w:t>қадриятларни сингдириш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185430" w:rsidRDefault="00FE0B4D" w:rsidP="008D78D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C23CB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«Мангу эл». 2. Умумий бирлик, тинчлик ва тотувлик. 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6.Тарих, Маданият ва Тил умумийлиги;</w:t>
            </w:r>
            <w:r w:rsidRPr="00C23CB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FE0B4D" w:rsidRPr="00185430" w:rsidTr="008D78D0">
        <w:trPr>
          <w:gridBefore w:val="1"/>
          <w:wBefore w:w="24" w:type="dxa"/>
          <w:trHeight w:val="375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9D36C8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Фанлараро боғланиш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E755B9" w:rsidRDefault="00FE0B4D" w:rsidP="008D78D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Дунётаниш, ўзбек тили</w:t>
            </w:r>
          </w:p>
        </w:tc>
      </w:tr>
      <w:tr w:rsidR="00FE0B4D" w:rsidRPr="00185430" w:rsidTr="008D78D0">
        <w:trPr>
          <w:gridBefore w:val="1"/>
          <w:wBefore w:w="24" w:type="dxa"/>
          <w:trHeight w:val="375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BE4062" w:rsidRDefault="00FE0B4D" w:rsidP="008D78D0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uz-Cyrl-UZ" w:eastAsia="en-US"/>
              </w:rPr>
            </w:pPr>
            <w:r w:rsidRPr="00BE4062">
              <w:rPr>
                <w:rFonts w:ascii="Times New Roman" w:hAnsi="Times New Roman"/>
                <w:b/>
                <w:sz w:val="22"/>
                <w:szCs w:val="22"/>
                <w:lang w:val="uz-Cyrl-UZ" w:eastAsia="en-US"/>
              </w:rPr>
              <w:t xml:space="preserve">АКТ-дан фойдаланиш </w:t>
            </w: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BE4062">
              <w:rPr>
                <w:rFonts w:ascii="Times New Roman" w:hAnsi="Times New Roman"/>
                <w:b/>
                <w:sz w:val="22"/>
                <w:szCs w:val="22"/>
                <w:lang w:val="uz-Cyrl-UZ" w:eastAsia="en-US"/>
              </w:rPr>
              <w:t>кўникмалари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Default="00FE0B4D" w:rsidP="008D78D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Слайд</w:t>
            </w:r>
          </w:p>
        </w:tc>
      </w:tr>
      <w:tr w:rsidR="00FE0B4D" w:rsidRPr="00185430" w:rsidTr="008D78D0">
        <w:trPr>
          <w:gridBefore w:val="1"/>
          <w:wBefore w:w="24" w:type="dxa"/>
          <w:trHeight w:val="375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Ўзлаштирилган малакалар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185430" w:rsidRDefault="00FE0B4D" w:rsidP="008D78D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Жадвал бўйича саволлар ва масалалар туза олади.</w:t>
            </w:r>
          </w:p>
        </w:tc>
      </w:tr>
      <w:tr w:rsidR="00FE0B4D" w:rsidRPr="00185430" w:rsidTr="008D78D0">
        <w:trPr>
          <w:gridBefore w:val="1"/>
          <w:wBefore w:w="24" w:type="dxa"/>
          <w:trHeight w:val="352"/>
        </w:trPr>
        <w:tc>
          <w:tcPr>
            <w:tcW w:w="9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4D" w:rsidRPr="00185430" w:rsidRDefault="00FE0B4D" w:rsidP="008D78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Дарс режаси</w:t>
            </w:r>
          </w:p>
        </w:tc>
      </w:tr>
      <w:tr w:rsidR="00FE0B4D" w:rsidRPr="00185430" w:rsidTr="008D78D0">
        <w:trPr>
          <w:gridBefore w:val="1"/>
          <w:wBefore w:w="24" w:type="dxa"/>
          <w:trHeight w:val="41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Режаланган вақт</w:t>
            </w: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Режадаги машқлар, (қуйида режаланган машқлар билан ёдномаларни ёзинг)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Ресурслар</w:t>
            </w: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FE0B4D" w:rsidRPr="00185430" w:rsidTr="008D78D0">
        <w:trPr>
          <w:gridBefore w:val="1"/>
          <w:wBefore w:w="24" w:type="dxa"/>
          <w:trHeight w:val="55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Боши  </w:t>
            </w:r>
          </w:p>
          <w:p w:rsidR="00FE0B4D" w:rsidRPr="00185430" w:rsidRDefault="00FE0B4D" w:rsidP="008D78D0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        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Default="00FE0B4D" w:rsidP="008D78D0">
            <w:pPr>
              <w:pStyle w:val="TableParagraph"/>
              <w:spacing w:line="259" w:lineRule="auto"/>
              <w:ind w:right="6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Ўқувчиларнинг дарсга бўлган қизиқишларини ошириш мақсадида «Капитан» ўйинидан фойда-ланиш. Бунда ўқитувчи томонидан буюриқ бе-рилади. Барча ўқувчилар ўзларини кемада юр-гандай хис қиладилар. Ўқитувчи: 1- капитан де- ганда болалар биттадан юра бошлашади. </w:t>
            </w:r>
          </w:p>
          <w:p w:rsidR="00FE0B4D" w:rsidRDefault="00FE0B4D" w:rsidP="008D78D0">
            <w:pPr>
              <w:pStyle w:val="TableParagraph"/>
              <w:spacing w:line="259" w:lineRule="auto"/>
              <w:ind w:right="6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2- суҳбатлашамиз деган буйруқда ўқувчилар ик- китадан бўлиб, 3- синфдаги олган билимларини  </w:t>
            </w:r>
            <w:r>
              <w:rPr>
                <w:sz w:val="24"/>
                <w:szCs w:val="24"/>
                <w:lang w:val="kk-KZ"/>
              </w:rPr>
              <w:lastRenderedPageBreak/>
              <w:t>мустаҳкамловчи савол- жавоб ўтказишади.</w:t>
            </w:r>
          </w:p>
          <w:p w:rsidR="00FE0B4D" w:rsidRPr="006E680F" w:rsidRDefault="00FE0B4D" w:rsidP="008D78D0">
            <w:pPr>
              <w:pStyle w:val="TableParagraph"/>
              <w:spacing w:line="259" w:lineRule="auto"/>
              <w:ind w:right="6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3- ошпаз деганида учтадан, 4- тушлик деганида тўтрттадан, 5- балиқ овлаймиз, 7- қутқарувчи-лар деганда 6 ўқувчи доира қуриб, битта ўқувчи ни ўртага олиб қутқарувчи вазифасини бажара-дилар. Шу тариқа гуруҳларга б</w:t>
            </w:r>
            <w:r>
              <w:rPr>
                <w:sz w:val="24"/>
                <w:szCs w:val="24"/>
                <w:lang w:val="uz-Cyrl-UZ"/>
              </w:rPr>
              <w:t>ў</w:t>
            </w:r>
            <w:r>
              <w:rPr>
                <w:sz w:val="24"/>
                <w:szCs w:val="24"/>
                <w:lang w:val="kk-KZ"/>
              </w:rPr>
              <w:t>линади.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D33502" w:rsidRDefault="00FE0B4D" w:rsidP="008D78D0">
            <w:pPr>
              <w:pStyle w:val="TableParagraph"/>
              <w:spacing w:line="259" w:lineRule="auto"/>
              <w:ind w:right="691"/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 xml:space="preserve"> </w:t>
            </w:r>
          </w:p>
          <w:p w:rsidR="00FE0B4D" w:rsidRPr="00502105" w:rsidRDefault="00FE0B4D" w:rsidP="008D78D0">
            <w:pPr>
              <w:pStyle w:val="TableParagraph"/>
              <w:spacing w:line="256" w:lineRule="auto"/>
              <w:ind w:left="0" w:right="482"/>
              <w:rPr>
                <w:lang w:val="uz-Cyrl-UZ"/>
              </w:rPr>
            </w:pPr>
            <w:r>
              <w:rPr>
                <w:lang w:val="uz-Cyrl-UZ"/>
              </w:rPr>
              <w:t xml:space="preserve"> </w:t>
            </w:r>
          </w:p>
          <w:p w:rsidR="00FE0B4D" w:rsidRPr="00D33502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mk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mk" w:eastAsia="en-US"/>
              </w:rPr>
              <w:t xml:space="preserve"> </w:t>
            </w:r>
          </w:p>
        </w:tc>
      </w:tr>
      <w:tr w:rsidR="00FE0B4D" w:rsidRPr="00BD34D2" w:rsidTr="008D78D0">
        <w:trPr>
          <w:gridBefore w:val="1"/>
          <w:wBefore w:w="24" w:type="dxa"/>
          <w:trHeight w:val="13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lastRenderedPageBreak/>
              <w:t xml:space="preserve">Ўртаси </w:t>
            </w:r>
          </w:p>
          <w:p w:rsidR="00FE0B4D" w:rsidRPr="00185430" w:rsidRDefault="00FE0B4D" w:rsidP="008D78D0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463BD7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(Ў.Ё,Г)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1-топшириқ. Матинни ўқинг.Сонларни ўсиш тартибида ёзиш. «Нарвон» усули.Бунда 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ўқитувчи нарвоннинг расми чизилган  А4 қоғозни уч гуруҳга беради, ўқувчилар сонларни нарвон-нинг пағоналарига ўсиш тартибида жойлайдилар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1700,3000,300 000,400 000,200 000,280 000,110 000,160 000,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A78DF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Дескриптор: Билим олувчи:</w:t>
            </w:r>
          </w:p>
          <w:p w:rsidR="00FE0B4D" w:rsidRDefault="00FE0B4D" w:rsidP="00FE0B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A958F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Матинни ўқийди;</w:t>
            </w:r>
          </w:p>
          <w:p w:rsidR="00FE0B4D" w:rsidRPr="00A958FF" w:rsidRDefault="00FE0B4D" w:rsidP="00FE0B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Сонларни ўсиш тартибида ёзади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Баҳолаш: «СМСли планшет» усули орқали рағбатлантирилади.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(ЎЁ,Г) 2-топшириқ. «Х – ноль» усулидан фойда-ланамиз. Қозоғистоннинг шаҳар номлари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ёзилган харита экранда кўрсатилади. Уч гуруҳ ўқувчила-ри келишилган ҳолда харитадагидаги шахар но-мини танлайди. Шаҳардан топшириқ берилган бўлади. Т</w:t>
            </w:r>
            <w:r w:rsidRPr="00C719B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опшири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ққа тўғри жавоб берса “Х”  қў-йилиб, кейинги саволга ўтилади. Жавоб берол-маса “0” қўйилади. Топшириқ қуйидагича: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  <w:p w:rsidR="00FE0B4D" w:rsidRPr="00C719B8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209925" cy="1133475"/>
                  <wp:effectExtent l="0" t="0" r="9525" b="9525"/>
                  <wp:docPr id="1" name="Рисунок 1" descr="kazakh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zakh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Тўғри жавобни белгиланг.Фикрингизни асосланг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Харита масштабида 1 сантиметр жойнинг 4 кило-метрга мос келиши кўрсатилган.Харитадаги ик-кита шаҳар орасидаги масофа 8 сантиметрга тенг. Бу шаҳарлар орасидаги масофа неча километр бў-лади?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А) 2км   б) 8км  в) 16км   г) 32км</w:t>
            </w:r>
          </w:p>
          <w:p w:rsidR="00FE0B4D" w:rsidRPr="00A958FF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Тўғри жавоб 32 км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</w:pPr>
            <w:r w:rsidRPr="009B1898"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t>Дескриптор: Билим олувчи:</w:t>
            </w:r>
          </w:p>
          <w:p w:rsidR="00FE0B4D" w:rsidRDefault="00FE0B4D" w:rsidP="00FE0B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Масаланинг шартини ўқийди;</w:t>
            </w:r>
          </w:p>
          <w:p w:rsidR="00FE0B4D" w:rsidRDefault="00FE0B4D" w:rsidP="00FE0B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Тўғри жавобни белгилайди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Баҳолаш: оғзаки 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(Ў.Ё.Г) 3- топшириқ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Аввал масса,сўнг вақт ўлчов бирликларини ўсиш-тибида ёзинг. Иккитадан тенгсизликлар тузинг. Миқдорлар қийматини қандай таққослашни ту-шунтиринг?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6ц1кг                                        345кун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lastRenderedPageBreak/>
              <w:t>9ц8кг</w:t>
            </w:r>
            <w:r w:rsidRPr="000070B2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98кг                              2 йил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205кг                                        810 кун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2ц10кг                                      42 йил</w:t>
            </w:r>
          </w:p>
          <w:p w:rsidR="00FE0B4D" w:rsidRPr="000070B2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610кг                                        658 йил</w:t>
            </w:r>
          </w:p>
          <w:p w:rsidR="00FE0B4D" w:rsidRPr="00BB4292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658 йил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FE0B4D"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t>&lt;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 аср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Дескриптор. Билим олувчи:</w:t>
            </w:r>
          </w:p>
          <w:p w:rsidR="00FE0B4D" w:rsidRDefault="00FE0B4D" w:rsidP="00FE0B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613E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Аввал масса сўнг вақт ўлчов бирликларини ўсиш тартибида ёзади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;</w:t>
            </w:r>
          </w:p>
          <w:p w:rsidR="00FE0B4D" w:rsidRDefault="00FE0B4D" w:rsidP="00FE0B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Тенгсизликлар тузади;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613EE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Оғзаки баҳолаш тури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(Ў.Ё,Г)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4-топшириқ. «Джигсо» усулидан фойда-ланиб 3 гурухга топшириқ бериш.Миқдорлар устида амаллар қандай бажарилишини гуруҳлар бир-бирларига бориб  тушунтиради: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7м 48см-1м 69см         2соат 40мин</w:t>
            </w:r>
          </w:p>
          <w:p w:rsidR="00FE0B4D" w:rsidRPr="00FC3F0E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kk-KZ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748см                          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160мин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FC3F0E">
              <w:rPr>
                <w:rFonts w:ascii="Times New Roman" w:hAnsi="Times New Roman"/>
                <w:sz w:val="24"/>
                <w:szCs w:val="24"/>
                <w:u w:val="single"/>
                <w:lang w:val="kk-KZ" w:eastAsia="en-US"/>
              </w:rPr>
              <w:t>169см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kk-KZ" w:eastAsia="en-US"/>
              </w:rPr>
              <w:t xml:space="preserve"> </w:t>
            </w:r>
            <w:r w:rsidRPr="00FC3F0E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                       </w:t>
            </w:r>
            <w:r w:rsidRPr="00012D50">
              <w:rPr>
                <w:rFonts w:ascii="Times New Roman" w:hAnsi="Times New Roman"/>
                <w:sz w:val="24"/>
                <w:szCs w:val="24"/>
                <w:u w:val="single"/>
                <w:lang w:val="kk-KZ"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kk-KZ" w:eastAsia="en-US"/>
              </w:rPr>
              <w:t>55мин</w:t>
            </w:r>
          </w:p>
          <w:p w:rsidR="00FE0B4D" w:rsidRPr="00012D50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</w:t>
            </w:r>
            <w:r w:rsidRPr="00FC3F0E">
              <w:rPr>
                <w:rFonts w:ascii="Times New Roman" w:hAnsi="Times New Roman"/>
                <w:sz w:val="24"/>
                <w:szCs w:val="24"/>
                <w:lang w:val="kk-KZ" w:eastAsia="en-US"/>
              </w:rPr>
              <w:t>579см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5м 79см             215мин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3соат 35мин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FE0B4D" w:rsidRPr="00356EE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356EE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Минут етмайди</w:t>
            </w:r>
          </w:p>
          <w:p w:rsidR="00FE0B4D" w:rsidRPr="00356EE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356EED">
              <w:rPr>
                <w:rFonts w:ascii="Times New Roman" w:hAnsi="Times New Roman"/>
                <w:sz w:val="24"/>
                <w:szCs w:val="24"/>
                <w:lang w:val="kk-KZ" w:eastAsia="en-US"/>
              </w:rPr>
              <w:t>1соатни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356EE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оламиз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kk-KZ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1соат 16мин</w:t>
            </w:r>
          </w:p>
          <w:p w:rsidR="00FE0B4D" w:rsidRPr="00356EE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356EED">
              <w:rPr>
                <w:rFonts w:ascii="Times New Roman" w:hAnsi="Times New Roman"/>
                <w:sz w:val="24"/>
                <w:szCs w:val="24"/>
                <w:lang w:val="kk-KZ" w:eastAsia="en-US"/>
              </w:rPr>
              <w:t>60мин</w:t>
            </w:r>
            <w:r w:rsidRPr="00356EED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  <w:r w:rsidRPr="00356EE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16мин</w:t>
            </w:r>
            <w:r w:rsidRPr="00356EED">
              <w:rPr>
                <w:rFonts w:ascii="Times New Roman" w:hAnsi="Times New Roman"/>
                <w:sz w:val="24"/>
                <w:szCs w:val="24"/>
                <w:lang w:eastAsia="en-U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              </w:t>
            </w:r>
            <w:r w:rsidRPr="00356EED">
              <w:rPr>
                <w:rFonts w:ascii="Times New Roman" w:hAnsi="Times New Roman"/>
                <w:sz w:val="24"/>
                <w:szCs w:val="24"/>
                <w:u w:val="single"/>
                <w:lang w:val="uz-Cyrl-UZ" w:eastAsia="en-US"/>
              </w:rPr>
              <w:t xml:space="preserve">           45мин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356EED">
              <w:rPr>
                <w:rFonts w:ascii="Times New Roman" w:hAnsi="Times New Roman"/>
                <w:sz w:val="24"/>
                <w:szCs w:val="24"/>
                <w:lang w:eastAsia="en-US"/>
              </w:rPr>
              <w:t>=</w:t>
            </w:r>
            <w:r w:rsidRPr="00356EE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76мин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                                      31мин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Дескриптор. Билим олувчи:</w:t>
            </w:r>
          </w:p>
          <w:p w:rsidR="00FE0B4D" w:rsidRPr="00356EED" w:rsidRDefault="00FE0B4D" w:rsidP="00FE0B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Миқдорлар устида амаллар бажарилишини тушунади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Оғзаки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t>баҳолаш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Ижодий иш бўйича с</w:t>
            </w:r>
            <w:r w:rsidRPr="0010294E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аралаш: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                              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</w:t>
            </w:r>
            <w:r w:rsidRPr="00D37932">
              <w:rPr>
                <w:rFonts w:ascii="Times New Roman" w:hAnsi="Times New Roman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5- топшириқ. Қозоғистон мактабларилаги мак-таблардаги дарснинг давомийлиги тузилган жад-валдан фойдаланиб, саволлар ва масала тузади.</w:t>
            </w:r>
          </w:p>
          <w:p w:rsidR="00FE0B4D" w:rsidRPr="009E2870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E287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В.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Уйдан мактабгача, мактабдан уйгача бўлган йўлга қанча вақт сарфлашини юқоридаги жадвалдан фойдаланиб, ҳар куни қанча вақт уйда бўлмаслигини ҳисобланг.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Душанба куни танаффусларга қанча вақт кетишини ҳисобланг.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Дескриптор. Билим олувчи:</w:t>
            </w:r>
          </w:p>
          <w:p w:rsidR="00FE0B4D" w:rsidRDefault="00FE0B4D" w:rsidP="00FE0B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Жадвал асосида савол ва масала тузади;</w:t>
            </w:r>
          </w:p>
          <w:p w:rsidR="00FE0B4D" w:rsidRDefault="00FE0B4D" w:rsidP="00FE0B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Жадвалдан фойдаланиб, уйда қанча вақт бўлмаслини ҳисоблайди;</w:t>
            </w:r>
          </w:p>
          <w:p w:rsidR="00FE0B4D" w:rsidRPr="00FC5409" w:rsidRDefault="00FE0B4D" w:rsidP="00FE0B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Душанба куни танаффусларга қанча вақт кетишини ҳисолайди</w:t>
            </w:r>
          </w:p>
          <w:p w:rsidR="00FE0B4D" w:rsidRPr="00264704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Графикли бахолаш: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Дам олиш дақиқаси «Понтомима» усули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(Ў.Ё.Я)Амаллар бўйича ечимини ёзган ҳолда ифоданинг қийматини топинг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240+(118-80)*3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=354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            980-137*6+125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358+(412-299)*4 =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810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         631-(683-185):6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791E2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Дескриптор.Билим олувчи:</w:t>
            </w:r>
          </w:p>
          <w:p w:rsidR="00FE0B4D" w:rsidRDefault="00FE0B4D" w:rsidP="00FE0B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791E2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Амаллар бўйича ечимини ёзган ҳолда ифоданинг қийматини топади.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(Ў.Ё,Г) Масалани ечинг: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791E2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Дескриптор.Билим олувчи:</w:t>
            </w:r>
          </w:p>
          <w:p w:rsidR="00FE0B4D" w:rsidRPr="00791E20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Масалани ечади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Default="00FE0B4D" w:rsidP="008D78D0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А4 варағи, маркер</w:t>
            </w:r>
          </w:p>
          <w:p w:rsidR="00FE0B4D" w:rsidRDefault="00FE0B4D" w:rsidP="008D78D0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FE0B4D" w:rsidRDefault="00FE0B4D" w:rsidP="008D78D0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E0B4D" w:rsidRDefault="00FE0B4D" w:rsidP="008D78D0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E0B4D" w:rsidRDefault="00FE0B4D" w:rsidP="008D78D0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E0B4D" w:rsidRDefault="00FE0B4D" w:rsidP="008D78D0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E0B4D" w:rsidRDefault="00FE0B4D" w:rsidP="008D78D0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E0B4D" w:rsidRDefault="00FE0B4D" w:rsidP="008D78D0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E0B4D" w:rsidRDefault="00FE0B4D" w:rsidP="008D78D0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слайд</w:t>
            </w:r>
          </w:p>
          <w:p w:rsidR="00FE0B4D" w:rsidRDefault="00FE0B4D" w:rsidP="008D78D0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E0B4D" w:rsidRDefault="00FE0B4D" w:rsidP="008D78D0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E0B4D" w:rsidRDefault="00FE0B4D" w:rsidP="008D78D0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E0B4D" w:rsidRDefault="00FE0B4D" w:rsidP="008D78D0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E0B4D" w:rsidRDefault="00FE0B4D" w:rsidP="008D78D0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E0B4D" w:rsidRPr="00185430" w:rsidRDefault="00FE0B4D" w:rsidP="008D78D0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Харита </w:t>
            </w:r>
          </w:p>
        </w:tc>
      </w:tr>
      <w:tr w:rsidR="00FE0B4D" w:rsidRPr="00185430" w:rsidTr="008D78D0">
        <w:trPr>
          <w:gridBefore w:val="1"/>
          <w:wBefore w:w="24" w:type="dxa"/>
          <w:trHeight w:val="6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lastRenderedPageBreak/>
              <w:t xml:space="preserve">   Якуни</w:t>
            </w: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(Ў.Ё.Я)“Аралашган ахборот” усули. Турли ўлчов бирликлари, кўп хонали сонлар слайдда кўрса-тилади. Мавзуга доир фикрларни аниқлайди.</w:t>
            </w:r>
          </w:p>
          <w:p w:rsidR="00FE0B4D" w:rsidRPr="00A1084C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Уйга вазифа. 7-топшириқ</w:t>
            </w:r>
          </w:p>
          <w:p w:rsidR="00FE0B4D" w:rsidRPr="005F591E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A1084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Қайта боғланиш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Қайта боғланиш:</w:t>
            </w:r>
            <w:r w:rsidRPr="00CC0CD8"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t xml:space="preserve"> “Бир дақи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t>-</w:t>
            </w:r>
            <w:r w:rsidRPr="00CC0CD8"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t>қали суҳбат”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усули орқали бажарилади.</w:t>
            </w:r>
            <w:r w:rsidRPr="00CC0CD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Гуруҳ аъзолари жуфтлашиб бир-бирларига қарама-қар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-</w:t>
            </w:r>
            <w:r w:rsidRPr="00CC0CD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ши туриб олишади ва 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бугунги мавзуни мустаҳ-камловчи </w:t>
            </w:r>
            <w:r w:rsidRPr="00CC0CD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бир дақиқали суҳбат қуришади.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E23A98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слайд</w:t>
            </w:r>
          </w:p>
        </w:tc>
      </w:tr>
      <w:tr w:rsidR="00FE0B4D" w:rsidRPr="00D37932" w:rsidTr="008D78D0">
        <w:trPr>
          <w:gridBefore w:val="1"/>
          <w:wBefore w:w="24" w:type="dxa"/>
          <w:trHeight w:val="455"/>
        </w:trPr>
        <w:tc>
          <w:tcPr>
            <w:tcW w:w="9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Қўшимча ахборот</w:t>
            </w:r>
            <w:r w:rsidRPr="0018543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    </w:t>
            </w:r>
          </w:p>
        </w:tc>
      </w:tr>
      <w:tr w:rsidR="00FE0B4D" w:rsidRPr="004B35D8" w:rsidTr="008D78D0">
        <w:trPr>
          <w:gridBefore w:val="1"/>
          <w:wBefore w:w="24" w:type="dxa"/>
          <w:trHeight w:val="73"/>
        </w:trPr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Саралаш –  ўқувчиларга кўпроқ қандай қўллов кўрсатишни </w:t>
            </w:r>
            <w:r w:rsidRPr="0018543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режалайсиз? Қобилиятли ўқувчиларга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қандай вазифа қўйишни </w:t>
            </w:r>
            <w:r w:rsidRPr="0018543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режалаштирдингиз?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аҳолаш – ў</w:t>
            </w: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қувчиларнинг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материални</w:t>
            </w: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ўзлаштириш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даражасини</w:t>
            </w: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қандай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текширишни </w:t>
            </w: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режалайсиз?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4D" w:rsidRPr="00F03539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Техника хавфсизлиги ва меҳнатни муҳофаза қоидалари: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FE0B4D" w:rsidRPr="004B35D8" w:rsidTr="008D78D0">
        <w:trPr>
          <w:gridBefore w:val="1"/>
          <w:wBefore w:w="24" w:type="dxa"/>
          <w:trHeight w:val="412"/>
        </w:trPr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</w:t>
            </w:r>
            <w:r w:rsidRPr="00D37932">
              <w:rPr>
                <w:rFonts w:ascii="Times New Roman" w:hAnsi="Times New Roman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5- топшириқ. Қозоғистон мактабларилаги мактаблар-даги дарснинг давомийлиги тузилган жадвалдан фойдала-ниб, саволлар ва масала тузади </w:t>
            </w:r>
          </w:p>
          <w:p w:rsidR="00FE0B4D" w:rsidRPr="009E2870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E287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В.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Уйдан мактабгача, мактаб-дан уйгача бўлган йўлга қанча вақт сарфлашини юқоридаги жадвалдан фойдаланиб, ҳар куни қанча вақт уйда бўлмас-лигини ҳисобланг.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Душанба куни танаффус-ларга қанча вақт кетишини ҳисобланг.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4B35D8" w:rsidRDefault="00FE0B4D" w:rsidP="008D78D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  <w:t>«Ўх-хо-хо-о-о-о «</w:t>
            </w:r>
            <w:r w:rsidRPr="004B35D8"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“СМС ли планшет”</w:t>
            </w:r>
            <w:r w:rsidRPr="004B35D8"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  <w:t xml:space="preserve">                                        </w:t>
            </w: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B35D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Қайта боғланиш</w:t>
            </w:r>
            <w:r w:rsidRPr="004B35D8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«Бир дақиқали суҳбат»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Техника хавфсизлик қоидаларига риоя қилишни билади;</w:t>
            </w:r>
          </w:p>
          <w:p w:rsidR="00FE0B4D" w:rsidRPr="004B35D8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Кишилар меҳнатини қадрлайди;</w:t>
            </w:r>
          </w:p>
        </w:tc>
      </w:tr>
      <w:tr w:rsidR="00FE0B4D" w:rsidRPr="00185430" w:rsidTr="008D78D0">
        <w:trPr>
          <w:trHeight w:val="2217"/>
        </w:trPr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4D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Дарс бўйича р</w:t>
            </w: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ефлек</w:t>
            </w:r>
            <w:r w:rsidRPr="00185430"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t>с</w:t>
            </w: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ия:  </w:t>
            </w: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         </w:t>
            </w: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1. Дарснинг ўқув мақсадлари тўғри танланганми?</w:t>
            </w: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Ўқувчиларнинг ҳаммаси таълимий мақсадга эришдими</w:t>
            </w:r>
            <w:r w:rsidRPr="00185430">
              <w:rPr>
                <w:rFonts w:ascii="Times New Roman" w:hAnsi="Times New Roman"/>
                <w:sz w:val="24"/>
                <w:szCs w:val="24"/>
                <w:lang w:val="kk-KZ" w:eastAsia="en-US"/>
              </w:rPr>
              <w:t>?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Эришмаса, нима учун</w:t>
            </w:r>
            <w:r w:rsidRPr="00185430">
              <w:rPr>
                <w:rFonts w:ascii="Times New Roman" w:hAnsi="Times New Roman"/>
                <w:sz w:val="24"/>
                <w:szCs w:val="24"/>
                <w:lang w:val="kk-KZ" w:eastAsia="en-US"/>
              </w:rPr>
              <w:t>?</w:t>
            </w: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Дарсда саралаш тўғри ташкиллаштирилдими</w:t>
            </w:r>
            <w:r w:rsidRPr="00185430">
              <w:rPr>
                <w:rFonts w:ascii="Times New Roman" w:hAnsi="Times New Roman"/>
                <w:sz w:val="24"/>
                <w:szCs w:val="24"/>
                <w:lang w:val="kk-KZ" w:eastAsia="en-US"/>
              </w:rPr>
              <w:t>?</w:t>
            </w: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Дарс этапларининг давомийлиги сақландими?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6. Дарс ре</w:t>
            </w:r>
            <w:r w:rsidRPr="00DB54D5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жасида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н четга чи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ишлар бўлди?</w:t>
            </w:r>
            <w:r w:rsidRPr="0018543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Нима учун?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185430" w:rsidRDefault="00FE0B4D" w:rsidP="008D78D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lastRenderedPageBreak/>
              <w:t>Қуйидаги бўш ўринга дарс ҳақидаги фикрингизни ёзинг. Дарсингизнинг мавзусига мос келадиган саволларга жавоб беринг.</w:t>
            </w:r>
            <w:r w:rsidRPr="0018543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  <w:t xml:space="preserve">1. </w:t>
            </w: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</w:pPr>
          </w:p>
          <w:p w:rsidR="00FE0B4D" w:rsidRDefault="00FE0B4D" w:rsidP="008D78D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  <w:t xml:space="preserve">2. </w:t>
            </w: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</w:pPr>
          </w:p>
          <w:p w:rsidR="00FE0B4D" w:rsidRDefault="00FE0B4D" w:rsidP="008D78D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</w:pPr>
          </w:p>
          <w:p w:rsidR="00FE0B4D" w:rsidRDefault="00FE0B4D" w:rsidP="008D78D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  <w:t xml:space="preserve">3. </w:t>
            </w: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</w:pPr>
          </w:p>
          <w:p w:rsidR="00FE0B4D" w:rsidRDefault="00FE0B4D" w:rsidP="008D78D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  <w:t xml:space="preserve">4. </w:t>
            </w: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</w:pPr>
          </w:p>
          <w:p w:rsidR="00FE0B4D" w:rsidRDefault="00FE0B4D" w:rsidP="008D78D0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185430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5.</w:t>
            </w:r>
          </w:p>
          <w:p w:rsidR="00FE0B4D" w:rsidRPr="00185430" w:rsidRDefault="00FE0B4D" w:rsidP="008D78D0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:rsidR="00FE0B4D" w:rsidRDefault="00FE0B4D" w:rsidP="008D78D0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185430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6. </w:t>
            </w:r>
          </w:p>
          <w:p w:rsidR="00FE0B4D" w:rsidRPr="00185430" w:rsidRDefault="00FE0B4D" w:rsidP="008D78D0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</w:pPr>
          </w:p>
        </w:tc>
      </w:tr>
      <w:tr w:rsidR="00FE0B4D" w:rsidRPr="00185430" w:rsidTr="008D78D0">
        <w:trPr>
          <w:trHeight w:val="187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lastRenderedPageBreak/>
              <w:t>Якуний баҳолаш (сарҳисоб) (Жалпы баға)</w:t>
            </w: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Дарснинг яхши 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t>ўтган икки аспекти</w:t>
            </w: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(ўқитишни ҳамда ўқишниям ҳисобга олинг)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:</w:t>
            </w: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</w:p>
          <w:p w:rsidR="00FE0B4D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1. </w:t>
            </w: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2. </w:t>
            </w: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Дарсни яхшилашга нима таъсир эта олади</w:t>
            </w: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? (ўқитишни ҳамда ўқишниям ҳисобга олинг) </w:t>
            </w: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sz w:val="24"/>
                <w:szCs w:val="24"/>
                <w:lang w:val="kk-KZ" w:eastAsia="en-US"/>
              </w:rPr>
              <w:t>1.2.</w:t>
            </w:r>
          </w:p>
          <w:p w:rsidR="00FE0B4D" w:rsidRPr="00185430" w:rsidRDefault="00FE0B4D" w:rsidP="008D78D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Дарс давомида мен синф ёки якка ўқувчи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ларнинг муваффақияти/қийинчилиги </w:t>
            </w: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ҳақида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нима билдим, </w:t>
            </w:r>
            <w:r w:rsidRPr="0018543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кейинги дарсим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да нимага 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t>аҳамият беришим керак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?</w:t>
            </w:r>
          </w:p>
        </w:tc>
      </w:tr>
    </w:tbl>
    <w:p w:rsidR="00FE0B4D" w:rsidRDefault="00FE0B4D" w:rsidP="00FE0B4D">
      <w:pPr>
        <w:pStyle w:val="a3"/>
        <w:rPr>
          <w:rFonts w:ascii="Times New Roman" w:hAnsi="Times New Roman"/>
          <w:sz w:val="24"/>
          <w:szCs w:val="24"/>
          <w:lang w:val="uz-Cyrl-UZ"/>
        </w:rPr>
      </w:pPr>
    </w:p>
    <w:p w:rsidR="00FE0B4D" w:rsidRDefault="00FE0B4D" w:rsidP="00FE0B4D">
      <w:pPr>
        <w:pStyle w:val="a3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Т</w:t>
      </w:r>
      <w:r w:rsidRPr="00955C3C">
        <w:rPr>
          <w:rFonts w:ascii="Times New Roman" w:hAnsi="Times New Roman"/>
          <w:sz w:val="24"/>
          <w:szCs w:val="24"/>
          <w:lang w:val="uz-Cyrl-UZ"/>
        </w:rPr>
        <w:t>екширилди</w:t>
      </w:r>
      <w:r>
        <w:rPr>
          <w:rFonts w:ascii="Times New Roman" w:hAnsi="Times New Roman"/>
          <w:sz w:val="24"/>
          <w:szCs w:val="24"/>
          <w:lang w:val="uz-Cyrl-UZ"/>
        </w:rPr>
        <w:t xml:space="preserve">:      </w:t>
      </w:r>
    </w:p>
    <w:p w:rsidR="00FE0B4D" w:rsidRDefault="00FE0B4D" w:rsidP="00FE0B4D">
      <w:pPr>
        <w:pStyle w:val="a3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</w:p>
    <w:p w:rsidR="00696811" w:rsidRDefault="00696811">
      <w:bookmarkStart w:id="0" w:name="_GoBack"/>
      <w:bookmarkEnd w:id="0"/>
    </w:p>
    <w:sectPr w:rsidR="0069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5803"/>
    <w:multiLevelType w:val="hybridMultilevel"/>
    <w:tmpl w:val="178EE61C"/>
    <w:lvl w:ilvl="0" w:tplc="53B22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4D"/>
    <w:rsid w:val="00696811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0B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E0B4D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E0B4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mk" w:eastAsia="mk"/>
    </w:rPr>
  </w:style>
  <w:style w:type="paragraph" w:styleId="a5">
    <w:name w:val="Balloon Text"/>
    <w:basedOn w:val="a"/>
    <w:link w:val="a6"/>
    <w:uiPriority w:val="99"/>
    <w:semiHidden/>
    <w:unhideWhenUsed/>
    <w:rsid w:val="00FE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0B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E0B4D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E0B4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mk" w:eastAsia="mk"/>
    </w:rPr>
  </w:style>
  <w:style w:type="paragraph" w:styleId="a5">
    <w:name w:val="Balloon Text"/>
    <w:basedOn w:val="a"/>
    <w:link w:val="a6"/>
    <w:uiPriority w:val="99"/>
    <w:semiHidden/>
    <w:unhideWhenUsed/>
    <w:rsid w:val="00FE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2020-08-19T16:58:00Z</dcterms:created>
  <dcterms:modified xsi:type="dcterms:W3CDTF">2020-08-19T16:59:00Z</dcterms:modified>
</cp:coreProperties>
</file>