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A" w:rsidRPr="00FE556A" w:rsidRDefault="00FE556A" w:rsidP="00FE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2376"/>
        <w:gridCol w:w="412"/>
        <w:gridCol w:w="439"/>
        <w:gridCol w:w="2794"/>
        <w:gridCol w:w="41"/>
        <w:gridCol w:w="425"/>
        <w:gridCol w:w="567"/>
        <w:gridCol w:w="2517"/>
        <w:gridCol w:w="10"/>
      </w:tblGrid>
      <w:tr w:rsidR="00EF2549" w:rsidRPr="0062074D" w:rsidTr="00EF2549">
        <w:trPr>
          <w:gridAfter w:val="1"/>
          <w:wAfter w:w="10" w:type="dxa"/>
        </w:trPr>
        <w:tc>
          <w:tcPr>
            <w:tcW w:w="3227" w:type="dxa"/>
            <w:gridSpan w:val="3"/>
          </w:tcPr>
          <w:p w:rsidR="00EF2549" w:rsidRPr="0062074D" w:rsidRDefault="00EF2549" w:rsidP="00EF25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ҰМЖ тарауы:   </w:t>
            </w:r>
            <w:r w:rsidR="00C533B9" w:rsidRPr="0075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Электростатика </w:t>
            </w:r>
            <w:r w:rsidRPr="0075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</w:t>
            </w:r>
          </w:p>
        </w:tc>
        <w:tc>
          <w:tcPr>
            <w:tcW w:w="6344" w:type="dxa"/>
            <w:gridSpan w:val="5"/>
          </w:tcPr>
          <w:p w:rsidR="00EF2549" w:rsidRPr="0062074D" w:rsidRDefault="00EF2549" w:rsidP="00EF25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</w:p>
        </w:tc>
      </w:tr>
      <w:tr w:rsidR="00EF2549" w:rsidRPr="00E4205E" w:rsidTr="00EF2549">
        <w:trPr>
          <w:gridAfter w:val="1"/>
          <w:wAfter w:w="10" w:type="dxa"/>
        </w:trPr>
        <w:tc>
          <w:tcPr>
            <w:tcW w:w="3227" w:type="dxa"/>
            <w:gridSpan w:val="3"/>
          </w:tcPr>
          <w:p w:rsidR="00EF2549" w:rsidRDefault="00EF2549" w:rsidP="00EF25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344" w:type="dxa"/>
            <w:gridSpan w:val="5"/>
          </w:tcPr>
          <w:p w:rsidR="00EF2549" w:rsidRDefault="00EF2549" w:rsidP="00EF25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01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C0191" w:rsidRPr="0075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Айтқабылова Ж.О</w:t>
            </w:r>
          </w:p>
        </w:tc>
      </w:tr>
      <w:tr w:rsidR="00EF2549" w:rsidRPr="0062074D" w:rsidTr="00EF2549">
        <w:trPr>
          <w:gridAfter w:val="1"/>
          <w:wAfter w:w="10" w:type="dxa"/>
        </w:trPr>
        <w:tc>
          <w:tcPr>
            <w:tcW w:w="3227" w:type="dxa"/>
            <w:gridSpan w:val="3"/>
          </w:tcPr>
          <w:p w:rsidR="00EF2549" w:rsidRPr="0062074D" w:rsidRDefault="00EF2549" w:rsidP="00EF25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 w:rsidR="005C01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260" w:type="dxa"/>
            <w:gridSpan w:val="3"/>
          </w:tcPr>
          <w:p w:rsidR="00EF2549" w:rsidRPr="0062074D" w:rsidRDefault="00EF2549" w:rsidP="001E3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</w:tc>
        <w:tc>
          <w:tcPr>
            <w:tcW w:w="3084" w:type="dxa"/>
            <w:gridSpan w:val="2"/>
          </w:tcPr>
          <w:p w:rsidR="00EF2549" w:rsidRPr="0062074D" w:rsidRDefault="00EF2549" w:rsidP="001E32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EF2549" w:rsidRPr="0062074D" w:rsidTr="00164DF3">
        <w:trPr>
          <w:gridAfter w:val="1"/>
          <w:wAfter w:w="10" w:type="dxa"/>
        </w:trPr>
        <w:tc>
          <w:tcPr>
            <w:tcW w:w="2788" w:type="dxa"/>
            <w:gridSpan w:val="2"/>
          </w:tcPr>
          <w:p w:rsidR="00EF2549" w:rsidRPr="0062074D" w:rsidRDefault="00EF2549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783" w:type="dxa"/>
            <w:gridSpan w:val="6"/>
          </w:tcPr>
          <w:p w:rsidR="00EF2549" w:rsidRPr="00756097" w:rsidRDefault="000F02D4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өрісінің энергиясы</w:t>
            </w:r>
          </w:p>
        </w:tc>
      </w:tr>
      <w:tr w:rsidR="00EF2549" w:rsidRPr="004640F0" w:rsidTr="00F21D32">
        <w:trPr>
          <w:gridAfter w:val="1"/>
          <w:wAfter w:w="10" w:type="dxa"/>
        </w:trPr>
        <w:tc>
          <w:tcPr>
            <w:tcW w:w="2788" w:type="dxa"/>
            <w:gridSpan w:val="2"/>
          </w:tcPr>
          <w:p w:rsidR="00EF2549" w:rsidRPr="0062074D" w:rsidRDefault="00EF2549" w:rsidP="00EF25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</w:t>
            </w: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 қол жеткізілетін оқу  </w:t>
            </w: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Pr="00EF2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бағдарламасына сілтеме)</w:t>
            </w:r>
          </w:p>
        </w:tc>
        <w:tc>
          <w:tcPr>
            <w:tcW w:w="6783" w:type="dxa"/>
            <w:gridSpan w:val="6"/>
          </w:tcPr>
          <w:p w:rsidR="00EF2549" w:rsidRPr="00756097" w:rsidRDefault="000F02D4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10.4.1.10 - электр өрісінің энергиясын есептеу</w:t>
            </w:r>
          </w:p>
          <w:p w:rsidR="004640F0" w:rsidRPr="00756097" w:rsidRDefault="004640F0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2549" w:rsidRPr="00E4205E" w:rsidTr="00164DF3">
        <w:trPr>
          <w:gridAfter w:val="1"/>
          <w:wAfter w:w="10" w:type="dxa"/>
        </w:trPr>
        <w:tc>
          <w:tcPr>
            <w:tcW w:w="2788" w:type="dxa"/>
            <w:gridSpan w:val="2"/>
          </w:tcPr>
          <w:p w:rsidR="00EF2549" w:rsidRPr="0062074D" w:rsidRDefault="00EF2549" w:rsidP="00EF25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тың </w:t>
            </w: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мақсаты</w:t>
            </w:r>
          </w:p>
        </w:tc>
        <w:tc>
          <w:tcPr>
            <w:tcW w:w="6783" w:type="dxa"/>
            <w:gridSpan w:val="6"/>
          </w:tcPr>
          <w:p w:rsidR="000F02D4" w:rsidRPr="000F02D4" w:rsidRDefault="000F02D4" w:rsidP="000F02D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0F02D4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Электр өрісінің энерги</w:t>
            </w:r>
            <w:r w:rsidR="003012EF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я</w:t>
            </w:r>
            <w:r w:rsidRPr="000F02D4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сын</w:t>
            </w:r>
            <w:r w:rsidR="003012EF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ың формуласын есептер шығаруда қолдану</w:t>
            </w:r>
            <w:r w:rsidRPr="000F02D4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.</w:t>
            </w:r>
          </w:p>
          <w:p w:rsidR="000F02D4" w:rsidRPr="004640F0" w:rsidRDefault="000F02D4" w:rsidP="00756097">
            <w:pPr>
              <w:spacing w:before="60" w:after="60"/>
              <w:jc w:val="both"/>
              <w:rPr>
                <w:rFonts w:ascii="TimesNewRoman,Italic" w:hAnsi="TimesNewRoman,Italic" w:cs="TimesNewRoman,Italic"/>
                <w:b/>
                <w:iCs/>
                <w:sz w:val="24"/>
                <w:szCs w:val="24"/>
                <w:lang w:val="kk-KZ"/>
              </w:rPr>
            </w:pPr>
            <w:r w:rsidRPr="00756097">
              <w:rPr>
                <w:rFonts w:ascii="TimesNewRoman,Italic" w:hAnsi="TimesNewRoman,Italic" w:cs="TimesNewRoman,Italic"/>
                <w:b/>
                <w:iCs/>
                <w:sz w:val="24"/>
                <w:szCs w:val="24"/>
                <w:lang w:val="kk-KZ"/>
              </w:rPr>
              <w:t xml:space="preserve">Оқушылардың басым бөлігі: </w:t>
            </w:r>
            <w:r w:rsidR="00756097" w:rsidRPr="00756097">
              <w:rPr>
                <w:rFonts w:ascii="Times New Roman" w:hAnsi="Times New Roman"/>
                <w:lang w:val="kk-KZ"/>
              </w:rPr>
              <w:t>Электр өрісі энергиясының</w:t>
            </w:r>
            <w:r w:rsidR="00756097">
              <w:rPr>
                <w:rFonts w:ascii="Times New Roman" w:hAnsi="Times New Roman"/>
                <w:lang w:val="kk-KZ"/>
              </w:rPr>
              <w:t xml:space="preserve"> физикалық мағынасын түсіндіру;</w:t>
            </w:r>
          </w:p>
          <w:p w:rsidR="000F02D4" w:rsidRPr="009507B5" w:rsidRDefault="000F02D4" w:rsidP="000F02D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4"/>
                <w:szCs w:val="24"/>
                <w:lang w:val="kk-KZ"/>
              </w:rPr>
            </w:pPr>
            <w:r w:rsidRPr="000F02D4">
              <w:rPr>
                <w:rFonts w:ascii="TimesNewRoman,Italic" w:hAnsi="TimesNewRoman,Italic" w:cs="TimesNewRoman,Italic"/>
                <w:b/>
                <w:iCs/>
                <w:sz w:val="24"/>
                <w:szCs w:val="24"/>
                <w:lang w:val="kk-KZ"/>
              </w:rPr>
              <w:t>Кейбір оқушылар:</w:t>
            </w:r>
            <w:r w:rsidR="00F17D42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 </w:t>
            </w:r>
            <w:r w:rsidR="00756097" w:rsidRPr="00756097">
              <w:rPr>
                <w:rFonts w:ascii="Times New Roman" w:hAnsi="Times New Roman"/>
                <w:lang w:val="kk-KZ"/>
              </w:rPr>
              <w:t>Зарядталған конденсатор энергияс</w:t>
            </w:r>
            <w:r w:rsidR="00756097">
              <w:rPr>
                <w:rFonts w:ascii="Times New Roman" w:hAnsi="Times New Roman"/>
                <w:lang w:val="kk-KZ"/>
              </w:rPr>
              <w:t>ының формуласын есептер шығаруда қолдана алу;</w:t>
            </w:r>
          </w:p>
          <w:p w:rsidR="00EF2549" w:rsidRPr="0062074D" w:rsidRDefault="00EF2549" w:rsidP="00FE55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F2549" w:rsidRPr="00756097" w:rsidTr="00164DF3">
        <w:trPr>
          <w:gridAfter w:val="1"/>
          <w:wAfter w:w="10" w:type="dxa"/>
        </w:trPr>
        <w:tc>
          <w:tcPr>
            <w:tcW w:w="2788" w:type="dxa"/>
            <w:gridSpan w:val="2"/>
          </w:tcPr>
          <w:p w:rsidR="00EF2549" w:rsidRPr="0062074D" w:rsidRDefault="00EF2549" w:rsidP="00EF25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783" w:type="dxa"/>
            <w:gridSpan w:val="6"/>
          </w:tcPr>
          <w:p w:rsidR="00756097" w:rsidRDefault="00756097" w:rsidP="00756097">
            <w:pPr>
              <w:pStyle w:val="a4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Электр өрісі энергиясының физикалық мағынасын түсіндіреді</w:t>
            </w:r>
            <w:r w:rsidRPr="00BF5385">
              <w:rPr>
                <w:rFonts w:ascii="Times New Roman" w:hAnsi="Times New Roman"/>
                <w:lang w:val="kk-KZ"/>
              </w:rPr>
              <w:t>;</w:t>
            </w:r>
          </w:p>
          <w:p w:rsidR="00EF2549" w:rsidRPr="00756097" w:rsidRDefault="00756097" w:rsidP="007560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6097">
              <w:rPr>
                <w:rFonts w:ascii="Times New Roman" w:hAnsi="Times New Roman"/>
                <w:lang w:val="kk-KZ"/>
              </w:rPr>
              <w:t>Зарядталған конденсатор энергиясының формуласын есепт</w:t>
            </w:r>
            <w:r>
              <w:rPr>
                <w:rFonts w:ascii="Times New Roman" w:hAnsi="Times New Roman"/>
                <w:lang w:val="kk-KZ"/>
              </w:rPr>
              <w:t>ер шығаруда қолдана алады;</w:t>
            </w:r>
          </w:p>
        </w:tc>
      </w:tr>
      <w:tr w:rsidR="00EF2549" w:rsidRPr="00756097" w:rsidTr="00164DF3">
        <w:trPr>
          <w:gridAfter w:val="1"/>
          <w:wAfter w:w="10" w:type="dxa"/>
        </w:trPr>
        <w:tc>
          <w:tcPr>
            <w:tcW w:w="2788" w:type="dxa"/>
            <w:gridSpan w:val="2"/>
          </w:tcPr>
          <w:p w:rsidR="00EF2549" w:rsidRPr="0062074D" w:rsidRDefault="00EF2549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6783" w:type="dxa"/>
            <w:gridSpan w:val="6"/>
          </w:tcPr>
          <w:p w:rsidR="00FE556A" w:rsidRDefault="003012EF" w:rsidP="00FE556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E45292">
              <w:rPr>
                <w:rFonts w:ascii="TimesNewRoman,Italic" w:hAnsi="TimesNewRoman,Italic" w:cs="TimesNewRoman,Italic"/>
                <w:b/>
                <w:iCs/>
                <w:sz w:val="24"/>
                <w:szCs w:val="24"/>
                <w:lang w:val="kk-KZ"/>
              </w:rPr>
              <w:t>Тілдік оқыту мақсаты:</w:t>
            </w: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 </w:t>
            </w:r>
            <w:r w:rsidRPr="003012EF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Электр өрісінің энергиясын ауызша және жазбаша түрде сипаттау</w:t>
            </w:r>
          </w:p>
          <w:p w:rsidR="00756097" w:rsidRDefault="00756097" w:rsidP="00FE556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</w:p>
          <w:p w:rsidR="00756097" w:rsidRPr="00756097" w:rsidRDefault="003012EF" w:rsidP="00756097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E45292">
              <w:rPr>
                <w:rFonts w:ascii="TimesNewRoman,Italic" w:hAnsi="TimesNewRoman,Italic" w:cs="TimesNewRoman,Italic"/>
                <w:b/>
                <w:iCs/>
                <w:sz w:val="24"/>
                <w:szCs w:val="24"/>
                <w:lang w:val="kk-KZ"/>
              </w:rPr>
              <w:t>Пәндік лексика және терминология:</w:t>
            </w: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a3"/>
              <w:tblW w:w="6472" w:type="dxa"/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2694"/>
              <w:gridCol w:w="2035"/>
            </w:tblGrid>
            <w:tr w:rsidR="00756097" w:rsidRPr="00E4205E" w:rsidTr="00756097">
              <w:trPr>
                <w:trHeight w:val="166"/>
              </w:trPr>
              <w:tc>
                <w:tcPr>
                  <w:tcW w:w="1743" w:type="dxa"/>
                </w:tcPr>
                <w:p w:rsidR="00756097" w:rsidRPr="00600CC2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Cs w:val="20"/>
                      <w:lang w:val="kk-KZ" w:eastAsia="en-GB"/>
                    </w:rPr>
                  </w:pPr>
                  <w:r w:rsidRPr="00600CC2">
                    <w:rPr>
                      <w:rFonts w:ascii="Times New Roman" w:hAnsi="Times New Roman"/>
                      <w:b/>
                      <w:szCs w:val="20"/>
                      <w:lang w:val="kk-KZ" w:eastAsia="en-GB"/>
                    </w:rPr>
                    <w:t>Қазақ тілі</w:t>
                  </w:r>
                </w:p>
              </w:tc>
              <w:tc>
                <w:tcPr>
                  <w:tcW w:w="2694" w:type="dxa"/>
                </w:tcPr>
                <w:p w:rsidR="00756097" w:rsidRPr="00600CC2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Cs w:val="20"/>
                      <w:lang w:val="kk-KZ" w:eastAsia="en-GB"/>
                    </w:rPr>
                  </w:pPr>
                  <w:r w:rsidRPr="00600CC2">
                    <w:rPr>
                      <w:rFonts w:ascii="Times New Roman" w:hAnsi="Times New Roman"/>
                      <w:b/>
                      <w:szCs w:val="20"/>
                      <w:lang w:val="kk-KZ" w:eastAsia="en-GB"/>
                    </w:rPr>
                    <w:t>Орыс тілі</w:t>
                  </w:r>
                </w:p>
              </w:tc>
              <w:tc>
                <w:tcPr>
                  <w:tcW w:w="2035" w:type="dxa"/>
                </w:tcPr>
                <w:p w:rsidR="00756097" w:rsidRPr="00600CC2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Cs w:val="20"/>
                      <w:lang w:val="kk-KZ" w:eastAsia="en-GB"/>
                    </w:rPr>
                  </w:pPr>
                  <w:r w:rsidRPr="00600CC2">
                    <w:rPr>
                      <w:rFonts w:ascii="Times New Roman" w:hAnsi="Times New Roman"/>
                      <w:b/>
                      <w:szCs w:val="20"/>
                      <w:lang w:val="kk-KZ" w:eastAsia="en-GB"/>
                    </w:rPr>
                    <w:t>Ағылшын тілі</w:t>
                  </w:r>
                </w:p>
              </w:tc>
            </w:tr>
            <w:tr w:rsidR="00756097" w:rsidRPr="00E4205E" w:rsidTr="00756097">
              <w:trPr>
                <w:trHeight w:val="166"/>
              </w:trPr>
              <w:tc>
                <w:tcPr>
                  <w:tcW w:w="1743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Cs w:val="20"/>
                      <w:lang w:val="kk-KZ" w:eastAsia="en-GB"/>
                    </w:rPr>
                    <w:t>Электр заряды</w:t>
                  </w:r>
                </w:p>
              </w:tc>
              <w:tc>
                <w:tcPr>
                  <w:tcW w:w="2694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Cs w:val="20"/>
                      <w:lang w:val="kk-KZ" w:eastAsia="en-GB"/>
                    </w:rPr>
                    <w:t>Электрический заряд</w:t>
                  </w:r>
                </w:p>
              </w:tc>
              <w:tc>
                <w:tcPr>
                  <w:tcW w:w="2035" w:type="dxa"/>
                </w:tcPr>
                <w:p w:rsidR="00756097" w:rsidRPr="001458DD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1458DD">
                    <w:rPr>
                      <w:rFonts w:ascii="Times New Roman" w:hAnsi="Times New Roman"/>
                      <w:szCs w:val="20"/>
                      <w:lang w:val="kk-KZ" w:eastAsia="en-GB"/>
                    </w:rPr>
                    <w:t>Electric charge</w:t>
                  </w:r>
                </w:p>
              </w:tc>
            </w:tr>
            <w:tr w:rsidR="00756097" w:rsidRPr="00E4205E" w:rsidTr="00756097">
              <w:trPr>
                <w:trHeight w:val="149"/>
              </w:trPr>
              <w:tc>
                <w:tcPr>
                  <w:tcW w:w="1743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DD1103">
                    <w:rPr>
                      <w:rFonts w:ascii="Times New Roman" w:hAnsi="Times New Roman"/>
                      <w:szCs w:val="20"/>
                      <w:lang w:val="kk-KZ" w:eastAsia="en-GB"/>
                    </w:rPr>
                    <w:t>электр өрісі</w:t>
                  </w:r>
                </w:p>
              </w:tc>
              <w:tc>
                <w:tcPr>
                  <w:tcW w:w="2694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Cs w:val="20"/>
                      <w:lang w:val="kk-KZ" w:eastAsia="en-GB"/>
                    </w:rPr>
                    <w:t>Электрическое поле</w:t>
                  </w:r>
                </w:p>
              </w:tc>
              <w:tc>
                <w:tcPr>
                  <w:tcW w:w="2035" w:type="dxa"/>
                </w:tcPr>
                <w:p w:rsidR="00756097" w:rsidRPr="001458DD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1458DD">
                    <w:rPr>
                      <w:rFonts w:ascii="Times New Roman" w:hAnsi="Times New Roman"/>
                      <w:szCs w:val="20"/>
                      <w:lang w:val="kk-KZ" w:eastAsia="en-GB"/>
                    </w:rPr>
                    <w:t>Electric field</w:t>
                  </w:r>
                </w:p>
              </w:tc>
            </w:tr>
            <w:tr w:rsidR="00756097" w:rsidRPr="00E4205E" w:rsidTr="00756097">
              <w:trPr>
                <w:trHeight w:val="166"/>
              </w:trPr>
              <w:tc>
                <w:tcPr>
                  <w:tcW w:w="1743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DD1103">
                    <w:rPr>
                      <w:rFonts w:ascii="Times New Roman" w:hAnsi="Times New Roman"/>
                      <w:szCs w:val="20"/>
                      <w:lang w:val="kk-KZ" w:eastAsia="en-GB"/>
                    </w:rPr>
                    <w:t>өріс сызықтары</w:t>
                  </w:r>
                </w:p>
              </w:tc>
              <w:tc>
                <w:tcPr>
                  <w:tcW w:w="2694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Cs w:val="20"/>
                      <w:lang w:val="kk-KZ" w:eastAsia="en-GB"/>
                    </w:rPr>
                    <w:t>Линии поля</w:t>
                  </w:r>
                </w:p>
              </w:tc>
              <w:tc>
                <w:tcPr>
                  <w:tcW w:w="2035" w:type="dxa"/>
                </w:tcPr>
                <w:p w:rsidR="00756097" w:rsidRPr="001458DD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1458DD">
                    <w:rPr>
                      <w:rFonts w:ascii="Times New Roman" w:hAnsi="Times New Roman"/>
                      <w:szCs w:val="20"/>
                      <w:lang w:val="kk-KZ" w:eastAsia="en-GB"/>
                    </w:rPr>
                    <w:t>The field lines</w:t>
                  </w:r>
                </w:p>
              </w:tc>
            </w:tr>
            <w:tr w:rsidR="00756097" w:rsidRPr="00E4205E" w:rsidTr="00756097">
              <w:trPr>
                <w:trHeight w:val="149"/>
              </w:trPr>
              <w:tc>
                <w:tcPr>
                  <w:tcW w:w="1743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DD1103">
                    <w:rPr>
                      <w:rFonts w:ascii="Times New Roman" w:hAnsi="Times New Roman"/>
                      <w:szCs w:val="20"/>
                      <w:lang w:val="kk-KZ" w:eastAsia="en-GB"/>
                    </w:rPr>
                    <w:t>кернеулік</w:t>
                  </w:r>
                </w:p>
              </w:tc>
              <w:tc>
                <w:tcPr>
                  <w:tcW w:w="2694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Cs w:val="20"/>
                      <w:lang w:val="kk-KZ" w:eastAsia="en-GB"/>
                    </w:rPr>
                    <w:t>Напряженность</w:t>
                  </w:r>
                </w:p>
              </w:tc>
              <w:tc>
                <w:tcPr>
                  <w:tcW w:w="2035" w:type="dxa"/>
                </w:tcPr>
                <w:p w:rsidR="00756097" w:rsidRPr="001458DD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1458DD">
                    <w:rPr>
                      <w:rFonts w:ascii="Times New Roman" w:hAnsi="Times New Roman"/>
                      <w:szCs w:val="20"/>
                      <w:lang w:val="kk-KZ" w:eastAsia="en-GB"/>
                    </w:rPr>
                    <w:t>Intensity</w:t>
                  </w:r>
                </w:p>
              </w:tc>
            </w:tr>
            <w:tr w:rsidR="00756097" w:rsidRPr="00E4205E" w:rsidTr="00756097">
              <w:trPr>
                <w:trHeight w:val="166"/>
              </w:trPr>
              <w:tc>
                <w:tcPr>
                  <w:tcW w:w="1743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DD1103">
                    <w:rPr>
                      <w:rFonts w:ascii="Times New Roman" w:hAnsi="Times New Roman"/>
                      <w:szCs w:val="20"/>
                      <w:lang w:val="kk-KZ" w:eastAsia="en-GB"/>
                    </w:rPr>
                    <w:t>өткізгіш</w:t>
                  </w:r>
                </w:p>
              </w:tc>
              <w:tc>
                <w:tcPr>
                  <w:tcW w:w="2694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Cs w:val="20"/>
                      <w:lang w:val="kk-KZ" w:eastAsia="en-GB"/>
                    </w:rPr>
                    <w:t>Проводник</w:t>
                  </w:r>
                </w:p>
              </w:tc>
              <w:tc>
                <w:tcPr>
                  <w:tcW w:w="2035" w:type="dxa"/>
                </w:tcPr>
                <w:p w:rsidR="00756097" w:rsidRPr="001458DD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1458DD">
                    <w:rPr>
                      <w:rFonts w:ascii="Times New Roman" w:hAnsi="Times New Roman"/>
                      <w:szCs w:val="20"/>
                      <w:lang w:val="kk-KZ" w:eastAsia="en-GB"/>
                    </w:rPr>
                    <w:t>Conductor</w:t>
                  </w:r>
                </w:p>
              </w:tc>
            </w:tr>
            <w:tr w:rsidR="00756097" w:rsidRPr="00E4205E" w:rsidTr="00756097">
              <w:trPr>
                <w:trHeight w:val="166"/>
              </w:trPr>
              <w:tc>
                <w:tcPr>
                  <w:tcW w:w="1743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DD1103">
                    <w:rPr>
                      <w:rFonts w:ascii="Times New Roman" w:hAnsi="Times New Roman"/>
                      <w:szCs w:val="20"/>
                      <w:lang w:val="kk-KZ" w:eastAsia="en-GB"/>
                    </w:rPr>
                    <w:t>диэлектрик</w:t>
                  </w:r>
                </w:p>
              </w:tc>
              <w:tc>
                <w:tcPr>
                  <w:tcW w:w="2694" w:type="dxa"/>
                </w:tcPr>
                <w:p w:rsidR="00756097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Cs w:val="20"/>
                      <w:lang w:val="kk-KZ" w:eastAsia="en-GB"/>
                    </w:rPr>
                    <w:t>диэлектрик</w:t>
                  </w:r>
                </w:p>
              </w:tc>
              <w:tc>
                <w:tcPr>
                  <w:tcW w:w="2035" w:type="dxa"/>
                </w:tcPr>
                <w:p w:rsidR="00756097" w:rsidRPr="001458DD" w:rsidRDefault="00756097" w:rsidP="00756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0"/>
                      <w:lang w:val="kk-KZ" w:eastAsia="en-GB"/>
                    </w:rPr>
                  </w:pPr>
                  <w:r w:rsidRPr="001458DD">
                    <w:rPr>
                      <w:rFonts w:ascii="Times New Roman" w:hAnsi="Times New Roman"/>
                      <w:szCs w:val="20"/>
                      <w:lang w:val="kk-KZ" w:eastAsia="en-GB"/>
                    </w:rPr>
                    <w:t>Dielectric</w:t>
                  </w:r>
                </w:p>
              </w:tc>
            </w:tr>
          </w:tbl>
          <w:p w:rsidR="00756097" w:rsidRPr="00DD1103" w:rsidRDefault="00756097" w:rsidP="0075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kk-KZ" w:eastAsia="en-GB"/>
              </w:rPr>
            </w:pPr>
          </w:p>
          <w:p w:rsidR="00756097" w:rsidRPr="00BF5385" w:rsidRDefault="00756097" w:rsidP="0075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292">
              <w:rPr>
                <w:rFonts w:ascii="TimesNewRoman,Italic" w:hAnsi="TimesNewRoman,Italic" w:cs="TimesNewRoman,Italic"/>
                <w:b/>
                <w:iCs/>
                <w:sz w:val="24"/>
                <w:szCs w:val="24"/>
                <w:lang w:val="kk-KZ"/>
              </w:rPr>
              <w:t>Диалог пен  жазу үшін қолданылатын сөздер мен тіркестер:</w:t>
            </w:r>
          </w:p>
          <w:p w:rsidR="00756097" w:rsidRPr="008F78A5" w:rsidRDefault="00756097" w:rsidP="00756097">
            <w:pPr>
              <w:rPr>
                <w:rFonts w:ascii="Times New Roman" w:hAnsi="Times New Roman"/>
                <w:lang w:val="kk-KZ"/>
              </w:rPr>
            </w:pPr>
            <w:r w:rsidRPr="008F78A5">
              <w:rPr>
                <w:rFonts w:ascii="Times New Roman" w:hAnsi="Times New Roman"/>
                <w:lang w:val="kk-KZ"/>
              </w:rPr>
              <w:t>Конденсаторға электр заряды берілгенде....</w:t>
            </w:r>
          </w:p>
          <w:p w:rsidR="00756097" w:rsidRPr="008F78A5" w:rsidRDefault="00756097" w:rsidP="00756097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8F78A5">
              <w:rPr>
                <w:rFonts w:ascii="Times New Roman" w:hAnsi="Times New Roman"/>
                <w:color w:val="000000"/>
                <w:lang w:val="kk-KZ"/>
              </w:rPr>
              <w:t>Кернеу артқан кездегі конденсатор астарларындағы заряд .....</w:t>
            </w:r>
          </w:p>
          <w:p w:rsidR="00756097" w:rsidRPr="00E45292" w:rsidRDefault="00756097" w:rsidP="00756097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8F78A5">
              <w:rPr>
                <w:rFonts w:ascii="Times New Roman" w:hAnsi="Times New Roman"/>
                <w:color w:val="000000"/>
                <w:lang w:val="kk-KZ"/>
              </w:rPr>
              <w:t>Конденсатор сыйымдылығы тәуелді.....</w:t>
            </w:r>
          </w:p>
        </w:tc>
      </w:tr>
      <w:tr w:rsidR="00EF2549" w:rsidRPr="00E4205E" w:rsidTr="00164DF3">
        <w:trPr>
          <w:gridAfter w:val="1"/>
          <w:wAfter w:w="10" w:type="dxa"/>
        </w:trPr>
        <w:tc>
          <w:tcPr>
            <w:tcW w:w="2788" w:type="dxa"/>
            <w:gridSpan w:val="2"/>
          </w:tcPr>
          <w:p w:rsidR="00EF2549" w:rsidRDefault="00EF2549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6783" w:type="dxa"/>
            <w:gridSpan w:val="6"/>
          </w:tcPr>
          <w:p w:rsidR="00756097" w:rsidRPr="008C4DD3" w:rsidRDefault="00756097" w:rsidP="00756097">
            <w:pPr>
              <w:widowControl w:val="0"/>
              <w:numPr>
                <w:ilvl w:val="0"/>
                <w:numId w:val="14"/>
              </w:numPr>
              <w:spacing w:line="260" w:lineRule="exact"/>
              <w:ind w:left="27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4DD3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академиялық адалдыққа тәрбиелеу (тапсырмаларды өз бетімен орындау)</w:t>
            </w:r>
          </w:p>
          <w:p w:rsidR="00756097" w:rsidRPr="008C4DD3" w:rsidRDefault="00756097" w:rsidP="00756097">
            <w:pPr>
              <w:widowControl w:val="0"/>
              <w:numPr>
                <w:ilvl w:val="0"/>
                <w:numId w:val="14"/>
              </w:numPr>
              <w:spacing w:line="260" w:lineRule="exact"/>
              <w:ind w:left="27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4DD3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бойында жауапты азаматтық ұстанымды қалыптастыру.</w:t>
            </w:r>
          </w:p>
          <w:p w:rsidR="00EF2549" w:rsidRPr="00756097" w:rsidRDefault="00756097" w:rsidP="00756097">
            <w:pPr>
              <w:pStyle w:val="a4"/>
              <w:numPr>
                <w:ilvl w:val="0"/>
                <w:numId w:val="14"/>
              </w:num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097">
              <w:rPr>
                <w:rFonts w:ascii="Times New Roman" w:hAnsi="Times New Roman"/>
                <w:sz w:val="24"/>
                <w:szCs w:val="24"/>
                <w:lang w:val="kk-KZ"/>
              </w:rPr>
              <w:t>Алған білімдерін өмірде пайдалана білуге тәрбиелеу.</w:t>
            </w:r>
          </w:p>
        </w:tc>
      </w:tr>
      <w:tr w:rsidR="00EF2549" w:rsidRPr="00756097" w:rsidTr="00164DF3">
        <w:trPr>
          <w:gridAfter w:val="1"/>
          <w:wAfter w:w="10" w:type="dxa"/>
        </w:trPr>
        <w:tc>
          <w:tcPr>
            <w:tcW w:w="2788" w:type="dxa"/>
            <w:gridSpan w:val="2"/>
          </w:tcPr>
          <w:p w:rsidR="00EF2549" w:rsidRDefault="00EF2549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6783" w:type="dxa"/>
            <w:gridSpan w:val="6"/>
          </w:tcPr>
          <w:p w:rsidR="00EF2549" w:rsidRPr="0062074D" w:rsidRDefault="00756097" w:rsidP="00FE55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78A5">
              <w:rPr>
                <w:rFonts w:ascii="Times New Roman" w:hAnsi="Times New Roman"/>
                <w:lang w:val="kk-KZ"/>
              </w:rPr>
              <w:t xml:space="preserve">Математика </w:t>
            </w:r>
            <w:r>
              <w:rPr>
                <w:rFonts w:ascii="Times New Roman" w:hAnsi="Times New Roman"/>
                <w:lang w:val="kk-KZ"/>
              </w:rPr>
              <w:t>, геометрия</w:t>
            </w:r>
          </w:p>
        </w:tc>
      </w:tr>
      <w:tr w:rsidR="00EF2549" w:rsidRPr="00555F46" w:rsidTr="00164DF3">
        <w:trPr>
          <w:gridAfter w:val="1"/>
          <w:wAfter w:w="10" w:type="dxa"/>
        </w:trPr>
        <w:tc>
          <w:tcPr>
            <w:tcW w:w="2788" w:type="dxa"/>
            <w:gridSpan w:val="2"/>
          </w:tcPr>
          <w:p w:rsidR="00EF2549" w:rsidRDefault="00EF2549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6783" w:type="dxa"/>
            <w:gridSpan w:val="6"/>
          </w:tcPr>
          <w:p w:rsidR="00EF2549" w:rsidRPr="00555F46" w:rsidRDefault="00555F46" w:rsidP="00FE5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Электрсыйымдылығы.Конденсатор. Конденсаторларды жалғау</w:t>
            </w:r>
          </w:p>
        </w:tc>
      </w:tr>
      <w:tr w:rsidR="00EF2549" w:rsidRPr="00555F46" w:rsidTr="00164DF3">
        <w:trPr>
          <w:gridAfter w:val="1"/>
          <w:wAfter w:w="10" w:type="dxa"/>
        </w:trPr>
        <w:tc>
          <w:tcPr>
            <w:tcW w:w="9571" w:type="dxa"/>
            <w:gridSpan w:val="8"/>
          </w:tcPr>
          <w:p w:rsidR="00EF2549" w:rsidRPr="0062074D" w:rsidRDefault="00EF2549" w:rsidP="00EF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EF2549" w:rsidRPr="00555F46" w:rsidTr="009E0EB1">
        <w:trPr>
          <w:trHeight w:val="820"/>
        </w:trPr>
        <w:tc>
          <w:tcPr>
            <w:tcW w:w="2376" w:type="dxa"/>
          </w:tcPr>
          <w:p w:rsidR="00EF2549" w:rsidRPr="0062074D" w:rsidRDefault="00EF2549" w:rsidP="00EF25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4678" w:type="dxa"/>
            <w:gridSpan w:val="6"/>
          </w:tcPr>
          <w:p w:rsidR="00EF2549" w:rsidRPr="0062074D" w:rsidRDefault="00EF2549" w:rsidP="00757E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Сабақтағы </w:t>
            </w: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жаттығу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түрлері</w:t>
            </w: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27" w:type="dxa"/>
            <w:gridSpan w:val="2"/>
          </w:tcPr>
          <w:p w:rsidR="00EF2549" w:rsidRPr="0062074D" w:rsidRDefault="00EF2549" w:rsidP="00164D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57E77" w:rsidRPr="008874AA" w:rsidTr="00757E77">
        <w:tc>
          <w:tcPr>
            <w:tcW w:w="2376" w:type="dxa"/>
          </w:tcPr>
          <w:p w:rsidR="00757E77" w:rsidRDefault="00757E77" w:rsidP="00E31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басталуы</w:t>
            </w:r>
          </w:p>
          <w:p w:rsidR="00757E77" w:rsidRPr="0062074D" w:rsidRDefault="00757E77" w:rsidP="00E31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6"/>
          </w:tcPr>
          <w:p w:rsidR="00756097" w:rsidRPr="00756097" w:rsidRDefault="008874AA" w:rsidP="00756097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4"/>
                <w:szCs w:val="24"/>
                <w:lang w:val="kk-KZ"/>
              </w:rPr>
              <w:t xml:space="preserve"> Ұйымдастыру кезеңі.</w:t>
            </w:r>
          </w:p>
          <w:p w:rsidR="00756097" w:rsidRPr="00EC4591" w:rsidRDefault="00756097" w:rsidP="00756097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EC45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Ынтымақтастық атмосфера қалыптастыру</w:t>
            </w:r>
            <w:r w:rsidRPr="008874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EC45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оқушылармен сәлемдесу, «Өрмекшінің торы» әдісі бойынша </w:t>
            </w:r>
            <w:r w:rsidRPr="00EC45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lastRenderedPageBreak/>
              <w:t>психологиялық дайындық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(жіпке карточкалар ілінген, электр зарядының «+»  және  «-» таңбалары бейнеленген, оқушылар осы жіпті бір-біріне лақтырып ондағы карточкаларда бейнеленген таңбалар бойынша өздерінің жағымды қасиеттерін («+»  таңбасы болса) немесе жағымсыз қасиеттерін (егер «-» таңбасы болса) айтып шығады.</w:t>
            </w:r>
          </w:p>
          <w:p w:rsidR="00756097" w:rsidRPr="00EC4591" w:rsidRDefault="00756097" w:rsidP="00756097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EC45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б) сабаққа қатысуын қадағалау, сабақ мақсатымен таныстыру;</w:t>
            </w:r>
          </w:p>
          <w:p w:rsidR="004E7250" w:rsidRPr="004E7250" w:rsidRDefault="00756097" w:rsidP="0075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</w:t>
            </w:r>
            <w:r w:rsidR="008874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 бөлу</w:t>
            </w:r>
            <w:r w:rsidR="005C60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EC45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оқушыларды карточкалар арқылы 2 топқа бөлу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(карточкалардағы «+» және «-» таңбалары бойынша)</w:t>
            </w:r>
            <w:r w:rsidRPr="00EC45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5724F" w:rsidRDefault="0005724F" w:rsidP="00057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2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 материалды қайталау</w:t>
            </w:r>
          </w:p>
          <w:p w:rsidR="0005724F" w:rsidRDefault="0005724F" w:rsidP="00057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0572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Pr="00CF7781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Ширату жаттығулары</w:t>
            </w:r>
            <w:r w:rsidR="000D0C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756097" w:rsidRDefault="00756097" w:rsidP="0075609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>2 топқа бөлінген оқушылар</w:t>
            </w:r>
            <w:r w:rsidRPr="00941E8C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 xml:space="preserve">, бір- біріне қарама- қарсы тұру арқылы сұрақтарға жауап алу, өздеріне бағалату. </w:t>
            </w:r>
          </w:p>
          <w:p w:rsidR="00756097" w:rsidRDefault="00756097" w:rsidP="0075609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Электрсыйымдылық деп нені атайды?</w:t>
            </w:r>
          </w:p>
          <w:p w:rsidR="00756097" w:rsidRDefault="00756097" w:rsidP="0075609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Электрсыйымдылықты анықтауға арналған формула</w:t>
            </w:r>
          </w:p>
          <w:p w:rsidR="00756097" w:rsidRDefault="00756097" w:rsidP="0075609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Шардың электрсыйымдылығын анықтауға арналған формуланы жазыңыз</w:t>
            </w:r>
          </w:p>
          <w:p w:rsidR="00756097" w:rsidRDefault="00756097" w:rsidP="0075609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Конденсатордың қандай түрлерін білесіз?</w:t>
            </w:r>
          </w:p>
          <w:p w:rsidR="00756097" w:rsidRDefault="00756097" w:rsidP="0075609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Жазық конденсатордың электрсыйымдылығын анықтауға арналған формуланы жазыңыз.</w:t>
            </w:r>
          </w:p>
          <w:p w:rsidR="000D618F" w:rsidRPr="000D618F" w:rsidRDefault="00756097" w:rsidP="0075609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Конденсаторлардың қолданылу аясы</w:t>
            </w:r>
            <w:r w:rsidR="000D618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56097" w:rsidRPr="000D618F" w:rsidRDefault="000D618F" w:rsidP="000D618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(f)</w:t>
            </w:r>
            <w:r w:rsidRPr="000D61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="00756097" w:rsidRPr="000D61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«Бағдаршам» әдісі бойынша.</w:t>
            </w:r>
          </w:p>
          <w:p w:rsidR="00756097" w:rsidRPr="002A0059" w:rsidRDefault="00756097" w:rsidP="00756097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2A0059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>Бағалау критерийлері:</w:t>
            </w:r>
          </w:p>
          <w:p w:rsidR="00756097" w:rsidRPr="002A0059" w:rsidRDefault="00756097" w:rsidP="007560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0059">
              <w:rPr>
                <w:rFonts w:ascii="Times New Roman" w:eastAsia="Times New Roman" w:hAnsi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90949" wp14:editId="48A5E759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-6919</wp:posOffset>
                      </wp:positionV>
                      <wp:extent cx="232410" cy="213360"/>
                      <wp:effectExtent l="76200" t="38100" r="0" b="11049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25.8pt;margin-top:-.55pt;width:18.3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" fillcolor="#00b050" stroked="f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2A005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kk-KZ" w:eastAsia="ru-RU"/>
              </w:rPr>
              <w:t>3</w:t>
            </w:r>
            <w:r w:rsidRPr="002A00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сұраққа жауап берсе - </w:t>
            </w:r>
          </w:p>
          <w:p w:rsidR="00756097" w:rsidRPr="002A0059" w:rsidRDefault="00756097" w:rsidP="007560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005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91328" wp14:editId="3450A67F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29210</wp:posOffset>
                      </wp:positionV>
                      <wp:extent cx="271780" cy="203835"/>
                      <wp:effectExtent l="76200" t="38100" r="0" b="12001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178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44.25pt;margin-top:2.3pt;width:21.4pt;height:16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" fillcolor="yellow" stroked="f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2A005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kk-KZ" w:eastAsia="ru-RU"/>
              </w:rPr>
              <w:t>2</w:t>
            </w:r>
            <w:r w:rsidRPr="002A00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сұраққа жауап берсе - </w:t>
            </w:r>
          </w:p>
          <w:p w:rsidR="00756097" w:rsidRDefault="00756097" w:rsidP="0075609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A005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01C1F" wp14:editId="26139DC4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57150</wp:posOffset>
                      </wp:positionV>
                      <wp:extent cx="242570" cy="242570"/>
                      <wp:effectExtent l="76200" t="38100" r="0" b="11938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42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25.65pt;margin-top:4.5pt;width:19.1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" fillcolor="red" stroked="f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756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2A00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сұраққа жауап берсе -</w:t>
            </w:r>
            <w:r w:rsidRPr="002A00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A00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ab/>
            </w:r>
          </w:p>
          <w:p w:rsidR="000D618F" w:rsidRDefault="000D618F" w:rsidP="000D618F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D618F" w:rsidRDefault="000D618F" w:rsidP="000D61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Білімдерін шыңдау. </w:t>
            </w:r>
          </w:p>
          <w:p w:rsidR="000D618F" w:rsidRDefault="000D618F" w:rsidP="000D61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Қайталауға арналған есептер (ауызша).</w:t>
            </w:r>
          </w:p>
          <w:p w:rsidR="000D618F" w:rsidRDefault="000D618F" w:rsidP="000D618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Конденсатор сыйымдылығы 40 пФ-қа тең. Осы сыйымдылықты фарад және микрофарадпен өрнектеңіз.</w:t>
            </w:r>
          </w:p>
          <w:p w:rsidR="000D618F" w:rsidRDefault="000D618F" w:rsidP="000D618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Жазық конденсатордың  астарлары арасындағы арақашықтықты 3 есе арттырса электрсыйымдылығы қалай өзгереді?</w:t>
            </w:r>
          </w:p>
          <w:p w:rsidR="000D618F" w:rsidRDefault="000D618F" w:rsidP="000D618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Сыйымдылығы 20 мкФ конденсаторды 100 В кернеуге дейін зарядтайды. Конденсатор заряды неге тең?</w:t>
            </w:r>
          </w:p>
          <w:p w:rsidR="000D618F" w:rsidRDefault="000D618F" w:rsidP="000D618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Жазық конденсатордың платиналарының ауданы және олардың арасындағы арақашықтығы бірдей уақытта 2 есе артса, онда  электрсыйымдылығы қалай өзгереді? (өзгермейді). </w:t>
            </w:r>
          </w:p>
          <w:p w:rsidR="000D618F" w:rsidRDefault="000D618F" w:rsidP="000D618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(f):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«Бағдаршам» әдісі бойынша.</w:t>
            </w:r>
          </w:p>
          <w:p w:rsidR="000D618F" w:rsidRDefault="000D618F" w:rsidP="000D618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2A0059">
              <w:rPr>
                <w:rFonts w:ascii="Times New Roman" w:eastAsia="Times New Roman" w:hAnsi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982D23" wp14:editId="3E0875C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125095</wp:posOffset>
                      </wp:positionV>
                      <wp:extent cx="232410" cy="213360"/>
                      <wp:effectExtent l="76200" t="38100" r="0" b="11049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24.9pt;margin-top:9.85pt;width:18.3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" fillcolor="#00b050" stroked="f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  <w:t>Бағалау критерийлері:</w:t>
            </w:r>
          </w:p>
          <w:p w:rsidR="000D618F" w:rsidRDefault="000D618F" w:rsidP="000D618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4 сұраққа жауап берсе - </w:t>
            </w:r>
          </w:p>
          <w:p w:rsidR="000D618F" w:rsidRDefault="000D618F" w:rsidP="000D618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05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A1F03" wp14:editId="64A4B53E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-5080</wp:posOffset>
                      </wp:positionV>
                      <wp:extent cx="271780" cy="203835"/>
                      <wp:effectExtent l="76200" t="38100" r="0" b="12001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178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34.85pt;margin-top:-.4pt;width:21.4pt;height:16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" fillcolor="yellow" stroked="f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2-3 сұраққа жауап берсе - </w:t>
            </w:r>
          </w:p>
          <w:p w:rsidR="00756097" w:rsidRPr="002A0059" w:rsidRDefault="000D618F" w:rsidP="000D618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9EEBB" wp14:editId="66D8424A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25400</wp:posOffset>
                      </wp:positionV>
                      <wp:extent cx="242570" cy="242570"/>
                      <wp:effectExtent l="76200" t="38100" r="0" b="11938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42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123.7pt;margin-top:2pt;width:19.1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" fillcolor="red" stroked="f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сұраққа жауап берсе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756097" w:rsidRPr="000F2A41" w:rsidRDefault="00756097" w:rsidP="00057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27" w:type="dxa"/>
            <w:gridSpan w:val="2"/>
          </w:tcPr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Жіп, «+» және «-» таңбалары бейнеленген карточкалар.</w:t>
            </w:r>
          </w:p>
          <w:p w:rsidR="000D618F" w:rsidRPr="008C4DD3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Pr="008C4DD3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Pr="008C4DD3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сары, қызыл түске боялған карточкалар.</w:t>
            </w: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(әр топқа 1 данадан)</w:t>
            </w: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57E77" w:rsidRDefault="00757E77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604C" w:rsidRDefault="005C604C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604C" w:rsidRDefault="005C604C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604C" w:rsidRDefault="005C604C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604C" w:rsidRDefault="005C604C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604C" w:rsidRDefault="005C604C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604C" w:rsidRPr="005C604C" w:rsidRDefault="005C604C" w:rsidP="009144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7E77" w:rsidRPr="00E4205E" w:rsidTr="00757E77">
        <w:tc>
          <w:tcPr>
            <w:tcW w:w="2376" w:type="dxa"/>
          </w:tcPr>
          <w:p w:rsidR="00757E77" w:rsidRPr="0062074D" w:rsidRDefault="00757E77" w:rsidP="00E31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ортасы</w:t>
            </w:r>
          </w:p>
        </w:tc>
        <w:tc>
          <w:tcPr>
            <w:tcW w:w="4678" w:type="dxa"/>
            <w:gridSpan w:val="6"/>
          </w:tcPr>
          <w:p w:rsidR="000D618F" w:rsidRDefault="004308C3" w:rsidP="000D618F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308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тақырыпты түсіндіру</w:t>
            </w:r>
            <w:r w:rsidR="000D61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4308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D618F">
              <w:rPr>
                <w:rFonts w:ascii="Times New Roman" w:hAnsi="Times New Roman"/>
                <w:sz w:val="24"/>
                <w:szCs w:val="24"/>
                <w:lang w:val="kk-KZ"/>
              </w:rPr>
              <w:t>Электр өрісінің энергиясы.</w:t>
            </w:r>
            <w:r w:rsidR="000D618F" w:rsidRPr="000D61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0D618F" w:rsidRPr="003A42D5" w:rsidRDefault="000D618F" w:rsidP="000D618F">
            <w:pPr>
              <w:pStyle w:val="a8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3A42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Табыс критерийлері:</w:t>
            </w:r>
          </w:p>
          <w:p w:rsidR="000D618F" w:rsidRDefault="000D618F" w:rsidP="000D618F">
            <w:pPr>
              <w:pStyle w:val="a4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Электр өрісі энергиясының физикалық мағынасын түсіндіреді</w:t>
            </w:r>
            <w:r w:rsidRPr="00BF5385">
              <w:rPr>
                <w:rFonts w:ascii="Times New Roman" w:hAnsi="Times New Roman"/>
                <w:lang w:val="kk-KZ"/>
              </w:rPr>
              <w:t>;</w:t>
            </w:r>
          </w:p>
          <w:p w:rsidR="000D618F" w:rsidRPr="000D618F" w:rsidRDefault="000D618F" w:rsidP="000D618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618F">
              <w:rPr>
                <w:rFonts w:ascii="Times New Roman" w:hAnsi="Times New Roman"/>
                <w:lang w:val="kk-KZ"/>
              </w:rPr>
              <w:t>Зарядталған конденсатор энергиясының формуласын есептер шығаруда қолдана алады;</w:t>
            </w:r>
          </w:p>
          <w:p w:rsidR="000D618F" w:rsidRPr="000D618F" w:rsidRDefault="000D618F" w:rsidP="000D618F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F63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Білім дағдысы: </w:t>
            </w:r>
            <w:r w:rsidRPr="000D618F">
              <w:rPr>
                <w:rFonts w:ascii="Times New Roman" w:hAnsi="Times New Roman"/>
                <w:sz w:val="24"/>
                <w:szCs w:val="24"/>
                <w:lang w:val="kk-KZ"/>
              </w:rPr>
              <w:t>білу, түсіну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,талдау</w:t>
            </w:r>
          </w:p>
          <w:p w:rsidR="000D618F" w:rsidRPr="000D618F" w:rsidRDefault="007263A0" w:rsidP="000D618F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D61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Белсенді оқыту:</w:t>
            </w:r>
            <w:r w:rsidR="009D06F8" w:rsidRPr="000D61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D618F" w:rsidRPr="000D618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«Бірге ойлаймыз »</w:t>
            </w:r>
            <w:r w:rsidR="000D618F" w:rsidRPr="000D61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Бейнежазба </w:t>
            </w:r>
            <w:r w:rsidR="000D61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cmk.edu.kz сайты бойынша.</w:t>
            </w:r>
          </w:p>
          <w:p w:rsidR="000D618F" w:rsidRP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618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(G): 1-тапсырма:</w:t>
            </w:r>
            <w:r w:rsidRPr="000D61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Бұл әр топқа берілген сұрақтарды талқылауға «Қолыңды көтер/1 адамға сену» көзқарасынан бас тартуға көмектеседі және әр оқушыға 1-ден 4-ке дейін нөмір беріледі.  Әр оқушыларға  жеке сұрақ беріліп, топта талқыланады. </w:t>
            </w: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– топ сұрақтары:</w:t>
            </w:r>
          </w:p>
          <w:p w:rsidR="000D618F" w:rsidRDefault="000D618F" w:rsidP="000D618F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Неліктен зардталған конденсаторда энергия болады? Сол энергияны қандай формуламен есептеуге болады? Ол қалай аталады?</w:t>
            </w:r>
          </w:p>
          <w:p w:rsidR="000D618F" w:rsidRDefault="000D618F" w:rsidP="000D618F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Конденсатордағы энергия көзінің әдеттегі ток өзі энергиясынан айырмашылығы қандай?</w:t>
            </w: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– топ сұрақтары:</w:t>
            </w:r>
          </w:p>
          <w:p w:rsidR="000D618F" w:rsidRDefault="000D618F" w:rsidP="000D618F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 өрісінің энергиясының көлемдік тығыздығы деп нені айтады? Электр өрісі энергиясының көлемдік тығыздығы қандай формуламен есептейді?</w:t>
            </w:r>
          </w:p>
          <w:p w:rsidR="000D618F" w:rsidRPr="000D618F" w:rsidRDefault="000D618F" w:rsidP="000D618F">
            <w:pPr>
              <w:pStyle w:val="a4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 өрісі энергиясының көлемдік тығыздығының өлшем бірлігі қандай?</w:t>
            </w:r>
          </w:p>
          <w:p w:rsidR="000D618F" w:rsidRPr="000D618F" w:rsidRDefault="000D618F" w:rsidP="000D618F">
            <w:pPr>
              <w:spacing w:after="160" w:line="259" w:lineRule="auto"/>
              <w:rPr>
                <w:rFonts w:ascii="Times New Roman" w:eastAsiaTheme="minorEastAsia" w:hAnsi="Times New Roman"/>
                <w:b/>
                <w:i/>
                <w:sz w:val="24"/>
                <w:lang w:val="kk-KZ"/>
              </w:rPr>
            </w:pPr>
            <w:r w:rsidRPr="00900A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174003B" wp14:editId="2A3987C4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238760</wp:posOffset>
                  </wp:positionV>
                  <wp:extent cx="1066800" cy="393700"/>
                  <wp:effectExtent l="0" t="0" r="0" b="6350"/>
                  <wp:wrapSquare wrapText="bothSides"/>
                  <wp:docPr id="8" name="Picture 4" descr="MSOfficePNG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SOfficePNG(8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49"/>
                          <a:stretch/>
                        </pic:blipFill>
                        <pic:spPr bwMode="auto">
                          <a:xfrm>
                            <a:off x="0" y="0"/>
                            <a:ext cx="1066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1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(f):</w:t>
            </w:r>
            <w:r w:rsidRPr="00900A1B">
              <w:rPr>
                <w:rFonts w:ascii="Times New Roman" w:eastAsiaTheme="minorEastAsia" w:hAnsi="Times New Roman"/>
                <w:b/>
                <w:i/>
                <w:sz w:val="24"/>
                <w:lang w:val="kk-KZ"/>
              </w:rPr>
              <w:t xml:space="preserve"> «Бас бармақ» әдісі бойынша топтар бірін-бірі бағалайды.</w:t>
            </w:r>
            <w:r w:rsidRPr="000D618F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0D618F" w:rsidRPr="00E4205E" w:rsidRDefault="000D618F" w:rsidP="000D618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Белсенді оқу: «</w:t>
            </w:r>
            <w:r w:rsidRPr="00EC3AB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Серпілген сауал» </w:t>
            </w:r>
          </w:p>
          <w:p w:rsidR="000D618F" w:rsidRDefault="000D618F" w:rsidP="000D618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Білім дағдысы: </w:t>
            </w:r>
            <w:r w:rsidRPr="000D618F">
              <w:rPr>
                <w:rFonts w:ascii="Times New Roman" w:hAnsi="Times New Roman"/>
                <w:sz w:val="24"/>
                <w:szCs w:val="24"/>
                <w:lang w:val="kk-KZ"/>
              </w:rPr>
              <w:t>білу, түсіну</w:t>
            </w:r>
          </w:p>
          <w:p w:rsidR="000D618F" w:rsidRPr="000D618F" w:rsidRDefault="000D618F" w:rsidP="000D618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61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(І): 2-тапсырма:</w:t>
            </w:r>
          </w:p>
          <w:p w:rsidR="000D618F" w:rsidRDefault="000D618F" w:rsidP="000D61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 өрісінің энергиясы дегеніміз не?</w:t>
            </w:r>
          </w:p>
          <w:p w:rsidR="000D618F" w:rsidRDefault="000D618F" w:rsidP="000D61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Қандай шамаларға тәуелді?</w:t>
            </w:r>
          </w:p>
          <w:p w:rsidR="000D618F" w:rsidRDefault="000D618F" w:rsidP="000D61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Біртекті электр өрісі энергиясының көлемдік тығыздығы деп қандай шаманы айтамыз?</w:t>
            </w:r>
          </w:p>
          <w:p w:rsidR="000D618F" w:rsidRDefault="000D618F" w:rsidP="000D618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ХБЖ-де өлшем бірлігі қандай?</w:t>
            </w:r>
          </w:p>
          <w:p w:rsidR="000D618F" w:rsidRPr="00EC3ABB" w:rsidRDefault="000D618F" w:rsidP="000D61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D61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(f):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EC3AB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Мадақтау арқылы.</w:t>
            </w:r>
          </w:p>
          <w:p w:rsidR="000D618F" w:rsidRDefault="000D618F" w:rsidP="000D618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205E" w:rsidRDefault="00E4205E" w:rsidP="00E4205E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Белсенді оқу: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Деңгейлік есептер</w:t>
            </w:r>
            <w:bookmarkStart w:id="0" w:name="_GoBack"/>
            <w:bookmarkEnd w:id="0"/>
            <w:r w:rsidRPr="00EC3AB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» </w:t>
            </w:r>
          </w:p>
          <w:p w:rsidR="00E4205E" w:rsidRDefault="00E4205E" w:rsidP="00E420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Білім дағдысы: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қолдану</w:t>
            </w:r>
          </w:p>
          <w:p w:rsidR="000D618F" w:rsidRPr="000D618F" w:rsidRDefault="000D618F" w:rsidP="000D618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61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.Р</w:t>
            </w:r>
            <w:r w:rsidRPr="000D61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D61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3-тапсырма:</w:t>
            </w:r>
          </w:p>
          <w:p w:rsidR="000D618F" w:rsidRPr="00565F16" w:rsidRDefault="000D618F" w:rsidP="000D618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565F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Төменде сыйымдылықтың, зарядтың, потенциалдар айырымының және энергияның мәні көрсетілген кесте берілген. Бос ұяшықтардағы мәндерді есептеп, кестені толтырыңдар. </w:t>
            </w:r>
          </w:p>
          <w:p w:rsidR="000D618F" w:rsidRPr="00565F16" w:rsidRDefault="000D618F" w:rsidP="000D618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W w:w="41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851"/>
              <w:gridCol w:w="1134"/>
              <w:gridCol w:w="1134"/>
            </w:tblGrid>
            <w:tr w:rsidR="000D618F" w:rsidRPr="00E4205E" w:rsidTr="000D618F">
              <w:trPr>
                <w:trHeight w:val="638"/>
                <w:tblHeader/>
              </w:trPr>
              <w:tc>
                <w:tcPr>
                  <w:tcW w:w="1018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Сыйым</w:t>
                  </w:r>
                </w:p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дылық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Заряд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Потенциалдар айырымы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Энергия</w:t>
                  </w:r>
                </w:p>
              </w:tc>
            </w:tr>
            <w:tr w:rsidR="000D618F" w:rsidRPr="00E4205E" w:rsidTr="000D618F">
              <w:trPr>
                <w:trHeight w:val="160"/>
                <w:tblHeader/>
              </w:trPr>
              <w:tc>
                <w:tcPr>
                  <w:tcW w:w="1018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1000 мкФ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16 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D618F" w:rsidRPr="00E4205E" w:rsidTr="000D618F">
              <w:trPr>
                <w:trHeight w:val="320"/>
                <w:tblHeader/>
              </w:trPr>
              <w:tc>
                <w:tcPr>
                  <w:tcW w:w="1018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10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мФ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0.01 Кл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D618F" w:rsidRPr="00E4205E" w:rsidTr="000D618F">
              <w:trPr>
                <w:trHeight w:val="160"/>
                <w:tblHeader/>
              </w:trPr>
              <w:tc>
                <w:tcPr>
                  <w:tcW w:w="1018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1.0 Ф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100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Дж</w:t>
                  </w:r>
                </w:p>
              </w:tc>
            </w:tr>
            <w:tr w:rsidR="000D618F" w:rsidRPr="00E4205E" w:rsidTr="000D618F">
              <w:trPr>
                <w:trHeight w:val="305"/>
                <w:tblHeader/>
              </w:trPr>
              <w:tc>
                <w:tcPr>
                  <w:tcW w:w="1018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2.0 мКл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5000 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D618F" w:rsidRPr="00E4205E" w:rsidTr="000D618F">
              <w:trPr>
                <w:trHeight w:val="160"/>
                <w:tblHeader/>
              </w:trPr>
              <w:tc>
                <w:tcPr>
                  <w:tcW w:w="1018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100 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50 мДэ</w:t>
                  </w:r>
                </w:p>
              </w:tc>
            </w:tr>
            <w:tr w:rsidR="000D618F" w:rsidRPr="00E4205E" w:rsidTr="000D618F">
              <w:trPr>
                <w:trHeight w:val="160"/>
                <w:tblHeader/>
              </w:trPr>
              <w:tc>
                <w:tcPr>
                  <w:tcW w:w="1018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565F1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33 000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мкФ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0D618F" w:rsidRPr="00565F16" w:rsidRDefault="000D618F" w:rsidP="000D618F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Дж</w:t>
                  </w:r>
                </w:p>
              </w:tc>
            </w:tr>
          </w:tbl>
          <w:p w:rsidR="000D618F" w:rsidRPr="00565F16" w:rsidRDefault="000D618F" w:rsidP="000D618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Pr="00565F16" w:rsidRDefault="000D618F" w:rsidP="000D618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65F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Суретте конденсатор астарларындағы зарядтың потенциалдар айырымына тәуелділік графигі берілген. </w:t>
            </w:r>
          </w:p>
          <w:p w:rsidR="000D618F" w:rsidRPr="00565F16" w:rsidRDefault="000D618F" w:rsidP="000D61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5F1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C1A23BF" wp14:editId="11DA4369">
                  <wp:extent cx="2869324" cy="2081048"/>
                  <wp:effectExtent l="0" t="0" r="762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27" cy="208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F1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618F" w:rsidRPr="00565F16" w:rsidRDefault="000D618F" w:rsidP="000D61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а)</w:t>
            </w:r>
            <w:r w:rsidRPr="00565F16">
              <w:rPr>
                <w:rFonts w:ascii="Times New Roman" w:hAnsi="Times New Roman"/>
                <w:sz w:val="24"/>
                <w:szCs w:val="24"/>
                <w:lang w:val="kk-KZ"/>
              </w:rPr>
              <w:t>Графикті пайдаланып, конденсатор сыйымдылығын анықтаңыз</w:t>
            </w:r>
            <w:r w:rsidRPr="00565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18F" w:rsidRPr="00565F16" w:rsidRDefault="000D618F" w:rsidP="000D618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б)</w:t>
            </w:r>
            <w:r w:rsidRPr="00565F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Графикті пайдаланып, кернеуі 4.0 В  </w:t>
            </w:r>
            <w:r w:rsidRPr="00565F1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және 6.0 В болған кездегі конденсатордың энергиясын табыңыз. </w:t>
            </w:r>
          </w:p>
          <w:p w:rsidR="000D618F" w:rsidRPr="00291821" w:rsidRDefault="000D618F" w:rsidP="000D618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Pr="00E420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f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): </w:t>
            </w:r>
            <w:r w:rsidRPr="002918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«Бағдаршам» әдісі бойынша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0D618F" w:rsidRPr="002A0059" w:rsidRDefault="000D618F" w:rsidP="000D618F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2A0059">
              <w:rPr>
                <w:rFonts w:ascii="Times New Roman" w:eastAsia="Times New Roman" w:hAnsi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58D1B5" wp14:editId="5372004B">
                      <wp:simplePos x="0" y="0"/>
                      <wp:positionH relativeFrom="column">
                        <wp:posOffset>815559</wp:posOffset>
                      </wp:positionH>
                      <wp:positionV relativeFrom="paragraph">
                        <wp:posOffset>97987</wp:posOffset>
                      </wp:positionV>
                      <wp:extent cx="232410" cy="213360"/>
                      <wp:effectExtent l="76200" t="38100" r="0" b="11049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64.2pt;margin-top:7.7pt;width:18.3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" fillcolor="#00b050" stroked="f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2A0059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>Бағалау критерийлері:</w:t>
            </w:r>
          </w:p>
          <w:p w:rsidR="000D618F" w:rsidRPr="002A0059" w:rsidRDefault="000D618F" w:rsidP="000D618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005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821A88" wp14:editId="3540B2B7">
                      <wp:simplePos x="0" y="0"/>
                      <wp:positionH relativeFrom="column">
                        <wp:posOffset>897868</wp:posOffset>
                      </wp:positionH>
                      <wp:positionV relativeFrom="paragraph">
                        <wp:posOffset>141890</wp:posOffset>
                      </wp:positionV>
                      <wp:extent cx="271780" cy="203835"/>
                      <wp:effectExtent l="76200" t="38100" r="0" b="12001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178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70.7pt;margin-top:11.15pt;width:21.4pt;height:16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" fillcolor="yellow" stroked="f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0D618F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kk-KZ" w:eastAsia="ru-RU"/>
              </w:rPr>
              <w:t>9-10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kk-KZ" w:eastAsia="ru-RU"/>
              </w:rPr>
              <w:t xml:space="preserve"> ұпай</w:t>
            </w:r>
            <w:r w:rsidRPr="002A00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- </w:t>
            </w:r>
          </w:p>
          <w:p w:rsidR="000D618F" w:rsidRPr="002A0059" w:rsidRDefault="000D618F" w:rsidP="000D618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005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14F21F" wp14:editId="5499485B">
                      <wp:simplePos x="0" y="0"/>
                      <wp:positionH relativeFrom="column">
                        <wp:posOffset>651707</wp:posOffset>
                      </wp:positionH>
                      <wp:positionV relativeFrom="paragraph">
                        <wp:posOffset>169611</wp:posOffset>
                      </wp:positionV>
                      <wp:extent cx="242570" cy="242570"/>
                      <wp:effectExtent l="76200" t="38100" r="0" b="11938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42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51.3pt;margin-top:13.35pt;width:19.1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" fillcolor="red" stroked="f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kk-KZ" w:eastAsia="ru-RU"/>
              </w:rPr>
              <w:t>5-8 ұпай</w:t>
            </w:r>
            <w:r w:rsidRPr="002A00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- </w:t>
            </w:r>
          </w:p>
          <w:p w:rsidR="00890C49" w:rsidRPr="000D618F" w:rsidRDefault="000D618F" w:rsidP="000D618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1-4ұпай</w:t>
            </w:r>
            <w:r w:rsidRPr="002A00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779B4A3" wp14:editId="3313821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-3808095</wp:posOffset>
                  </wp:positionV>
                  <wp:extent cx="2916555" cy="2017395"/>
                  <wp:effectExtent l="0" t="0" r="0" b="190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12" t="45179" r="21945" b="14876"/>
                          <a:stretch/>
                        </pic:blipFill>
                        <pic:spPr bwMode="auto">
                          <a:xfrm>
                            <a:off x="0" y="0"/>
                            <a:ext cx="2916555" cy="201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7" w:type="dxa"/>
            <w:gridSpan w:val="2"/>
          </w:tcPr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Презентация, бейнежазба, 1-4 ке дейін сандармен нөмірленген сұрақтары бар карточкалар.</w:t>
            </w:r>
          </w:p>
          <w:p w:rsidR="000D618F" w:rsidRPr="000D618F" w:rsidRDefault="000D618F" w:rsidP="000D618F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D618F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(бейнежазбаны қарап болып, сұрақтарға жауап беру арқылы жаңа тақырыпты қаншалықты түсінгендіктерін дәлелдейді) </w:t>
            </w: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Флипчарт, фламастерлер, формулалар мен негізігі ұғымдар  жазылған қиындылар.</w:t>
            </w: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топқа есептер жазылған карточкалар.</w:t>
            </w: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 топқада бірдей есептер</w:t>
            </w: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0D618F" w:rsidRDefault="000D618F" w:rsidP="000D618F">
            <w:pPr>
              <w:rPr>
                <w:rFonts w:ascii="Times New Roman" w:hAnsi="Times New Roman"/>
                <w:lang w:val="kk-KZ"/>
              </w:rPr>
            </w:pPr>
          </w:p>
          <w:p w:rsidR="00757E77" w:rsidRPr="00A14B79" w:rsidRDefault="000D618F" w:rsidP="000D6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Дескриптор бойынша  бағдаршам түстерімен оқушылар өзін –өзі бағалайды.</w:t>
            </w:r>
          </w:p>
        </w:tc>
      </w:tr>
      <w:tr w:rsidR="00757E77" w:rsidRPr="000D618F" w:rsidTr="00757E77">
        <w:tc>
          <w:tcPr>
            <w:tcW w:w="2376" w:type="dxa"/>
          </w:tcPr>
          <w:p w:rsidR="00757E77" w:rsidRPr="0062074D" w:rsidRDefault="00757E77" w:rsidP="00E31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аяқталуы</w:t>
            </w:r>
          </w:p>
        </w:tc>
        <w:tc>
          <w:tcPr>
            <w:tcW w:w="4678" w:type="dxa"/>
            <w:gridSpan w:val="6"/>
          </w:tcPr>
          <w:p w:rsidR="000D618F" w:rsidRPr="00EE6F26" w:rsidRDefault="000D618F" w:rsidP="000D6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6F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Бекіту кезеңі.</w:t>
            </w:r>
          </w:p>
          <w:p w:rsidR="000D618F" w:rsidRDefault="000D618F" w:rsidP="000D618F">
            <w:pPr>
              <w:pStyle w:val="a8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Табыс критерийлері:</w:t>
            </w:r>
          </w:p>
          <w:p w:rsidR="000D618F" w:rsidRDefault="000D618F" w:rsidP="000D618F">
            <w:pPr>
              <w:pStyle w:val="a4"/>
              <w:numPr>
                <w:ilvl w:val="0"/>
                <w:numId w:val="17"/>
              </w:numPr>
              <w:spacing w:before="60" w:after="60" w:line="27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Электр өрісі энергиясының физикалық мағынасын түсінеді;</w:t>
            </w:r>
          </w:p>
          <w:p w:rsidR="000D618F" w:rsidRPr="00BF5385" w:rsidRDefault="000D618F" w:rsidP="000D618F">
            <w:pPr>
              <w:pStyle w:val="a4"/>
              <w:numPr>
                <w:ilvl w:val="0"/>
                <w:numId w:val="17"/>
              </w:numPr>
              <w:spacing w:before="60" w:after="60" w:line="27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Зарядталан конденсатордың энергиясын есептейді;</w:t>
            </w:r>
          </w:p>
          <w:p w:rsidR="000D618F" w:rsidRDefault="000D618F" w:rsidP="000D618F">
            <w:pPr>
              <w:pStyle w:val="a8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0D618F" w:rsidRDefault="000D618F" w:rsidP="000D618F">
            <w:pPr>
              <w:pStyle w:val="a8"/>
              <w:rPr>
                <w:rFonts w:ascii="Times New Roman" w:hAnsi="Times New Roman"/>
                <w:sz w:val="24"/>
                <w:szCs w:val="22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(оқушылармен табыс критерийлеріне оралып талқылау)</w:t>
            </w:r>
          </w:p>
          <w:p w:rsidR="000D618F" w:rsidRDefault="000D618F" w:rsidP="000D618F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</w:p>
          <w:p w:rsidR="000D618F" w:rsidRPr="000D618F" w:rsidRDefault="000D618F" w:rsidP="000D6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4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Рефлексия: 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«Кеме» </w:t>
            </w:r>
          </w:p>
          <w:p w:rsidR="000D618F" w:rsidRDefault="000D618F" w:rsidP="000D618F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E6F26" w:rsidRPr="000D618F" w:rsidRDefault="00827672" w:rsidP="00827672">
            <w:pPr>
              <w:pStyle w:val="a8"/>
              <w:rPr>
                <w:rFonts w:ascii="Times New Roman" w:hAnsi="Times New Roman" w:cstheme="minorBidi"/>
                <w:bCs/>
                <w:color w:val="000000" w:themeColor="text1"/>
                <w:sz w:val="24"/>
                <w:szCs w:val="24"/>
                <w:lang w:val="kk-KZ"/>
              </w:rPr>
            </w:pPr>
            <w:r w:rsidRPr="00827672"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E71B081" wp14:editId="3A8CEEAD">
                  <wp:extent cx="2790496" cy="1871437"/>
                  <wp:effectExtent l="0" t="0" r="0" b="0"/>
                  <wp:docPr id="24580" name="Picture 2" descr="C:\Users\алмаш\Desktop\ФИЗИКА\АЛМАЗ сабақ\Суреттер\hello_html_m251c54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2" descr="C:\Users\алмаш\Desktop\ФИЗИКА\АЛМАЗ сабақ\Суреттер\hello_html_m251c54e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8"/>
                          <a:stretch/>
                        </pic:blipFill>
                        <pic:spPr bwMode="auto">
                          <a:xfrm>
                            <a:off x="0" y="0"/>
                            <a:ext cx="2792296" cy="187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E7250" w:rsidRPr="004E72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27D13" w:rsidRPr="00EE6F26" w:rsidRDefault="00327D13" w:rsidP="00EE6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4B79" w:rsidRPr="009E0EB1" w:rsidRDefault="00A14B79" w:rsidP="00A1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4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тапсырмасы: </w:t>
            </w:r>
            <w:r w:rsidRPr="00A14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 бойынша дайындық сұрақтарына жауап жазып келу.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35-жаттығу орындау.</w:t>
            </w:r>
          </w:p>
        </w:tc>
        <w:tc>
          <w:tcPr>
            <w:tcW w:w="2527" w:type="dxa"/>
            <w:gridSpan w:val="2"/>
          </w:tcPr>
          <w:p w:rsidR="00757E77" w:rsidRDefault="00757E77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72" w:rsidRPr="00A14B79" w:rsidRDefault="00827672" w:rsidP="0091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 суреті.</w:t>
            </w:r>
          </w:p>
        </w:tc>
      </w:tr>
      <w:tr w:rsidR="00827672" w:rsidRPr="000D618F" w:rsidTr="00F46DB4">
        <w:tc>
          <w:tcPr>
            <w:tcW w:w="9581" w:type="dxa"/>
            <w:gridSpan w:val="9"/>
          </w:tcPr>
          <w:p w:rsidR="00827672" w:rsidRPr="00827672" w:rsidRDefault="00827672" w:rsidP="009144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27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Қосымша ақпарат</w:t>
            </w:r>
          </w:p>
          <w:p w:rsidR="00827672" w:rsidRPr="00827672" w:rsidRDefault="00827672" w:rsidP="0062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F2549" w:rsidRPr="00E4205E" w:rsidTr="00164DF3">
        <w:tc>
          <w:tcPr>
            <w:tcW w:w="2376" w:type="dxa"/>
          </w:tcPr>
          <w:p w:rsidR="009E0EB1" w:rsidRPr="009E0EB1" w:rsidRDefault="009E0EB1" w:rsidP="009E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 – Сіз қандай тəсілмен</w:t>
            </w:r>
          </w:p>
          <w:p w:rsidR="009E0EB1" w:rsidRPr="009E0EB1" w:rsidRDefault="009E0EB1" w:rsidP="009E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көбірек қолдау көрсетпексіз?</w:t>
            </w:r>
          </w:p>
          <w:p w:rsidR="009E0EB1" w:rsidRPr="009E0EB1" w:rsidRDefault="009E0EB1" w:rsidP="009E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Сіз басқаларға қарағанда</w:t>
            </w:r>
          </w:p>
          <w:p w:rsidR="009E0EB1" w:rsidRPr="009E0EB1" w:rsidRDefault="009E0EB1" w:rsidP="009E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қабілетті оқушыларға қандай</w:t>
            </w:r>
          </w:p>
          <w:p w:rsidR="00EF2549" w:rsidRPr="0062074D" w:rsidRDefault="009E0EB1" w:rsidP="009E0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бересіз</w:t>
            </w:r>
            <w:proofErr w:type="spellEnd"/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45" w:type="dxa"/>
            <w:gridSpan w:val="3"/>
          </w:tcPr>
          <w:p w:rsidR="009E0EB1" w:rsidRPr="009E0EB1" w:rsidRDefault="009E0EB1" w:rsidP="009E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Бағалау – Сіз</w:t>
            </w:r>
          </w:p>
          <w:p w:rsidR="009E0EB1" w:rsidRPr="009E0EB1" w:rsidRDefault="009E0EB1" w:rsidP="009E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оқушылардың</w:t>
            </w:r>
          </w:p>
          <w:p w:rsidR="009E0EB1" w:rsidRPr="009E0EB1" w:rsidRDefault="009E0EB1" w:rsidP="009E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материалды игеру</w:t>
            </w:r>
          </w:p>
          <w:p w:rsidR="009E0EB1" w:rsidRPr="009E0EB1" w:rsidRDefault="009E0EB1" w:rsidP="009E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деңгейін қалай тексеруді</w:t>
            </w:r>
          </w:p>
          <w:p w:rsidR="00EF2549" w:rsidRPr="0062074D" w:rsidRDefault="009E0EB1" w:rsidP="009E0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жоспарлап</w:t>
            </w:r>
            <w:proofErr w:type="spellEnd"/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отырсыз</w:t>
            </w:r>
            <w:proofErr w:type="spellEnd"/>
            <w:r w:rsidRPr="009E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560" w:type="dxa"/>
            <w:gridSpan w:val="5"/>
          </w:tcPr>
          <w:p w:rsidR="009E0EB1" w:rsidRPr="000F02D4" w:rsidRDefault="009E0EB1" w:rsidP="009E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Денсаулық жəне</w:t>
            </w:r>
          </w:p>
          <w:p w:rsidR="009E0EB1" w:rsidRPr="000F02D4" w:rsidRDefault="009E0EB1" w:rsidP="009E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қауіпсіздік техникасын</w:t>
            </w:r>
          </w:p>
          <w:p w:rsidR="00EF2549" w:rsidRPr="0062074D" w:rsidRDefault="009E0EB1" w:rsidP="009E0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сақтау</w:t>
            </w:r>
          </w:p>
        </w:tc>
      </w:tr>
      <w:tr w:rsidR="00EF2549" w:rsidRPr="00E4205E" w:rsidTr="00164DF3">
        <w:tc>
          <w:tcPr>
            <w:tcW w:w="2376" w:type="dxa"/>
          </w:tcPr>
          <w:p w:rsidR="00EF2549" w:rsidRPr="00D54CF4" w:rsidRDefault="00827672" w:rsidP="00D5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54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Қабілеті жоғары оқушыларға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тапсырмаларды толық орындауға және графикалық</w:t>
            </w:r>
            <w:r w:rsidRPr="00B935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есептер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 толық</w:t>
            </w:r>
            <w:r w:rsidRPr="00B935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шығартуды жоспарладым.</w:t>
            </w:r>
          </w:p>
        </w:tc>
        <w:tc>
          <w:tcPr>
            <w:tcW w:w="3645" w:type="dxa"/>
            <w:gridSpan w:val="3"/>
          </w:tcPr>
          <w:p w:rsidR="00EF2549" w:rsidRPr="00827672" w:rsidRDefault="00827672" w:rsidP="00FE55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Үй тапсырмасында оқушылар «Бағдаршам» әдісі бойынша бірін-бірі,ал бекіту тапсырмаларында өз-өзің бағалайды.  </w:t>
            </w:r>
            <w:r w:rsidRPr="0082767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«Бас бармақ» әдісі бойынша топтар бірін-бірі бағалайды.</w:t>
            </w:r>
            <w:r w:rsidRPr="008276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де практикалық тапсырмаларда критерийлерге негізделген дескрипторлар бойынша бағалауды жоспарладым. Оқушылар сабақтағы бағалаудың түрлі әдіс-тәсілдерін қолдана отырып, өзің немесе топты бағалайды.</w:t>
            </w:r>
          </w:p>
        </w:tc>
        <w:tc>
          <w:tcPr>
            <w:tcW w:w="3560" w:type="dxa"/>
            <w:gridSpan w:val="5"/>
          </w:tcPr>
          <w:p w:rsidR="00EF2549" w:rsidRPr="00D54CF4" w:rsidRDefault="00EF2549" w:rsidP="00D54CF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</w:p>
        </w:tc>
      </w:tr>
      <w:tr w:rsidR="00EF2549" w:rsidRPr="002E7130" w:rsidTr="00FE556A">
        <w:trPr>
          <w:trHeight w:val="615"/>
        </w:trPr>
        <w:tc>
          <w:tcPr>
            <w:tcW w:w="2376" w:type="dxa"/>
          </w:tcPr>
          <w:p w:rsidR="00EF2549" w:rsidRPr="00757E77" w:rsidRDefault="00757E77" w:rsidP="00E20686">
            <w:pPr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бойынша р</w:t>
            </w:r>
            <w:r w:rsidR="00EF2549" w:rsidRPr="00620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ефлексия</w:t>
            </w:r>
          </w:p>
        </w:tc>
        <w:tc>
          <w:tcPr>
            <w:tcW w:w="7205" w:type="dxa"/>
            <w:gridSpan w:val="8"/>
          </w:tcPr>
          <w:p w:rsidR="00FE556A" w:rsidRPr="00FE556A" w:rsidRDefault="00FE556A" w:rsidP="00FE556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 w:rsidRPr="00FE556A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Бұл тарауды сабақ туралы рефлексия жасау үшін пайдаланыңыз.</w:t>
            </w:r>
          </w:p>
          <w:p w:rsidR="00FE556A" w:rsidRPr="00FE556A" w:rsidRDefault="00FE556A" w:rsidP="00FE556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 w:rsidRPr="00FE556A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Сол бағандағы өзіңіз маңызды деп санайтын сұрақтарға жауап</w:t>
            </w:r>
          </w:p>
          <w:p w:rsidR="00EF2549" w:rsidRPr="00FE556A" w:rsidRDefault="00FE556A" w:rsidP="00FE55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беріңіз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.</w:t>
            </w:r>
          </w:p>
        </w:tc>
      </w:tr>
      <w:tr w:rsidR="00FE556A" w:rsidRPr="00E4205E" w:rsidTr="00827672">
        <w:trPr>
          <w:trHeight w:val="2210"/>
        </w:trPr>
        <w:tc>
          <w:tcPr>
            <w:tcW w:w="6062" w:type="dxa"/>
            <w:gridSpan w:val="5"/>
          </w:tcPr>
          <w:p w:rsidR="00FE556A" w:rsidRPr="00FE556A" w:rsidRDefault="00FE556A" w:rsidP="00757E77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 w:rsidRPr="00FE556A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Сабақ мақсаттарынемесе оқу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FE556A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мақсаттары шынайы,</w:t>
            </w:r>
          </w:p>
          <w:p w:rsidR="00FE556A" w:rsidRPr="00827672" w:rsidRDefault="00FE556A" w:rsidP="00757E77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 w:rsidRPr="00FE556A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қолжетімді болды ма?Барлық оқушылар оқу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FE556A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мақсатына қол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FE556A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жеткізді ме? Егер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FE556A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оқушылар оқу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мақсатына жетпеген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болса, неліктен деп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ойлайсыз? Сабақта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саралау дұрыс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жүргізілді ме?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827672"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Сабақ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кезеңдерінде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уақытты тиімді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ь</w:t>
            </w: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пайдаландыңыз ба?</w:t>
            </w:r>
          </w:p>
          <w:p w:rsidR="00FE556A" w:rsidRPr="00827672" w:rsidRDefault="00FE556A" w:rsidP="00757E77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</w:pP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Сабақ жоспарынан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ауытқулар болды ма</w:t>
            </w:r>
            <w:r w:rsid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827672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kk-KZ"/>
              </w:rPr>
              <w:t>жəне неліктен?</w:t>
            </w:r>
          </w:p>
        </w:tc>
        <w:tc>
          <w:tcPr>
            <w:tcW w:w="3519" w:type="dxa"/>
            <w:gridSpan w:val="4"/>
          </w:tcPr>
          <w:p w:rsidR="00FE556A" w:rsidRPr="0062074D" w:rsidRDefault="00FE556A" w:rsidP="00E206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F2549" w:rsidRPr="002E7130" w:rsidTr="00164DF3">
        <w:tc>
          <w:tcPr>
            <w:tcW w:w="9581" w:type="dxa"/>
            <w:gridSpan w:val="9"/>
          </w:tcPr>
          <w:p w:rsidR="00757E77" w:rsidRPr="00757E77" w:rsidRDefault="00757E77" w:rsidP="0075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Жалпы бағалау</w:t>
            </w:r>
          </w:p>
          <w:p w:rsidR="00757E77" w:rsidRPr="00757E77" w:rsidRDefault="00757E77" w:rsidP="0075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Сабақта ең жақсы өткен екі нəрсе (оқыту мен оқуға қатысты)?</w:t>
            </w:r>
          </w:p>
          <w:p w:rsidR="00757E77" w:rsidRPr="00757E77" w:rsidRDefault="00757E77" w:rsidP="0075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1:</w:t>
            </w:r>
          </w:p>
          <w:p w:rsidR="00757E77" w:rsidRPr="00757E77" w:rsidRDefault="00757E77" w:rsidP="0075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2:</w:t>
            </w:r>
          </w:p>
          <w:p w:rsidR="00757E77" w:rsidRPr="00757E77" w:rsidRDefault="00757E77" w:rsidP="0075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757E77" w:rsidRPr="00757E77" w:rsidRDefault="00757E77" w:rsidP="0075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</w:t>
            </w:r>
          </w:p>
          <w:p w:rsidR="00757E77" w:rsidRPr="00757E77" w:rsidRDefault="00757E77" w:rsidP="0075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</w:t>
            </w:r>
          </w:p>
          <w:p w:rsidR="00757E77" w:rsidRPr="00757E77" w:rsidRDefault="00757E77" w:rsidP="0075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Осы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сабақтың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барысында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сынып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немесе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жекелеген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оқушылардың</w:t>
            </w:r>
            <w:proofErr w:type="spellEnd"/>
          </w:p>
          <w:p w:rsidR="00EF2549" w:rsidRPr="00757E77" w:rsidRDefault="00757E77" w:rsidP="00757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жеті</w:t>
            </w:r>
            <w:proofErr w:type="gram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іктері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қиыншылықтары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нені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анықтадым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келесі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сабақтарда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нəрсеге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назар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аудару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қажет</w:t>
            </w:r>
            <w:proofErr w:type="spellEnd"/>
            <w:r w:rsidRPr="0075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EF2549" w:rsidRPr="0062074D" w:rsidRDefault="00EF2549" w:rsidP="007C53C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14438" w:rsidRDefault="00914438" w:rsidP="00954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3C83" w:rsidRDefault="006A3C83" w:rsidP="00954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4D6C" w:rsidRDefault="005D4D6C" w:rsidP="00954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4D6C" w:rsidRDefault="005D4D6C" w:rsidP="00954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4D6C" w:rsidRDefault="005D4D6C" w:rsidP="00954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4D6C" w:rsidRDefault="005D4D6C" w:rsidP="00954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4D6C" w:rsidRDefault="005D4D6C" w:rsidP="00954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4D6C" w:rsidRDefault="005D4D6C" w:rsidP="00954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2D3"/>
    <w:multiLevelType w:val="hybridMultilevel"/>
    <w:tmpl w:val="6B669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A6653"/>
    <w:multiLevelType w:val="hybridMultilevel"/>
    <w:tmpl w:val="08FC1CA2"/>
    <w:lvl w:ilvl="0" w:tplc="5E4C16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90D47F4"/>
    <w:multiLevelType w:val="hybridMultilevel"/>
    <w:tmpl w:val="97B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52C"/>
    <w:multiLevelType w:val="hybridMultilevel"/>
    <w:tmpl w:val="F202E6C4"/>
    <w:lvl w:ilvl="0" w:tplc="8B0CD752">
      <w:start w:val="1"/>
      <w:numFmt w:val="decimal"/>
      <w:lvlText w:val="%1-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A57"/>
    <w:multiLevelType w:val="hybridMultilevel"/>
    <w:tmpl w:val="63AA0EAC"/>
    <w:lvl w:ilvl="0" w:tplc="35042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D5BDD"/>
    <w:multiLevelType w:val="hybridMultilevel"/>
    <w:tmpl w:val="CD561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2493F"/>
    <w:multiLevelType w:val="hybridMultilevel"/>
    <w:tmpl w:val="30FE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11CDD"/>
    <w:multiLevelType w:val="hybridMultilevel"/>
    <w:tmpl w:val="E7A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40DC"/>
    <w:multiLevelType w:val="hybridMultilevel"/>
    <w:tmpl w:val="B1C2E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949B8"/>
    <w:multiLevelType w:val="hybridMultilevel"/>
    <w:tmpl w:val="F7227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297825"/>
    <w:multiLevelType w:val="hybridMultilevel"/>
    <w:tmpl w:val="3846233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43E53B1"/>
    <w:multiLevelType w:val="hybridMultilevel"/>
    <w:tmpl w:val="701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579CB"/>
    <w:multiLevelType w:val="hybridMultilevel"/>
    <w:tmpl w:val="93E8BFF4"/>
    <w:lvl w:ilvl="0" w:tplc="38267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34EAD"/>
    <w:multiLevelType w:val="hybridMultilevel"/>
    <w:tmpl w:val="EAAA1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D3059A"/>
    <w:multiLevelType w:val="hybridMultilevel"/>
    <w:tmpl w:val="31282652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685CCF"/>
    <w:multiLevelType w:val="hybridMultilevel"/>
    <w:tmpl w:val="6C46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2A4E"/>
    <w:multiLevelType w:val="hybridMultilevel"/>
    <w:tmpl w:val="EF0E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51166"/>
    <w:multiLevelType w:val="hybridMultilevel"/>
    <w:tmpl w:val="AF66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A43CA"/>
    <w:multiLevelType w:val="hybridMultilevel"/>
    <w:tmpl w:val="FF8E94D8"/>
    <w:lvl w:ilvl="0" w:tplc="0FD0D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9482A"/>
    <w:multiLevelType w:val="hybridMultilevel"/>
    <w:tmpl w:val="84821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D1A1D"/>
    <w:multiLevelType w:val="hybridMultilevel"/>
    <w:tmpl w:val="1816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C3DBD"/>
    <w:multiLevelType w:val="hybridMultilevel"/>
    <w:tmpl w:val="5C48BA5A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0"/>
  </w:num>
  <w:num w:numId="7">
    <w:abstractNumId w:val="0"/>
  </w:num>
  <w:num w:numId="8">
    <w:abstractNumId w:val="9"/>
  </w:num>
  <w:num w:numId="9">
    <w:abstractNumId w:val="21"/>
  </w:num>
  <w:num w:numId="10">
    <w:abstractNumId w:val="1"/>
  </w:num>
  <w:num w:numId="11">
    <w:abstractNumId w:val="3"/>
  </w:num>
  <w:num w:numId="12">
    <w:abstractNumId w:val="19"/>
  </w:num>
  <w:num w:numId="13">
    <w:abstractNumId w:val="11"/>
  </w:num>
  <w:num w:numId="14">
    <w:abstractNumId w:val="12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38"/>
    <w:rsid w:val="000240C3"/>
    <w:rsid w:val="0005724F"/>
    <w:rsid w:val="00080325"/>
    <w:rsid w:val="000A63A0"/>
    <w:rsid w:val="000D0C3C"/>
    <w:rsid w:val="000D1952"/>
    <w:rsid w:val="000D618F"/>
    <w:rsid w:val="000E0BDB"/>
    <w:rsid w:val="000F02D4"/>
    <w:rsid w:val="000F2A41"/>
    <w:rsid w:val="00164DF3"/>
    <w:rsid w:val="001842FF"/>
    <w:rsid w:val="00195BB3"/>
    <w:rsid w:val="001E2524"/>
    <w:rsid w:val="001F76A1"/>
    <w:rsid w:val="002110F3"/>
    <w:rsid w:val="0022341D"/>
    <w:rsid w:val="00272C98"/>
    <w:rsid w:val="002E7130"/>
    <w:rsid w:val="002F6323"/>
    <w:rsid w:val="003012EF"/>
    <w:rsid w:val="00327D13"/>
    <w:rsid w:val="00346DBC"/>
    <w:rsid w:val="004308C3"/>
    <w:rsid w:val="004640F0"/>
    <w:rsid w:val="004A257D"/>
    <w:rsid w:val="004B5E03"/>
    <w:rsid w:val="004E7250"/>
    <w:rsid w:val="004F6DD9"/>
    <w:rsid w:val="00555F46"/>
    <w:rsid w:val="005C0191"/>
    <w:rsid w:val="005C2D7E"/>
    <w:rsid w:val="005C604C"/>
    <w:rsid w:val="005D4D6C"/>
    <w:rsid w:val="0062074D"/>
    <w:rsid w:val="006229CF"/>
    <w:rsid w:val="0063373B"/>
    <w:rsid w:val="00681C87"/>
    <w:rsid w:val="00694182"/>
    <w:rsid w:val="006A3C83"/>
    <w:rsid w:val="006D0D15"/>
    <w:rsid w:val="006E251B"/>
    <w:rsid w:val="00724874"/>
    <w:rsid w:val="007263A0"/>
    <w:rsid w:val="007325E4"/>
    <w:rsid w:val="00756097"/>
    <w:rsid w:val="00757E77"/>
    <w:rsid w:val="007C53C8"/>
    <w:rsid w:val="007E0CC5"/>
    <w:rsid w:val="00801422"/>
    <w:rsid w:val="00812FD3"/>
    <w:rsid w:val="00827672"/>
    <w:rsid w:val="00866F43"/>
    <w:rsid w:val="008874AA"/>
    <w:rsid w:val="00890C49"/>
    <w:rsid w:val="008B57E4"/>
    <w:rsid w:val="00914438"/>
    <w:rsid w:val="009507B5"/>
    <w:rsid w:val="00951C64"/>
    <w:rsid w:val="00954998"/>
    <w:rsid w:val="00955331"/>
    <w:rsid w:val="009D06F8"/>
    <w:rsid w:val="009E0EB1"/>
    <w:rsid w:val="009F636A"/>
    <w:rsid w:val="00A14B79"/>
    <w:rsid w:val="00B0172E"/>
    <w:rsid w:val="00B12F6A"/>
    <w:rsid w:val="00B251EC"/>
    <w:rsid w:val="00B315DB"/>
    <w:rsid w:val="00B55B1B"/>
    <w:rsid w:val="00BA6E73"/>
    <w:rsid w:val="00BE508A"/>
    <w:rsid w:val="00C533B9"/>
    <w:rsid w:val="00CF7781"/>
    <w:rsid w:val="00D171E7"/>
    <w:rsid w:val="00D54CF4"/>
    <w:rsid w:val="00DB029F"/>
    <w:rsid w:val="00DC054A"/>
    <w:rsid w:val="00E04916"/>
    <w:rsid w:val="00E16CF7"/>
    <w:rsid w:val="00E20686"/>
    <w:rsid w:val="00E4205E"/>
    <w:rsid w:val="00E45292"/>
    <w:rsid w:val="00EE6F26"/>
    <w:rsid w:val="00EF2549"/>
    <w:rsid w:val="00F17D42"/>
    <w:rsid w:val="00FA66F4"/>
    <w:rsid w:val="00FB4534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43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12FD3"/>
    <w:rPr>
      <w:color w:val="808080"/>
    </w:rPr>
  </w:style>
  <w:style w:type="character" w:styleId="a7">
    <w:name w:val="Hyperlink"/>
    <w:basedOn w:val="a0"/>
    <w:uiPriority w:val="99"/>
    <w:unhideWhenUsed/>
    <w:rsid w:val="00D54CF4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756097"/>
  </w:style>
  <w:style w:type="paragraph" w:styleId="a8">
    <w:name w:val="No Spacing"/>
    <w:link w:val="a9"/>
    <w:uiPriority w:val="1"/>
    <w:qFormat/>
    <w:rsid w:val="000D618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D618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8F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"/>
    <w:basedOn w:val="a"/>
    <w:uiPriority w:val="99"/>
    <w:unhideWhenUsed/>
    <w:qFormat/>
    <w:rsid w:val="0082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43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12FD3"/>
    <w:rPr>
      <w:color w:val="808080"/>
    </w:rPr>
  </w:style>
  <w:style w:type="character" w:styleId="a7">
    <w:name w:val="Hyperlink"/>
    <w:basedOn w:val="a0"/>
    <w:uiPriority w:val="99"/>
    <w:unhideWhenUsed/>
    <w:rsid w:val="00D54CF4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756097"/>
  </w:style>
  <w:style w:type="paragraph" w:styleId="a8">
    <w:name w:val="No Spacing"/>
    <w:link w:val="a9"/>
    <w:uiPriority w:val="1"/>
    <w:qFormat/>
    <w:rsid w:val="000D618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D618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8F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"/>
    <w:basedOn w:val="a"/>
    <w:uiPriority w:val="99"/>
    <w:unhideWhenUsed/>
    <w:qFormat/>
    <w:rsid w:val="0082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алмаш</cp:lastModifiedBy>
  <cp:revision>5</cp:revision>
  <dcterms:created xsi:type="dcterms:W3CDTF">2020-08-04T06:17:00Z</dcterms:created>
  <dcterms:modified xsi:type="dcterms:W3CDTF">2020-08-05T08:35:00Z</dcterms:modified>
</cp:coreProperties>
</file>