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985"/>
        <w:gridCol w:w="2551"/>
      </w:tblGrid>
      <w:tr w:rsidR="00841D2F" w:rsidRPr="00866079" w:rsidTr="00F93C7E">
        <w:tc>
          <w:tcPr>
            <w:tcW w:w="2410" w:type="dxa"/>
          </w:tcPr>
          <w:p w:rsidR="00D257C6" w:rsidRPr="00866079" w:rsidRDefault="001D5120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D257C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тақырыбы: </w:t>
            </w:r>
          </w:p>
        </w:tc>
        <w:tc>
          <w:tcPr>
            <w:tcW w:w="7938" w:type="dxa"/>
            <w:gridSpan w:val="3"/>
          </w:tcPr>
          <w:p w:rsidR="00D257C6" w:rsidRPr="00866079" w:rsidRDefault="00D257C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Адамдар жануарлардан не алады?</w:t>
            </w:r>
            <w:bookmarkEnd w:id="0"/>
          </w:p>
        </w:tc>
      </w:tr>
      <w:tr w:rsidR="00841D2F" w:rsidRPr="00866079" w:rsidTr="00F93C7E">
        <w:tc>
          <w:tcPr>
            <w:tcW w:w="2410" w:type="dxa"/>
          </w:tcPr>
          <w:p w:rsidR="00D257C6" w:rsidRPr="00866079" w:rsidRDefault="00D257C6" w:rsidP="00637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 сабақта қол жеткізетін оқу мақсаттары 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бағдарламасына сілтеме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3"/>
          </w:tcPr>
          <w:p w:rsidR="00D257C6" w:rsidRPr="00866079" w:rsidRDefault="00D257C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1.2.2.2 Жаб</w:t>
            </w:r>
            <w:r w:rsidR="001D5120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 және үй жануарларын ажырату</w:t>
            </w:r>
          </w:p>
          <w:p w:rsidR="00D257C6" w:rsidRPr="00866079" w:rsidRDefault="00D257C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1.1.1.1 Қоршаған әлем құбылыстары, үдерістері мен нысандарын зе</w:t>
            </w:r>
            <w:r w:rsidR="001D5120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рттеудің қажеттілігін түсіндіру</w:t>
            </w:r>
          </w:p>
        </w:tc>
      </w:tr>
      <w:tr w:rsidR="00841D2F" w:rsidRPr="009D0692" w:rsidTr="00F93C7E">
        <w:tc>
          <w:tcPr>
            <w:tcW w:w="2410" w:type="dxa"/>
          </w:tcPr>
          <w:p w:rsidR="00D257C6" w:rsidRPr="00866079" w:rsidRDefault="00D257C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7938" w:type="dxa"/>
            <w:gridSpan w:val="3"/>
          </w:tcPr>
          <w:p w:rsidR="00D257C6" w:rsidRPr="00866079" w:rsidRDefault="00C400DB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 орындай алады</w:t>
            </w:r>
            <w:r w:rsidR="00D257C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AE6A9A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="00D257C6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абайы және үй жануарларынан алынатын өнімдерді атау.</w:t>
            </w:r>
          </w:p>
          <w:p w:rsidR="00674CC3" w:rsidRPr="00866079" w:rsidRDefault="00C400DB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көпш</w:t>
            </w:r>
            <w:r w:rsidR="00674CC3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лігі орындай алады</w:t>
            </w:r>
            <w:r w:rsidR="00674CC3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AE6A9A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="00674CC3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ануарлардан алынатын өнімдердің адам өміріндегі қажеттілігін әңгімелеу.</w:t>
            </w:r>
          </w:p>
          <w:p w:rsidR="00D257C6" w:rsidRPr="00866079" w:rsidRDefault="00C400DB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 алады</w:t>
            </w:r>
            <w:r w:rsidR="00674CC3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AE6A9A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 w:rsidR="00674CC3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өнімнен алынатын тағам түрлерін атау.</w:t>
            </w:r>
          </w:p>
        </w:tc>
      </w:tr>
      <w:tr w:rsidR="00841D2F" w:rsidRPr="009D0692" w:rsidTr="00F93C7E">
        <w:tc>
          <w:tcPr>
            <w:tcW w:w="2410" w:type="dxa"/>
          </w:tcPr>
          <w:p w:rsidR="00674CC3" w:rsidRPr="00866079" w:rsidRDefault="00674CC3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7938" w:type="dxa"/>
            <w:gridSpan w:val="3"/>
          </w:tcPr>
          <w:p w:rsidR="00674CC3" w:rsidRPr="00866079" w:rsidRDefault="00674CC3" w:rsidP="00BF7B00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Жабайы және үй жануарларынан алынатын өнімдерді атайды.</w:t>
            </w:r>
          </w:p>
          <w:p w:rsidR="00674CC3" w:rsidRPr="00866079" w:rsidRDefault="00674CC3" w:rsidP="00637F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Жануарлардан алынатын өнімдер туралы әңгімелейді.</w:t>
            </w:r>
          </w:p>
        </w:tc>
      </w:tr>
      <w:tr w:rsidR="00841D2F" w:rsidRPr="009D0692" w:rsidTr="00F93C7E">
        <w:tc>
          <w:tcPr>
            <w:tcW w:w="2410" w:type="dxa"/>
          </w:tcPr>
          <w:p w:rsidR="00674CC3" w:rsidRPr="00866079" w:rsidRDefault="00674CC3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3402" w:type="dxa"/>
          </w:tcPr>
          <w:p w:rsidR="00674CC3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термин сөздер мен сөз тіркестері: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Тері-кожа-leather (леде)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Жүн-шерсть-wool (уоел)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Сүт-молоко-milk (милк)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Жұмыртқа-яйцо-egg (еггі)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Ет-мясо-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079">
              <w:rPr>
                <w:rFonts w:ascii="Times New Roman" w:hAnsi="Times New Roman" w:cs="Times New Roman"/>
                <w:sz w:val="28"/>
                <w:szCs w:val="28"/>
              </w:rPr>
              <w:t>(мит)</w:t>
            </w:r>
          </w:p>
        </w:tc>
        <w:tc>
          <w:tcPr>
            <w:tcW w:w="4536" w:type="dxa"/>
            <w:gridSpan w:val="2"/>
          </w:tcPr>
          <w:p w:rsidR="00674CC3" w:rsidRPr="00866079" w:rsidRDefault="00C400DB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диалог</w:t>
            </w:r>
            <w:r w:rsidR="00E67431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/ж</w:t>
            </w:r>
            <w:r w:rsidR="00BF7B00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азылымға қажетті сөз тіркестері</w:t>
            </w:r>
          </w:p>
          <w:p w:rsidR="00BF7B00" w:rsidRPr="00866079" w:rsidRDefault="00BF7B00" w:rsidP="00BF7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Талқылауға арналған сұрақтар: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D298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ү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жануарларын</w:t>
            </w:r>
            <w:r w:rsidR="006D298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білесіңдер?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Үй </w:t>
            </w:r>
            <w:r w:rsidR="00C400DB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ларының қандай пайдасы бар?</w:t>
            </w:r>
          </w:p>
          <w:p w:rsidR="00E67431" w:rsidRPr="00866079" w:rsidRDefault="00E67431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Үй жануарларынан қандай өнімдер алынады?</w:t>
            </w:r>
          </w:p>
        </w:tc>
      </w:tr>
      <w:tr w:rsidR="00841D2F" w:rsidRPr="00866079" w:rsidTr="00F93C7E">
        <w:tc>
          <w:tcPr>
            <w:tcW w:w="2410" w:type="dxa"/>
          </w:tcPr>
          <w:p w:rsidR="00674CC3" w:rsidRPr="00866079" w:rsidRDefault="00E67431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байланыстар</w:t>
            </w:r>
          </w:p>
        </w:tc>
        <w:tc>
          <w:tcPr>
            <w:tcW w:w="7938" w:type="dxa"/>
            <w:gridSpan w:val="3"/>
          </w:tcPr>
          <w:p w:rsidR="00EF2787" w:rsidRPr="00866079" w:rsidRDefault="006802CC" w:rsidP="00AE6A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  <w:r w:rsidR="00E460C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Көркем еңбек.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41D2F" w:rsidRPr="009D0692" w:rsidTr="00F93C7E">
        <w:tc>
          <w:tcPr>
            <w:tcW w:w="2410" w:type="dxa"/>
          </w:tcPr>
          <w:p w:rsidR="00EF2787" w:rsidRPr="00866079" w:rsidRDefault="00EF2787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Құндылықтарды дарыту</w:t>
            </w:r>
          </w:p>
        </w:tc>
        <w:tc>
          <w:tcPr>
            <w:tcW w:w="7938" w:type="dxa"/>
            <w:gridSpan w:val="3"/>
          </w:tcPr>
          <w:p w:rsidR="00EF2787" w:rsidRPr="00866079" w:rsidRDefault="006802CC" w:rsidP="00B51A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еңбек қоғамы.</w:t>
            </w:r>
            <w:r w:rsidR="00B51A02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мал шаруашылығында атқарылатын еңбек түрлері туралы мағлұмат беру </w:t>
            </w:r>
            <w:r w:rsidR="006429A0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арқылы </w:t>
            </w:r>
            <w:r w:rsidR="00B51A02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етуге</w:t>
            </w:r>
            <w:r w:rsidR="006429A0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жануарларды қорғауға баулимын.</w:t>
            </w:r>
          </w:p>
        </w:tc>
      </w:tr>
      <w:tr w:rsidR="00841D2F" w:rsidRPr="009D0692" w:rsidTr="00F93C7E">
        <w:tc>
          <w:tcPr>
            <w:tcW w:w="2410" w:type="dxa"/>
          </w:tcPr>
          <w:p w:rsidR="00674CC3" w:rsidRPr="00866079" w:rsidRDefault="00F70A92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 қолдану дағдылары</w:t>
            </w:r>
          </w:p>
        </w:tc>
        <w:tc>
          <w:tcPr>
            <w:tcW w:w="7938" w:type="dxa"/>
            <w:gridSpan w:val="3"/>
          </w:tcPr>
          <w:p w:rsidR="00674CC3" w:rsidRPr="00866079" w:rsidRDefault="00AE6A9A" w:rsidP="00637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://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youtu.be/wln1RKdz-rU</w:t>
            </w:r>
          </w:p>
        </w:tc>
      </w:tr>
      <w:tr w:rsidR="00841D2F" w:rsidRPr="009D0692" w:rsidTr="00F93C7E">
        <w:tc>
          <w:tcPr>
            <w:tcW w:w="2410" w:type="dxa"/>
          </w:tcPr>
          <w:p w:rsidR="00F70A92" w:rsidRPr="00866079" w:rsidRDefault="00F70A92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Бастапқы білім</w:t>
            </w:r>
          </w:p>
        </w:tc>
        <w:tc>
          <w:tcPr>
            <w:tcW w:w="7938" w:type="dxa"/>
            <w:gridSpan w:val="3"/>
          </w:tcPr>
          <w:p w:rsidR="00F70A92" w:rsidRDefault="00F70A92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Жануарлардың қандай түрлері болатынын біледі. Үй жануарларын күту туралы біледі.</w:t>
            </w:r>
          </w:p>
          <w:p w:rsidR="001E6F47" w:rsidRDefault="001E6F47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6F47" w:rsidRPr="00866079" w:rsidRDefault="001E6F47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1D2F" w:rsidRPr="00866079" w:rsidTr="00F93C7E">
        <w:tc>
          <w:tcPr>
            <w:tcW w:w="10348" w:type="dxa"/>
            <w:gridSpan w:val="4"/>
          </w:tcPr>
          <w:p w:rsidR="00782C4D" w:rsidRPr="00866079" w:rsidRDefault="00782C4D" w:rsidP="00F15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F15CF6" w:rsidRPr="00866079" w:rsidTr="00F93C7E">
        <w:tc>
          <w:tcPr>
            <w:tcW w:w="2410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  <w:p w:rsidR="00F15CF6" w:rsidRPr="00866079" w:rsidRDefault="00F15CF6" w:rsidP="00F15C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5387" w:type="dxa"/>
            <w:gridSpan w:val="2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15CF6" w:rsidRPr="00866079" w:rsidTr="00F93C7E">
        <w:tc>
          <w:tcPr>
            <w:tcW w:w="2410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 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5387" w:type="dxa"/>
            <w:gridSpan w:val="2"/>
          </w:tcPr>
          <w:p w:rsidR="00F15CF6" w:rsidRPr="00866079" w:rsidRDefault="00F15CF6" w:rsidP="008660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1. «Менің тілегім»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әдісі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орындарынан тұрып, қасындағы көршісінің аттас бірдей саусақтарына кезектестіре тигізеді, бас бармақтан бастайды: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Сәлеметсің бе? (бас бармағын тигізеді)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(сұқ саусағын тигізеді)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 (ортаңғы)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жерде (атаусыз саусақ)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Барлығын да (шынашақ)</w:t>
            </w:r>
          </w:p>
          <w:p w:rsidR="00F15CF6" w:rsidRPr="00866079" w:rsidRDefault="00F15CF6" w:rsidP="00866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саған тілеймін! (алақанын бір-біріне тигізеді)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 «Суреттер не дейді?» әдісі.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Интерактивті тақтадан жануарлар туралы бейнекөрініс және суреттер көрсетіледі. 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16242" wp14:editId="1B93653B">
                  <wp:extent cx="1286677" cy="1192677"/>
                  <wp:effectExtent l="0" t="0" r="8890" b="7620"/>
                  <wp:docPr id="1" name="Рисунок 1" descr="C:\Users\Maral\Downloads\жабай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al\Downloads\жабай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0850" cy="122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       </w:t>
            </w: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F4774" wp14:editId="7984D766">
                  <wp:extent cx="1302385" cy="1205771"/>
                  <wp:effectExtent l="0" t="0" r="0" b="0"/>
                  <wp:docPr id="2" name="Рисунок 2" descr="C:\Users\Maral\Downloads\ү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al\Downloads\ү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0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Оқушылардан суреттен не көргендері  сұралады.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назарын шоғырландыру үшін қосымша жетекші сұрақтар қойылады: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-Жануарларды қандай екі топқа бөлуге болады?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Олардың қандай пайдасы бар?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-Үй жануарларынан қандай өнімдер алынады?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-Бүгінгі сабақта не туралы білеміз деп ойлайсыңдар?</w:t>
            </w:r>
          </w:p>
          <w:p w:rsidR="006E23A2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3.Оқушылармен бірігіп,жаңа сабақтың мақсатын айқындап </w:t>
            </w:r>
            <w:r w:rsid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ламын.</w:t>
            </w:r>
            <w:r w:rsid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E23A2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Сабағымыздың тақырыбы-  Адамдар жануарлардан не алады? Мақсаты: жабайы және үй жануарларынан алынатын өнімдерді атау, </w:t>
            </w:r>
            <w:r w:rsidR="00D21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олардың пайдасы туралы түсіну.</w:t>
            </w:r>
          </w:p>
          <w:p w:rsidR="006E23A2" w:rsidRPr="00866079" w:rsidRDefault="006E23A2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4.Үлестірме суреттер арқылы оқушыларды топқа бөлемін.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топ. Жылқышылар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топ. Түйешілер</w:t>
            </w:r>
          </w:p>
          <w:p w:rsidR="00F15CF6" w:rsidRPr="00866079" w:rsidRDefault="00F15CF6" w:rsidP="00866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ІІІ топ. Сиыршылар</w:t>
            </w:r>
          </w:p>
        </w:tc>
        <w:tc>
          <w:tcPr>
            <w:tcW w:w="2551" w:type="dxa"/>
          </w:tcPr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«Жануарлар әлемі» бейнекөрініс</w:t>
            </w: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«Суреттер не дейді?»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әдісіне арналған суреттер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Pr="00866079" w:rsidRDefault="00D21637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4D9AA6" wp14:editId="3432A866">
                  <wp:extent cx="766077" cy="649797"/>
                  <wp:effectExtent l="0" t="0" r="0" b="0"/>
                  <wp:docPr id="3" name="Рисунок 3" descr="C:\Users\Maral\Downloads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al\Downloads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10" cy="6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41D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731F95" wp14:editId="598F5864">
                  <wp:extent cx="820525" cy="756588"/>
                  <wp:effectExtent l="0" t="0" r="0" b="5715"/>
                  <wp:docPr id="4" name="Рисунок 4" descr="C:\Users\Maral\Downloads\Т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al\Downloads\Т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5" cy="76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F15C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ABAB74" wp14:editId="28DD6E03">
                  <wp:extent cx="861695" cy="762000"/>
                  <wp:effectExtent l="0" t="0" r="0" b="0"/>
                  <wp:docPr id="5" name="Рисунок 5" descr="C:\Users\Maral\Downloads\СИЫ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al\Downloads\СИЫ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21" cy="77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F6" w:rsidRPr="009D0692" w:rsidTr="00F93C7E">
        <w:tc>
          <w:tcPr>
            <w:tcW w:w="2410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 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Default="00D21637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21637" w:rsidRPr="00866079" w:rsidRDefault="00D21637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B558F" w:rsidRPr="00866079" w:rsidRDefault="00EB558F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20E1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  <w:r w:rsidR="00F15CF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E23A2" w:rsidRPr="00866079" w:rsidRDefault="006E23A2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667D" w:rsidRDefault="0032667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667D" w:rsidRDefault="0032667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667D" w:rsidRDefault="0032667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667D" w:rsidRDefault="0032667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667D" w:rsidRPr="00866079" w:rsidRDefault="0032667D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5F0F60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F15CF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F6" w:rsidRDefault="007B63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F6" w:rsidRDefault="007B63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63F6" w:rsidRPr="00866079" w:rsidRDefault="007B63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21637" w:rsidRDefault="00F15CF6" w:rsidP="00D21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(Ұ) Оқушының әрекеті: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оқулықта берілген мәтінді аудиожазбадан тыңдайды. 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«Тыңда, түсін, ажырат» әдісі</w:t>
            </w:r>
            <w:r w:rsidR="00D21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тыңдалған мәтін </w:t>
            </w:r>
            <w:r w:rsidR="00D21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сұрақтардың жауаптарын суреттерді жапсыру арқылы </w:t>
            </w:r>
            <w:r w:rsidR="00D21637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</w:t>
            </w:r>
            <w:r w:rsidR="00D21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орындайды.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Тапсырма: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-Жабайы және үй жануарларын атаңдар</w:t>
            </w:r>
            <w:r w:rsidR="00D21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-Еттен қандай тағамдар жасалады?</w:t>
            </w:r>
          </w:p>
          <w:p w:rsidR="00D21637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-Сүттен қандай тағамдар жасалады?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Дескриптор: 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1.Жануарлар түрлерін ажыратады.</w:t>
            </w:r>
          </w:p>
          <w:p w:rsidR="00F15CF6" w:rsidRPr="00866079" w:rsidRDefault="0002009F" w:rsidP="006B49C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F15CF6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Өнімдерден </w:t>
            </w:r>
            <w:r w:rsidR="00F15CF6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алынатын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тағамдарды </w:t>
            </w:r>
            <w:r w:rsidR="00F15CF6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атайды.</w:t>
            </w:r>
            <w:r w:rsidR="00F15CF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E6AF6" w:rsidRPr="00866079" w:rsidRDefault="00DE6AF6" w:rsidP="00DE6A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Қ.Б. «Сөздік бағалау» әдісі</w:t>
            </w:r>
          </w:p>
          <w:p w:rsidR="00F15CF6" w:rsidRPr="00866079" w:rsidRDefault="001E6F47" w:rsidP="008406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AB2F9" wp14:editId="0250B2BB">
                  <wp:extent cx="1009650" cy="778432"/>
                  <wp:effectExtent l="0" t="0" r="0" b="3175"/>
                  <wp:docPr id="13" name="Рисунок 13" descr="C:\Users\Нуржан\Pictures\man-with-mic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уржан\Pictures\man-with-mic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80" cy="78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CF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байланыс: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 жүргіземін</w:t>
            </w:r>
          </w:p>
          <w:p w:rsidR="00F15CF6" w:rsidRPr="00866079" w:rsidRDefault="00F15CF6" w:rsidP="006B4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Қолданатын мадақтау сөздері: «Жарайсың!», «Керемет!», «Әлі де ойлан»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жұмыс.  Зерттеу жұмысы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«Өнімдер көрмесі» әдісі  </w:t>
            </w:r>
          </w:p>
          <w:p w:rsidR="0024420C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әрекеті: </w:t>
            </w:r>
            <w:r w:rsidR="0024420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 интерактивті тақтада жазылған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</w:t>
            </w:r>
            <w:r w:rsidR="0024420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аттарына назар аударып,қызығушылық білдірген топқа бірігеді.Сол топқа берілген тапсырманы орындайды.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Тапсырма: 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   </w:t>
            </w:r>
            <w:r w:rsidR="0024420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Баяндаушылар (мал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өнімдері</w:t>
            </w:r>
            <w:r w:rsidR="0024420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атау)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 топ </w:t>
            </w:r>
            <w:r w:rsidR="0024420C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Зерттеушілер (мал өнімдерінің адам өміріндегі қажеттілігін әңгімелеу, зерттеу, суретін салу)</w:t>
            </w:r>
          </w:p>
          <w:p w:rsidR="00F15CF6" w:rsidRPr="00866079" w:rsidRDefault="0024420C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   Сатушылар  (өнімдерден алынатын тағам түрлерін атау, пайдасын дәлелдеу, көрмеде сату)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Дескриптор: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1.Әр өнімнің жасалу жолдарын түсіндіреді.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2.Өнімнің пайдасын айтады.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Қ.Б. «Бойтұмар» әдісімен бағалау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02009F">
            <w:pPr>
              <w:tabs>
                <w:tab w:val="center" w:pos="25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40DCC" wp14:editId="5DF209F9">
                  <wp:extent cx="799902" cy="636270"/>
                  <wp:effectExtent l="0" t="0" r="635" b="0"/>
                  <wp:docPr id="7" name="Picture 3" descr="C:\Documents and Settings\User\Мои документы\Мои рисунк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3" descr="C:\Documents and Settings\User\Мои документы\Мои рисунк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9" cy="63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2009F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ауызша жүргіземін.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Қолданатын мадақтау сөздер: «Тамаша!», «Өте жақсы орындадың!», «Керемет!»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 «Иә-жоқ» ойыны</w:t>
            </w:r>
          </w:p>
          <w:p w:rsidR="00F15CF6" w:rsidRPr="00866079" w:rsidRDefault="00F15CF6" w:rsidP="00811D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ережесі: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 орындарынан тұрады.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Жануарларға байланысты сұр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ақтар қойылады. Дұрыс болса - «и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ә» деп қолда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 шапалақтайды, бұрыс болса-«ж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оқ» деп аяқтарын тарсылдатады.</w:t>
            </w:r>
          </w:p>
          <w:p w:rsidR="00F15CF6" w:rsidRPr="00866079" w:rsidRDefault="00F15CF6" w:rsidP="006142B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57E82" wp14:editId="1B830E08">
                  <wp:extent cx="1971675" cy="790575"/>
                  <wp:effectExtent l="0" t="0" r="9525" b="9525"/>
                  <wp:docPr id="9" name="Рисунок 9" descr="C:\Users\Maral\Download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al\Download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575" cy="81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422380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Жұптық жұмыс </w:t>
            </w:r>
            <w:r w:rsidR="00F15CF6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«Сәйкестікті іздеу» әдісі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әрекеті: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Берілген кестедегі тапсырманы орындайды.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Әр жануардың өнімін тиісті сызбамен сәйкестендіріп сыз.</w:t>
            </w:r>
          </w:p>
          <w:tbl>
            <w:tblPr>
              <w:tblpPr w:leftFromText="180" w:rightFromText="180" w:vertAnchor="text" w:horzAnchor="page" w:tblpX="256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  <w:gridCol w:w="1706"/>
            </w:tblGrid>
            <w:tr w:rsidR="00F15CF6" w:rsidRPr="009D0692" w:rsidTr="0032667D">
              <w:trPr>
                <w:trHeight w:val="345"/>
              </w:trPr>
              <w:tc>
                <w:tcPr>
                  <w:tcW w:w="1230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Түйе</w:t>
                  </w:r>
                </w:p>
              </w:tc>
              <w:tc>
                <w:tcPr>
                  <w:tcW w:w="1706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Қазы-қарта</w:t>
                  </w:r>
                </w:p>
              </w:tc>
            </w:tr>
            <w:tr w:rsidR="00F15CF6" w:rsidRPr="009D0692" w:rsidTr="0032667D">
              <w:trPr>
                <w:trHeight w:val="360"/>
              </w:trPr>
              <w:tc>
                <w:tcPr>
                  <w:tcW w:w="1230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Сиыр</w:t>
                  </w:r>
                </w:p>
              </w:tc>
              <w:tc>
                <w:tcPr>
                  <w:tcW w:w="1706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Балқаймақ</w:t>
                  </w:r>
                </w:p>
              </w:tc>
            </w:tr>
            <w:tr w:rsidR="00F15CF6" w:rsidRPr="009D0692" w:rsidTr="0032667D">
              <w:trPr>
                <w:trHeight w:val="360"/>
              </w:trPr>
              <w:tc>
                <w:tcPr>
                  <w:tcW w:w="1230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Жылқы</w:t>
                  </w:r>
                </w:p>
              </w:tc>
              <w:tc>
                <w:tcPr>
                  <w:tcW w:w="1706" w:type="dxa"/>
                </w:tcPr>
                <w:p w:rsidR="00F15CF6" w:rsidRPr="00866079" w:rsidRDefault="00F15CF6" w:rsidP="006142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6607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Ірімшік </w:t>
                  </w:r>
                </w:p>
              </w:tc>
            </w:tr>
          </w:tbl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23A2" w:rsidRDefault="00422380" w:rsidP="00422380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422380" w:rsidRPr="00866079" w:rsidRDefault="00422380" w:rsidP="00422380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667D" w:rsidRDefault="0032667D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1.Өнімдерді ажыратады.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2.Өнімдерді сәйкестендіреді.</w:t>
            </w:r>
          </w:p>
          <w:p w:rsidR="00F15CF6" w:rsidRPr="00866079" w:rsidRDefault="001E6F47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Қ.Б. Смайлик арқылы бағалау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E6A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7EBBBD">
                  <wp:extent cx="944880" cy="57912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Кері байланыс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ауызша жүргіземін.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Қолданатын мадақтау сөздер: «Өте дұрыс!», «Дәл таптың!», «Ойланып көр!»</w:t>
            </w: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142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Өздік жұмыс Дәптермен жұмыс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Жануарлардан алынатын өнімдердің суреттерін бояйды.</w:t>
            </w: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976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1.Өнім суреттерін бояйды.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2.Өнімдерді атайды.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Қ.Б. «Бағдаршам» әдісі 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687A7" wp14:editId="578EDC5F">
                  <wp:extent cx="764769" cy="665480"/>
                  <wp:effectExtent l="0" t="0" r="0" b="1270"/>
                  <wp:docPr id="12" name="Рисунок 12" descr="C:\Users\Нуржан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уржан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33" cy="6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байланыс: ауызша жүргіземін.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Қолданатын мадақтау сөздер: «Өте жақсы!», «Керемет орындадың!», «Дұрыс таптың!»</w:t>
            </w:r>
          </w:p>
          <w:p w:rsidR="00F15CF6" w:rsidRPr="00866079" w:rsidRDefault="00F15CF6" w:rsidP="007C2A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Аудиожазбада берілген мәтін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«Тыңда, түсін, ажырат»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D21637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Жануарлар және олардың өнімдерінің суреттері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«Өнімдер көрмесі»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</w:t>
            </w: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15CF6" w:rsidRPr="00866079" w:rsidRDefault="00F15CF6" w:rsidP="008D3D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2380" w:rsidRDefault="00422380" w:rsidP="00D21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380" w:rsidRDefault="00422380" w:rsidP="00D21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4223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түрлі мал өнімдері  </w:t>
            </w:r>
          </w:p>
          <w:p w:rsidR="00F15CF6" w:rsidRPr="00866079" w:rsidRDefault="00F15CF6" w:rsidP="004223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(қазы-қарта, шұжық, шұбат, қымыз, құрт, балқаймақ, айран, ірімшік)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тақтадағы сұрақтар: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1.Қымыз сиыр өнімі ме?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2.Қой жабайы жануар ма?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3.Шұбат түйенің өнімі ме?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Жылқы үй жануары ма?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667D" w:rsidRDefault="0032667D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667D" w:rsidRPr="00866079" w:rsidRDefault="0032667D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«Сәйкестікті іздеу»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AD1B1D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Тақтадағы сызба</w:t>
            </w: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1B1D" w:rsidRPr="00866079" w:rsidRDefault="00AD1B1D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1B1D" w:rsidRDefault="00AD1B1D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A1D" w:rsidRDefault="00F96A1D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6A1D" w:rsidRPr="00866079" w:rsidRDefault="00F96A1D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1B1D" w:rsidRPr="00866079" w:rsidRDefault="00AD1B1D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9455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тағам суреттері</w:t>
            </w: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2405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CF6" w:rsidRPr="00866079" w:rsidTr="00F93C7E">
        <w:tc>
          <w:tcPr>
            <w:tcW w:w="2410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F15CF6" w:rsidRPr="00866079" w:rsidRDefault="005F0F60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387" w:type="dxa"/>
            <w:gridSpan w:val="2"/>
          </w:tcPr>
          <w:p w:rsidR="00F15CF6" w:rsidRPr="00866079" w:rsidRDefault="00F15CF6" w:rsidP="00C610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«1 минут» әдісі.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шеңбер құрып тұрады. Өтілген тақырып бойынша не білетіндерін 1 минут тоқтамай кезектесіп айтып шығады.</w:t>
            </w:r>
          </w:p>
        </w:tc>
        <w:tc>
          <w:tcPr>
            <w:tcW w:w="2551" w:type="dxa"/>
          </w:tcPr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</w:t>
            </w: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Pr="00866079" w:rsidRDefault="00F15CF6" w:rsidP="00637F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1D2F" w:rsidRPr="00866079" w:rsidTr="00F93C7E">
        <w:tc>
          <w:tcPr>
            <w:tcW w:w="7797" w:type="dxa"/>
            <w:gridSpan w:val="3"/>
          </w:tcPr>
          <w:p w:rsidR="00904F07" w:rsidRPr="00866079" w:rsidRDefault="007D4DA4" w:rsidP="007D4DA4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904F07"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ақпарат</w:t>
            </w:r>
          </w:p>
        </w:tc>
        <w:tc>
          <w:tcPr>
            <w:tcW w:w="2551" w:type="dxa"/>
          </w:tcPr>
          <w:p w:rsidR="00904F07" w:rsidRPr="00866079" w:rsidRDefault="00904F07" w:rsidP="00637F9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15CF6" w:rsidRPr="009D0692" w:rsidTr="00F93C7E">
        <w:tc>
          <w:tcPr>
            <w:tcW w:w="2410" w:type="dxa"/>
          </w:tcPr>
          <w:p w:rsidR="00AD1B1D" w:rsidRPr="00866079" w:rsidRDefault="00AD1B1D" w:rsidP="00811D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</w:t>
            </w:r>
          </w:p>
          <w:p w:rsidR="008A00AC" w:rsidRDefault="00F15CF6" w:rsidP="00811D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Саралап оқытуды ұйымдастыруда </w:t>
            </w:r>
            <w:r w:rsidR="006939A9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алушының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қабілеттерін ескере отырып</w:t>
            </w:r>
            <w:r w:rsidR="00F96A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жоспарын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құруды басты назарда ұстанамын. 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Қабілеті жоғары оқушыларға білім деңгейлеріне сай, қосымша күрделі тапсырмалар беріп отырамын. </w:t>
            </w:r>
          </w:p>
          <w:p w:rsidR="008A00AC" w:rsidRPr="008A00AC" w:rsidRDefault="008A00AC" w:rsidP="00811D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0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Тапсырма.</w:t>
            </w:r>
          </w:p>
          <w:p w:rsidR="0012100C" w:rsidRPr="0012100C" w:rsidRDefault="0012100C" w:rsidP="00811D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10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Жабайы жануарлардың</w:t>
            </w:r>
            <w:r w:rsidR="008A00AC" w:rsidRPr="001210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өнім түрлері</w:t>
            </w:r>
            <w:r w:rsidRPr="001210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 атап,сипаттама бер.</w:t>
            </w:r>
          </w:p>
          <w:p w:rsidR="0012100C" w:rsidRDefault="0012100C" w:rsidP="00811D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5CF6" w:rsidRDefault="008A00AC" w:rsidP="0012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11DD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меңгеруге қиналған оқушыларды үнемі назарымда ұстап, диалогті түрде түсініктеме беремін</w:t>
            </w:r>
            <w:r w:rsidR="001210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2100C" w:rsidRPr="00866079" w:rsidRDefault="0012100C" w:rsidP="001210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210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Қандай үй жануарларының өнімдерін жақсы көресің?</w:t>
            </w:r>
          </w:p>
        </w:tc>
        <w:tc>
          <w:tcPr>
            <w:tcW w:w="5387" w:type="dxa"/>
            <w:gridSpan w:val="2"/>
          </w:tcPr>
          <w:p w:rsidR="00AD1B1D" w:rsidRPr="00866079" w:rsidRDefault="00AD1B1D" w:rsidP="009264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Бағалау</w:t>
            </w:r>
          </w:p>
          <w:p w:rsidR="00F15CF6" w:rsidRPr="00866079" w:rsidRDefault="00F15CF6" w:rsidP="0092640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алушының білімін бағамдау  мақсатында бірнеше </w:t>
            </w:r>
            <w:r w:rsidR="00C15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түрлерін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қолданамын.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>Кері байланысты ауызша жүргіземін. Қолданатын мадақтау сөздері: «Жарайсың!», «Керемет!», «Әлі де ойлан!»</w:t>
            </w:r>
            <w:r w:rsidR="00C15FFD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>.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 xml:space="preserve"> </w:t>
            </w:r>
          </w:p>
          <w:p w:rsidR="00F15CF6" w:rsidRPr="0012100C" w:rsidRDefault="00F15CF6" w:rsidP="00F15C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Смайлик арқылы бағалау жүзеге асады.                               </w:t>
            </w:r>
            <w:r w:rsidR="0012100C" w:rsidRPr="0086607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C3DBCD3" wp14:editId="6781E71B">
                  <wp:extent cx="685800" cy="593505"/>
                  <wp:effectExtent l="0" t="0" r="0" b="0"/>
                  <wp:docPr id="24" name="Рисунок 24" descr="C:\Users\Нуржан\Pictures\dd81ef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уржан\Pictures\dd81ef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28" cy="6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00C" w:rsidRPr="0086607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FA56851" wp14:editId="379FDBBE">
                  <wp:extent cx="552450" cy="580198"/>
                  <wp:effectExtent l="0" t="0" r="0" b="0"/>
                  <wp:docPr id="25" name="Рисунок 25" descr="C:\Users\Нуржан\Pictures\hello_html_m3c837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уржан\Pictures\hello_html_m3c837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74" cy="58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2100C"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931EB" wp14:editId="39FCF37E">
                  <wp:extent cx="733425" cy="609600"/>
                  <wp:effectExtent l="0" t="0" r="0" b="0"/>
                  <wp:docPr id="8" name="Рисунок 4" descr="http://cdn.freebievectors.com/illustrations/12/s/smiley-smile-gloss-glossy/previ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cdn.freebievectors.com/illustrations/12/s/smiley-smile-gloss-glossy/previe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61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6607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  <w:t xml:space="preserve">      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F15C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100C" w:rsidRPr="00866079" w:rsidRDefault="0012100C" w:rsidP="0012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5E84D" wp14:editId="3B7DA704">
                  <wp:extent cx="619125" cy="544079"/>
                  <wp:effectExtent l="0" t="0" r="0" b="0"/>
                  <wp:docPr id="16" name="Picture 3" descr="C:\Documents and Settings\User\Мои документы\Мои рисунк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3" descr="C:\Documents and Settings\User\Мои документы\Мои рисунк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04" cy="5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«Бойтұмар» әдісі</w:t>
            </w:r>
            <w:r w:rsidRPr="0086607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1C06B" wp14:editId="3C5F9BD2">
                  <wp:extent cx="581025" cy="581025"/>
                  <wp:effectExtent l="0" t="0" r="0" b="0"/>
                  <wp:docPr id="17" name="Рисунок 17" descr="C:\Users\Нуржан\Pictures\man-with-mic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уржан\Pictures\man-with-mic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15" cy="5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«Сөздік бағалау» </w:t>
            </w:r>
          </w:p>
          <w:p w:rsidR="003B010E" w:rsidRPr="00866079" w:rsidRDefault="00F15CF6" w:rsidP="003B01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86607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19C845" wp14:editId="2024EB0A">
                  <wp:extent cx="468972" cy="752475"/>
                  <wp:effectExtent l="0" t="0" r="0" b="0"/>
                  <wp:docPr id="30" name="Рисунок 30" descr="C:\Users\Нуржан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уржан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05" cy="75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10E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«Бағдарш</w:t>
            </w:r>
            <w:r w:rsidR="00C15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ам» әдісі арқылы бағалау.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5CF6" w:rsidRPr="00866079" w:rsidRDefault="00F15CF6" w:rsidP="00C15F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>Қалыптастырушы бағалауды сабақ барысында оқу үдерісін түзетіп отыру үшін тиімді қолданамын.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F15CF6" w:rsidRPr="00866079" w:rsidRDefault="00F15CF6" w:rsidP="00F15C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Пәнаралық байланыс. Денсаулық және қауіпсіздік,</w:t>
            </w:r>
          </w:p>
          <w:p w:rsidR="00AD1B1D" w:rsidRPr="00866079" w:rsidRDefault="00F15CF6" w:rsidP="00F15C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АКТ-мен байланыс. Құндылықтармен байланыс. </w:t>
            </w:r>
          </w:p>
          <w:p w:rsidR="00F15CF6" w:rsidRPr="00866079" w:rsidRDefault="00C15FFD" w:rsidP="00AD1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F15CF6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алушының АКТ-ны қолдану шеберлігін арттырамын.</w:t>
            </w:r>
          </w:p>
          <w:p w:rsidR="00F15CF6" w:rsidRPr="00866079" w:rsidRDefault="00F15CF6" w:rsidP="00AD1B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D1B1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тілегім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AD1B1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тренингінде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саусақтарын түйістіріп жаттығу жасау арқылы денсаулығын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нығайтады,</w:t>
            </w:r>
            <w:r w:rsidR="00AD1B1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сергіту сәтіндегі  «Иә-</w:t>
            </w:r>
            <w:r w:rsidR="00C15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AD1B1D"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оқ» ойынында </w:t>
            </w:r>
            <w:r w:rsidRPr="00866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жаттығу жасау барысында қауіпсіздік ережесін басты назарға қоямын.</w:t>
            </w:r>
          </w:p>
        </w:tc>
      </w:tr>
    </w:tbl>
    <w:p w:rsidR="00D74155" w:rsidRPr="00D257C6" w:rsidRDefault="00D74155" w:rsidP="00637F9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74155" w:rsidRPr="00D2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87" w:rsidRDefault="00780587" w:rsidP="00866079">
      <w:pPr>
        <w:spacing w:after="0" w:line="240" w:lineRule="auto"/>
      </w:pPr>
      <w:r>
        <w:separator/>
      </w:r>
    </w:p>
  </w:endnote>
  <w:endnote w:type="continuationSeparator" w:id="0">
    <w:p w:rsidR="00780587" w:rsidRDefault="00780587" w:rsidP="0086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87" w:rsidRDefault="00780587" w:rsidP="00866079">
      <w:pPr>
        <w:spacing w:after="0" w:line="240" w:lineRule="auto"/>
      </w:pPr>
      <w:r>
        <w:separator/>
      </w:r>
    </w:p>
  </w:footnote>
  <w:footnote w:type="continuationSeparator" w:id="0">
    <w:p w:rsidR="00780587" w:rsidRDefault="00780587" w:rsidP="0086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2D4"/>
    <w:multiLevelType w:val="hybridMultilevel"/>
    <w:tmpl w:val="9AF2DDEA"/>
    <w:lvl w:ilvl="0" w:tplc="99828A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16F"/>
    <w:multiLevelType w:val="hybridMultilevel"/>
    <w:tmpl w:val="E35C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0EA9"/>
    <w:multiLevelType w:val="hybridMultilevel"/>
    <w:tmpl w:val="8BB0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BEB"/>
    <w:multiLevelType w:val="hybridMultilevel"/>
    <w:tmpl w:val="6CE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5"/>
    <w:rsid w:val="0002009F"/>
    <w:rsid w:val="000E5746"/>
    <w:rsid w:val="0012100C"/>
    <w:rsid w:val="00185264"/>
    <w:rsid w:val="001D5120"/>
    <w:rsid w:val="001D7E9B"/>
    <w:rsid w:val="001E395F"/>
    <w:rsid w:val="001E6F47"/>
    <w:rsid w:val="0022611C"/>
    <w:rsid w:val="00236987"/>
    <w:rsid w:val="00240591"/>
    <w:rsid w:val="0024420C"/>
    <w:rsid w:val="002B7D34"/>
    <w:rsid w:val="0032667D"/>
    <w:rsid w:val="00334105"/>
    <w:rsid w:val="00337A8B"/>
    <w:rsid w:val="0035013C"/>
    <w:rsid w:val="003545AF"/>
    <w:rsid w:val="003A352D"/>
    <w:rsid w:val="003B010E"/>
    <w:rsid w:val="003B306B"/>
    <w:rsid w:val="0041161E"/>
    <w:rsid w:val="00422380"/>
    <w:rsid w:val="004A2FD4"/>
    <w:rsid w:val="0052307B"/>
    <w:rsid w:val="005E337F"/>
    <w:rsid w:val="005F0F60"/>
    <w:rsid w:val="006142B1"/>
    <w:rsid w:val="00637F91"/>
    <w:rsid w:val="006429A0"/>
    <w:rsid w:val="006611E1"/>
    <w:rsid w:val="00674CC3"/>
    <w:rsid w:val="006802CC"/>
    <w:rsid w:val="006939A9"/>
    <w:rsid w:val="006B0EFF"/>
    <w:rsid w:val="006B49C8"/>
    <w:rsid w:val="006D298D"/>
    <w:rsid w:val="006E23A2"/>
    <w:rsid w:val="00780587"/>
    <w:rsid w:val="00782C4D"/>
    <w:rsid w:val="007B63F6"/>
    <w:rsid w:val="007C2A96"/>
    <w:rsid w:val="007D4DA4"/>
    <w:rsid w:val="00811DDE"/>
    <w:rsid w:val="00840686"/>
    <w:rsid w:val="00841D2F"/>
    <w:rsid w:val="00866079"/>
    <w:rsid w:val="008A00AC"/>
    <w:rsid w:val="008D1CEC"/>
    <w:rsid w:val="008D3DFB"/>
    <w:rsid w:val="00904F07"/>
    <w:rsid w:val="00916EB2"/>
    <w:rsid w:val="00926402"/>
    <w:rsid w:val="0094557B"/>
    <w:rsid w:val="00976515"/>
    <w:rsid w:val="009D0692"/>
    <w:rsid w:val="00A321F4"/>
    <w:rsid w:val="00A7330F"/>
    <w:rsid w:val="00AD1B1D"/>
    <w:rsid w:val="00AD22E1"/>
    <w:rsid w:val="00AE6A9A"/>
    <w:rsid w:val="00B36124"/>
    <w:rsid w:val="00B51A02"/>
    <w:rsid w:val="00BB2F31"/>
    <w:rsid w:val="00BF7B00"/>
    <w:rsid w:val="00C15FFD"/>
    <w:rsid w:val="00C22903"/>
    <w:rsid w:val="00C400DB"/>
    <w:rsid w:val="00C610A1"/>
    <w:rsid w:val="00CE6CB6"/>
    <w:rsid w:val="00D21637"/>
    <w:rsid w:val="00D257C6"/>
    <w:rsid w:val="00D74155"/>
    <w:rsid w:val="00DE6AF6"/>
    <w:rsid w:val="00E0275D"/>
    <w:rsid w:val="00E460CC"/>
    <w:rsid w:val="00E67431"/>
    <w:rsid w:val="00EB2520"/>
    <w:rsid w:val="00EB558F"/>
    <w:rsid w:val="00EF2787"/>
    <w:rsid w:val="00F15CF6"/>
    <w:rsid w:val="00F20E1D"/>
    <w:rsid w:val="00F36851"/>
    <w:rsid w:val="00F70A92"/>
    <w:rsid w:val="00F93C7E"/>
    <w:rsid w:val="00F96A1D"/>
    <w:rsid w:val="00FA7D0E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31718-E66A-4C0F-9E8E-966C581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7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0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079"/>
  </w:style>
  <w:style w:type="paragraph" w:styleId="a9">
    <w:name w:val="footer"/>
    <w:basedOn w:val="a"/>
    <w:link w:val="aa"/>
    <w:uiPriority w:val="99"/>
    <w:unhideWhenUsed/>
    <w:rsid w:val="0086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</dc:creator>
  <cp:keywords/>
  <dc:description/>
  <cp:lastModifiedBy>asil.81@inbox.ru</cp:lastModifiedBy>
  <cp:revision>49</cp:revision>
  <cp:lastPrinted>2019-06-16T14:36:00Z</cp:lastPrinted>
  <dcterms:created xsi:type="dcterms:W3CDTF">2019-06-15T09:07:00Z</dcterms:created>
  <dcterms:modified xsi:type="dcterms:W3CDTF">2020-07-20T18:53:00Z</dcterms:modified>
</cp:coreProperties>
</file>