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DB" w:rsidRPr="001F78ED" w:rsidRDefault="009F7EF4" w:rsidP="001F78E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9F7EF4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Қосу мен азайту – өзара кері амалдар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="006433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Y="412"/>
        <w:tblW w:w="9322" w:type="dxa"/>
        <w:tblLook w:val="04A0" w:firstRow="1" w:lastRow="0" w:firstColumn="1" w:lastColumn="0" w:noHBand="0" w:noVBand="1"/>
      </w:tblPr>
      <w:tblGrid>
        <w:gridCol w:w="2193"/>
        <w:gridCol w:w="2715"/>
        <w:gridCol w:w="1337"/>
        <w:gridCol w:w="3077"/>
      </w:tblGrid>
      <w:tr w:rsidR="009F7EF4" w:rsidRPr="005358FF" w:rsidTr="009F7EF4">
        <w:trPr>
          <w:trHeight w:val="55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Пәннің аты:Математика</w:t>
            </w:r>
          </w:p>
        </w:tc>
      </w:tr>
      <w:tr w:rsidR="009F7EF4" w:rsidRPr="005358FF" w:rsidTr="009F7EF4">
        <w:trPr>
          <w:trHeight w:val="55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Сабақтың атауы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Қосу мен азайту – өзара кері амалдар</w:t>
            </w:r>
          </w:p>
        </w:tc>
      </w:tr>
      <w:tr w:rsidR="009F7EF4" w:rsidRPr="001F78ED" w:rsidTr="009F7EF4">
        <w:trPr>
          <w:trHeight w:val="13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7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 Қосу және азайту амалдарын салыстыруға сүйеніп,олардың өзара кері амалдар екенін түсіндіру.</w:t>
            </w:r>
            <w:r w:rsidRPr="001B00CA">
              <w:rPr>
                <w:lang w:val="kk-KZ"/>
              </w:rPr>
              <w:t xml:space="preserve"> 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атикалық тілдерін қалыптастыру.  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 Эстетикалық тәрбие беру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.Алғырлыққа баулу.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3. Сана сезімін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,есте сақтауын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дамыту.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</w:p>
        </w:tc>
      </w:tr>
      <w:tr w:rsidR="009F7EF4" w:rsidRPr="001B00CA" w:rsidTr="009F7EF4">
        <w:trPr>
          <w:trHeight w:val="107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7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F7EF4" w:rsidRPr="001B00CA" w:rsidTr="009F7EF4">
        <w:trPr>
          <w:trHeight w:val="11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Психологиялық ахуал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«Мен қандаймын?» тренингі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 өздерінің жақсы қасиеті туралы ойланып,айтуға тырысады. Өздеріне деген сенімі артады.</w:t>
            </w:r>
          </w:p>
        </w:tc>
      </w:tr>
      <w:tr w:rsidR="009F7EF4" w:rsidRPr="001F78ED" w:rsidTr="009F7EF4">
        <w:trPr>
          <w:trHeight w:val="107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Білімді еске түсіру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Мәндерін тап.Қандай топқа бөлуге болады? Осы теңдіктердің әрқайсысы туралы не айта аласыңдар?</w:t>
            </w:r>
          </w:p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1+1=           1+2=             2-1=          2+1=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Өткен тақырыптар бойынша білімдерін пысықтайды</w:t>
            </w:r>
          </w:p>
        </w:tc>
      </w:tr>
      <w:tr w:rsidR="009F7EF4" w:rsidRPr="001F78ED" w:rsidTr="009F7EF4">
        <w:trPr>
          <w:trHeight w:val="37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Мағынаны тану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B2FC1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№1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Топтық жұмыс.</w:t>
            </w:r>
            <w:r w:rsidRPr="001B00CA">
              <w:rPr>
                <w:sz w:val="28"/>
                <w:szCs w:val="28"/>
                <w:lang w:val="kk-KZ"/>
              </w:rPr>
              <w:t xml:space="preserve"> 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Суретті пайдалана отырып,бос тор көз орнына тиісті санды қой. Теңдікті оқы.</w:t>
            </w:r>
          </w:p>
          <w:p w:rsidR="009F7EF4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B2FC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896EAD" wp14:editId="5D67A648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600075</wp:posOffset>
                      </wp:positionV>
                      <wp:extent cx="130175" cy="217170"/>
                      <wp:effectExtent l="0" t="0" r="22225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966C87" id="Прямоугольник 4" o:spid="_x0000_s1026" style="position:absolute;margin-left:73.3pt;margin-top:47.25pt;width:10.25pt;height:17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" fillcolor="window" strokecolor="windowText"/>
                  </w:pict>
                </mc:Fallback>
              </mc:AlternateContent>
            </w:r>
            <w:r w:rsidRPr="007B2FC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630446" wp14:editId="2DA7F5C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600075</wp:posOffset>
                      </wp:positionV>
                      <wp:extent cx="130175" cy="217170"/>
                      <wp:effectExtent l="0" t="0" r="22225" b="114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EF9569" id="Прямоугольник 5" o:spid="_x0000_s1026" style="position:absolute;margin-left:103.3pt;margin-top:47.25pt;width:10.25pt;height:17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" fillcolor="window" strokecolor="windowText"/>
                  </w:pict>
                </mc:Fallback>
              </mc:AlternateContent>
            </w:r>
            <w:r w:rsidRPr="007B2FC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8BBE90" wp14:editId="4F1A5ECC">
                      <wp:simplePos x="0" y="0"/>
                      <wp:positionH relativeFrom="column">
                        <wp:posOffset>757918</wp:posOffset>
                      </wp:positionH>
                      <wp:positionV relativeFrom="paragraph">
                        <wp:posOffset>600529</wp:posOffset>
                      </wp:positionV>
                      <wp:extent cx="130628" cy="217714"/>
                      <wp:effectExtent l="0" t="0" r="22225" b="114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2177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8E4D9B" id="Прямоугольник 3" o:spid="_x0000_s1026" style="position:absolute;margin-left:59.7pt;margin-top:47.3pt;width:10.3pt;height:1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" fillcolor="window" strokecolor="windowTex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№2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Жұптық жұмыс. Теңдіктер құр түсіндір.Жазуды оқы.</w:t>
            </w:r>
          </w:p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2+1=3                                  3-1=2</w:t>
            </w:r>
          </w:p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Проблемалық жағдаяттан шығар жол іздейді. Теңдіктерді өздері құрады. Қосу мен азайту өзара кері амалдар деп қорытындылайды.</w:t>
            </w:r>
          </w:p>
        </w:tc>
      </w:tr>
      <w:tr w:rsidR="009F7EF4" w:rsidRPr="00C638E0" w:rsidTr="009F7EF4">
        <w:trPr>
          <w:trHeight w:val="11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Кел, ойнайық! «Артығын тап» ойыны</w:t>
            </w:r>
          </w:p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Суреттер беріледі.Артығын тауып,түсіндіреді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Ой сергітеді,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шашағандары</w:t>
            </w:r>
          </w:p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басылады</w:t>
            </w:r>
          </w:p>
        </w:tc>
      </w:tr>
      <w:tr w:rsidR="009F7EF4" w:rsidRPr="007B2FC1" w:rsidTr="009F7EF4">
        <w:trPr>
          <w:trHeight w:val="69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Ой толғаныс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B2FC1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№3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Жеке жұмыс.Салыстыр.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Әр оқушы дәптеріне орындайды. Теңсіздіктерді оқиды.</w:t>
            </w:r>
          </w:p>
          <w:p w:rsidR="009F7EF4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3*2     3*1     2*1      3*0     2*0     1*0</w:t>
            </w:r>
          </w:p>
          <w:p w:rsidR="009F7EF4" w:rsidRPr="007B2FC1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B2FC1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№4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Топтық жұмыс. Балдырғанға қатесін табуға көмектес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4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Жеке, топтық </w: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жұмыстарды орындайды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F7EF4" w:rsidRPr="001F78ED" w:rsidTr="009F7EF4">
        <w:trPr>
          <w:trHeight w:val="107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lastRenderedPageBreak/>
              <w:t>Кері байланыс</w:t>
            </w:r>
          </w:p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392B3" wp14:editId="210FA7A8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277495</wp:posOffset>
                      </wp:positionV>
                      <wp:extent cx="2410460" cy="226060"/>
                      <wp:effectExtent l="0" t="0" r="0" b="78740"/>
                      <wp:wrapNone/>
                      <wp:docPr id="2" name="Дуг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47969">
                                <a:off x="0" y="0"/>
                                <a:ext cx="2410460" cy="226060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8913" id="Дуга 2" o:spid="_x0000_s1026" style="position:absolute;margin-left:60.05pt;margin-top:21.85pt;width:189.8pt;height:17.8pt;rotation:1141196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04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" path="m1205230,nsc1870860,,2410460,50605,2410460,113030r-1205230,l1205230,xem1205230,nfc1870860,,2410460,50605,2410460,113030e" filled="f" strokecolor="windowText">
                      <v:path arrowok="t" o:connecttype="custom" o:connectlocs="1205230,0;2410460,113030" o:connectangles="0,0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FAE92" wp14:editId="38F90F60">
                      <wp:simplePos x="0" y="0"/>
                      <wp:positionH relativeFrom="column">
                        <wp:posOffset>191861</wp:posOffset>
                      </wp:positionH>
                      <wp:positionV relativeFrom="paragraph">
                        <wp:posOffset>194673</wp:posOffset>
                      </wp:positionV>
                      <wp:extent cx="1120775" cy="271780"/>
                      <wp:effectExtent l="0" t="19050" r="22225" b="0"/>
                      <wp:wrapNone/>
                      <wp:docPr id="1" name="Дуг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271780"/>
                              </a:xfrm>
                              <a:prstGeom prst="arc">
                                <a:avLst>
                                  <a:gd name="adj1" fmla="val 10981947"/>
                                  <a:gd name="adj2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5702F" id="Дуга 1" o:spid="_x0000_s1026" style="position:absolute;margin-left:15.1pt;margin-top:15.35pt;width:88.2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0775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" path="m12912,106887nsc69418,44165,299236,-409,563985,3v308084,480,556792,61178,556791,135887l560388,135890,12912,106887xem12912,106887nfc69418,44165,299236,-409,563985,3v308084,480,556792,61178,556791,135887e" filled="f" strokecolor="windowText">
                      <v:path arrowok="t" o:connecttype="custom" o:connectlocs="12912,106887;563985,3;1120776,135890" o:connectangles="0,0,0"/>
                    </v:shape>
                  </w:pict>
                </mc:Fallback>
              </mc:AlternateContent>
            </w: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«Жұбын тап» дидактикалық ойыны</w:t>
            </w:r>
          </w:p>
          <w:p w:rsidR="009F7EF4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CFA4ED" wp14:editId="49F6E3C6">
                      <wp:simplePos x="0" y="0"/>
                      <wp:positionH relativeFrom="column">
                        <wp:posOffset>191861</wp:posOffset>
                      </wp:positionH>
                      <wp:positionV relativeFrom="paragraph">
                        <wp:posOffset>161653</wp:posOffset>
                      </wp:positionV>
                      <wp:extent cx="108857" cy="153090"/>
                      <wp:effectExtent l="0" t="0" r="24765" b="1841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857" cy="1530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CA58CF" id="Прямая соединительная линия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12.75pt" to="23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" strokecolor="windowTex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2+1=3  1+1=2    3-1=2    2-1=1</w:t>
            </w:r>
          </w:p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3-2=1   1+0=1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Әр теңдікке кері теңдікті табу.</w:t>
            </w:r>
          </w:p>
        </w:tc>
      </w:tr>
      <w:tr w:rsidR="009F7EF4" w:rsidRPr="001F78ED" w:rsidTr="009F7EF4">
        <w:trPr>
          <w:trHeight w:val="44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Фишкалармен бағалау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F4" w:rsidRPr="001B00CA" w:rsidRDefault="009F7EF4" w:rsidP="009F7EF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00C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Тапсырманы орындау барысында фишкалар беріліп отырады. Сабақ соңында қорытынды баға айтылады.</w:t>
            </w:r>
          </w:p>
        </w:tc>
      </w:tr>
    </w:tbl>
    <w:p w:rsidR="006433DB" w:rsidRDefault="006433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33DB" w:rsidRPr="00EF0D78" w:rsidRDefault="006433D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433DB" w:rsidRPr="00EF0D78" w:rsidSect="009F7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E9"/>
    <w:rsid w:val="0001247E"/>
    <w:rsid w:val="001B00CA"/>
    <w:rsid w:val="001F78ED"/>
    <w:rsid w:val="00277BC8"/>
    <w:rsid w:val="004A049A"/>
    <w:rsid w:val="005358FF"/>
    <w:rsid w:val="006433DB"/>
    <w:rsid w:val="006B20C9"/>
    <w:rsid w:val="007B2FC1"/>
    <w:rsid w:val="008D207D"/>
    <w:rsid w:val="009F7EF4"/>
    <w:rsid w:val="00A22B32"/>
    <w:rsid w:val="00C638E0"/>
    <w:rsid w:val="00CF0FE9"/>
    <w:rsid w:val="00E207F5"/>
    <w:rsid w:val="00EF0D78"/>
    <w:rsid w:val="00F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E1E4D-E19B-411D-B2DA-9A0E004C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jitsu</dc:creator>
  <cp:keywords/>
  <dc:description/>
  <cp:lastModifiedBy>asil.81@inbox.ru</cp:lastModifiedBy>
  <cp:revision>13</cp:revision>
  <cp:lastPrinted>2015-10-19T19:59:00Z</cp:lastPrinted>
  <dcterms:created xsi:type="dcterms:W3CDTF">2015-10-16T17:26:00Z</dcterms:created>
  <dcterms:modified xsi:type="dcterms:W3CDTF">2020-07-20T18:50:00Z</dcterms:modified>
</cp:coreProperties>
</file>