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14" w:rsidRDefault="00EA4514" w:rsidP="00EA4514">
      <w:pPr>
        <w:rPr>
          <w:lang w:val="kk-KZ"/>
        </w:rPr>
      </w:pPr>
      <w:r>
        <w:rPr>
          <w:lang w:val="kk-KZ"/>
        </w:rPr>
        <w:t>Тәрбие отбасынан басталады</w:t>
      </w:r>
    </w:p>
    <w:p w:rsidR="00EA4514" w:rsidRPr="005757DD" w:rsidRDefault="00EA4514" w:rsidP="00EA4514">
      <w:pPr>
        <w:rPr>
          <w:lang w:val="kk-KZ"/>
        </w:rPr>
      </w:pPr>
      <w:r>
        <w:rPr>
          <w:lang w:val="kk-KZ"/>
        </w:rPr>
        <w:t xml:space="preserve">Тәрбиенің тал бесігі отбасынан бастау алып,ізгілік пен парасаттылыққа жол көрсетер іргелі орынның бала тірбиесінде маңызды рөл атқаратынын есімізден шығармағанымыз абзал. Елбасымыз болашақ ұрпақ тірбиесіне ерекше мән бере отырып,олардың ертеңіне үміт артып отыр. </w:t>
      </w:r>
      <w:r w:rsidRPr="005757DD">
        <w:rPr>
          <w:lang w:val="kk-KZ"/>
        </w:rPr>
        <w:t>«</w:t>
      </w:r>
      <w:r>
        <w:rPr>
          <w:lang w:val="kk-KZ"/>
        </w:rPr>
        <w:t xml:space="preserve"> Ел боламын десең, бесігіңді түзе </w:t>
      </w:r>
      <w:r w:rsidRPr="005757DD">
        <w:rPr>
          <w:lang w:val="kk-KZ"/>
        </w:rPr>
        <w:t>»</w:t>
      </w:r>
      <w:r>
        <w:rPr>
          <w:lang w:val="kk-KZ"/>
        </w:rPr>
        <w:t xml:space="preserve"> деп ұлы жазушымыз М.Әуезов айтқандай,» Тәрбие тал  бесіктен басталады». Бала туған күннен бастап-ақ, әрбір ата-ана баласының тәрбиешісі,әрі ұстазы болады.Ол бала өмірінің бірінші күнінен басталады.Нәресте құндақта жатқанда-ақ, ол ата- анасының жылуын сезінуі керек. Бала өзінің туғандарынан сүйіспеншілік алса,олардың әрқашан жылы жүздерін көрсе, ата-ананың бір-біріне деген жылы қарым-қатнасын сезсе, бала сол қасиетті бойына сіңіріп өседі.Әрбір отбасы үшін өзінің жанұясы қымбат.Осы жанұяда бір-бірімен сөйлесу қарым-қатнасы, үлкендердің отбасындаңы көңіл-күйі, айналамен қарым-қатнасы,өсіп келе жатқан балаға әсер етеді. Баланың ең жақын адамдармен қарым-қатнасы,бұл өсіп келе жатқан кішкентай адамның бойында дұрыс адами қасиеттер және дұрыс мінез қалыптасуы. Олар айналасындағы мұғалімдерге, үлкен адамдарға еліктейді, сөйтіп олардың дұрыс мінез қалыптасуна көмектеседі.Үлкен адамдармен болу, олардың іс-әрекеттерін көру аз.Күнделікті олармен қарым-қатнас ең басты істің шешуі.Біз көп түсіндіреміз, үйретеміз бірақ дүрыс тақырып тауып қызықты әңгіме үйретпейміз.Кей кезде кішкентай адам бізді тығырыққа тіреп , өз сұрақтарымен ыңғайсыз жағдайларға қалдырады.Осы кезде дұрыс жауап беру үшін біз әдеби кітаптарға , газет-журналдарға сүйенеміз . Ересек адамдар сұраққа жауап беру  үшін қиналиай бала алдында өз абыройын сақтап , дұрыс жауап беруге тырысады . Қиын сұрақтарға жауап бере алмаған жағдайда,балаға сен әлі  түсіне алмайсың , мектепке барғанда бәрін білесің , онда мұғалімдер сендерге бәрін айтып береді деп жауаптан қашамыз. Баланы отбасында еңбекке тәрбиелеу керек.Бірақ тәрбие өте нәзік , әрі машақаты көп жұмыс .Баланың тәрбиелі , білімді , инабатты болғанын кез-келген ата-ана қаллайды.Кейбір ата-аналар :-«қолым тимейді»,-«сосын»,-«өзі-ақ өскенде адам болады» деп те айтады .Тәрбиенің қиындықтары көп,қиындыққы төзген ата-ана ғана балаға саналы тәрбие бере алады.Сондықтан оның достарын,қайда,кіммен жүргенін,бала немен шұғылданнып жүргенін қадағалап отырған жөн.Отбасындағы өзара қарым-қатынас дұрыс болуы,бала тәрбиесінде ата-ана рөлінің маңызы зор.Ана өз баласының тәрбиешісі ғана емес,отбасының ұйытқысы.Отбасы мүшелерінің өзара түсінісуінің , бір-біріне кішіпейіл , қамқор қатынасымен қарап ,үйде жылылықтың орнығыуына бірден-бір себепкер ана.Парасатқа құрылған –«әке-шеше» қатынасы , баланың адамгершілік саналарына жетудегі теңдесі жоқ үлгі-өнеге . Кейбір отбасында барлық жағдай байыппен,ақылмен шешіледі , ал кейбір отбасында жай әңгіменің өзі ұрысумен , балаға дауыс көтерумен шешіледі.Бала жастайынан өте сезімтал келедіі.Ересектердің іс-әрекеті , сөзі , араласатын адамдармен қарым-қатынасының барлығына бала еліктей отырып , бойына сіңіреді Тәрбие-адам  тағдырын шешетін ұлы іс.Ұлы істің бастау бұлағы, қайнар көзі –отбасы.Қазіргі заманда ата мен әже тәрбиесінің аздығы көп жерлерде сезіліп тұрады.Балабақша жағдайында олқылықтың орнын толтырғанымыз жөн.Бала бақытты болса , ата-ана да бақытты,жазушы да , бәрі де бүгінгі бүлдіршін балбөбектің арасынан  қанат қаға асқарлы асулар самғайды.Ата-ана үшін бүлдіршін бөбегінің ержетіп өскенін , үлкен азамат болғанын , соның қуанышы мен бақытын көруден асқан арман болуы мүмкін бе?-деп айтсақ қателеспейміз.</w:t>
      </w:r>
    </w:p>
    <w:p w:rsidR="00CD5824" w:rsidRPr="00EA4514" w:rsidRDefault="00CD5824">
      <w:pPr>
        <w:rPr>
          <w:lang w:val="kk-KZ"/>
        </w:rPr>
      </w:pPr>
    </w:p>
    <w:sectPr w:rsidR="00CD5824" w:rsidRPr="00EA4514" w:rsidSect="00307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EA4514"/>
    <w:rsid w:val="00CD5824"/>
    <w:rsid w:val="00EA4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Company>Microsoft</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2020-07-17T16:19:00Z</dcterms:created>
  <dcterms:modified xsi:type="dcterms:W3CDTF">2020-07-17T16:19:00Z</dcterms:modified>
</cp:coreProperties>
</file>