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FAE" w:rsidRPr="007A6FAE" w:rsidRDefault="007A6FAE" w:rsidP="007A6FA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kk-KZ"/>
        </w:rPr>
      </w:pPr>
      <w:bookmarkStart w:id="0" w:name="_GoBack"/>
      <w:bookmarkEnd w:id="0"/>
    </w:p>
    <w:tbl>
      <w:tblPr>
        <w:tblW w:w="9046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691"/>
        <w:gridCol w:w="1596"/>
        <w:gridCol w:w="2582"/>
        <w:gridCol w:w="1334"/>
        <w:gridCol w:w="1843"/>
      </w:tblGrid>
      <w:tr w:rsidR="007A6FAE" w:rsidRPr="001B6B6E" w:rsidTr="00084D95">
        <w:trPr>
          <w:trHeight w:val="192"/>
        </w:trPr>
        <w:tc>
          <w:tcPr>
            <w:tcW w:w="90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Пәні: Әдебиеттік  оқу          </w:t>
            </w: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Сабақтың тақырыбы: Құмырсқа және бидай дәні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Сынып:2</w:t>
            </w:r>
          </w:p>
        </w:tc>
      </w:tr>
      <w:tr w:rsidR="007A6FAE" w:rsidRPr="0074620B" w:rsidTr="00084D95">
        <w:trPr>
          <w:trHeight w:val="276"/>
        </w:trPr>
        <w:tc>
          <w:tcPr>
            <w:tcW w:w="3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kk-KZ"/>
              </w:rPr>
              <w:t>Сабақ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kk-KZ"/>
              </w:rPr>
              <w:t> негізделген оқу мақсаттары</w:t>
            </w:r>
          </w:p>
        </w:tc>
        <w:tc>
          <w:tcPr>
            <w:tcW w:w="57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2.2.6.1. Кейіпкердің сырт келбетін сипаттау, мінез құлқы мен іс-әрекетін бағалау</w:t>
            </w:r>
          </w:p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2.2.8.1. Мұғалімнің көмегімен сюжеттің дамуындағы өзгерістерді анықтау</w:t>
            </w:r>
          </w:p>
        </w:tc>
      </w:tr>
      <w:tr w:rsidR="007A6FAE" w:rsidRPr="0074620B" w:rsidTr="00084D95">
        <w:trPr>
          <w:trHeight w:val="276"/>
        </w:trPr>
        <w:tc>
          <w:tcPr>
            <w:tcW w:w="3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kk-KZ"/>
              </w:rPr>
              <w:t>Сабақ мақсаттары</w:t>
            </w:r>
          </w:p>
        </w:tc>
        <w:tc>
          <w:tcPr>
            <w:tcW w:w="57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Барлық оқушылар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 :мәтінді түсініп оқи алады, сұраққа жауап бере біледі.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Оқушылардың басым бөлігі: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 Құмырсқа жайлы түсінік айта отырып, өлең жолдарын құра алады.</w:t>
            </w:r>
          </w:p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Кейбір оқушылар :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өз ойын толық айта алады</w:t>
            </w:r>
          </w:p>
        </w:tc>
      </w:tr>
      <w:tr w:rsidR="007A6FAE" w:rsidRPr="0074620B" w:rsidTr="00084D95">
        <w:trPr>
          <w:trHeight w:val="384"/>
        </w:trPr>
        <w:tc>
          <w:tcPr>
            <w:tcW w:w="3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57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Дескриптор: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1.Мәтінді түсініп мәнерлеп оқиды.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2.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Құмырсқа мен бидай дәні жайлы түсінік айта алады.</w:t>
            </w:r>
          </w:p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3.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Өз ойын толық жеткізіп айта алады.</w:t>
            </w:r>
          </w:p>
        </w:tc>
      </w:tr>
      <w:tr w:rsidR="007A6FAE" w:rsidRPr="0074620B" w:rsidTr="00084D95">
        <w:trPr>
          <w:trHeight w:val="384"/>
        </w:trPr>
        <w:tc>
          <w:tcPr>
            <w:tcW w:w="3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Құндылықтарды дарыту</w:t>
            </w:r>
          </w:p>
        </w:tc>
        <w:tc>
          <w:tcPr>
            <w:tcW w:w="57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Ертегі бұл- салт-дәстүр және ауыз әдебиеті</w:t>
            </w:r>
          </w:p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Ертегі бұл ауызша тараған халық шығармалары, ол жан-жануарлар, қиял-ғажайып, тұрмыс салт болып бөлінуін сипаттау</w:t>
            </w:r>
          </w:p>
        </w:tc>
      </w:tr>
      <w:tr w:rsidR="007A6FAE" w:rsidRPr="0074620B" w:rsidTr="00084D95">
        <w:trPr>
          <w:trHeight w:val="384"/>
        </w:trPr>
        <w:tc>
          <w:tcPr>
            <w:tcW w:w="3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ind w:left="173" w:hanging="173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Денсаулық </w:t>
            </w: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және</w:t>
            </w:r>
          </w:p>
          <w:p w:rsidR="007A6FAE" w:rsidRPr="0074620B" w:rsidRDefault="007A6FAE" w:rsidP="00084D95">
            <w:pPr>
              <w:spacing w:after="0" w:line="240" w:lineRule="auto"/>
              <w:ind w:left="-475" w:firstLine="475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техника қауіпсіздігінің</w:t>
            </w:r>
          </w:p>
          <w:p w:rsidR="007A6FAE" w:rsidRPr="0074620B" w:rsidRDefault="007A6FAE" w:rsidP="00084D95">
            <w:pPr>
              <w:spacing w:after="0" w:line="240" w:lineRule="auto"/>
              <w:ind w:left="173" w:hanging="173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сақталуы</w:t>
            </w:r>
          </w:p>
        </w:tc>
        <w:tc>
          <w:tcPr>
            <w:tcW w:w="57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Сабақта қолданылатын қауіпсіздік ережесі сақталды, сергіту сәттері, белсенді әрекеттер орындалды</w:t>
            </w:r>
          </w:p>
        </w:tc>
      </w:tr>
      <w:tr w:rsidR="007A6FAE" w:rsidRPr="0074620B" w:rsidTr="00084D95">
        <w:trPr>
          <w:trHeight w:val="384"/>
        </w:trPr>
        <w:tc>
          <w:tcPr>
            <w:tcW w:w="3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before="43" w:after="120" w:line="240" w:lineRule="auto"/>
              <w:ind w:firstLine="29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АКТ қолдану дағдысы </w:t>
            </w:r>
          </w:p>
        </w:tc>
        <w:tc>
          <w:tcPr>
            <w:tcW w:w="57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F95410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Слайд,</w:t>
            </w:r>
            <w:proofErr w:type="spellStart"/>
            <w:r w:rsidRPr="0074620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бейнежазба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, қима қағаздар, житондар</w:t>
            </w:r>
          </w:p>
        </w:tc>
      </w:tr>
      <w:tr w:rsidR="007A6FAE" w:rsidRPr="0074620B" w:rsidTr="00084D95">
        <w:trPr>
          <w:trHeight w:val="384"/>
        </w:trPr>
        <w:tc>
          <w:tcPr>
            <w:tcW w:w="3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57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Музыка, қазақ тілі</w:t>
            </w:r>
          </w:p>
        </w:tc>
      </w:tr>
      <w:tr w:rsidR="007A6FAE" w:rsidRPr="0074620B" w:rsidTr="00084D95">
        <w:trPr>
          <w:trHeight w:val="384"/>
        </w:trPr>
        <w:tc>
          <w:tcPr>
            <w:tcW w:w="3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before="43" w:after="43" w:line="240" w:lineRule="auto"/>
              <w:ind w:firstLine="29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proofErr w:type="spellStart"/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Алдыңғы</w:t>
            </w:r>
            <w:proofErr w:type="spellEnd"/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 меңгерілген білім</w:t>
            </w:r>
          </w:p>
        </w:tc>
        <w:tc>
          <w:tcPr>
            <w:tcW w:w="57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before="58"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Сақина ертегісі</w:t>
            </w:r>
          </w:p>
        </w:tc>
      </w:tr>
      <w:tr w:rsidR="007A6FAE" w:rsidRPr="0074620B" w:rsidTr="00084D95">
        <w:tc>
          <w:tcPr>
            <w:tcW w:w="90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7A6FAE" w:rsidRPr="0074620B" w:rsidTr="00084D95">
        <w:trPr>
          <w:trHeight w:val="168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kk-KZ"/>
              </w:rPr>
              <w:t>Жоспарланған</w:t>
            </w:r>
          </w:p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kk-KZ"/>
              </w:rPr>
              <w:t>уақыт</w:t>
            </w:r>
          </w:p>
        </w:tc>
        <w:tc>
          <w:tcPr>
            <w:tcW w:w="5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kk-KZ"/>
              </w:rPr>
              <w:t>Сабақ барысы 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120" w:line="240" w:lineRule="auto"/>
              <w:jc w:val="center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Ресурстар</w:t>
            </w:r>
          </w:p>
        </w:tc>
      </w:tr>
      <w:tr w:rsidR="007A6FAE" w:rsidRPr="0074620B" w:rsidTr="00084D95">
        <w:trPr>
          <w:trHeight w:val="408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Басталуы</w:t>
            </w:r>
          </w:p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5</w:t>
            </w: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5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1.Шаттық шеңбері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Жарқырап күнде ашылды,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Айналаға гүл шашылды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Қайырлы күн!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Біз нәзік қыздармыз!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Қайырлы күн!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Біз ержүрек ұлдармыз!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Қонақтарға</w:t>
            </w:r>
            <w:r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  <w:t>,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Өзімізге</w:t>
            </w:r>
          </w:p>
          <w:p w:rsidR="007A6FAE" w:rsidRPr="00D96E74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Тыныштық ,денсаулық,сәттілік тілейміз біз !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- Балалар бүгін біздің әдебиеттілік оқу сабағымыз ерекше болмақ. Сабақты бастамас бұрын біз топқа бөлініп алайық.</w:t>
            </w: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Топтарға бөлу.(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Құмырсқа суретімен)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1-топ  «Талап»</w:t>
            </w:r>
          </w:p>
          <w:p w:rsidR="007A6FAE" w:rsidRPr="00F95410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Ұраны:</w:t>
            </w:r>
            <w:r w:rsidRPr="007462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Талаптыға нұр жауар</w:t>
            </w:r>
          </w:p>
          <w:p w:rsidR="007A6FAE" w:rsidRPr="00F95410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2-топ  “Еңбек”</w:t>
            </w:r>
          </w:p>
          <w:p w:rsidR="007A6FAE" w:rsidRPr="00344156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Ұраны:</w:t>
            </w:r>
            <w:r w:rsidRPr="007462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 xml:space="preserve">Еңбек етсең ерінбей, тояды қарның </w:t>
            </w:r>
            <w:r w:rsidRPr="007462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lastRenderedPageBreak/>
              <w:t>тіленбей.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3-топ “Қанағат” 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Ұраны:</w:t>
            </w:r>
            <w:r w:rsidRPr="007462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Қанағат қарын тойғызар</w:t>
            </w: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«Сұрақ - жауап</w:t>
            </w: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» </w:t>
            </w:r>
            <w:r w:rsidRPr="003441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әдісі</w:t>
            </w:r>
            <w:r w:rsidRPr="003441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арқылы үй тапсырмасын тексеру.</w:t>
            </w:r>
          </w:p>
          <w:p w:rsidR="007A6FAE" w:rsidRDefault="007A6FAE" w:rsidP="00084D95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3101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Енді  өткен  сабаққа  жалпы  шолу  жасайық</w:t>
            </w:r>
          </w:p>
          <w:p w:rsidR="007A6FAE" w:rsidRDefault="007A6FAE" w:rsidP="00084D95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Сақина  ертегісінің  кейіпкерін  ата?</w:t>
            </w:r>
          </w:p>
          <w:p w:rsidR="007A6FAE" w:rsidRDefault="007A6FAE" w:rsidP="00084D95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Зергер  қандай  адам  болған?</w:t>
            </w:r>
          </w:p>
          <w:p w:rsidR="007A6FAE" w:rsidRPr="0083101B" w:rsidRDefault="007A6FAE" w:rsidP="00084D95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Осы  ертегідегі  </w:t>
            </w:r>
            <w:r w:rsidRPr="008310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тауық қандай өтініш айтты?</w:t>
            </w:r>
          </w:p>
          <w:p w:rsidR="007A6FAE" w:rsidRPr="0083101B" w:rsidRDefault="007A6FAE" w:rsidP="00084D95">
            <w:pPr>
              <w:pStyle w:val="a5"/>
              <w:numPr>
                <w:ilvl w:val="0"/>
                <w:numId w:val="7"/>
              </w:num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8310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Кедей шаруаның шешімі?</w:t>
            </w:r>
          </w:p>
          <w:p w:rsidR="007A6FAE" w:rsidRPr="0083101B" w:rsidRDefault="007A6FAE" w:rsidP="00084D95">
            <w:pPr>
              <w:pStyle w:val="a5"/>
              <w:numPr>
                <w:ilvl w:val="0"/>
                <w:numId w:val="7"/>
              </w:num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8310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Зергердің арам пиғылы</w:t>
            </w:r>
          </w:p>
          <w:p w:rsidR="007A6FAE" w:rsidRPr="0083101B" w:rsidRDefault="007A6FAE" w:rsidP="00084D95">
            <w:pPr>
              <w:pStyle w:val="a5"/>
              <w:numPr>
                <w:ilvl w:val="0"/>
                <w:numId w:val="7"/>
              </w:num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8310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Шаруа мен әйелінің әңгімесі</w:t>
            </w:r>
          </w:p>
          <w:p w:rsidR="007A6FAE" w:rsidRPr="0083101B" w:rsidRDefault="007A6FAE" w:rsidP="00084D95">
            <w:pPr>
              <w:pStyle w:val="a5"/>
              <w:numPr>
                <w:ilvl w:val="0"/>
                <w:numId w:val="7"/>
              </w:num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8310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Шаруаның сабыр сақтауы</w:t>
            </w:r>
          </w:p>
          <w:p w:rsidR="007A6FAE" w:rsidRPr="0083101B" w:rsidRDefault="007A6FAE" w:rsidP="00084D95">
            <w:pPr>
              <w:pStyle w:val="a5"/>
              <w:numPr>
                <w:ilvl w:val="0"/>
                <w:numId w:val="7"/>
              </w:num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8310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Ұмыт болған оқиға</w:t>
            </w:r>
          </w:p>
          <w:p w:rsidR="007A6FAE" w:rsidRPr="0083101B" w:rsidRDefault="007A6FAE" w:rsidP="00084D95">
            <w:pPr>
              <w:pStyle w:val="a5"/>
              <w:numPr>
                <w:ilvl w:val="0"/>
                <w:numId w:val="7"/>
              </w:num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Ертегі  қандай  топқа  жатады?</w:t>
            </w: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-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Сақина  ертегісінің  кейіпкерлерін  атайды</w:t>
            </w: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- Зергердің  арам  пиғылын  сипаттайды</w:t>
            </w: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- Қиял-ғажайып ертегі  тобына жататынын айтады.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ҚБ: «Шапалақ» әдісі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Оқушылар бірге айтады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Қима қағаздар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Pr="0083101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«Бас бармақ»</w:t>
            </w:r>
          </w:p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әдісімен бағалау</w:t>
            </w:r>
          </w:p>
        </w:tc>
      </w:tr>
      <w:tr w:rsidR="007A6FAE" w:rsidRPr="000754F5" w:rsidTr="00084D95"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Жаңа білім</w:t>
            </w:r>
          </w:p>
          <w:p w:rsidR="007A6FAE" w:rsidRPr="00E241C4" w:rsidRDefault="007A6FAE" w:rsidP="00084D9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</w:tc>
        <w:tc>
          <w:tcPr>
            <w:tcW w:w="5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Білу және түсіну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Оқушылар оқулықтағы негізгі тақырыппен танысады.</w:t>
            </w: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20B">
              <w:rPr>
                <w:rFonts w:ascii="OpenSans" w:eastAsia="Times New Roman" w:hAnsi="OpenSans" w:cs="Times New Roman"/>
                <w:color w:val="000000"/>
                <w:sz w:val="17"/>
                <w:szCs w:val="17"/>
                <w:lang w:val="kk-KZ"/>
              </w:rPr>
              <w:t> 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- Балалар біз бүгінгі жаңа тақырыпты ашу үшін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РЕБУСты  шешу  керек. Шешілген ребустан </w:t>
            </w:r>
            <w:r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  <w:t xml:space="preserve"> 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Леонардо да Винчидің ертегісінің аты шығады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DF6D55"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  <w:object w:dxaOrig="7205" w:dyaOrig="54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2.5pt;height:98.25pt" o:ole="">
                  <v:imagedata r:id="rId6" o:title=""/>
                </v:shape>
                <o:OLEObject Type="Embed" ProgID="PowerPoint.Slide.12" ShapeID="_x0000_i1025" DrawAspect="Content" ObjectID="_1655303212" r:id="rId7"/>
              </w:objec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Құмырсқа және бидай дәні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- Жарайсыңдар балалар!</w:t>
            </w:r>
          </w:p>
          <w:p w:rsidR="007A6FAE" w:rsidRPr="0074620B" w:rsidRDefault="007A6FAE" w:rsidP="00084D95">
            <w:pPr>
              <w:numPr>
                <w:ilvl w:val="0"/>
                <w:numId w:val="1"/>
              </w:num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 біздің бүгінгі сабағымыз не туралы болады деп ойлайсындар?</w:t>
            </w:r>
          </w:p>
          <w:p w:rsidR="007A6FAE" w:rsidRPr="0074620B" w:rsidRDefault="007A6FAE" w:rsidP="00084D95">
            <w:pPr>
              <w:numPr>
                <w:ilvl w:val="0"/>
                <w:numId w:val="2"/>
              </w:num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Құмырсқа мен бидай дәні</w:t>
            </w:r>
          </w:p>
          <w:p w:rsidR="007A6FAE" w:rsidRPr="0074620B" w:rsidRDefault="007A6FAE" w:rsidP="00084D95">
            <w:pPr>
              <w:spacing w:after="0" w:line="240" w:lineRule="auto"/>
              <w:ind w:left="720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Құмырсқаны барлығымыз білеміз. Ол өте кішкентай жәндік</w:t>
            </w: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Бүгін біз сол туралы өтеміз</w:t>
            </w:r>
          </w:p>
          <w:p w:rsidR="007A6FAE" w:rsidRPr="0083101B" w:rsidRDefault="007A6FAE" w:rsidP="00084D95">
            <w:pPr>
              <w:pStyle w:val="a4"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Pr="008310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Олай болса  біз Құмырсқа мен бидай дәні ертегісімен танысамыз.</w:t>
            </w:r>
          </w:p>
          <w:p w:rsidR="007A6FAE" w:rsidRPr="0083101B" w:rsidRDefault="007A6FAE" w:rsidP="00084D95">
            <w:pPr>
              <w:pStyle w:val="a4"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Pr="008310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Бұл ертегіні жазған итальян жазушысы Леонардо Да Винчи </w:t>
            </w:r>
          </w:p>
          <w:p w:rsidR="007A6FAE" w:rsidRPr="00DF6D55" w:rsidRDefault="007A6FAE" w:rsidP="00084D95">
            <w:pPr>
              <w:pStyle w:val="a4"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Pr="008310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Бүгінгі сабағымыздың мақсаты: Бұл ертегінің қай түріне жататынын анықтаймыз, кейіпкерлерін сипаттаймыз.</w:t>
            </w:r>
          </w:p>
          <w:p w:rsidR="007A6FAE" w:rsidRPr="00D96E74" w:rsidRDefault="007A6FAE" w:rsidP="00084D95">
            <w:pPr>
              <w:pStyle w:val="a4"/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            </w:t>
            </w:r>
            <w:r w:rsidRPr="00DF6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7205" w:dyaOrig="5403">
                <v:shape id="_x0000_i1026" type="#_x0000_t75" style="width:96.75pt;height:51.75pt" o:ole="">
                  <v:imagedata r:id="rId8" o:title=""/>
                </v:shape>
                <o:OLEObject Type="Embed" ProgID="PowerPoint.Slide.12" ShapeID="_x0000_i1026" DrawAspect="Content" ObjectID="_1655303213" r:id="rId9"/>
              </w:object>
            </w:r>
          </w:p>
          <w:p w:rsidR="007A6FAE" w:rsidRDefault="007A6FAE" w:rsidP="00084D95">
            <w:pPr>
              <w:pStyle w:val="a4"/>
              <w:shd w:val="clear" w:color="auto" w:fill="FFFFFF"/>
              <w:spacing w:before="115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310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Леонардо да Винчи</w:t>
            </w:r>
            <w:r w:rsidRPr="00831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  (1452 ж 15 ақпан -1519ж 2 мамыр ) Леонардо да Винчи Анкиано елді мекенінде дүниеге келген. Әкесі – құжат куәландырушы, ал шешесі – қарапайым шаруа. Леонардо жастайынан еңбексүйгіш болып өседі. Жас кезінде сурет пен мүсін өнерін жақсы көрген.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айта өрлеу дәуіріндегі Италияның аса ірі қайраткері және сол кезеңнің негізін қалаушылардың бірі. Леонардо да Винчи тек ұлы суретші ғана емес, ұлы математик, физик, астроном, архитектор және инженер болған.</w:t>
            </w:r>
          </w:p>
          <w:p w:rsidR="007A6FAE" w:rsidRPr="00F95410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«Құмырсқаның  қанағаты» бейнеролик  </w:t>
            </w: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көрейік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М</w:t>
            </w: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әтінді мәнерлеп оқу.</w:t>
            </w:r>
          </w:p>
          <w:p w:rsidR="007A6FAE" w:rsidRPr="00FB54A6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 топқа  бөліп  оқыту.</w:t>
            </w:r>
          </w:p>
          <w:p w:rsidR="007A6FAE" w:rsidRPr="0074620B" w:rsidRDefault="007A6FAE" w:rsidP="00084D95">
            <w:pPr>
              <w:numPr>
                <w:ilvl w:val="0"/>
                <w:numId w:val="3"/>
              </w:num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Неліктен топтарымыз</w:t>
            </w: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 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Талап, Ең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бек 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Қанағат деп ойлайсыңдар?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-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 Себебі Құмырсқа өте еңбекқор, Қанағатшыл және талапшыл жәндік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. 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Құмырсқа не тауып алды?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Оны қайда апармақшы екен?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- Оқушы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неге ол бидай дәнін көміп кетті деп ойлайсыңдар?</w:t>
            </w: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пікірін тыңдау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Дәптермен жұмыс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Құмырсқа –жәндік.</w:t>
            </w:r>
          </w:p>
          <w:p w:rsidR="007A6FAE" w:rsidRPr="000059C1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Ол- еңбекқор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, күшті, қайратты, қанағатшыл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Қолдану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Сөздік жұмысы</w:t>
            </w:r>
          </w:p>
          <w:p w:rsidR="007A6FAE" w:rsidRPr="0074620B" w:rsidRDefault="007A6FAE" w:rsidP="00084D95">
            <w:pPr>
              <w:spacing w:after="0" w:line="240" w:lineRule="auto"/>
              <w:ind w:right="-418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Билингвизм әдісі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:</w:t>
            </w:r>
          </w:p>
          <w:p w:rsidR="007A6FAE" w:rsidRPr="0074620B" w:rsidRDefault="007A6FAE" w:rsidP="00084D95">
            <w:pPr>
              <w:spacing w:after="0" w:line="240" w:lineRule="auto"/>
              <w:ind w:right="-418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Ертегі-сказка-tale</w:t>
            </w:r>
          </w:p>
          <w:p w:rsidR="007A6FAE" w:rsidRPr="0074620B" w:rsidRDefault="007A6FAE" w:rsidP="00084D95">
            <w:pPr>
              <w:spacing w:after="0" w:line="240" w:lineRule="auto"/>
              <w:ind w:right="-418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Құмырсқа- муравей- unt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Дән-зерно-grain</w:t>
            </w: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Сәйкестендіру тесті (парақша таратамын)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DF6D55"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  <w:object w:dxaOrig="7205" w:dyaOrig="5403">
                <v:shape id="_x0000_i1027" type="#_x0000_t75" style="width:129.75pt;height:61.5pt" o:ole="">
                  <v:imagedata r:id="rId10" o:title=""/>
                </v:shape>
                <o:OLEObject Type="Embed" ProgID="PowerPoint.Slide.12" ShapeID="_x0000_i1027" DrawAspect="Content" ObjectID="_1655303214" r:id="rId11"/>
              </w:objec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4078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Құмырсқа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ұшады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жүреді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ән айтады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қанағатшыл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4078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Шегіртке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шырылдайды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еңбекқор</w:t>
            </w: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секіреді</w:t>
            </w: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078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Көбелек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жүреді</w:t>
            </w: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ұшады</w:t>
            </w: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талапшыл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әдемі </w:t>
            </w: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Оқушылар құмырсқа туралы біледі</w:t>
            </w: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Шегіртке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, көбелек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туралы айта алады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Сәйкестендіру тестін жасай алады</w:t>
            </w:r>
          </w:p>
          <w:p w:rsidR="007A6FAE" w:rsidRPr="004078AA" w:rsidRDefault="007A6FAE" w:rsidP="00084D9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078A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ҚБ: «Бас бармақ»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әдісі</w:t>
            </w: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Сергіту сәті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Ұзын мұртты құмырсқа</w:t>
            </w:r>
          </w:p>
          <w:p w:rsidR="007A6FAE" w:rsidRPr="008104AA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04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Ұзын  мұртты құмырсқа</w:t>
            </w:r>
          </w:p>
          <w:p w:rsidR="007A6FAE" w:rsidRPr="008104AA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04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Келе  жатты жұмысқа</w:t>
            </w:r>
          </w:p>
          <w:p w:rsidR="007A6FAE" w:rsidRPr="008104AA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04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Допты алып қолыма</w:t>
            </w:r>
          </w:p>
          <w:p w:rsidR="007A6FAE" w:rsidRPr="008104AA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04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Қойдым оны жолына</w:t>
            </w:r>
          </w:p>
          <w:p w:rsidR="007A6FAE" w:rsidRPr="008104AA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04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Ол оңға қарады</w:t>
            </w:r>
          </w:p>
          <w:p w:rsidR="007A6FAE" w:rsidRPr="008104AA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04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Солға қарады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8104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Үлкен тау екен деп ойлады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РЕБУС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0754F5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Мәтінді мәнерлеп оқу.</w:t>
            </w: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</w:tc>
      </w:tr>
      <w:tr w:rsidR="007A6FAE" w:rsidRPr="0074620B" w:rsidTr="00084D95"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Ортасы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минут</w:t>
            </w:r>
          </w:p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</w:tc>
        <w:tc>
          <w:tcPr>
            <w:tcW w:w="5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Топтық  жұмыс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1-топ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. 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Құмырсқа сөзінен бірнеше сөз шығару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2-топ Құмырсқаны сипаттау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3-топ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Сахналық көрініс көрсету</w:t>
            </w:r>
          </w:p>
          <w:p w:rsidR="007A6FAE" w:rsidRPr="00F95410" w:rsidRDefault="007A6FAE" w:rsidP="00084D95">
            <w:pPr>
              <w:spacing w:after="0" w:line="240" w:lineRule="auto"/>
              <w:ind w:left="720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7A6FAE" w:rsidRPr="00721E2B" w:rsidRDefault="007A6FAE" w:rsidP="00084D95">
            <w:pPr>
              <w:numPr>
                <w:ilvl w:val="0"/>
                <w:numId w:val="4"/>
              </w:num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Құмырсқа сөзінен бірнеше сөз жазады</w:t>
            </w:r>
          </w:p>
          <w:p w:rsidR="007A6FAE" w:rsidRPr="00721E2B" w:rsidRDefault="007A6FAE" w:rsidP="00084D95">
            <w:pPr>
              <w:numPr>
                <w:ilvl w:val="0"/>
                <w:numId w:val="4"/>
              </w:num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Құмырсқаны сипаттап жазады</w:t>
            </w:r>
          </w:p>
          <w:p w:rsidR="007A6FAE" w:rsidRPr="0010422F" w:rsidRDefault="007A6FAE" w:rsidP="00084D95">
            <w:pPr>
              <w:numPr>
                <w:ilvl w:val="0"/>
                <w:numId w:val="5"/>
              </w:num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Ертегіні сахналай алады .</w:t>
            </w:r>
          </w:p>
          <w:p w:rsidR="007A6FAE" w:rsidRPr="0010422F" w:rsidRDefault="007A6FAE" w:rsidP="00084D9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ҚБ: «От шашу» әдісі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Default="007A6FAE" w:rsidP="00084D95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Постер қорғату</w:t>
            </w:r>
          </w:p>
          <w:p w:rsidR="007A6FAE" w:rsidRDefault="007A6FAE" w:rsidP="00084D95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7A6FAE" w:rsidRDefault="007A6FAE" w:rsidP="00084D95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7A6FAE" w:rsidRPr="00721E2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Көрініс көрсету</w:t>
            </w:r>
          </w:p>
        </w:tc>
      </w:tr>
      <w:tr w:rsidR="007A6FAE" w:rsidRPr="00CF0542" w:rsidTr="00084D95">
        <w:trPr>
          <w:trHeight w:val="699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Аяқталуы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Сабақты бекіту</w:t>
            </w:r>
          </w:p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5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Қорытындылау 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«Қар  кесегі » әдісі</w:t>
            </w:r>
          </w:p>
          <w:p w:rsidR="007A6FAE" w:rsidRPr="00CF0542" w:rsidRDefault="007A6FAE" w:rsidP="00084D9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6866E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Балалар, бүгінгі  біздің  сабағымыз  не  туралы  болды?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Ол  қандай  жәндік?Бидайдың  айтқан  пікірі  дұрыспа, қалай ойлайсыңдар?Бидай пікірінің дұрыстығын дәлелде.</w:t>
            </w:r>
          </w:p>
          <w:p w:rsidR="007A6FAE" w:rsidRPr="00CF0542" w:rsidRDefault="007A6FAE" w:rsidP="00084D9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F054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  өз  ойларын  айтады.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120" w:line="240" w:lineRule="auto"/>
              <w:jc w:val="center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«Қар  кесегі» әдісі</w:t>
            </w:r>
          </w:p>
        </w:tc>
      </w:tr>
      <w:tr w:rsidR="007A6FAE" w:rsidRPr="00B34D85" w:rsidTr="00084D95">
        <w:trPr>
          <w:trHeight w:val="456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Бағалау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 минут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Кері байланыс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</w:tc>
        <w:tc>
          <w:tcPr>
            <w:tcW w:w="5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Сабақта белсенділік танытқан оқушыларды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житондармен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 бағалау .</w:t>
            </w: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DF6D55">
              <w:rPr>
                <w:rFonts w:ascii="OpenSans" w:eastAsia="Times New Roman" w:hAnsi="OpenSans" w:cs="Times New Roman"/>
                <w:color w:val="333333"/>
                <w:sz w:val="17"/>
                <w:szCs w:val="17"/>
              </w:rPr>
              <w:object w:dxaOrig="7205" w:dyaOrig="5403">
                <v:shape id="_x0000_i1028" type="#_x0000_t75" style="width:228pt;height:84pt" o:ole="">
                  <v:imagedata r:id="rId12" o:title=""/>
                </v:shape>
                <o:OLEObject Type="Embed" ProgID="PowerPoint.Slide.12" ShapeID="_x0000_i1028" DrawAspect="Content" ObjectID="_1655303215" r:id="rId13"/>
              </w:object>
            </w:r>
          </w:p>
          <w:p w:rsidR="007A6FAE" w:rsidRDefault="007A6FAE" w:rsidP="00084D95">
            <w:pPr>
              <w:pStyle w:val="a4"/>
              <w:numPr>
                <w:ilvl w:val="1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Алған  керекті ақпараттарды чемоданға салу.</w:t>
            </w:r>
          </w:p>
          <w:p w:rsidR="007A6FAE" w:rsidRDefault="007A6FAE" w:rsidP="00084D95">
            <w:pPr>
              <w:pStyle w:val="a4"/>
              <w:numPr>
                <w:ilvl w:val="1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Ақпараттың  ішінде әлі ізденіп, толықтыру болса, еттартқышқа салу</w:t>
            </w:r>
          </w:p>
          <w:p w:rsidR="007A6FAE" w:rsidRPr="0010422F" w:rsidRDefault="007A6FAE" w:rsidP="00084D95">
            <w:pPr>
              <w:pStyle w:val="a4"/>
              <w:numPr>
                <w:ilvl w:val="1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Қажет  емес  артық дүниені қоқыс  жәшігіне салу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F95410" w:rsidRDefault="007A6FAE" w:rsidP="00084D9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6FAE" w:rsidRPr="00F95410" w:rsidRDefault="007A6FAE" w:rsidP="00084D9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9541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Житондар</w:t>
            </w:r>
          </w:p>
          <w:p w:rsidR="007A6FAE" w:rsidRPr="00F95410" w:rsidRDefault="007A6FAE" w:rsidP="00084D9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Сабақтан алған әсерлерін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стикерге жазып, </w:t>
            </w:r>
            <w:r w:rsidRPr="0074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жабыстырады</w:t>
            </w:r>
          </w:p>
        </w:tc>
      </w:tr>
      <w:tr w:rsidR="007A6FAE" w:rsidRPr="00B34D85" w:rsidTr="00084D95">
        <w:tc>
          <w:tcPr>
            <w:tcW w:w="90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  <w:r w:rsidRPr="007462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Үйге тапсырма: Құмырсқа және бидай дәнін оқу,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мазмұндау</w:t>
            </w:r>
          </w:p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</w:tc>
      </w:tr>
      <w:tr w:rsidR="007A6FAE" w:rsidRPr="00B34D85" w:rsidTr="00084D95">
        <w:tc>
          <w:tcPr>
            <w:tcW w:w="3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687315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10422F" w:rsidRDefault="007A6FAE" w:rsidP="00084D95">
            <w:pPr>
              <w:spacing w:before="58" w:after="58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</w:tc>
        <w:tc>
          <w:tcPr>
            <w:tcW w:w="3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</w:tc>
      </w:tr>
      <w:tr w:rsidR="007A6FAE" w:rsidRPr="00B34D85" w:rsidTr="00084D95">
        <w:tc>
          <w:tcPr>
            <w:tcW w:w="90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FAE" w:rsidRPr="0074620B" w:rsidRDefault="007A6FAE" w:rsidP="00084D95">
            <w:pPr>
              <w:spacing w:after="120" w:line="240" w:lineRule="auto"/>
              <w:rPr>
                <w:rFonts w:ascii="OpenSans" w:eastAsia="Times New Roman" w:hAnsi="OpenSans" w:cs="Times New Roman"/>
                <w:color w:val="333333"/>
                <w:sz w:val="17"/>
                <w:szCs w:val="17"/>
                <w:lang w:val="kk-KZ"/>
              </w:rPr>
            </w:pPr>
          </w:p>
        </w:tc>
      </w:tr>
    </w:tbl>
    <w:p w:rsidR="007A6FAE" w:rsidRPr="007A6FAE" w:rsidRDefault="007A6FAE" w:rsidP="0010422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val="kk-KZ"/>
        </w:rPr>
      </w:pPr>
    </w:p>
    <w:p w:rsidR="00F95410" w:rsidRDefault="00F95410" w:rsidP="0074620B">
      <w:pPr>
        <w:shd w:val="clear" w:color="auto" w:fill="FFFFFF"/>
        <w:spacing w:after="20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</w:pPr>
    </w:p>
    <w:p w:rsidR="00F95410" w:rsidRDefault="00F95410" w:rsidP="00FB54A6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</w:pPr>
    </w:p>
    <w:sectPr w:rsidR="00F95410" w:rsidSect="00DC6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A5F90"/>
    <w:multiLevelType w:val="hybridMultilevel"/>
    <w:tmpl w:val="03567C1C"/>
    <w:lvl w:ilvl="0" w:tplc="903A923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F40FF"/>
    <w:multiLevelType w:val="multilevel"/>
    <w:tmpl w:val="7446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B5327C"/>
    <w:multiLevelType w:val="hybridMultilevel"/>
    <w:tmpl w:val="939422CE"/>
    <w:lvl w:ilvl="0" w:tplc="06265D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8166F"/>
    <w:multiLevelType w:val="multilevel"/>
    <w:tmpl w:val="2A94F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OpenSans" w:eastAsia="Times New Roman" w:hAnsi="OpenSans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B86AE1"/>
    <w:multiLevelType w:val="multilevel"/>
    <w:tmpl w:val="18E67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8C02F6"/>
    <w:multiLevelType w:val="hybridMultilevel"/>
    <w:tmpl w:val="77789358"/>
    <w:lvl w:ilvl="0" w:tplc="F7B69108">
      <w:numFmt w:val="bullet"/>
      <w:lvlText w:val="-"/>
      <w:lvlJc w:val="left"/>
      <w:pPr>
        <w:ind w:left="40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6" w15:restartNumberingAfterBreak="0">
    <w:nsid w:val="5E8139F6"/>
    <w:multiLevelType w:val="multilevel"/>
    <w:tmpl w:val="86E8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9257AF"/>
    <w:multiLevelType w:val="multilevel"/>
    <w:tmpl w:val="5A669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4620B"/>
    <w:rsid w:val="000059C1"/>
    <w:rsid w:val="000754F5"/>
    <w:rsid w:val="0010422F"/>
    <w:rsid w:val="00147618"/>
    <w:rsid w:val="001735E8"/>
    <w:rsid w:val="001B6B6E"/>
    <w:rsid w:val="00206195"/>
    <w:rsid w:val="00230049"/>
    <w:rsid w:val="00344156"/>
    <w:rsid w:val="004078AA"/>
    <w:rsid w:val="005B2E97"/>
    <w:rsid w:val="006866EB"/>
    <w:rsid w:val="00687315"/>
    <w:rsid w:val="00721E2B"/>
    <w:rsid w:val="0074620B"/>
    <w:rsid w:val="007A6FAE"/>
    <w:rsid w:val="007C1123"/>
    <w:rsid w:val="007D3EC3"/>
    <w:rsid w:val="008104AA"/>
    <w:rsid w:val="0083101B"/>
    <w:rsid w:val="009A1EB8"/>
    <w:rsid w:val="00A77277"/>
    <w:rsid w:val="00B34D85"/>
    <w:rsid w:val="00BD3D83"/>
    <w:rsid w:val="00BD4D20"/>
    <w:rsid w:val="00C77DE6"/>
    <w:rsid w:val="00CD50AF"/>
    <w:rsid w:val="00CD7EAD"/>
    <w:rsid w:val="00CF0542"/>
    <w:rsid w:val="00D96E74"/>
    <w:rsid w:val="00DC64B4"/>
    <w:rsid w:val="00DF6D55"/>
    <w:rsid w:val="00E241C4"/>
    <w:rsid w:val="00E5289A"/>
    <w:rsid w:val="00E96FD2"/>
    <w:rsid w:val="00F95410"/>
    <w:rsid w:val="00FB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37F0CF-05B7-4709-AA9A-D098AE83F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6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4078A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86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48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38416-382F-49B0-BCF7-06363499E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asil.81@inbox.ru</cp:lastModifiedBy>
  <cp:revision>25</cp:revision>
  <cp:lastPrinted>2020-02-18T19:40:00Z</cp:lastPrinted>
  <dcterms:created xsi:type="dcterms:W3CDTF">2020-02-14T15:07:00Z</dcterms:created>
  <dcterms:modified xsi:type="dcterms:W3CDTF">2020-07-03T12:40:00Z</dcterms:modified>
</cp:coreProperties>
</file>