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D9" w:rsidRPr="00B848D9" w:rsidRDefault="00B848D9" w:rsidP="00B84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48D9" w:rsidRDefault="00B848D9" w:rsidP="00B84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48D9">
        <w:rPr>
          <w:rFonts w:ascii="Times New Roman" w:hAnsi="Times New Roman" w:cs="Times New Roman"/>
          <w:b/>
          <w:sz w:val="28"/>
          <w:szCs w:val="28"/>
          <w:lang w:val="kk-KZ"/>
        </w:rPr>
        <w:t>Дәстүрден тыс сурет салу тәсілдері</w:t>
      </w:r>
    </w:p>
    <w:p w:rsidR="00B848D9" w:rsidRPr="00B848D9" w:rsidRDefault="00B848D9" w:rsidP="00B84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48D9" w:rsidRDefault="00B848D9" w:rsidP="00B848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48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Көкшетау қаласының </w:t>
      </w:r>
    </w:p>
    <w:p w:rsidR="00B848D9" w:rsidRDefault="00B848D9" w:rsidP="00B848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48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№11 «Арай» балбақшасының </w:t>
      </w:r>
    </w:p>
    <w:p w:rsidR="00B848D9" w:rsidRPr="00B848D9" w:rsidRDefault="00B848D9" w:rsidP="00B848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48D9">
        <w:rPr>
          <w:rFonts w:ascii="Times New Roman" w:hAnsi="Times New Roman" w:cs="Times New Roman"/>
          <w:b/>
          <w:sz w:val="28"/>
          <w:szCs w:val="28"/>
          <w:lang w:val="kk-KZ"/>
        </w:rPr>
        <w:t>тәрбиешісі</w:t>
      </w:r>
    </w:p>
    <w:p w:rsidR="00B848D9" w:rsidRPr="00B848D9" w:rsidRDefault="00B848D9" w:rsidP="00B848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48D9">
        <w:rPr>
          <w:rFonts w:ascii="Times New Roman" w:hAnsi="Times New Roman" w:cs="Times New Roman"/>
          <w:b/>
          <w:sz w:val="28"/>
          <w:szCs w:val="28"/>
          <w:lang w:val="kk-KZ"/>
        </w:rPr>
        <w:t>Базарбаева Алия Тлеулесовна</w:t>
      </w:r>
    </w:p>
    <w:p w:rsidR="004475D8" w:rsidRPr="004475D8" w:rsidRDefault="004475D8" w:rsidP="00B8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8D9">
        <w:rPr>
          <w:rFonts w:ascii="Times New Roman" w:hAnsi="Times New Roman" w:cs="Times New Roman"/>
          <w:sz w:val="28"/>
          <w:szCs w:val="28"/>
          <w:lang w:val="kk-KZ"/>
        </w:rPr>
        <w:t xml:space="preserve">Әр бала қоршаған ортаны танып, оны өз қызметінде: ойында, әңгімелерде, сурет салуда, мүсіндеуде және т.б. көрсетуге тырысады.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алыптастыру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B848D9" w:rsidRDefault="00B848D9" w:rsidP="00B8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Дәстүрден тыс</w:t>
      </w:r>
      <w:r w:rsidR="006473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75D8" w:rsidRPr="00B848D9">
        <w:rPr>
          <w:rFonts w:ascii="Times New Roman" w:hAnsi="Times New Roman" w:cs="Times New Roman"/>
          <w:sz w:val="28"/>
          <w:szCs w:val="28"/>
          <w:lang w:val="kk-KZ"/>
        </w:rPr>
        <w:t>техникалармен сурет салу балалар қиялына кең ауқатты ашады, балаға шығармашылықпен айналысуға, қиялды дамытуға, дербестік пен бастамашылық танытуға, өз даралығын білдіруге мүмкіндік береді.</w:t>
      </w:r>
    </w:p>
    <w:p w:rsidR="004475D8" w:rsidRPr="004475D8" w:rsidRDefault="00B848D9" w:rsidP="00B8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Дәстүрден тыс</w:t>
      </w:r>
      <w:r w:rsidR="006473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75D8" w:rsidRPr="00B848D9">
        <w:rPr>
          <w:rFonts w:ascii="Times New Roman" w:hAnsi="Times New Roman" w:cs="Times New Roman"/>
          <w:sz w:val="28"/>
          <w:szCs w:val="28"/>
          <w:lang w:val="kk-KZ"/>
        </w:rPr>
        <w:t xml:space="preserve">сурет техникасы кішкентай шедеврлерді жасаудың тамаша тәсілі болып табылады.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тұзды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суретті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алақан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пілге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айналуы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Сұр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r w:rsidR="0064738F">
        <w:rPr>
          <w:rFonts w:ascii="Times New Roman" w:hAnsi="Times New Roman" w:cs="Times New Roman"/>
          <w:sz w:val="28"/>
          <w:szCs w:val="28"/>
          <w:lang w:val="kk-KZ"/>
        </w:rPr>
        <w:t>сыя ізі</w:t>
      </w:r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картоп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сәбіз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үлгілермен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қалдырады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: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саусақпен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салу;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қандармен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салу;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іптерден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картоп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әбіз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: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іздері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64738F">
        <w:rPr>
          <w:rFonts w:ascii="Times New Roman" w:hAnsi="Times New Roman" w:cs="Times New Roman"/>
          <w:sz w:val="28"/>
          <w:szCs w:val="28"/>
        </w:rPr>
        <w:t>Ермексаз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майлы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пастель + акварель;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жапырақтар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іздері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алақаннан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мақ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та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таяқшалармен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салу;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сиқырлы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жіптер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>* монотипия.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күрдел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техниканы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игеруге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: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сабын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іршіктерін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салу;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жалбыз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қағазымен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тұзбен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салу;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64738F">
        <w:rPr>
          <w:rFonts w:ascii="Times New Roman" w:hAnsi="Times New Roman" w:cs="Times New Roman"/>
          <w:sz w:val="28"/>
          <w:szCs w:val="28"/>
        </w:rPr>
        <w:t>Ермексаз</w:t>
      </w:r>
      <w:r w:rsidRPr="004475D8">
        <w:rPr>
          <w:rFonts w:ascii="Times New Roman" w:hAnsi="Times New Roman" w:cs="Times New Roman"/>
          <w:sz w:val="28"/>
          <w:szCs w:val="28"/>
        </w:rPr>
        <w:t>ография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фротаж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="00B848D9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="00B848D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B848D9">
        <w:rPr>
          <w:rFonts w:ascii="Times New Roman" w:hAnsi="Times New Roman" w:cs="Times New Roman"/>
          <w:sz w:val="28"/>
          <w:szCs w:val="28"/>
        </w:rPr>
        <w:t>үрден</w:t>
      </w:r>
      <w:proofErr w:type="spellEnd"/>
      <w:r w:rsidR="00B84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8D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6473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әдістердің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әрқайсысы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техникаларды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батыл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сезінуге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техника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қиялды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еркіндік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F">
        <w:rPr>
          <w:rFonts w:ascii="Times New Roman" w:hAnsi="Times New Roman" w:cs="Times New Roman"/>
          <w:b/>
          <w:sz w:val="28"/>
          <w:szCs w:val="28"/>
        </w:rPr>
        <w:lastRenderedPageBreak/>
        <w:t>СУРЕТ САЛУ ҚЫЗЫҚТЫ ІЗДЕРІ БАР</w:t>
      </w:r>
    </w:p>
    <w:p w:rsidR="0064738F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1. </w:t>
      </w:r>
      <w:r w:rsidR="0064738F">
        <w:rPr>
          <w:rFonts w:ascii="Times New Roman" w:hAnsi="Times New Roman" w:cs="Times New Roman"/>
          <w:sz w:val="28"/>
          <w:szCs w:val="28"/>
          <w:lang w:val="kk-KZ"/>
        </w:rPr>
        <w:t>Ермексаздан</w:t>
      </w:r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штамптар</w:t>
      </w:r>
      <w:proofErr w:type="spellEnd"/>
    </w:p>
    <w:p w:rsidR="004475D8" w:rsidRPr="004475D8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Ермексаз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штамптарын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>ңай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Ермексаз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>ішінді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беріп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үлгілермен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сызықтар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дақтар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безендіріп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түске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бояйды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Бояу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бояумен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ылғалданған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губканы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бояуды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қалыптау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олдану</w:t>
      </w:r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щетканы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Қалың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бояуды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: 1.</w:t>
      </w:r>
      <w:r w:rsidR="0064738F">
        <w:rPr>
          <w:rFonts w:ascii="Times New Roman" w:hAnsi="Times New Roman" w:cs="Times New Roman"/>
          <w:sz w:val="28"/>
          <w:szCs w:val="28"/>
        </w:rPr>
        <w:t>Ермексаз</w:t>
      </w:r>
      <w:r w:rsidRPr="004475D8">
        <w:rPr>
          <w:rFonts w:ascii="Times New Roman" w:hAnsi="Times New Roman" w:cs="Times New Roman"/>
          <w:sz w:val="28"/>
          <w:szCs w:val="28"/>
        </w:rPr>
        <w:t xml:space="preserve">; 2.Қарындаш; 3.Бояу; 4.Жөке; 5.Қылқалам; 6.Қағаз; 7.Су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64738F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іптерден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штамптар</w:t>
      </w:r>
      <w:proofErr w:type="spellEnd"/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Жолақты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штамптарды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зат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оралған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жіптерді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Бояудың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қалың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қабаты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жіптер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түске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қиялды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пайдаланып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жолақ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безенді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бетке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1.Жүн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; 2.Негізі; 3.Бояу; 4.Қылқалам; 5.Қағаз; 6.Су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64738F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Суретте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іздері</w:t>
      </w:r>
      <w:proofErr w:type="spellEnd"/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шұңқырларды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қалдырып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затпен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көбік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пішіндерін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іздер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ішінді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форманың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тігіледі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үтіктеледі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уақыттан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парағын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қы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жағында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: 1.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өбік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 2.Қарындаш; 3.Бояу; 4.Қылқалам; 5.Қағ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аз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; 6.Су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38F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5D8" w:rsidRPr="0064738F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38F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>Жапырақтың і</w:t>
      </w:r>
      <w:r w:rsidRPr="0064738F">
        <w:rPr>
          <w:rFonts w:ascii="Times New Roman" w:hAnsi="Times New Roman" w:cs="Times New Roman"/>
          <w:sz w:val="28"/>
          <w:szCs w:val="28"/>
          <w:lang w:val="kk-KZ"/>
        </w:rPr>
        <w:t xml:space="preserve">здері 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8F">
        <w:rPr>
          <w:rFonts w:ascii="Times New Roman" w:hAnsi="Times New Roman" w:cs="Times New Roman"/>
          <w:sz w:val="28"/>
          <w:szCs w:val="28"/>
          <w:lang w:val="kk-KZ"/>
        </w:rPr>
        <w:t>Бұл техника көптеген адамдарға таныс. Парақты басып шығару үшін кез келген бояуды қолдануға болады. Бояуды жолақтармен жағына ж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ағу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беті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боялған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қосылады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үтіктеледі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секундтан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парақты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бетінде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парақтың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ізі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1.Парақ; 2.Бояу; 3.Қылқалам; 4.Қағаз; 5.Су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 </w:t>
      </w:r>
    </w:p>
    <w:p w:rsidR="0064738F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Картоп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сәб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іздері</w:t>
      </w:r>
      <w:proofErr w:type="spellEnd"/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Дәмді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өністер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жемістер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сала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Тек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ішін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бояудың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түсін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безендірілген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бетте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: 1.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өкөніс/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жеміс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 2.Бояу; 3.Қылқалам; 4.Қағ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аз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; 5.Су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 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> </w:t>
      </w: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F">
        <w:rPr>
          <w:rFonts w:ascii="Times New Roman" w:hAnsi="Times New Roman" w:cs="Times New Roman"/>
          <w:b/>
          <w:sz w:val="28"/>
          <w:szCs w:val="28"/>
        </w:rPr>
        <w:t>ҚОЛМЕН СУРЕТ САЛУ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Алақандармен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саламыз</w:t>
      </w:r>
      <w:proofErr w:type="spellEnd"/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lastRenderedPageBreak/>
        <w:t>Түрл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алақандармен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қаламдарын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түстермен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парақтарында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іздерін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қалдыру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Алақандармен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салу-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суретшілер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1.Саусақ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бояулары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; 2.Қағаз; 3.Қылқалам; 4.Су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 </w:t>
      </w:r>
    </w:p>
    <w:p w:rsidR="0064738F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Саусақпен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салайық</w:t>
      </w:r>
      <w:proofErr w:type="spellEnd"/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түрл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іздер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қалдырып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саусақтармен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салуға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1.Саусақ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бояулары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; 2.Қағаз; 3.Қарындаш/Фломастер; 4.Су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F">
        <w:rPr>
          <w:rFonts w:ascii="Times New Roman" w:hAnsi="Times New Roman" w:cs="Times New Roman"/>
          <w:b/>
          <w:sz w:val="28"/>
          <w:szCs w:val="28"/>
        </w:rPr>
        <w:t>САБЫН КӨ</w:t>
      </w:r>
      <w:proofErr w:type="gramStart"/>
      <w:r w:rsidRPr="006473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738F">
        <w:rPr>
          <w:rFonts w:ascii="Times New Roman" w:hAnsi="Times New Roman" w:cs="Times New Roman"/>
          <w:b/>
          <w:sz w:val="28"/>
          <w:szCs w:val="28"/>
        </w:rPr>
        <w:t>ІРШІКТЕРІН САЛУ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Сабынды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іршіктерді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салуға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су бар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стакан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сабын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ерітіндісі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қосу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Түтікшенің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көбік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сүйену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көпіршігінде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үлгілер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көтере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іршікті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үлгілер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1.Су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құйылған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Стакан; 2.Бояу; 3.Сабын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ерітіндісі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 4.Құбыр; 5.Қағаз.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F">
        <w:rPr>
          <w:rFonts w:ascii="Times New Roman" w:hAnsi="Times New Roman" w:cs="Times New Roman"/>
          <w:b/>
          <w:sz w:val="28"/>
          <w:szCs w:val="28"/>
        </w:rPr>
        <w:t>ТҰЗБЕН САЛУ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суретке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үлгілерді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пейзажды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фонды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бейнелегенде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суреттің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фонына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текстураны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тұзды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олдану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ғағанша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фонды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себіңіз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ғаған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тұздың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қалдықтарын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шайқаңыз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орнында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дақтары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1.Тұз; 2.Бояу; 3.Қылқалам; 4.Қағаз; 5.Су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D8" w:rsidRPr="0064738F" w:rsidRDefault="0064738F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УМАЖДАЛҒАН</w:t>
      </w:r>
      <w:r w:rsidR="004475D8" w:rsidRPr="0064738F">
        <w:rPr>
          <w:rFonts w:ascii="Times New Roman" w:hAnsi="Times New Roman" w:cs="Times New Roman"/>
          <w:b/>
          <w:sz w:val="28"/>
          <w:szCs w:val="28"/>
        </w:rPr>
        <w:t xml:space="preserve"> ҚАҒАЗБЕН САЛУ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8F">
        <w:rPr>
          <w:rFonts w:ascii="Times New Roman" w:hAnsi="Times New Roman" w:cs="Times New Roman"/>
          <w:sz w:val="28"/>
          <w:szCs w:val="28"/>
          <w:lang w:val="kk-KZ"/>
        </w:rPr>
        <w:t xml:space="preserve">Майлықты немесе қағазды майлаңыз да қызықты текстураны алуға мүмкіндік береді.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Жалбыз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қағазымен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салудың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64738F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5D8" w:rsidRPr="004475D8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Тәсіл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75D8" w:rsidRPr="004475D8">
        <w:rPr>
          <w:rFonts w:ascii="Times New Roman" w:hAnsi="Times New Roman" w:cs="Times New Roman"/>
          <w:sz w:val="28"/>
          <w:szCs w:val="28"/>
        </w:rPr>
        <w:t xml:space="preserve">№1.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парағына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сұйық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бояу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ыс</w:t>
      </w:r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өткеннен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парақ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ылғал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болғанша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параққа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майлық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Ылғалды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сіңіре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майлы</w:t>
      </w:r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қалдырады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75D8" w:rsidRPr="004475D8">
        <w:rPr>
          <w:rFonts w:ascii="Times New Roman" w:hAnsi="Times New Roman" w:cs="Times New Roman"/>
          <w:sz w:val="28"/>
          <w:szCs w:val="28"/>
        </w:rPr>
        <w:t xml:space="preserve"> №2.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парақты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майлықты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кесек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бояу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қабатын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боялған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іздерді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олдану</w:t>
      </w:r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Текстуралық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парақтарды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коллаж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сә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: 1.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Салфетка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; 2.Бояу; 3.Қылқалам; 4.Су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F">
        <w:rPr>
          <w:rFonts w:ascii="Times New Roman" w:hAnsi="Times New Roman" w:cs="Times New Roman"/>
          <w:b/>
          <w:sz w:val="28"/>
          <w:szCs w:val="28"/>
        </w:rPr>
        <w:t>МАЙЛЫ ПАСТЕЛЬМЕН ЖӘНЕ АКВАРЕЛЬМЕН СУРЕТ САЛУ</w:t>
      </w:r>
    </w:p>
    <w:p w:rsidR="004475D8" w:rsidRPr="004475D8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пастелімен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сиқырлы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қағазда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пастель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>інбейтін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үлгіні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щетка мен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бояу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жапырақты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безендіре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бастағаннан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өздері</w:t>
      </w:r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қыл</w:t>
      </w:r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>қаламдарының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сиқырлы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нағыз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сиқыршы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сезінеді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lastRenderedPageBreak/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1.Ақ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майлы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Пастель; 2.Акварель; 3.Қылқалам; 4.Қағаз; 5.Су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F">
        <w:rPr>
          <w:rFonts w:ascii="Times New Roman" w:hAnsi="Times New Roman" w:cs="Times New Roman"/>
          <w:b/>
          <w:sz w:val="28"/>
          <w:szCs w:val="28"/>
        </w:rPr>
        <w:t>МОНОТИПИЯ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Қарақұмықтан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монотипия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"моно" -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typos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" -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таңба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бедер,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түрту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бірегей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мүлдем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Монотипияның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Шыныдағы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Монотипия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бетке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шыны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пластмасса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тақ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та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, пленка) гуашь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бояуының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қабаты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саусақпен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мақта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таяқшасымен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інен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салынып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басылады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інісіндегі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бедер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1.Тегіс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беті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; 2.Гуашь; 3.Қылқалам; 4.Қағаз; 5.Су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әндік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Монотипия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парағын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екіге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бүктеу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жартысында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бояулармен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бірдеңе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салу.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парақты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симметриялық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үші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үктеңіз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тегістеңіз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1.Бояу; 2.Қылқалам; 3.Қағаз; 4.Су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F">
        <w:rPr>
          <w:rFonts w:ascii="Times New Roman" w:hAnsi="Times New Roman" w:cs="Times New Roman"/>
          <w:b/>
          <w:sz w:val="28"/>
          <w:szCs w:val="28"/>
        </w:rPr>
        <w:t>КЛЯКСОГРАФИЯ</w:t>
      </w:r>
    </w:p>
    <w:p w:rsidR="004475D8" w:rsidRPr="0064738F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38F">
        <w:rPr>
          <w:rFonts w:ascii="Times New Roman" w:hAnsi="Times New Roman" w:cs="Times New Roman"/>
          <w:sz w:val="28"/>
          <w:szCs w:val="28"/>
          <w:lang w:val="kk-KZ"/>
        </w:rPr>
        <w:t xml:space="preserve">"Кляксография" </w:t>
      </w:r>
      <w:r w:rsidR="0064738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B848D9" w:rsidRPr="0064738F">
        <w:rPr>
          <w:rFonts w:ascii="Times New Roman" w:hAnsi="Times New Roman" w:cs="Times New Roman"/>
          <w:sz w:val="28"/>
          <w:szCs w:val="28"/>
          <w:lang w:val="kk-KZ"/>
        </w:rPr>
        <w:t>әстүрден тыс</w:t>
      </w:r>
      <w:r w:rsidR="006473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738F">
        <w:rPr>
          <w:rFonts w:ascii="Times New Roman" w:hAnsi="Times New Roman" w:cs="Times New Roman"/>
          <w:sz w:val="28"/>
          <w:szCs w:val="28"/>
          <w:lang w:val="kk-KZ"/>
        </w:rPr>
        <w:t xml:space="preserve">сурет салу техникасы (түтікшемен үрлеу) - бұл шығармашылық сабақтардың кезекті сиқыры.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64738F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38F">
        <w:rPr>
          <w:rFonts w:ascii="Times New Roman" w:hAnsi="Times New Roman" w:cs="Times New Roman"/>
          <w:sz w:val="28"/>
          <w:szCs w:val="28"/>
          <w:lang w:val="kk-KZ"/>
        </w:rPr>
        <w:t>Сабан арқылы үрлеу денсаулықты нығайтады: өкпенің күші мен жалпы баланың тыныс алу жүйесі.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8F">
        <w:rPr>
          <w:rFonts w:ascii="Times New Roman" w:hAnsi="Times New Roman" w:cs="Times New Roman"/>
          <w:sz w:val="28"/>
          <w:szCs w:val="28"/>
          <w:lang w:val="kk-KZ"/>
        </w:rPr>
        <w:t xml:space="preserve">Сиқырлы суретті жасау үшін сізге үрлеу, үрлеу, үрлеу қажет үлкен </w:t>
      </w:r>
      <w:r w:rsidR="0064738F">
        <w:rPr>
          <w:rFonts w:ascii="Times New Roman" w:hAnsi="Times New Roman" w:cs="Times New Roman"/>
          <w:sz w:val="28"/>
          <w:szCs w:val="28"/>
          <w:lang w:val="kk-KZ"/>
        </w:rPr>
        <w:t>сыя</w:t>
      </w:r>
      <w:r w:rsidRPr="0064738F">
        <w:rPr>
          <w:rFonts w:ascii="Times New Roman" w:hAnsi="Times New Roman" w:cs="Times New Roman"/>
          <w:sz w:val="28"/>
          <w:szCs w:val="28"/>
          <w:lang w:val="kk-KZ"/>
        </w:rPr>
        <w:t xml:space="preserve"> қажет... қағаз бетінде күрделі сурет пайда болғанға дейін.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Біртүрлі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егжей-тегжейлі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салуға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жапырақтар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сиқырлы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1.Акварель; 2.Құбыр; 3.Қылқалам; 4.Қағаз; 5.Су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F">
        <w:rPr>
          <w:rFonts w:ascii="Times New Roman" w:hAnsi="Times New Roman" w:cs="Times New Roman"/>
          <w:b/>
          <w:sz w:val="28"/>
          <w:szCs w:val="28"/>
        </w:rPr>
        <w:t>НИТКОГРАФИЯ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Сиқырлы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Жіптерді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сіңеді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қағазға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ғаздың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жіптің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ұштары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5-10 см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болатындай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Парақ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ұстанады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іптер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бағытта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ажыратылған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Парақ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өтеріледі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: 1.Жі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; 2.Бояу; 3.Қағаз; 4.Су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 </w:t>
      </w:r>
    </w:p>
    <w:p w:rsidR="0064738F" w:rsidRDefault="0064738F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F">
        <w:rPr>
          <w:rFonts w:ascii="Times New Roman" w:hAnsi="Times New Roman" w:cs="Times New Roman"/>
          <w:b/>
          <w:sz w:val="28"/>
          <w:szCs w:val="28"/>
        </w:rPr>
        <w:t>МАҚТА ТАЯҚШАЛАРМЕН СУРЕТ САЛУ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өнерінде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"Пуантилизм" (фр. (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point-нүкте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нүктелік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тікбұрышты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7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ішінді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жағындылармен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lastRenderedPageBreak/>
        <w:t>Бұ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техниканың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бала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суретті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нүктелермен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бояйды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обмакнуть ватную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таяқшаны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бұзылуына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нүктелері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суретте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контуры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қазірдің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өзінде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нарисован.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: 1.Мақ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таяқшалары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; 2.Бояу; 3.Қағаз; 4.Су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F">
        <w:rPr>
          <w:rFonts w:ascii="Times New Roman" w:hAnsi="Times New Roman" w:cs="Times New Roman"/>
          <w:b/>
          <w:sz w:val="28"/>
          <w:szCs w:val="28"/>
        </w:rPr>
        <w:t>ГРАТТЫЖ " ЦАП-ЦАРАП»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француз "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gratter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қыру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тырнау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).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техникада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картон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Картон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балауыздың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қалың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қабатымен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түрл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майлы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пастельмен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жабылуы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щеткамен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губкамен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картонның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бояудың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қабатын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Бояу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5D8">
        <w:rPr>
          <w:rFonts w:ascii="Times New Roman" w:hAnsi="Times New Roman" w:cs="Times New Roman"/>
          <w:sz w:val="28"/>
          <w:szCs w:val="28"/>
        </w:rPr>
        <w:t>ғаған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өткір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затпен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тіс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, спица)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сызылады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Қараңғы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фонда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жұқа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түрлі-түсті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штрихтар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1.Картон; 2.Майлы Пастель; 3.Гуашь; 4.Тістеу/Спица; 5.Қылқалам; 6.Су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ыдысы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F">
        <w:rPr>
          <w:rFonts w:ascii="Times New Roman" w:hAnsi="Times New Roman" w:cs="Times New Roman"/>
          <w:b/>
          <w:sz w:val="28"/>
          <w:szCs w:val="28"/>
        </w:rPr>
        <w:t>ФРОТАЖ</w:t>
      </w:r>
    </w:p>
    <w:p w:rsidR="004475D8" w:rsidRPr="004475D8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техниканың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француз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сөзінен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frottage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өшіру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>).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техникада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рельефте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орналасқ</w:t>
      </w:r>
      <w:proofErr w:type="gramStart"/>
      <w:r w:rsidRPr="004475D8">
        <w:rPr>
          <w:rFonts w:ascii="Times New Roman" w:hAnsi="Times New Roman" w:cs="Times New Roman"/>
          <w:sz w:val="28"/>
          <w:szCs w:val="28"/>
        </w:rPr>
        <w:t>ан</w:t>
      </w:r>
      <w:proofErr w:type="spellEnd"/>
      <w:proofErr w:type="gram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түссіз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қарындашпен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штрихтауды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Нәтиже-негізгі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құрылымды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имитациялайтын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бедер.</w:t>
      </w:r>
    </w:p>
    <w:p w:rsidR="004475D8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: 1.Жазық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бедерлі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; 2.Қарындаш; 3.Қағаз.</w:t>
      </w:r>
    </w:p>
    <w:p w:rsidR="004475D8" w:rsidRPr="004475D8" w:rsidRDefault="004475D8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D8" w:rsidRPr="0064738F" w:rsidRDefault="004475D8" w:rsidP="0064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8F">
        <w:rPr>
          <w:rFonts w:ascii="Times New Roman" w:hAnsi="Times New Roman" w:cs="Times New Roman"/>
          <w:b/>
          <w:sz w:val="28"/>
          <w:szCs w:val="28"/>
        </w:rPr>
        <w:t>ПЛАСТЕЛИНОГРАФИЯ</w:t>
      </w:r>
    </w:p>
    <w:p w:rsidR="004475D8" w:rsidRPr="004475D8" w:rsidRDefault="0064738F" w:rsidP="0044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5D8" w:rsidRPr="0064738F">
        <w:rPr>
          <w:rFonts w:ascii="Times New Roman" w:hAnsi="Times New Roman" w:cs="Times New Roman"/>
          <w:sz w:val="28"/>
          <w:szCs w:val="28"/>
          <w:lang w:val="kk-KZ"/>
        </w:rPr>
        <w:t xml:space="preserve">Бұл әдіс көлденең беттегі жартылай көлемді объектілердің бейнесі бар картиналарды жасау үшін пайдаланылады. </w:t>
      </w:r>
      <w:r w:rsidR="004475D8" w:rsidRPr="004475D8">
        <w:rPr>
          <w:rFonts w:ascii="Times New Roman" w:hAnsi="Times New Roman" w:cs="Times New Roman"/>
          <w:sz w:val="28"/>
          <w:szCs w:val="28"/>
        </w:rPr>
        <w:t>Бет (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тығ</w:t>
      </w:r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ыз</w:t>
      </w:r>
      <w:proofErr w:type="spellEnd"/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, картон,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пайдаланылады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Суретті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безендіру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моншақтар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моншақтар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475D8" w:rsidRPr="004475D8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="004475D8" w:rsidRPr="004475D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5D8" w:rsidRPr="004475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4475D8" w:rsidRPr="004475D8">
        <w:rPr>
          <w:rFonts w:ascii="Times New Roman" w:hAnsi="Times New Roman" w:cs="Times New Roman"/>
          <w:sz w:val="28"/>
          <w:szCs w:val="28"/>
        </w:rPr>
        <w:t>.</w:t>
      </w:r>
    </w:p>
    <w:p w:rsidR="009923FD" w:rsidRPr="004475D8" w:rsidRDefault="004475D8" w:rsidP="0064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D8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4475D8">
        <w:rPr>
          <w:rFonts w:ascii="Times New Roman" w:hAnsi="Times New Roman" w:cs="Times New Roman"/>
          <w:sz w:val="28"/>
          <w:szCs w:val="28"/>
        </w:rPr>
        <w:t>: 1.</w:t>
      </w:r>
      <w:r w:rsidR="0064738F">
        <w:rPr>
          <w:rFonts w:ascii="Times New Roman" w:hAnsi="Times New Roman" w:cs="Times New Roman"/>
          <w:sz w:val="28"/>
          <w:szCs w:val="28"/>
        </w:rPr>
        <w:t>Ермексаз</w:t>
      </w:r>
      <w:r w:rsidRPr="004475D8">
        <w:rPr>
          <w:rFonts w:ascii="Times New Roman" w:hAnsi="Times New Roman" w:cs="Times New Roman"/>
          <w:sz w:val="28"/>
          <w:szCs w:val="28"/>
        </w:rPr>
        <w:t>; 2.Негізі; 3.Моншақтар/Бисер; 4.Стек.</w:t>
      </w:r>
    </w:p>
    <w:sectPr w:rsidR="009923FD" w:rsidRPr="0044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1A"/>
    <w:multiLevelType w:val="multilevel"/>
    <w:tmpl w:val="DDDE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8E79F4"/>
    <w:multiLevelType w:val="multilevel"/>
    <w:tmpl w:val="BB7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8B73BA"/>
    <w:multiLevelType w:val="multilevel"/>
    <w:tmpl w:val="08F6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8"/>
    <w:rsid w:val="004475D8"/>
    <w:rsid w:val="0064738F"/>
    <w:rsid w:val="009923FD"/>
    <w:rsid w:val="00B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Бейбарыс Красавчик</dc:creator>
  <cp:lastModifiedBy>Бейбарыс Красавчик</cp:lastModifiedBy>
  <cp:revision>2</cp:revision>
  <dcterms:created xsi:type="dcterms:W3CDTF">2020-07-09T18:12:00Z</dcterms:created>
  <dcterms:modified xsi:type="dcterms:W3CDTF">2020-07-09T18:29:00Z</dcterms:modified>
</cp:coreProperties>
</file>