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E87" w:rsidRDefault="000813D7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Естествознание</w:t>
      </w:r>
    </w:p>
    <w:p w:rsidR="00AB4447" w:rsidRPr="005B150F" w:rsidRDefault="00025123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5</w:t>
      </w:r>
      <w:r w:rsidR="00995A85">
        <w:rPr>
          <w:rFonts w:ascii="Times New Roman" w:hAnsi="Times New Roman" w:cs="Times New Roman"/>
          <w:b/>
          <w:sz w:val="24"/>
          <w:szCs w:val="24"/>
        </w:rPr>
        <w:t>6</w:t>
      </w:r>
      <w:r w:rsidR="00AB4447" w:rsidRPr="005B150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07"/>
        <w:gridCol w:w="2038"/>
        <w:gridCol w:w="3130"/>
        <w:gridCol w:w="2159"/>
        <w:gridCol w:w="1838"/>
      </w:tblGrid>
      <w:tr w:rsidR="00AB4447" w:rsidRPr="00482DF2" w:rsidTr="002911D4">
        <w:trPr>
          <w:cantSplit/>
          <w:trHeight w:val="718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</w:p>
          <w:p w:rsidR="000813D7" w:rsidRPr="00482DF2" w:rsidRDefault="000813D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Естествознание</w:t>
            </w:r>
          </w:p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025123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995A85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9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AB4447" w:rsidRPr="00482DF2" w:rsidTr="002911D4">
        <w:trPr>
          <w:cantSplit/>
          <w:trHeight w:val="472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447" w:rsidRPr="00482DF2" w:rsidRDefault="00826151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Дата: </w:t>
            </w:r>
          </w:p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</w:p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AB4447" w:rsidRPr="00482DF2" w:rsidTr="002911D4">
        <w:trPr>
          <w:cantSplit/>
          <w:trHeight w:val="412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Класс: </w:t>
            </w:r>
            <w:r w:rsidR="00C9756E" w:rsidRPr="00482DF2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присутствующих: </w:t>
            </w:r>
          </w:p>
        </w:tc>
        <w:tc>
          <w:tcPr>
            <w:tcW w:w="1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AB4447" w:rsidRPr="00482DF2" w:rsidTr="002911D4">
        <w:trPr>
          <w:cantSplit/>
          <w:trHeight w:val="412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9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8275F3" w:rsidRDefault="0002512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1CD2">
              <w:rPr>
                <w:rFonts w:ascii="Times New Roman" w:hAnsi="Times New Roman"/>
                <w:b/>
              </w:rPr>
              <w:t>Раздел 4  –  Земля и космос.  Земля.  Космос. Пространство и время</w:t>
            </w:r>
          </w:p>
        </w:tc>
      </w:tr>
      <w:tr w:rsidR="00AB4447" w:rsidRPr="00482DF2" w:rsidTr="002911D4">
        <w:trPr>
          <w:cantSplit/>
          <w:trHeight w:val="568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DF2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9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743" w:rsidRPr="00995A85" w:rsidRDefault="0002512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12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Что  есть  в  космосе</w:t>
            </w:r>
          </w:p>
        </w:tc>
      </w:tr>
      <w:tr w:rsidR="00AB4447" w:rsidRPr="00482DF2" w:rsidTr="002911D4">
        <w:trPr>
          <w:cantSplit/>
          <w:trHeight w:val="565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39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123" w:rsidRPr="00BA1CD2" w:rsidRDefault="00025123" w:rsidP="00025123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BA1CD2">
              <w:rPr>
                <w:rFonts w:ascii="Times New Roman" w:hAnsi="Times New Roman"/>
              </w:rPr>
              <w:t>4.4.2.1 характеризовать отдельные космические тела</w:t>
            </w:r>
          </w:p>
          <w:p w:rsidR="00025123" w:rsidRPr="00BA1CD2" w:rsidRDefault="00025123" w:rsidP="00025123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BA1CD2">
              <w:rPr>
                <w:rFonts w:ascii="Times New Roman" w:hAnsi="Times New Roman"/>
                <w:color w:val="000000"/>
              </w:rPr>
              <w:t>4.4.2.2 определять влияние космоса на жизнь на Земле</w:t>
            </w:r>
          </w:p>
          <w:p w:rsidR="005E45BB" w:rsidRPr="00482DF2" w:rsidRDefault="00025123" w:rsidP="000251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A1CD2">
              <w:rPr>
                <w:rFonts w:ascii="Times New Roman" w:hAnsi="Times New Roman"/>
                <w:color w:val="000000"/>
              </w:rPr>
              <w:t>4.1.2.2  представлять полученные результаты в форме по выбору учащегося</w:t>
            </w:r>
          </w:p>
        </w:tc>
      </w:tr>
      <w:tr w:rsidR="00AB4447" w:rsidRPr="00482DF2" w:rsidTr="002911D4">
        <w:trPr>
          <w:cantSplit/>
          <w:trHeight w:val="425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39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123" w:rsidRPr="00BA1CD2" w:rsidRDefault="00025123" w:rsidP="00025123">
            <w:pPr>
              <w:spacing w:after="0" w:line="240" w:lineRule="atLeast"/>
              <w:rPr>
                <w:rFonts w:ascii="Times New Roman" w:hAnsi="Times New Roman"/>
                <w:lang w:val="kk-KZ"/>
              </w:rPr>
            </w:pPr>
            <w:r w:rsidRPr="00BA1CD2">
              <w:rPr>
                <w:rFonts w:ascii="Times New Roman" w:hAnsi="Times New Roman"/>
              </w:rPr>
              <w:t>4.2 Космос</w:t>
            </w:r>
          </w:p>
          <w:p w:rsidR="005E45BB" w:rsidRPr="00025123" w:rsidRDefault="00025123" w:rsidP="00025123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lang w:val="kk-KZ"/>
              </w:rPr>
            </w:pPr>
            <w:r w:rsidRPr="00BA1CD2">
              <w:rPr>
                <w:rFonts w:ascii="Times New Roman" w:hAnsi="Times New Roman"/>
                <w:color w:val="000000"/>
              </w:rPr>
              <w:t>1.2 Методы познания природы</w:t>
            </w:r>
          </w:p>
        </w:tc>
      </w:tr>
      <w:tr w:rsidR="00AB4447" w:rsidRPr="00482DF2" w:rsidTr="002911D4">
        <w:trPr>
          <w:cantSplit/>
          <w:trHeight w:val="896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482DF2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Предполагаемый результат:</w:t>
            </w:r>
          </w:p>
        </w:tc>
        <w:tc>
          <w:tcPr>
            <w:tcW w:w="39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Default="00AB4447" w:rsidP="00482DF2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482DF2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Все учащиеся смогут:</w:t>
            </w:r>
            <w:r w:rsidR="00025123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025123" w:rsidRPr="00025123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характеризовать отдельные космические тела</w:t>
            </w:r>
          </w:p>
          <w:p w:rsidR="00AB4447" w:rsidRPr="00025123" w:rsidRDefault="00AB4447" w:rsidP="008275F3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8275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Большинство учащихся смогут:</w:t>
            </w:r>
            <w:r w:rsidR="000251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25123" w:rsidRPr="00BA1CD2">
              <w:rPr>
                <w:rFonts w:ascii="Times New Roman" w:hAnsi="Times New Roman"/>
                <w:color w:val="000000"/>
              </w:rPr>
              <w:t>определять влияние космоса на жизнь на Земле</w:t>
            </w:r>
          </w:p>
          <w:p w:rsidR="00083634" w:rsidRPr="00025123" w:rsidRDefault="00AB4447" w:rsidP="00025123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482DF2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Некоторые учащиеся смогут:</w:t>
            </w:r>
            <w:r w:rsidR="00025123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025123" w:rsidRPr="00025123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представлять полученные результаты в форме по выбору учащегося</w:t>
            </w:r>
          </w:p>
        </w:tc>
      </w:tr>
      <w:tr w:rsidR="00AB4447" w:rsidRPr="00482DF2" w:rsidTr="002911D4">
        <w:trPr>
          <w:cantSplit/>
          <w:trHeight w:val="1092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482D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Языковая цель</w:t>
            </w:r>
          </w:p>
          <w:p w:rsidR="00AB4447" w:rsidRPr="00482DF2" w:rsidRDefault="00AB4447" w:rsidP="00482DF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B4447" w:rsidRPr="00482DF2" w:rsidRDefault="00AB4447" w:rsidP="00482DF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DE" w:rsidRPr="00482DF2" w:rsidRDefault="00025123" w:rsidP="00482DF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Учащиеся могут: </w:t>
            </w:r>
            <w:r w:rsidRPr="00025123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отдельные космические тела</w:t>
            </w:r>
          </w:p>
          <w:p w:rsidR="00AB4447" w:rsidRPr="00482DF2" w:rsidRDefault="00AB4447" w:rsidP="00995A8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лексика и терминология:</w:t>
            </w:r>
            <w:r w:rsidR="0068493B" w:rsidRPr="00482D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25123" w:rsidRPr="00025123">
              <w:rPr>
                <w:rFonts w:ascii="Times New Roman" w:eastAsia="Times New Roman" w:hAnsi="Times New Roman" w:cs="Times New Roman"/>
                <w:sz w:val="24"/>
                <w:szCs w:val="24"/>
              </w:rPr>
              <w:t>галактика, млечный путь</w:t>
            </w:r>
          </w:p>
          <w:p w:rsidR="00AB4447" w:rsidRPr="00482DF2" w:rsidRDefault="00AB4447" w:rsidP="00482DF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Серия полезных фраз для диалога/письма</w:t>
            </w:r>
          </w:p>
          <w:p w:rsidR="00AB4447" w:rsidRPr="00482DF2" w:rsidRDefault="00995A85" w:rsidP="0002512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- </w:t>
            </w:r>
            <w:r w:rsidR="00025123" w:rsidRPr="00025123">
              <w:rPr>
                <w:rFonts w:ascii="Times New Roman" w:hAnsi="Times New Roman" w:cs="Times New Roman"/>
                <w:iCs/>
                <w:sz w:val="24"/>
                <w:szCs w:val="24"/>
              </w:rPr>
              <w:t>Что такое галактика?</w:t>
            </w:r>
          </w:p>
        </w:tc>
      </w:tr>
      <w:tr w:rsidR="00AB4447" w:rsidRPr="00482DF2" w:rsidTr="002911D4">
        <w:trPr>
          <w:cantSplit/>
          <w:trHeight w:val="576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39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995A85" w:rsidRDefault="00025123" w:rsidP="00482DF2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12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Каков рельеф нашей страны</w:t>
            </w:r>
          </w:p>
        </w:tc>
      </w:tr>
      <w:tr w:rsidR="00AB4447" w:rsidRPr="00482DF2" w:rsidTr="002911D4">
        <w:trPr>
          <w:trHeight w:val="33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AB4447" w:rsidRPr="00482DF2" w:rsidTr="002911D4">
        <w:trPr>
          <w:trHeight w:val="528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1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AB4447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AB4447" w:rsidRPr="00482DF2" w:rsidTr="002911D4">
        <w:trPr>
          <w:trHeight w:val="286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447" w:rsidRPr="00482DF2" w:rsidRDefault="0068493B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AB4447"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31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B4447" w:rsidRPr="00482DF2" w:rsidRDefault="00AB4447" w:rsidP="00482DF2">
            <w:pPr>
              <w:pStyle w:val="a3"/>
              <w:keepLines w:val="0"/>
              <w:spacing w:before="0" w:line="240" w:lineRule="atLeast"/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482DF2"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Создание положительного эмоционального настроя: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С добрым утром. Начат день,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Первым делом гоним лень.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На уроке не зевать,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А работать и читать.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На уроке будь старательным,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Будь спокойным и внимательным.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Всё пиши, не отставая,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Слушай, не перебивая.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Говорите чётко, внятно,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Чтобы было всё понятно.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Если хочешь отвечать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Надо руку поднимать</w:t>
            </w:r>
          </w:p>
          <w:p w:rsidR="004A10DE" w:rsidRPr="00482DF2" w:rsidRDefault="00747ACD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- Бодрячок</w:t>
            </w:r>
          </w:p>
          <w:p w:rsidR="00747ACD" w:rsidRPr="00482DF2" w:rsidRDefault="00747ACD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“Прорвись в круг”</w:t>
            </w:r>
          </w:p>
          <w:p w:rsidR="00747ACD" w:rsidRPr="00482DF2" w:rsidRDefault="00747ACD" w:rsidP="00482D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Группа образует круг, взявшись за руки и плотно сдвинувшись. Один из участников (тот, который почему-либо оказался в ходе занятий в изоляции или наоборот лидер) остается за кругом и пытается прорваться в круг. Если ему это удается, группа приветствует его аплодисментами, если нет, то после нескольких попыток группа сама пропускает его в круг и тоже приветствует.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0DE" w:rsidRPr="00482DF2" w:rsidRDefault="00CC17EE" w:rsidP="00482DF2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Стартер.</w:t>
            </w:r>
          </w:p>
          <w:p w:rsidR="004A10DE" w:rsidRPr="00482DF2" w:rsidRDefault="004A10DE" w:rsidP="00482DF2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B06B0" w:rsidRPr="00482DF2" w:rsidRDefault="00FB06B0" w:rsidP="00482DF2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B06B0" w:rsidRPr="00482DF2" w:rsidRDefault="00FB06B0" w:rsidP="00482DF2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B06B0" w:rsidRPr="00482DF2" w:rsidRDefault="00FB06B0" w:rsidP="00482DF2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B06B0" w:rsidRPr="00482DF2" w:rsidRDefault="00FB06B0" w:rsidP="00482DF2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B4447" w:rsidRPr="00482DF2" w:rsidTr="002911D4">
        <w:trPr>
          <w:trHeight w:val="995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447" w:rsidRPr="00482DF2" w:rsidRDefault="00AB4447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AB4447" w:rsidRPr="00482DF2" w:rsidRDefault="0068493B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2-5</w:t>
            </w:r>
            <w:r w:rsidR="00AB4447"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68493B" w:rsidRPr="00482DF2" w:rsidRDefault="0068493B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93B" w:rsidRPr="00482DF2" w:rsidRDefault="0068493B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93B" w:rsidRPr="00482DF2" w:rsidRDefault="0068493B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93B" w:rsidRPr="00482DF2" w:rsidRDefault="0068493B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93B" w:rsidRPr="00482DF2" w:rsidRDefault="0068493B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93B" w:rsidRPr="00482DF2" w:rsidRDefault="0068493B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5-35 мин</w:t>
            </w:r>
          </w:p>
          <w:p w:rsidR="00AB4447" w:rsidRPr="00482DF2" w:rsidRDefault="00AB4447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4447" w:rsidRPr="00482DF2" w:rsidRDefault="00AB4447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7EE" w:rsidRPr="00482DF2" w:rsidRDefault="00CC17EE" w:rsidP="00482DF2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(К)</w:t>
            </w: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4F04"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Целепологание.</w:t>
            </w:r>
          </w:p>
          <w:p w:rsidR="00AA00F0" w:rsidRPr="00692BEE" w:rsidRDefault="00AA00F0" w:rsidP="00AA00F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BEE">
              <w:rPr>
                <w:rFonts w:ascii="Times New Roman" w:hAnsi="Times New Roman" w:cs="Times New Roman"/>
                <w:sz w:val="24"/>
                <w:szCs w:val="24"/>
              </w:rPr>
              <w:t>- Проверка домашнего задания.</w:t>
            </w:r>
          </w:p>
          <w:p w:rsidR="00AA00F0" w:rsidRPr="00692BEE" w:rsidRDefault="00AA00F0" w:rsidP="00AA00F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692BEE">
              <w:rPr>
                <w:rStyle w:val="75pt"/>
                <w:rFonts w:eastAsia="Arial Unicode MS"/>
                <w:b/>
                <w:sz w:val="24"/>
                <w:szCs w:val="24"/>
              </w:rPr>
              <w:t>Работа над лексической и грамматической темой урока.</w:t>
            </w:r>
          </w:p>
          <w:p w:rsidR="00AA00F0" w:rsidRDefault="00AA00F0" w:rsidP="00AA00F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>(К</w:t>
            </w:r>
            <w:r w:rsidRPr="00692BEE"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>) Формулирование темы и цели урока.</w:t>
            </w:r>
          </w:p>
          <w:p w:rsidR="00AA00F0" w:rsidRDefault="00025123" w:rsidP="00482DF2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 Разгадай ребус.</w:t>
            </w:r>
          </w:p>
          <w:p w:rsidR="00025123" w:rsidRDefault="00025123" w:rsidP="00482DF2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3639185</wp:posOffset>
                  </wp:positionH>
                  <wp:positionV relativeFrom="paragraph">
                    <wp:posOffset>208280</wp:posOffset>
                  </wp:positionV>
                  <wp:extent cx="947420" cy="723900"/>
                  <wp:effectExtent l="19050" t="0" r="508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23187" cy="106680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187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A00F0" w:rsidRDefault="00AA00F0" w:rsidP="00482DF2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(К) Работа с учебником.</w:t>
            </w:r>
          </w:p>
          <w:p w:rsidR="00025123" w:rsidRPr="00025123" w:rsidRDefault="00025123" w:rsidP="00025123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51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Млечный путь</w:t>
            </w:r>
          </w:p>
          <w:p w:rsidR="00025123" w:rsidRPr="00025123" w:rsidRDefault="00025123" w:rsidP="00025123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25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Негеш</w:t>
            </w:r>
            <w:proofErr w:type="spellEnd"/>
            <w:r w:rsidRPr="00025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</w:t>
            </w:r>
            <w:proofErr w:type="gramStart"/>
            <w:r w:rsidRPr="00025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Э</w:t>
            </w:r>
            <w:proofErr w:type="gramEnd"/>
            <w:r w:rsidRPr="00025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врика наблюдали за ночным небом.</w:t>
            </w:r>
          </w:p>
          <w:p w:rsidR="00025123" w:rsidRDefault="00025123" w:rsidP="00025123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Как ты думаешь, что они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5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увидели? Приходилось 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5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тебе наблюдать за небом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5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ночью? Расскажи о своих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5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наблюдениях.</w:t>
            </w:r>
          </w:p>
          <w:p w:rsidR="00025123" w:rsidRDefault="00025123" w:rsidP="00025123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590925" cy="21526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123" w:rsidRPr="00025123" w:rsidRDefault="00025123" w:rsidP="00025123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51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Наша Галактика</w:t>
            </w:r>
          </w:p>
          <w:p w:rsidR="00025123" w:rsidRPr="00025123" w:rsidRDefault="00025123" w:rsidP="00025123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 помощью изображений-подсказок попробуй описать</w:t>
            </w:r>
          </w:p>
          <w:p w:rsidR="00025123" w:rsidRDefault="00025123" w:rsidP="00025123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нашу Галактику.</w:t>
            </w:r>
          </w:p>
          <w:p w:rsidR="00025123" w:rsidRDefault="00025123" w:rsidP="00482DF2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71375" cy="27622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3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FB7" w:rsidRPr="00817FB7" w:rsidRDefault="00817FB7" w:rsidP="00817FB7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7F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Как ты думаешь, где в этом пространстве место нашей планеты и Солнечной системы?</w:t>
            </w:r>
          </w:p>
          <w:p w:rsidR="00817FB7" w:rsidRDefault="00817FB7" w:rsidP="00817FB7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7F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Что находится в центре Галактики?</w:t>
            </w:r>
          </w:p>
          <w:p w:rsidR="00AA00F0" w:rsidRDefault="00C05276" w:rsidP="00482DF2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(П) Работа в парах.</w:t>
            </w:r>
          </w:p>
          <w:p w:rsidR="000260E1" w:rsidRDefault="000260E1" w:rsidP="000260E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Создай модель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0260E1" w:rsidRPr="000260E1" w:rsidRDefault="000260E1" w:rsidP="000260E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Сделай модель нашей Галактики. Определи на ней место Солнечной системы.</w:t>
            </w:r>
          </w:p>
          <w:p w:rsidR="000260E1" w:rsidRPr="000260E1" w:rsidRDefault="000260E1" w:rsidP="000260E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Тебе потребуются:</w:t>
            </w:r>
          </w:p>
          <w:p w:rsidR="000260E1" w:rsidRPr="000260E1" w:rsidRDefault="000260E1" w:rsidP="000260E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• цветная бумага,</w:t>
            </w:r>
          </w:p>
          <w:p w:rsidR="000260E1" w:rsidRPr="000260E1" w:rsidRDefault="000260E1" w:rsidP="000260E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• ножницы,</w:t>
            </w:r>
          </w:p>
          <w:p w:rsidR="000260E1" w:rsidRPr="000260E1" w:rsidRDefault="000260E1" w:rsidP="000260E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• клей,</w:t>
            </w:r>
          </w:p>
          <w:p w:rsidR="000260E1" w:rsidRPr="000260E1" w:rsidRDefault="000260E1" w:rsidP="000260E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• карандаш,</w:t>
            </w:r>
          </w:p>
          <w:p w:rsidR="00BF1525" w:rsidRPr="000260E1" w:rsidRDefault="000260E1" w:rsidP="000260E1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• нитки.</w:t>
            </w:r>
          </w:p>
          <w:p w:rsidR="000260E1" w:rsidRDefault="000260E1" w:rsidP="00BF1525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033947" cy="2781300"/>
                  <wp:effectExtent l="19050" t="0" r="4653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947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0E1" w:rsidRDefault="000260E1" w:rsidP="000260E1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Космическое пространство и звёзды составляют Вселенную. Но звёзды в этом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пространстве не разбросаны беспорядочно, они объединены в галактики.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Все звёзды, которые мы видим на ночном небе, принадлежат нашей Галактике.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Она называется Млечный путь. Невооружённым глазом мы видим белую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серебристую полосу на небе. А если посмотреть в бинокль или телескоп, то нашему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взору откроются тысячи звёзд. Наша Галактика вмещает в себя приблизительно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миллиардов звёзд, пыль, газ, магнитное поле, космические тела и излучения.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Галактика состоит из множества систем звёзд, например таких, как наша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Солнечная система. Она имеет форму диска. Наша Галактика, как и другие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галактики, вращается в космическом пространстве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 относится к спиральным галактикам. Со стороны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это похоже на вращающийся огненный фейерверк.</w:t>
            </w:r>
          </w:p>
          <w:p w:rsidR="000260E1" w:rsidRDefault="000260E1" w:rsidP="000260E1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(И) Самостоятельная работа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0260E1" w:rsidRPr="000260E1" w:rsidRDefault="000260E1" w:rsidP="000260E1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Адрес</w:t>
            </w:r>
          </w:p>
          <w:p w:rsidR="000260E1" w:rsidRDefault="000260E1" w:rsidP="000260E1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Представь, что ты подружился с существом, которое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живёт вне нашей Вселенной. И оно хочет прилететь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гости. Расскажи ему, где ты живёшь. Дай небольшую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характеристику каждому пункту своего адреса.</w:t>
            </w:r>
          </w:p>
          <w:p w:rsidR="000260E1" w:rsidRDefault="000260E1" w:rsidP="000260E1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438650" cy="1364203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1364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-5"/>
              <w:tblW w:w="0" w:type="auto"/>
              <w:tblLook w:val="04A0"/>
            </w:tblPr>
            <w:tblGrid>
              <w:gridCol w:w="7091"/>
            </w:tblGrid>
            <w:tr w:rsidR="000260E1" w:rsidRPr="00A74A0D" w:rsidTr="00315B6E">
              <w:trPr>
                <w:cnfStyle w:val="100000000000"/>
              </w:trPr>
              <w:tc>
                <w:tcPr>
                  <w:cnfStyle w:val="001000000000"/>
                  <w:tcW w:w="7140" w:type="dxa"/>
                </w:tcPr>
                <w:p w:rsidR="000260E1" w:rsidRPr="00A74A0D" w:rsidRDefault="000260E1" w:rsidP="00315B6E">
                  <w:pPr>
                    <w:spacing w:line="240" w:lineRule="atLeast"/>
                    <w:jc w:val="center"/>
                    <w:rPr>
                      <w:rStyle w:val="75pt"/>
                      <w:rFonts w:eastAsia="Arial Unicode MS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75pt"/>
                      <w:rFonts w:eastAsia="Arial Unicode MS"/>
                      <w:color w:val="auto"/>
                      <w:sz w:val="24"/>
                      <w:szCs w:val="24"/>
                    </w:rPr>
                    <w:t>Запомни!!!</w:t>
                  </w:r>
                </w:p>
              </w:tc>
            </w:tr>
            <w:tr w:rsidR="000260E1" w:rsidRPr="00A74A0D" w:rsidTr="00315B6E">
              <w:trPr>
                <w:cnfStyle w:val="000000100000"/>
              </w:trPr>
              <w:tc>
                <w:tcPr>
                  <w:cnfStyle w:val="001000000000"/>
                  <w:tcW w:w="7140" w:type="dxa"/>
                </w:tcPr>
                <w:p w:rsidR="000260E1" w:rsidRPr="000260E1" w:rsidRDefault="000260E1" w:rsidP="000260E1">
                  <w:pPr>
                    <w:pStyle w:val="1"/>
                    <w:spacing w:line="240" w:lineRule="atLeast"/>
                    <w:ind w:right="20"/>
                    <w:jc w:val="both"/>
                    <w:rPr>
                      <w:rStyle w:val="75pt"/>
                      <w:b w:val="0"/>
                      <w:color w:val="auto"/>
                      <w:sz w:val="24"/>
                      <w:szCs w:val="24"/>
                      <w:shd w:val="clear" w:color="auto" w:fill="auto"/>
                    </w:rPr>
                  </w:pPr>
                  <w:r w:rsidRPr="000260E1">
                    <w:rPr>
                      <w:rFonts w:cs="Times New Roman"/>
                      <w:b w:val="0"/>
                      <w:sz w:val="24"/>
                      <w:szCs w:val="24"/>
                    </w:rPr>
                    <w:t>Наша Галактика называется Млечный путь.</w:t>
                  </w:r>
                </w:p>
              </w:tc>
            </w:tr>
          </w:tbl>
          <w:p w:rsidR="00BF1525" w:rsidRPr="000260E1" w:rsidRDefault="00BF1525" w:rsidP="000260E1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 w:rsidRPr="00692BEE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692B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F1525" w:rsidRPr="00692BEE" w:rsidRDefault="00BF1525" w:rsidP="00BF1525">
            <w:pPr>
              <w:pStyle w:val="1"/>
              <w:spacing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692BEE">
              <w:rPr>
                <w:rFonts w:cs="Times New Roman"/>
                <w:sz w:val="24"/>
                <w:szCs w:val="24"/>
              </w:rPr>
              <w:t>Песенка мартышки</w:t>
            </w:r>
          </w:p>
          <w:p w:rsidR="00BF1525" w:rsidRPr="00692BEE" w:rsidRDefault="00BF1525" w:rsidP="00BF1525">
            <w:pPr>
              <w:pStyle w:val="1"/>
              <w:spacing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692BEE">
              <w:rPr>
                <w:rFonts w:cs="Times New Roman"/>
                <w:sz w:val="24"/>
                <w:szCs w:val="24"/>
              </w:rPr>
              <w:t>Лучшие качел</w:t>
            </w:r>
            <w:proofErr w:type="gramStart"/>
            <w:r w:rsidRPr="00692BEE">
              <w:rPr>
                <w:rFonts w:cs="Times New Roman"/>
                <w:sz w:val="24"/>
                <w:szCs w:val="24"/>
              </w:rPr>
              <w:t>и-</w:t>
            </w:r>
            <w:proofErr w:type="gramEnd"/>
            <w:r w:rsidRPr="00692BEE">
              <w:rPr>
                <w:rFonts w:cs="Times New Roman"/>
                <w:sz w:val="24"/>
                <w:szCs w:val="24"/>
              </w:rPr>
              <w:t xml:space="preserve"> гибкие лианы.</w:t>
            </w:r>
          </w:p>
          <w:p w:rsidR="00BF1525" w:rsidRPr="00692BEE" w:rsidRDefault="00BF1525" w:rsidP="00BF1525">
            <w:pPr>
              <w:pStyle w:val="1"/>
              <w:spacing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692BEE">
              <w:rPr>
                <w:rFonts w:cs="Times New Roman"/>
                <w:sz w:val="24"/>
                <w:szCs w:val="24"/>
              </w:rPr>
              <w:t>Это с колыбели знают обезьяны.</w:t>
            </w:r>
          </w:p>
          <w:p w:rsidR="00BF1525" w:rsidRPr="00692BEE" w:rsidRDefault="00BF1525" w:rsidP="00BF1525">
            <w:pPr>
              <w:pStyle w:val="1"/>
              <w:spacing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692BEE">
              <w:rPr>
                <w:rFonts w:cs="Times New Roman"/>
                <w:sz w:val="24"/>
                <w:szCs w:val="24"/>
              </w:rPr>
              <w:t>(Дети изображают качели: слегка пружинят в коленях, раскачивают руки вперёд-назад.)</w:t>
            </w:r>
          </w:p>
          <w:p w:rsidR="00BF1525" w:rsidRPr="00692BEE" w:rsidRDefault="00BF1525" w:rsidP="00BF1525">
            <w:pPr>
              <w:pStyle w:val="1"/>
              <w:spacing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692BEE">
              <w:rPr>
                <w:rFonts w:cs="Times New Roman"/>
                <w:sz w:val="24"/>
                <w:szCs w:val="24"/>
              </w:rPr>
              <w:t>Кто весь век качается,</w:t>
            </w:r>
          </w:p>
          <w:p w:rsidR="00BF1525" w:rsidRPr="00386CA7" w:rsidRDefault="00BF1525" w:rsidP="00BF1525">
            <w:pPr>
              <w:pStyle w:val="1"/>
              <w:spacing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692BEE">
              <w:rPr>
                <w:rFonts w:cs="Times New Roman"/>
                <w:sz w:val="24"/>
                <w:szCs w:val="24"/>
              </w:rPr>
              <w:t>Да-да-да! (хлопки)</w:t>
            </w:r>
          </w:p>
          <w:p w:rsidR="000260E1" w:rsidRDefault="000260E1" w:rsidP="00E35808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="00BF15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0260E1" w:rsidRPr="000260E1" w:rsidRDefault="000260E1" w:rsidP="000260E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Инопланетянин</w:t>
            </w:r>
          </w:p>
          <w:p w:rsidR="000260E1" w:rsidRPr="000260E1" w:rsidRDefault="000260E1" w:rsidP="000260E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Твой друг-инопланетянин потерял адрес и заблудился. Укажи</w:t>
            </w:r>
          </w:p>
          <w:p w:rsidR="000260E1" w:rsidRPr="000260E1" w:rsidRDefault="000260E1" w:rsidP="000260E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0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ему правильный путь.</w:t>
            </w:r>
          </w:p>
          <w:p w:rsidR="000260E1" w:rsidRDefault="000260E1" w:rsidP="00E35808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419600" cy="2720216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72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808" w:rsidRPr="000260E1" w:rsidRDefault="000260E1" w:rsidP="000260E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495800" cy="2531556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53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78B" w:rsidRPr="00692BEE" w:rsidRDefault="003A278B" w:rsidP="003A278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 заданий  в тетради ученика. </w:t>
            </w:r>
          </w:p>
          <w:p w:rsidR="00064E38" w:rsidRPr="00064E38" w:rsidRDefault="003A278B" w:rsidP="003A278B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BEE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 по усмотрению учителя.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C3" w:rsidRPr="00482DF2" w:rsidRDefault="00B141C3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Иллюстрации</w:t>
            </w:r>
          </w:p>
          <w:p w:rsidR="00CC17E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по теме урока</w:t>
            </w: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7E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CC17EE"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редметные </w:t>
            </w: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сюжетные картинки </w:t>
            </w: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по теме урока</w:t>
            </w: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7EE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56E" w:rsidRPr="00482DF2" w:rsidRDefault="00C9756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CC17EE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Тетрадь ученика</w:t>
            </w: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41C3" w:rsidRPr="00482DF2" w:rsidRDefault="00B141C3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447" w:rsidRPr="00482DF2" w:rsidTr="002911D4">
        <w:trPr>
          <w:trHeight w:val="1313"/>
        </w:trPr>
        <w:tc>
          <w:tcPr>
            <w:tcW w:w="10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B4447" w:rsidRPr="00482DF2" w:rsidRDefault="00AB4447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AB4447" w:rsidRPr="00482DF2" w:rsidRDefault="002226E8" w:rsidP="00482D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35- 40 мин</w:t>
            </w:r>
          </w:p>
        </w:tc>
        <w:tc>
          <w:tcPr>
            <w:tcW w:w="313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62331" w:rsidRPr="00482DF2" w:rsidRDefault="00C62331" w:rsidP="00482DF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 урока:</w:t>
            </w:r>
          </w:p>
          <w:p w:rsidR="00E601DC" w:rsidRPr="00482DF2" w:rsidRDefault="00E601DC" w:rsidP="00482D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482DF2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E601DC" w:rsidRPr="00482DF2" w:rsidRDefault="00E601DC" w:rsidP="00482D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E601DC" w:rsidRPr="00482DF2" w:rsidRDefault="00E601DC" w:rsidP="00482D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E601DC" w:rsidRPr="00482DF2" w:rsidRDefault="00E601DC" w:rsidP="00482D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482DF2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482D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</w:t>
            </w:r>
          </w:p>
          <w:p w:rsidR="00E601DC" w:rsidRPr="00482DF2" w:rsidRDefault="00E601DC" w:rsidP="00482D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E601DC" w:rsidRPr="00482DF2" w:rsidRDefault="00E601DC" w:rsidP="00482DF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E601DC" w:rsidRPr="00482DF2" w:rsidRDefault="00E601DC" w:rsidP="00482D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 оценить  свою  работу  при  помощи  линейки </w:t>
            </w:r>
          </w:p>
          <w:p w:rsidR="00CC17EE" w:rsidRPr="00482DF2" w:rsidRDefault="00E601DC" w:rsidP="00482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2DF2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успеха.</w:t>
            </w:r>
          </w:p>
        </w:tc>
        <w:tc>
          <w:tcPr>
            <w:tcW w:w="8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B4447" w:rsidRPr="00482DF2" w:rsidRDefault="00E601DC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Линей</w:t>
            </w:r>
            <w:r w:rsidR="00826151"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ка успеха</w:t>
            </w:r>
          </w:p>
        </w:tc>
      </w:tr>
      <w:tr w:rsidR="00AB4447" w:rsidRPr="00482DF2" w:rsidTr="002911D4">
        <w:trPr>
          <w:trHeight w:hRule="exact" w:val="519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</w:tc>
        <w:tc>
          <w:tcPr>
            <w:tcW w:w="313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  <w:p w:rsidR="00C62331" w:rsidRPr="00482DF2" w:rsidRDefault="00C62331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</w:p>
          <w:p w:rsidR="00AB4447" w:rsidRPr="00482DF2" w:rsidRDefault="00AB4447" w:rsidP="00482D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связи</w:t>
            </w:r>
          </w:p>
        </w:tc>
      </w:tr>
      <w:tr w:rsidR="00AB4447" w:rsidRPr="00482DF2" w:rsidTr="002911D4">
        <w:trPr>
          <w:trHeight w:hRule="exact" w:val="3362"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В процессе работы на уроке учитель индивидуально помогает учащимся  строить монологическое высказывание на заданную тему. Мотивированные дети разыгрывают ситуации общения.</w:t>
            </w:r>
          </w:p>
        </w:tc>
        <w:tc>
          <w:tcPr>
            <w:tcW w:w="313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2D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Формативное</w:t>
            </w:r>
            <w:proofErr w:type="spellEnd"/>
            <w:r w:rsidRPr="00482D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оценивание.</w:t>
            </w:r>
          </w:p>
          <w:p w:rsidR="00AB4447" w:rsidRPr="00482DF2" w:rsidRDefault="00AB4447" w:rsidP="00482DF2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Pr="00482DF2"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 «Что я знаю и умею».</w:t>
            </w:r>
          </w:p>
          <w:p w:rsidR="00AB4447" w:rsidRPr="00482DF2" w:rsidRDefault="00AB4447" w:rsidP="00482DF2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Взаимооценивание при работе в паре, группе, классом.</w:t>
            </w:r>
          </w:p>
          <w:p w:rsidR="00AB4447" w:rsidRPr="00482DF2" w:rsidRDefault="00AB4447" w:rsidP="00482DF2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Результаты наблюдения учителем качества ответов учащихся на уроке.</w:t>
            </w:r>
          </w:p>
          <w:p w:rsidR="00AB4447" w:rsidRPr="00482DF2" w:rsidRDefault="00AB4447" w:rsidP="00482DF2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Определение уровня усвоения навыка по теме (тетрадь «Что я знаю и умею»).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 xml:space="preserve">– литература </w:t>
            </w:r>
          </w:p>
          <w:p w:rsidR="00AB4447" w:rsidRPr="00482DF2" w:rsidRDefault="00AB4447" w:rsidP="00482DF2">
            <w:pPr>
              <w:spacing w:after="0" w:line="240" w:lineRule="atLeas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sz w:val="24"/>
                <w:szCs w:val="24"/>
              </w:rPr>
              <w:t>– самопознание</w:t>
            </w:r>
          </w:p>
        </w:tc>
      </w:tr>
      <w:tr w:rsidR="00AB4447" w:rsidRPr="00482DF2" w:rsidTr="002911D4">
        <w:trPr>
          <w:trHeight w:val="40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для учителя:</w:t>
            </w:r>
          </w:p>
        </w:tc>
      </w:tr>
      <w:tr w:rsidR="00AB4447" w:rsidRPr="00482DF2" w:rsidTr="002911D4">
        <w:trPr>
          <w:trHeight w:hRule="exact" w:val="408"/>
        </w:trPr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Важные вопросы</w:t>
            </w:r>
          </w:p>
        </w:tc>
        <w:tc>
          <w:tcPr>
            <w:tcW w:w="30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447" w:rsidRPr="00482DF2" w:rsidTr="002911D4">
        <w:trPr>
          <w:trHeight w:hRule="exact" w:val="403"/>
        </w:trPr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 уроку:</w:t>
            </w:r>
          </w:p>
        </w:tc>
        <w:tc>
          <w:tcPr>
            <w:tcW w:w="307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447" w:rsidRPr="00482DF2" w:rsidTr="002911D4">
        <w:trPr>
          <w:trHeight w:hRule="exact" w:val="403"/>
        </w:trPr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447" w:rsidRPr="00482DF2" w:rsidTr="002911D4">
        <w:trPr>
          <w:trHeight w:val="39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 (с точки зрения преподавания и обучения)</w:t>
            </w:r>
          </w:p>
        </w:tc>
      </w:tr>
      <w:tr w:rsidR="00AB4447" w:rsidRPr="00482DF2" w:rsidTr="002911D4">
        <w:trPr>
          <w:trHeight w:hRule="exact" w:val="600"/>
        </w:trPr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были наиболее успешны?</w:t>
            </w:r>
          </w:p>
        </w:tc>
        <w:tc>
          <w:tcPr>
            <w:tcW w:w="307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447" w:rsidRPr="00482DF2" w:rsidTr="002911D4">
        <w:trPr>
          <w:trHeight w:hRule="exact" w:val="677"/>
        </w:trPr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улучшили урок?</w:t>
            </w:r>
          </w:p>
        </w:tc>
        <w:tc>
          <w:tcPr>
            <w:tcW w:w="307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447" w:rsidRPr="00482DF2" w:rsidTr="002911D4">
        <w:trPr>
          <w:trHeight w:hRule="exact" w:val="1329"/>
        </w:trPr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t>Что я узнал из урока о классе и отдель</w:t>
            </w: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ных людях, что я расскажу на следу</w:t>
            </w:r>
            <w:r w:rsidRPr="00482DF2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ющем уроке?</w:t>
            </w:r>
          </w:p>
        </w:tc>
        <w:tc>
          <w:tcPr>
            <w:tcW w:w="30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B4447" w:rsidRPr="00482DF2" w:rsidRDefault="00AB4447" w:rsidP="00482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F7866" w:rsidRDefault="006F7866"/>
    <w:p w:rsidR="005B150F" w:rsidRDefault="005B150F" w:rsidP="006F7866">
      <w:pPr>
        <w:tabs>
          <w:tab w:val="left" w:pos="4125"/>
        </w:tabs>
      </w:pPr>
    </w:p>
    <w:p w:rsidR="005B150F" w:rsidRDefault="00465662" w:rsidP="00BB7614">
      <w:pPr>
        <w:tabs>
          <w:tab w:val="left" w:pos="4125"/>
        </w:tabs>
        <w:spacing w:line="60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5B150F" w:rsidRDefault="005B150F" w:rsidP="006F7866">
      <w:pPr>
        <w:tabs>
          <w:tab w:val="left" w:pos="4125"/>
        </w:tabs>
      </w:pPr>
    </w:p>
    <w:p w:rsidR="00B72D05" w:rsidRDefault="00B72D05" w:rsidP="006F7866">
      <w:pPr>
        <w:tabs>
          <w:tab w:val="left" w:pos="4125"/>
        </w:tabs>
      </w:pPr>
    </w:p>
    <w:p w:rsidR="00B72D05" w:rsidRDefault="00B72D05" w:rsidP="006F7866">
      <w:pPr>
        <w:tabs>
          <w:tab w:val="left" w:pos="4125"/>
        </w:tabs>
      </w:pPr>
    </w:p>
    <w:p w:rsidR="00B72D05" w:rsidRDefault="00B72D05" w:rsidP="00B72D05"/>
    <w:p w:rsidR="00B72D05" w:rsidRDefault="00B72D05" w:rsidP="00B72D05"/>
    <w:p w:rsidR="00B72D05" w:rsidRDefault="00B72D05" w:rsidP="00B72D05"/>
    <w:p w:rsidR="00B72D05" w:rsidRDefault="00B72D05" w:rsidP="00B72D05"/>
    <w:p w:rsidR="00B72D05" w:rsidRDefault="00B72D05" w:rsidP="00B72D05"/>
    <w:p w:rsidR="00B72D05" w:rsidRDefault="00B72D05" w:rsidP="00B72D05"/>
    <w:p w:rsidR="00B72D05" w:rsidRDefault="00B72D05" w:rsidP="00B72D05"/>
    <w:p w:rsidR="00B72D05" w:rsidRDefault="00B72D05" w:rsidP="00B72D05"/>
    <w:p w:rsidR="00B72D05" w:rsidRDefault="00B72D05" w:rsidP="00B72D05"/>
    <w:p w:rsidR="00B72D05" w:rsidRDefault="00B72D05" w:rsidP="00B72D05"/>
    <w:p w:rsidR="00B72D05" w:rsidRDefault="00B72D05" w:rsidP="00B72D05">
      <w:pPr>
        <w:jc w:val="center"/>
      </w:pPr>
    </w:p>
    <w:p w:rsidR="00B72D05" w:rsidRDefault="00B72D05" w:rsidP="00B72D05">
      <w:pPr>
        <w:tabs>
          <w:tab w:val="left" w:pos="4125"/>
        </w:tabs>
        <w:jc w:val="center"/>
      </w:pPr>
    </w:p>
    <w:p w:rsidR="005B150F" w:rsidRDefault="005B150F" w:rsidP="006F7866">
      <w:pPr>
        <w:tabs>
          <w:tab w:val="left" w:pos="4125"/>
        </w:tabs>
        <w:sectPr w:rsidR="005B150F" w:rsidSect="00C62331">
          <w:pgSz w:w="11906" w:h="16838"/>
          <w:pgMar w:top="142" w:right="424" w:bottom="284" w:left="426" w:header="708" w:footer="708" w:gutter="0"/>
          <w:cols w:space="708"/>
          <w:docGrid w:linePitch="360"/>
        </w:sectPr>
      </w:pPr>
    </w:p>
    <w:p w:rsidR="005B150F" w:rsidRPr="005B150F" w:rsidRDefault="005B150F" w:rsidP="006516D0">
      <w:pPr>
        <w:tabs>
          <w:tab w:val="left" w:pos="4125"/>
        </w:tabs>
        <w:spacing w:after="0" w:line="240" w:lineRule="atLeast"/>
        <w:rPr>
          <w:rFonts w:ascii="Times New Roman" w:hAnsi="Times New Roman" w:cs="Times New Roman"/>
          <w:b/>
          <w:sz w:val="26"/>
          <w:szCs w:val="26"/>
        </w:rPr>
      </w:pPr>
    </w:p>
    <w:sectPr w:rsidR="005B150F" w:rsidRPr="005B150F" w:rsidSect="0016651D">
      <w:pgSz w:w="16838" w:h="11906" w:orient="landscape"/>
      <w:pgMar w:top="142" w:right="284" w:bottom="0" w:left="426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29D" w:rsidRDefault="00F1029D" w:rsidP="00BB7614">
      <w:pPr>
        <w:spacing w:after="0" w:line="240" w:lineRule="auto"/>
      </w:pPr>
      <w:r>
        <w:separator/>
      </w:r>
    </w:p>
  </w:endnote>
  <w:endnote w:type="continuationSeparator" w:id="0">
    <w:p w:rsidR="00F1029D" w:rsidRDefault="00F1029D" w:rsidP="00BB7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29D" w:rsidRDefault="00F1029D" w:rsidP="00BB7614">
      <w:pPr>
        <w:spacing w:after="0" w:line="240" w:lineRule="auto"/>
      </w:pPr>
      <w:r>
        <w:separator/>
      </w:r>
    </w:p>
  </w:footnote>
  <w:footnote w:type="continuationSeparator" w:id="0">
    <w:p w:rsidR="00F1029D" w:rsidRDefault="00F1029D" w:rsidP="00BB7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43A5"/>
    <w:multiLevelType w:val="hybridMultilevel"/>
    <w:tmpl w:val="A6942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07988"/>
    <w:multiLevelType w:val="multilevel"/>
    <w:tmpl w:val="4A8E9F8E"/>
    <w:lvl w:ilvl="0">
      <w:start w:val="1"/>
      <w:numFmt w:val="bullet"/>
      <w:lvlText w:val="—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BA4ADC"/>
    <w:multiLevelType w:val="multilevel"/>
    <w:tmpl w:val="53986310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76670A"/>
    <w:multiLevelType w:val="hybridMultilevel"/>
    <w:tmpl w:val="4C8CEEB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292D5B93"/>
    <w:multiLevelType w:val="multilevel"/>
    <w:tmpl w:val="CF4ADD3E"/>
    <w:lvl w:ilvl="0">
      <w:start w:val="1"/>
      <w:numFmt w:val="bullet"/>
      <w:lvlText w:val="—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E66C5D"/>
    <w:multiLevelType w:val="multilevel"/>
    <w:tmpl w:val="02F281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5C992D61"/>
    <w:multiLevelType w:val="multilevel"/>
    <w:tmpl w:val="22F0B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4447"/>
    <w:rsid w:val="00001B41"/>
    <w:rsid w:val="00014A5A"/>
    <w:rsid w:val="00014DAA"/>
    <w:rsid w:val="00025123"/>
    <w:rsid w:val="000260E1"/>
    <w:rsid w:val="00027075"/>
    <w:rsid w:val="000443F7"/>
    <w:rsid w:val="00061E87"/>
    <w:rsid w:val="0006444B"/>
    <w:rsid w:val="00064E38"/>
    <w:rsid w:val="0006570E"/>
    <w:rsid w:val="00065CF5"/>
    <w:rsid w:val="000813D7"/>
    <w:rsid w:val="00083634"/>
    <w:rsid w:val="00087147"/>
    <w:rsid w:val="00087A82"/>
    <w:rsid w:val="00091D22"/>
    <w:rsid w:val="000B3DFD"/>
    <w:rsid w:val="000D2E97"/>
    <w:rsid w:val="000E510C"/>
    <w:rsid w:val="000F010F"/>
    <w:rsid w:val="000F1F3E"/>
    <w:rsid w:val="000F3765"/>
    <w:rsid w:val="000F3EE0"/>
    <w:rsid w:val="00101FD1"/>
    <w:rsid w:val="00102263"/>
    <w:rsid w:val="001026A3"/>
    <w:rsid w:val="00105386"/>
    <w:rsid w:val="00105EB6"/>
    <w:rsid w:val="001264D9"/>
    <w:rsid w:val="0015414C"/>
    <w:rsid w:val="00154EDC"/>
    <w:rsid w:val="0016651D"/>
    <w:rsid w:val="00166A0B"/>
    <w:rsid w:val="001773DA"/>
    <w:rsid w:val="00180787"/>
    <w:rsid w:val="00183E0D"/>
    <w:rsid w:val="00185895"/>
    <w:rsid w:val="001949C9"/>
    <w:rsid w:val="00196C54"/>
    <w:rsid w:val="001A3766"/>
    <w:rsid w:val="001B3AC4"/>
    <w:rsid w:val="001D0411"/>
    <w:rsid w:val="001D1771"/>
    <w:rsid w:val="001E0EAB"/>
    <w:rsid w:val="001F375F"/>
    <w:rsid w:val="00201256"/>
    <w:rsid w:val="00213F03"/>
    <w:rsid w:val="002226E8"/>
    <w:rsid w:val="002237B2"/>
    <w:rsid w:val="00226107"/>
    <w:rsid w:val="00227805"/>
    <w:rsid w:val="00231965"/>
    <w:rsid w:val="002558A3"/>
    <w:rsid w:val="002560DB"/>
    <w:rsid w:val="00266E9C"/>
    <w:rsid w:val="002721C1"/>
    <w:rsid w:val="00276170"/>
    <w:rsid w:val="00282A77"/>
    <w:rsid w:val="002911D4"/>
    <w:rsid w:val="00296469"/>
    <w:rsid w:val="002A4121"/>
    <w:rsid w:val="002B08D3"/>
    <w:rsid w:val="002B2F96"/>
    <w:rsid w:val="002C2E44"/>
    <w:rsid w:val="002C6B7C"/>
    <w:rsid w:val="002D15C3"/>
    <w:rsid w:val="002D7C66"/>
    <w:rsid w:val="00313E54"/>
    <w:rsid w:val="00315669"/>
    <w:rsid w:val="00316081"/>
    <w:rsid w:val="0033093E"/>
    <w:rsid w:val="00330F87"/>
    <w:rsid w:val="00332D31"/>
    <w:rsid w:val="00342671"/>
    <w:rsid w:val="00352791"/>
    <w:rsid w:val="00353690"/>
    <w:rsid w:val="0036447F"/>
    <w:rsid w:val="003658E1"/>
    <w:rsid w:val="003866DE"/>
    <w:rsid w:val="003875E1"/>
    <w:rsid w:val="0039227D"/>
    <w:rsid w:val="00393C73"/>
    <w:rsid w:val="003A278B"/>
    <w:rsid w:val="003B188B"/>
    <w:rsid w:val="003B1CA9"/>
    <w:rsid w:val="003B63C4"/>
    <w:rsid w:val="003C3173"/>
    <w:rsid w:val="003C41A0"/>
    <w:rsid w:val="003D3F7E"/>
    <w:rsid w:val="003E1116"/>
    <w:rsid w:val="003E5553"/>
    <w:rsid w:val="003E7752"/>
    <w:rsid w:val="00407C48"/>
    <w:rsid w:val="004140B8"/>
    <w:rsid w:val="00417685"/>
    <w:rsid w:val="0042094C"/>
    <w:rsid w:val="004318EC"/>
    <w:rsid w:val="00442276"/>
    <w:rsid w:val="004443ED"/>
    <w:rsid w:val="00450616"/>
    <w:rsid w:val="00452CCB"/>
    <w:rsid w:val="0045422E"/>
    <w:rsid w:val="00454DF9"/>
    <w:rsid w:val="00455174"/>
    <w:rsid w:val="00462D55"/>
    <w:rsid w:val="004635F8"/>
    <w:rsid w:val="00465075"/>
    <w:rsid w:val="00465662"/>
    <w:rsid w:val="00470743"/>
    <w:rsid w:val="00481280"/>
    <w:rsid w:val="00482DF2"/>
    <w:rsid w:val="00485EF9"/>
    <w:rsid w:val="00493573"/>
    <w:rsid w:val="004A0FAA"/>
    <w:rsid w:val="004A10DE"/>
    <w:rsid w:val="004A5418"/>
    <w:rsid w:val="004A67B1"/>
    <w:rsid w:val="004C4132"/>
    <w:rsid w:val="004C569A"/>
    <w:rsid w:val="004D2EB3"/>
    <w:rsid w:val="004F02F3"/>
    <w:rsid w:val="005027A0"/>
    <w:rsid w:val="00503A90"/>
    <w:rsid w:val="005053BB"/>
    <w:rsid w:val="005055CD"/>
    <w:rsid w:val="00506FFB"/>
    <w:rsid w:val="005209D9"/>
    <w:rsid w:val="00527ED3"/>
    <w:rsid w:val="005319E3"/>
    <w:rsid w:val="0055238D"/>
    <w:rsid w:val="0055636F"/>
    <w:rsid w:val="00561A82"/>
    <w:rsid w:val="0056319D"/>
    <w:rsid w:val="005760C4"/>
    <w:rsid w:val="005868CC"/>
    <w:rsid w:val="005A4EF0"/>
    <w:rsid w:val="005B150F"/>
    <w:rsid w:val="005B261E"/>
    <w:rsid w:val="005B2C62"/>
    <w:rsid w:val="005C1CAD"/>
    <w:rsid w:val="005C3A82"/>
    <w:rsid w:val="005D39D1"/>
    <w:rsid w:val="005E40BA"/>
    <w:rsid w:val="005E45BB"/>
    <w:rsid w:val="006033D2"/>
    <w:rsid w:val="00604D0F"/>
    <w:rsid w:val="0062288A"/>
    <w:rsid w:val="006264FC"/>
    <w:rsid w:val="00627D16"/>
    <w:rsid w:val="00636A7B"/>
    <w:rsid w:val="00640073"/>
    <w:rsid w:val="0064259D"/>
    <w:rsid w:val="006516D0"/>
    <w:rsid w:val="00652BA0"/>
    <w:rsid w:val="00653EE5"/>
    <w:rsid w:val="00653FA1"/>
    <w:rsid w:val="006556CD"/>
    <w:rsid w:val="00667FA7"/>
    <w:rsid w:val="00672ACD"/>
    <w:rsid w:val="00675B23"/>
    <w:rsid w:val="006833FD"/>
    <w:rsid w:val="0068493B"/>
    <w:rsid w:val="00695ACB"/>
    <w:rsid w:val="006B0E8C"/>
    <w:rsid w:val="006E1AB0"/>
    <w:rsid w:val="006E4D4F"/>
    <w:rsid w:val="006F08CB"/>
    <w:rsid w:val="006F4DE7"/>
    <w:rsid w:val="006F7866"/>
    <w:rsid w:val="0070379E"/>
    <w:rsid w:val="00704B38"/>
    <w:rsid w:val="00705A24"/>
    <w:rsid w:val="00716AEA"/>
    <w:rsid w:val="0072112B"/>
    <w:rsid w:val="0073278B"/>
    <w:rsid w:val="007457AB"/>
    <w:rsid w:val="00747ACD"/>
    <w:rsid w:val="00757844"/>
    <w:rsid w:val="0076026D"/>
    <w:rsid w:val="007742AF"/>
    <w:rsid w:val="00777024"/>
    <w:rsid w:val="00790410"/>
    <w:rsid w:val="00790F4F"/>
    <w:rsid w:val="007944C5"/>
    <w:rsid w:val="007A029A"/>
    <w:rsid w:val="007A27BB"/>
    <w:rsid w:val="007A4F04"/>
    <w:rsid w:val="007A66AA"/>
    <w:rsid w:val="007A6CBD"/>
    <w:rsid w:val="007B21B9"/>
    <w:rsid w:val="007B2705"/>
    <w:rsid w:val="007B3351"/>
    <w:rsid w:val="007B39DA"/>
    <w:rsid w:val="007B665E"/>
    <w:rsid w:val="007C1B77"/>
    <w:rsid w:val="007C4B19"/>
    <w:rsid w:val="007D2340"/>
    <w:rsid w:val="007D68F5"/>
    <w:rsid w:val="007E13CE"/>
    <w:rsid w:val="007E4B02"/>
    <w:rsid w:val="008006D2"/>
    <w:rsid w:val="008036D3"/>
    <w:rsid w:val="008072E6"/>
    <w:rsid w:val="00811A31"/>
    <w:rsid w:val="00812D84"/>
    <w:rsid w:val="00815CDA"/>
    <w:rsid w:val="00817FB7"/>
    <w:rsid w:val="00822F91"/>
    <w:rsid w:val="00826151"/>
    <w:rsid w:val="008275F3"/>
    <w:rsid w:val="00837FA6"/>
    <w:rsid w:val="008419CD"/>
    <w:rsid w:val="00853896"/>
    <w:rsid w:val="0086303A"/>
    <w:rsid w:val="008825B2"/>
    <w:rsid w:val="0089048E"/>
    <w:rsid w:val="00891A53"/>
    <w:rsid w:val="008A7CDC"/>
    <w:rsid w:val="008B14B6"/>
    <w:rsid w:val="008B1AB6"/>
    <w:rsid w:val="008B494A"/>
    <w:rsid w:val="008B710E"/>
    <w:rsid w:val="008B720F"/>
    <w:rsid w:val="008F585A"/>
    <w:rsid w:val="0090002C"/>
    <w:rsid w:val="00902A81"/>
    <w:rsid w:val="00914DAC"/>
    <w:rsid w:val="0091505E"/>
    <w:rsid w:val="00921AA8"/>
    <w:rsid w:val="00921EE2"/>
    <w:rsid w:val="00923201"/>
    <w:rsid w:val="009426D6"/>
    <w:rsid w:val="00956BB9"/>
    <w:rsid w:val="0096270B"/>
    <w:rsid w:val="00966502"/>
    <w:rsid w:val="00972CC3"/>
    <w:rsid w:val="00975C6B"/>
    <w:rsid w:val="00976A65"/>
    <w:rsid w:val="00977D33"/>
    <w:rsid w:val="00980075"/>
    <w:rsid w:val="009802C0"/>
    <w:rsid w:val="00987D0D"/>
    <w:rsid w:val="00995A85"/>
    <w:rsid w:val="00997E35"/>
    <w:rsid w:val="009A2115"/>
    <w:rsid w:val="009A735F"/>
    <w:rsid w:val="009B2335"/>
    <w:rsid w:val="009C1B5A"/>
    <w:rsid w:val="009E544F"/>
    <w:rsid w:val="009F42E8"/>
    <w:rsid w:val="009F66B9"/>
    <w:rsid w:val="00A031E4"/>
    <w:rsid w:val="00A03CCD"/>
    <w:rsid w:val="00A058E2"/>
    <w:rsid w:val="00A070FB"/>
    <w:rsid w:val="00A1603A"/>
    <w:rsid w:val="00A32DF5"/>
    <w:rsid w:val="00A343B1"/>
    <w:rsid w:val="00A5229B"/>
    <w:rsid w:val="00A6354E"/>
    <w:rsid w:val="00A66CB6"/>
    <w:rsid w:val="00A82B21"/>
    <w:rsid w:val="00A83885"/>
    <w:rsid w:val="00A845B7"/>
    <w:rsid w:val="00A87B11"/>
    <w:rsid w:val="00AA00F0"/>
    <w:rsid w:val="00AB4447"/>
    <w:rsid w:val="00AC1342"/>
    <w:rsid w:val="00AC557A"/>
    <w:rsid w:val="00AD1ECC"/>
    <w:rsid w:val="00AD3AAB"/>
    <w:rsid w:val="00AD6A35"/>
    <w:rsid w:val="00AE1486"/>
    <w:rsid w:val="00B02303"/>
    <w:rsid w:val="00B0387D"/>
    <w:rsid w:val="00B134AE"/>
    <w:rsid w:val="00B141C3"/>
    <w:rsid w:val="00B14644"/>
    <w:rsid w:val="00B35007"/>
    <w:rsid w:val="00B36BE3"/>
    <w:rsid w:val="00B4494B"/>
    <w:rsid w:val="00B5573B"/>
    <w:rsid w:val="00B6485E"/>
    <w:rsid w:val="00B72D05"/>
    <w:rsid w:val="00B946EB"/>
    <w:rsid w:val="00B968CD"/>
    <w:rsid w:val="00B96DFA"/>
    <w:rsid w:val="00B97C67"/>
    <w:rsid w:val="00BA0887"/>
    <w:rsid w:val="00BA1E4A"/>
    <w:rsid w:val="00BA3EA8"/>
    <w:rsid w:val="00BB33BA"/>
    <w:rsid w:val="00BB6DC4"/>
    <w:rsid w:val="00BB7614"/>
    <w:rsid w:val="00BB784C"/>
    <w:rsid w:val="00BC4FA9"/>
    <w:rsid w:val="00BD26C8"/>
    <w:rsid w:val="00BE720C"/>
    <w:rsid w:val="00BF1525"/>
    <w:rsid w:val="00C05276"/>
    <w:rsid w:val="00C21794"/>
    <w:rsid w:val="00C22434"/>
    <w:rsid w:val="00C2388E"/>
    <w:rsid w:val="00C357CA"/>
    <w:rsid w:val="00C37EC8"/>
    <w:rsid w:val="00C417F7"/>
    <w:rsid w:val="00C51099"/>
    <w:rsid w:val="00C61EEA"/>
    <w:rsid w:val="00C62331"/>
    <w:rsid w:val="00C81211"/>
    <w:rsid w:val="00C84BF5"/>
    <w:rsid w:val="00C86955"/>
    <w:rsid w:val="00C9756E"/>
    <w:rsid w:val="00CB23EB"/>
    <w:rsid w:val="00CB3DFE"/>
    <w:rsid w:val="00CC17EE"/>
    <w:rsid w:val="00CC53DE"/>
    <w:rsid w:val="00CC6E34"/>
    <w:rsid w:val="00CD0DE7"/>
    <w:rsid w:val="00CD2F9D"/>
    <w:rsid w:val="00CD5D2F"/>
    <w:rsid w:val="00CE2F9A"/>
    <w:rsid w:val="00CF0E9E"/>
    <w:rsid w:val="00D1677D"/>
    <w:rsid w:val="00D2387B"/>
    <w:rsid w:val="00D47BF3"/>
    <w:rsid w:val="00D51606"/>
    <w:rsid w:val="00D603B0"/>
    <w:rsid w:val="00D60776"/>
    <w:rsid w:val="00D6624F"/>
    <w:rsid w:val="00D67164"/>
    <w:rsid w:val="00D8158C"/>
    <w:rsid w:val="00D84EC2"/>
    <w:rsid w:val="00D8503A"/>
    <w:rsid w:val="00D85832"/>
    <w:rsid w:val="00D93B50"/>
    <w:rsid w:val="00D966BC"/>
    <w:rsid w:val="00DA47C0"/>
    <w:rsid w:val="00DB66F5"/>
    <w:rsid w:val="00DC23AF"/>
    <w:rsid w:val="00DC7281"/>
    <w:rsid w:val="00DC7321"/>
    <w:rsid w:val="00DE73BA"/>
    <w:rsid w:val="00DF3060"/>
    <w:rsid w:val="00DF7275"/>
    <w:rsid w:val="00DF7968"/>
    <w:rsid w:val="00E028D3"/>
    <w:rsid w:val="00E05414"/>
    <w:rsid w:val="00E13660"/>
    <w:rsid w:val="00E216BC"/>
    <w:rsid w:val="00E254DA"/>
    <w:rsid w:val="00E25D68"/>
    <w:rsid w:val="00E31594"/>
    <w:rsid w:val="00E35808"/>
    <w:rsid w:val="00E444DF"/>
    <w:rsid w:val="00E503AF"/>
    <w:rsid w:val="00E55E4A"/>
    <w:rsid w:val="00E601DC"/>
    <w:rsid w:val="00E6236B"/>
    <w:rsid w:val="00E63D62"/>
    <w:rsid w:val="00E6662B"/>
    <w:rsid w:val="00E76655"/>
    <w:rsid w:val="00E86661"/>
    <w:rsid w:val="00EA2E40"/>
    <w:rsid w:val="00EA630B"/>
    <w:rsid w:val="00EB3B4C"/>
    <w:rsid w:val="00EC07C0"/>
    <w:rsid w:val="00EC3713"/>
    <w:rsid w:val="00ED6C26"/>
    <w:rsid w:val="00EE467C"/>
    <w:rsid w:val="00F00709"/>
    <w:rsid w:val="00F011FD"/>
    <w:rsid w:val="00F1029D"/>
    <w:rsid w:val="00F207DC"/>
    <w:rsid w:val="00F41475"/>
    <w:rsid w:val="00F473C8"/>
    <w:rsid w:val="00F7023F"/>
    <w:rsid w:val="00F73D3A"/>
    <w:rsid w:val="00F87155"/>
    <w:rsid w:val="00F9040C"/>
    <w:rsid w:val="00F91153"/>
    <w:rsid w:val="00FA3B1A"/>
    <w:rsid w:val="00FA756B"/>
    <w:rsid w:val="00FB06B0"/>
    <w:rsid w:val="00FB50D1"/>
    <w:rsid w:val="00FB57E4"/>
    <w:rsid w:val="00FC37A2"/>
    <w:rsid w:val="00FD0398"/>
    <w:rsid w:val="00FD3B43"/>
    <w:rsid w:val="00FD71AD"/>
    <w:rsid w:val="00FE1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447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44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iPriority w:val="99"/>
    <w:unhideWhenUsed/>
    <w:qFormat/>
    <w:rsid w:val="00AB4447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3">
    <w:name w:val="Заголовок №3_"/>
    <w:basedOn w:val="a0"/>
    <w:link w:val="31"/>
    <w:locked/>
    <w:rsid w:val="00AB4447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next w:val="a"/>
    <w:link w:val="3"/>
    <w:qFormat/>
    <w:rsid w:val="00AB4447"/>
    <w:pPr>
      <w:shd w:val="clear" w:color="auto" w:fill="FFFFFF"/>
      <w:spacing w:after="60" w:line="0" w:lineRule="atLeast"/>
      <w:contextualSpacing/>
      <w:jc w:val="both"/>
      <w:outlineLvl w:val="2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AssignmentTemplate">
    <w:name w:val="AssignmentTemplate"/>
    <w:basedOn w:val="9"/>
    <w:next w:val="a"/>
    <w:uiPriority w:val="99"/>
    <w:qFormat/>
    <w:rsid w:val="00AB4447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HTML">
    <w:name w:val="HTML Preformatted"/>
    <w:basedOn w:val="a"/>
    <w:link w:val="HTML0"/>
    <w:uiPriority w:val="99"/>
    <w:unhideWhenUsed/>
    <w:rsid w:val="00AB44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B444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AB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B4447"/>
  </w:style>
  <w:style w:type="character" w:customStyle="1" w:styleId="90">
    <w:name w:val="Заголовок 9 Знак"/>
    <w:basedOn w:val="a0"/>
    <w:link w:val="9"/>
    <w:uiPriority w:val="9"/>
    <w:semiHidden/>
    <w:rsid w:val="00AB44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0DE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F78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BB7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761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B7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7614"/>
    <w:rPr>
      <w:rFonts w:eastAsiaTheme="minorEastAsia"/>
      <w:lang w:eastAsia="ru-RU"/>
    </w:rPr>
  </w:style>
  <w:style w:type="character" w:customStyle="1" w:styleId="CenturySchoolbook9pt">
    <w:name w:val="Основной текст + Century Schoolbook;9 pt"/>
    <w:basedOn w:val="a0"/>
    <w:rsid w:val="0082615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8pt">
    <w:name w:val="Основной текст + 8 pt"/>
    <w:basedOn w:val="a0"/>
    <w:rsid w:val="00D81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9pt">
    <w:name w:val="Основной текст + 9 pt"/>
    <w:basedOn w:val="a0"/>
    <w:rsid w:val="00D81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b">
    <w:name w:val="Основной текст_"/>
    <w:basedOn w:val="a0"/>
    <w:link w:val="1"/>
    <w:rsid w:val="00D8158C"/>
    <w:rPr>
      <w:rFonts w:ascii="Times New Roman" w:eastAsia="Times New Roman" w:hAnsi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b"/>
    <w:rsid w:val="00D8158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85pt">
    <w:name w:val="Основной текст + 8;5 pt"/>
    <w:basedOn w:val="ab"/>
    <w:rsid w:val="00D8158C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styleId="ac">
    <w:name w:val="List Paragraph"/>
    <w:basedOn w:val="a"/>
    <w:uiPriority w:val="34"/>
    <w:qFormat/>
    <w:rsid w:val="00CC17EE"/>
    <w:pPr>
      <w:ind w:left="720"/>
      <w:contextualSpacing/>
    </w:pPr>
  </w:style>
  <w:style w:type="character" w:customStyle="1" w:styleId="75pt">
    <w:name w:val="Основной текст + 7;5 pt"/>
    <w:basedOn w:val="ab"/>
    <w:rsid w:val="007A4F04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Полужирный"/>
    <w:basedOn w:val="ab"/>
    <w:rsid w:val="007A4F04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table" w:styleId="-5">
    <w:name w:val="Light List Accent 5"/>
    <w:basedOn w:val="a1"/>
    <w:uiPriority w:val="61"/>
    <w:rsid w:val="007A4F04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ad">
    <w:name w:val="Стиль"/>
    <w:rsid w:val="00976A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0813D7"/>
    <w:rPr>
      <w:rFonts w:ascii="Segoe UI" w:eastAsia="Segoe UI" w:hAnsi="Segoe UI" w:cs="Segoe UI"/>
      <w:sz w:val="17"/>
      <w:szCs w:val="17"/>
      <w:shd w:val="clear" w:color="auto" w:fill="FFFFFF"/>
    </w:rPr>
  </w:style>
  <w:style w:type="character" w:customStyle="1" w:styleId="21">
    <w:name w:val="Основной текст (2) + Курсив"/>
    <w:basedOn w:val="2"/>
    <w:rsid w:val="000813D7"/>
    <w:rPr>
      <w:i/>
      <w:iCs/>
      <w:color w:val="000000"/>
      <w:spacing w:val="0"/>
      <w:w w:val="100"/>
      <w:position w:val="0"/>
      <w:lang w:val="ru-RU"/>
    </w:rPr>
  </w:style>
  <w:style w:type="paragraph" w:customStyle="1" w:styleId="20">
    <w:name w:val="Основной текст (2)"/>
    <w:basedOn w:val="a"/>
    <w:link w:val="2"/>
    <w:rsid w:val="000813D7"/>
    <w:pPr>
      <w:widowControl w:val="0"/>
      <w:shd w:val="clear" w:color="auto" w:fill="FFFFFF"/>
      <w:spacing w:after="0" w:line="202" w:lineRule="exact"/>
      <w:jc w:val="right"/>
    </w:pPr>
    <w:rPr>
      <w:rFonts w:ascii="Segoe UI" w:eastAsia="Segoe UI" w:hAnsi="Segoe UI" w:cs="Segoe UI"/>
      <w:sz w:val="17"/>
      <w:szCs w:val="17"/>
      <w:lang w:eastAsia="en-US"/>
    </w:rPr>
  </w:style>
  <w:style w:type="character" w:customStyle="1" w:styleId="ae">
    <w:name w:val="Основной текст + Курсив"/>
    <w:basedOn w:val="ab"/>
    <w:rsid w:val="000813D7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">
    <w:name w:val="Основной текст + Полужирный;Курсив"/>
    <w:basedOn w:val="ab"/>
    <w:rsid w:val="000813D7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22">
    <w:name w:val="Основной текст2"/>
    <w:basedOn w:val="a"/>
    <w:rsid w:val="00675B23"/>
    <w:pPr>
      <w:widowControl w:val="0"/>
      <w:shd w:val="clear" w:color="auto" w:fill="FFFFFF"/>
      <w:spacing w:after="0" w:line="210" w:lineRule="exact"/>
      <w:ind w:firstLine="300"/>
      <w:jc w:val="both"/>
    </w:pPr>
    <w:rPr>
      <w:rFonts w:ascii="Segoe UI" w:eastAsia="Segoe UI" w:hAnsi="Segoe UI" w:cs="Segoe UI"/>
      <w:color w:val="000000"/>
      <w:sz w:val="18"/>
      <w:szCs w:val="18"/>
    </w:rPr>
  </w:style>
  <w:style w:type="character" w:customStyle="1" w:styleId="1pt">
    <w:name w:val="Основной текст + Полужирный;Интервал 1 pt"/>
    <w:basedOn w:val="ab"/>
    <w:rsid w:val="00956BB9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95pt">
    <w:name w:val="Основной текст + 9;5 pt;Полужирный"/>
    <w:basedOn w:val="ab"/>
    <w:rsid w:val="00956BB9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styleId="af0">
    <w:name w:val="Emphasis"/>
    <w:basedOn w:val="a0"/>
    <w:qFormat/>
    <w:rsid w:val="00482DF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7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7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Лена</cp:lastModifiedBy>
  <cp:revision>24</cp:revision>
  <cp:lastPrinted>2018-09-05T06:50:00Z</cp:lastPrinted>
  <dcterms:created xsi:type="dcterms:W3CDTF">2017-12-11T05:26:00Z</dcterms:created>
  <dcterms:modified xsi:type="dcterms:W3CDTF">2020-03-30T16:55:00Z</dcterms:modified>
</cp:coreProperties>
</file>