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61" w:rsidRDefault="004718B4" w:rsidP="00A913F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Эссе</w:t>
      </w:r>
    </w:p>
    <w:p w:rsidR="004718B4" w:rsidRDefault="004718B4" w:rsidP="00A913F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заманауи – Ұстазбын.</w:t>
      </w:r>
    </w:p>
    <w:p w:rsidR="004718B4" w:rsidRDefault="004718B4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К.Д.Ушинскийдің  «Мұғалім – ол өзінің білімімен үздіксіз көтеріліп отырғанда ғана мұғалім. Оқуды, ізденуді тоқтатысымен оның мұғалімділігіде тоқтайды» - деген сөзімен бастағанды жөн көрдім.</w:t>
      </w:r>
    </w:p>
    <w:p w:rsidR="004718B4" w:rsidRDefault="004718B4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Мұғалім. </w:t>
      </w:r>
      <w:r w:rsidR="00202B95">
        <w:rPr>
          <w:rFonts w:ascii="Times New Roman" w:hAnsi="Times New Roman" w:cs="Times New Roman"/>
          <w:sz w:val="28"/>
          <w:szCs w:val="28"/>
          <w:lang w:val="kk-KZ"/>
        </w:rPr>
        <w:t>Өм</w:t>
      </w:r>
      <w:r>
        <w:rPr>
          <w:rFonts w:ascii="Times New Roman" w:hAnsi="Times New Roman" w:cs="Times New Roman"/>
          <w:sz w:val="28"/>
          <w:szCs w:val="28"/>
          <w:lang w:val="kk-KZ"/>
        </w:rPr>
        <w:t>ірдегі көп мамандықтардың ішінде жан – жақты білімділікті тәрбелікті қажет ететін мамандық. Ұстаз Ұлы тұлға  - деп бекерге айтылмаған.</w:t>
      </w:r>
    </w:p>
    <w:p w:rsidR="004718B4" w:rsidRDefault="004718B4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Менің Ұстаздық  Ұ</w:t>
      </w:r>
      <w:r w:rsidR="00A913FA">
        <w:rPr>
          <w:rFonts w:ascii="Times New Roman" w:hAnsi="Times New Roman" w:cs="Times New Roman"/>
          <w:sz w:val="28"/>
          <w:szCs w:val="28"/>
          <w:lang w:val="kk-KZ"/>
        </w:rPr>
        <w:t>лы тұла жолын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таңдағанымнан бері түйгенім қазіргі заман ұстазы – рухани дамыған, әлеуметтік тұрғыда есейген, білім мен тәлім тәрбиені бір деңгейде ұстап, шәкіртке қазіргі таңдағы заманауи үлгіде түсіндіре білетін түлға. </w:t>
      </w:r>
    </w:p>
    <w:p w:rsidR="004718B4" w:rsidRDefault="004718B4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Сонымен қатар білім мен тәліммен ғана шектелмей оған  ұстаз кез – келген</w:t>
      </w:r>
      <w:r w:rsidR="00131A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баланың жа</w:t>
      </w:r>
      <w:r w:rsidR="00131A39">
        <w:rPr>
          <w:rFonts w:ascii="Times New Roman" w:hAnsi="Times New Roman" w:cs="Times New Roman"/>
          <w:sz w:val="28"/>
          <w:szCs w:val="28"/>
          <w:lang w:val="kk-KZ"/>
        </w:rPr>
        <w:t>н дүнесін танып, алға жетелей алатын жан.</w:t>
      </w:r>
    </w:p>
    <w:p w:rsidR="00131A39" w:rsidRDefault="00131A39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Заманауи ұстаз яғни ХХІ ғасыр ұстазы – барлық технологияны қолдана отырып, ақпараттандырылған заман талабына сай белсенді ұрпақ тарбиелеу.</w:t>
      </w:r>
    </w:p>
    <w:p w:rsidR="00A913FA" w:rsidRDefault="00A913FA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Ұстаз ретінде болашағы үлкен үміт күттіретін жас ұрпақты жеке тұлға ретінде ақпараттандырылған заман талабына сай өмір сүретін өзіне сенімді шәкірт етіп тарбиелеу басты мақсатым.</w:t>
      </w:r>
    </w:p>
    <w:p w:rsidR="00A913FA" w:rsidRDefault="00A913FA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 ойымды қо</w:t>
      </w:r>
      <w:r w:rsidR="00202B95">
        <w:rPr>
          <w:rFonts w:ascii="Times New Roman" w:hAnsi="Times New Roman" w:cs="Times New Roman"/>
          <w:sz w:val="28"/>
          <w:szCs w:val="28"/>
          <w:lang w:val="kk-KZ"/>
        </w:rPr>
        <w:t>ытындылай келе, өзім ұстаз, педа</w:t>
      </w:r>
      <w:r>
        <w:rPr>
          <w:rFonts w:ascii="Times New Roman" w:hAnsi="Times New Roman" w:cs="Times New Roman"/>
          <w:sz w:val="28"/>
          <w:szCs w:val="28"/>
          <w:lang w:val="kk-KZ"/>
        </w:rPr>
        <w:t>гог болғандықтан шакірттеріме саналы білім, сапалы тәрбие беріп, ел</w:t>
      </w:r>
      <w:r w:rsidR="00202B95">
        <w:rPr>
          <w:rFonts w:ascii="Times New Roman" w:hAnsi="Times New Roman" w:cs="Times New Roman"/>
          <w:sz w:val="28"/>
          <w:szCs w:val="28"/>
          <w:lang w:val="kk-KZ"/>
        </w:rPr>
        <w:t>ін, жерін сүетін ұрпақ тарбиелеймін.</w:t>
      </w:r>
    </w:p>
    <w:p w:rsidR="00202B95" w:rsidRDefault="00202B95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 соңында өзім шығ</w:t>
      </w:r>
      <w:r w:rsidR="00AF3840">
        <w:rPr>
          <w:rFonts w:ascii="Times New Roman" w:hAnsi="Times New Roman" w:cs="Times New Roman"/>
          <w:sz w:val="28"/>
          <w:szCs w:val="28"/>
          <w:lang w:val="kk-KZ"/>
        </w:rPr>
        <w:t>арған мына өлең шумақтарымен аяқ</w:t>
      </w:r>
      <w:r>
        <w:rPr>
          <w:rFonts w:ascii="Times New Roman" w:hAnsi="Times New Roman" w:cs="Times New Roman"/>
          <w:sz w:val="28"/>
          <w:szCs w:val="28"/>
          <w:lang w:val="kk-KZ"/>
        </w:rPr>
        <w:t>таймын.</w:t>
      </w:r>
    </w:p>
    <w:p w:rsidR="00AF3840" w:rsidRDefault="00AF3840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202B95" w:rsidRDefault="00202B95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Ұстазбын мен заманы асқақ өрендер,</w:t>
      </w:r>
    </w:p>
    <w:p w:rsidR="00202B95" w:rsidRDefault="00202B95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сәт сайын жаңалыққа елеңдер.</w:t>
      </w:r>
    </w:p>
    <w:p w:rsidR="00202B95" w:rsidRDefault="00202B95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беріп қара тақта, ақ бормен,</w:t>
      </w:r>
    </w:p>
    <w:p w:rsidR="00202B95" w:rsidRDefault="00202B95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 өмірді бала, шәкірт тәрбиесі деп келген.</w:t>
      </w:r>
    </w:p>
    <w:p w:rsidR="00202B95" w:rsidRDefault="00202B95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202B95" w:rsidRDefault="00202B95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Тәрбиелермін әрбір шәкірт санасын,</w:t>
      </w:r>
    </w:p>
    <w:p w:rsidR="00202B95" w:rsidRDefault="00202B95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үйдің бір еркесін, баласын.</w:t>
      </w:r>
    </w:p>
    <w:p w:rsidR="00202B95" w:rsidRDefault="00202B95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мен тәрбені қатар беріп,</w:t>
      </w:r>
    </w:p>
    <w:p w:rsidR="00202B95" w:rsidRDefault="00202B95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Ұлы тұлға Ұстаз болып қалармын!</w:t>
      </w:r>
    </w:p>
    <w:p w:rsidR="006C6992" w:rsidRDefault="006C6992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6992" w:rsidRDefault="006C6992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6992" w:rsidRDefault="006C6992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6992" w:rsidRDefault="006C6992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6992" w:rsidRDefault="006C6992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6992" w:rsidRDefault="006C6992" w:rsidP="006C699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C6992" w:rsidRDefault="006C6992" w:rsidP="006C69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560EA96B" wp14:editId="0B864624">
            <wp:extent cx="2248178" cy="2188396"/>
            <wp:effectExtent l="0" t="0" r="0" b="2540"/>
            <wp:docPr id="3" name="Рисунок 3" descr="C:\Users\User\AppData\Local\Microsoft\Windows\INetCache\Content.Word\Screenshot_2020-04-27-12-49-58-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reenshot_2020-04-27-12-49-58-8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126" cy="218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92" w:rsidRPr="00F17FC6" w:rsidRDefault="006C6992" w:rsidP="006C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F17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Аты</w:t>
      </w:r>
      <w:proofErr w:type="spellEnd"/>
      <w:r w:rsidRPr="00F17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17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proofErr w:type="spellStart"/>
      <w:r w:rsidRPr="00F17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proofErr w:type="gramEnd"/>
      <w:r w:rsidRPr="00F17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өні</w:t>
      </w:r>
      <w:proofErr w:type="spellEnd"/>
      <w:r w:rsidRPr="00F17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17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тегі</w:t>
      </w:r>
      <w:proofErr w:type="spellEnd"/>
      <w:r w:rsidRPr="00F17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F17F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7F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Мельдешева Айгул Жұмахановна</w:t>
      </w:r>
      <w:r w:rsidRPr="00F17F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C6992" w:rsidRPr="00F17FC6" w:rsidRDefault="006C6992" w:rsidP="006C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F17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Туған</w:t>
      </w:r>
      <w:proofErr w:type="spellEnd"/>
      <w:r w:rsidRPr="00F17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17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жылы</w:t>
      </w:r>
      <w:proofErr w:type="spellEnd"/>
      <w:r w:rsidRPr="00F17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17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айы</w:t>
      </w:r>
      <w:proofErr w:type="spellEnd"/>
      <w:r w:rsidRPr="00F17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17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күні</w:t>
      </w:r>
      <w:proofErr w:type="spellEnd"/>
      <w:r w:rsidRPr="00F17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F17F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22.08.1990</w:t>
      </w:r>
    </w:p>
    <w:p w:rsidR="006C6992" w:rsidRPr="006C6992" w:rsidRDefault="006C6992" w:rsidP="006C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C699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Ұлты: </w:t>
      </w:r>
      <w:r w:rsidRPr="006C69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</w:t>
      </w:r>
    </w:p>
    <w:p w:rsidR="006C6992" w:rsidRPr="00F17FC6" w:rsidRDefault="006C6992" w:rsidP="006C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C699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Білімі:  </w:t>
      </w:r>
      <w:r w:rsidRPr="006C69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жоғары,  </w:t>
      </w:r>
      <w:r w:rsidRPr="00F17F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ШӘПУ</w:t>
      </w:r>
    </w:p>
    <w:p w:rsidR="006C6992" w:rsidRPr="006C6992" w:rsidRDefault="006C6992" w:rsidP="006C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C699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Мамандығы: </w:t>
      </w:r>
      <w:r w:rsidRPr="006C69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педагогика және психология</w:t>
      </w:r>
    </w:p>
    <w:p w:rsidR="006C6992" w:rsidRPr="006C6992" w:rsidRDefault="006C6992" w:rsidP="006C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C699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Еңбек өтілі:</w:t>
      </w:r>
      <w:r w:rsidRPr="006C69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8 жыл</w:t>
      </w:r>
    </w:p>
    <w:p w:rsidR="006C6992" w:rsidRPr="006C6992" w:rsidRDefault="006C6992" w:rsidP="006C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C699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Санаты: </w:t>
      </w:r>
      <w:r w:rsidRPr="006C69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ІІ санат  201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 </w:t>
      </w:r>
      <w:r w:rsidRPr="006C69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жыл</w:t>
      </w:r>
    </w:p>
    <w:p w:rsidR="006C6992" w:rsidRPr="006C6992" w:rsidRDefault="006C6992" w:rsidP="006C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6C699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Әдістемелік тақырыбы:</w:t>
      </w:r>
      <w:r w:rsidRPr="006C69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«Жаңаша әдіс-тәсілдер арқылы жеке тұлғаны өзін-өзі тануға, ізденімпаздыққа, адамгершілікке  тәрбиелеу»</w:t>
      </w:r>
    </w:p>
    <w:p w:rsidR="006C6992" w:rsidRPr="00F17FC6" w:rsidRDefault="006C6992" w:rsidP="006C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C699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Электронды почта: </w:t>
      </w:r>
      <w:hyperlink r:id="rId6" w:history="1">
        <w:r w:rsidRPr="006C699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meldeshaigul1990@mail</w:t>
        </w:r>
        <w:r w:rsidRPr="00766C47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.</w:t>
        </w:r>
        <w:r w:rsidRPr="006C699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6992" w:rsidRPr="006C6992" w:rsidRDefault="006C6992" w:rsidP="006C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C699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Мектептегі қоғамдық қызметі:  </w:t>
      </w:r>
      <w:r w:rsidRPr="006C69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мектеп психологы                                             </w:t>
      </w:r>
    </w:p>
    <w:p w:rsidR="006C6992" w:rsidRPr="006C6992" w:rsidRDefault="006C6992" w:rsidP="006C699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C6992" w:rsidRPr="007F2F00" w:rsidRDefault="006C6992" w:rsidP="006C699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6C6992" w:rsidRPr="004718B4" w:rsidRDefault="006C6992" w:rsidP="00202B9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C6992" w:rsidRPr="0047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B4"/>
    <w:rsid w:val="00131A39"/>
    <w:rsid w:val="00202B95"/>
    <w:rsid w:val="004718B4"/>
    <w:rsid w:val="006C6992"/>
    <w:rsid w:val="008D4461"/>
    <w:rsid w:val="00A913FA"/>
    <w:rsid w:val="00AF3840"/>
    <w:rsid w:val="00B1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9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9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ldeshaigul199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2020-05-23T17:23:00Z</dcterms:created>
  <dcterms:modified xsi:type="dcterms:W3CDTF">2020-05-23T17:27:00Z</dcterms:modified>
</cp:coreProperties>
</file>