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11200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269"/>
        <w:gridCol w:w="283"/>
        <w:gridCol w:w="1418"/>
        <w:gridCol w:w="628"/>
        <w:gridCol w:w="2065"/>
        <w:gridCol w:w="850"/>
        <w:gridCol w:w="2127"/>
        <w:gridCol w:w="1560"/>
      </w:tblGrid>
      <w:tr w:rsidR="00485FD8" w:rsidRPr="00B62644" w:rsidTr="006F0C8B">
        <w:trPr>
          <w:trHeight w:val="432"/>
        </w:trPr>
        <w:tc>
          <w:tcPr>
            <w:tcW w:w="2552" w:type="dxa"/>
            <w:gridSpan w:val="2"/>
          </w:tcPr>
          <w:p w:rsidR="00485FD8" w:rsidRPr="00B62644" w:rsidRDefault="00485FD8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</w:tc>
        <w:tc>
          <w:tcPr>
            <w:tcW w:w="8648" w:type="dxa"/>
            <w:gridSpan w:val="6"/>
          </w:tcPr>
          <w:p w:rsidR="00485FD8" w:rsidRPr="00466DBC" w:rsidRDefault="00485FD8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66D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Комбинаторика формулаларын қолданып есептер шығару</w:t>
            </w:r>
          </w:p>
        </w:tc>
      </w:tr>
      <w:tr w:rsidR="00485FD8" w:rsidRPr="00B62644" w:rsidTr="006F0C8B">
        <w:trPr>
          <w:trHeight w:val="359"/>
        </w:trPr>
        <w:tc>
          <w:tcPr>
            <w:tcW w:w="2552" w:type="dxa"/>
            <w:gridSpan w:val="2"/>
          </w:tcPr>
          <w:p w:rsidR="00485FD8" w:rsidRPr="00B62644" w:rsidRDefault="00485FD8" w:rsidP="00890E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6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Күні,айы:</w:t>
            </w:r>
          </w:p>
        </w:tc>
        <w:tc>
          <w:tcPr>
            <w:tcW w:w="8648" w:type="dxa"/>
            <w:gridSpan w:val="6"/>
          </w:tcPr>
          <w:p w:rsidR="00485FD8" w:rsidRPr="00B62644" w:rsidRDefault="00485FD8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аты-жөні:  </w:t>
            </w:r>
            <w:r w:rsidR="00CF7B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Уралбаева Дана</w:t>
            </w:r>
          </w:p>
        </w:tc>
      </w:tr>
      <w:tr w:rsidR="00D85DBC" w:rsidRPr="00B62644" w:rsidTr="006F0C8B">
        <w:trPr>
          <w:trHeight w:val="359"/>
        </w:trPr>
        <w:tc>
          <w:tcPr>
            <w:tcW w:w="2552" w:type="dxa"/>
            <w:gridSpan w:val="2"/>
          </w:tcPr>
          <w:p w:rsidR="00D85DBC" w:rsidRPr="00B62644" w:rsidRDefault="00D85DBC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Мектеп:</w:t>
            </w:r>
          </w:p>
        </w:tc>
        <w:tc>
          <w:tcPr>
            <w:tcW w:w="8648" w:type="dxa"/>
            <w:gridSpan w:val="6"/>
          </w:tcPr>
          <w:p w:rsidR="00D85DBC" w:rsidRPr="00B62644" w:rsidRDefault="00D85DBC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№1 А.Байтұрсынов атындағы жалпы орта мектеп</w:t>
            </w:r>
          </w:p>
        </w:tc>
      </w:tr>
      <w:tr w:rsidR="00485FD8" w:rsidRPr="00B62644" w:rsidTr="00D85DBC">
        <w:trPr>
          <w:trHeight w:val="380"/>
        </w:trPr>
        <w:tc>
          <w:tcPr>
            <w:tcW w:w="2552" w:type="dxa"/>
            <w:gridSpan w:val="2"/>
          </w:tcPr>
          <w:p w:rsidR="00485FD8" w:rsidRPr="00B62644" w:rsidRDefault="00485FD8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 </w:t>
            </w:r>
            <w:r w:rsidRPr="00B626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bookmarkStart w:id="0" w:name="_GoBack"/>
            <w:bookmarkEnd w:id="0"/>
            <w:r w:rsidRPr="00B626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</w:t>
            </w:r>
            <w:r w:rsidRPr="00B626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ып</w:t>
            </w:r>
          </w:p>
        </w:tc>
        <w:tc>
          <w:tcPr>
            <w:tcW w:w="4111" w:type="dxa"/>
            <w:gridSpan w:val="3"/>
          </w:tcPr>
          <w:p w:rsidR="00485FD8" w:rsidRPr="00B62644" w:rsidRDefault="00485FD8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Сабаққа қатысқан оқушылар саны:</w:t>
            </w:r>
          </w:p>
        </w:tc>
        <w:tc>
          <w:tcPr>
            <w:tcW w:w="4537" w:type="dxa"/>
            <w:gridSpan w:val="3"/>
          </w:tcPr>
          <w:p w:rsidR="00D85DBC" w:rsidRDefault="00485FD8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Сабаққа қатыспаған оқушылар </w:t>
            </w:r>
          </w:p>
          <w:p w:rsidR="00485FD8" w:rsidRPr="00B62644" w:rsidRDefault="00485FD8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саны:</w:t>
            </w:r>
          </w:p>
        </w:tc>
      </w:tr>
      <w:tr w:rsidR="00485FD8" w:rsidRPr="00CF7B3B" w:rsidTr="008D5262">
        <w:trPr>
          <w:trHeight w:val="745"/>
        </w:trPr>
        <w:tc>
          <w:tcPr>
            <w:tcW w:w="2552" w:type="dxa"/>
            <w:gridSpan w:val="2"/>
          </w:tcPr>
          <w:p w:rsidR="00485FD8" w:rsidRPr="00B62644" w:rsidRDefault="00485FD8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оқу мақсаты</w:t>
            </w:r>
          </w:p>
        </w:tc>
        <w:tc>
          <w:tcPr>
            <w:tcW w:w="8648" w:type="dxa"/>
            <w:gridSpan w:val="6"/>
          </w:tcPr>
          <w:p w:rsidR="00485FD8" w:rsidRPr="00B62644" w:rsidRDefault="00485FD8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9.3.1.5  Қайталанбайтын орналастыру, алмастыру және теру сандарын есептеу үшін комбинаторика</w:t>
            </w:r>
            <w:r w:rsidR="00466D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формулаларын қолданып есептер шығару</w:t>
            </w:r>
          </w:p>
        </w:tc>
      </w:tr>
      <w:tr w:rsidR="006A0B1D" w:rsidRPr="00CF7B3B" w:rsidTr="006A0B1D">
        <w:trPr>
          <w:trHeight w:val="1312"/>
        </w:trPr>
        <w:tc>
          <w:tcPr>
            <w:tcW w:w="2552" w:type="dxa"/>
            <w:gridSpan w:val="2"/>
          </w:tcPr>
          <w:p w:rsidR="006A0B1D" w:rsidRPr="00B62644" w:rsidRDefault="006A0B1D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мақсаты</w:t>
            </w:r>
          </w:p>
        </w:tc>
        <w:tc>
          <w:tcPr>
            <w:tcW w:w="8648" w:type="dxa"/>
            <w:gridSpan w:val="6"/>
          </w:tcPr>
          <w:p w:rsidR="006A0B1D" w:rsidRPr="00B62644" w:rsidRDefault="00D85DBC" w:rsidP="005635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К</w:t>
            </w:r>
            <w:r w:rsidR="006A0B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омбинаторика  формулаларын қайталанбайтын орналастыру, алмастыру және теру сандары үшін қолдану;</w:t>
            </w:r>
          </w:p>
          <w:p w:rsidR="006A0B1D" w:rsidRPr="00B62644" w:rsidRDefault="006A0B1D" w:rsidP="00466D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6D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Қайталанбайтын орналастыру, алмастыру және теру сандарын есептеу үшін комбинаторика формулаларын қорытып, есептер шығаруда талдау.</w:t>
            </w:r>
          </w:p>
        </w:tc>
      </w:tr>
      <w:tr w:rsidR="00485FD8" w:rsidRPr="00B62644" w:rsidTr="006F0C8B">
        <w:trPr>
          <w:trHeight w:val="165"/>
        </w:trPr>
        <w:tc>
          <w:tcPr>
            <w:tcW w:w="2552" w:type="dxa"/>
            <w:gridSpan w:val="2"/>
          </w:tcPr>
          <w:p w:rsidR="00485FD8" w:rsidRPr="00BD6EC3" w:rsidRDefault="00485FD8" w:rsidP="00441C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8648" w:type="dxa"/>
            <w:gridSpan w:val="6"/>
          </w:tcPr>
          <w:p w:rsidR="00485FD8" w:rsidRDefault="00824CB7" w:rsidP="001B17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Қайталанбайтын орналастыру, алмастыру және теру сандарын есептеудегі комбинато</w:t>
            </w:r>
            <w:r w:rsidR="001B1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рика формулаларының ерекшелігін талдайды;</w:t>
            </w:r>
          </w:p>
          <w:p w:rsidR="001B175A" w:rsidRPr="00824CB7" w:rsidRDefault="001B175A" w:rsidP="001B17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Өмірмен байланыстырып есептер құрастырады.</w:t>
            </w:r>
          </w:p>
        </w:tc>
      </w:tr>
      <w:tr w:rsidR="00485FD8" w:rsidRPr="00466DBC" w:rsidTr="006F0C8B">
        <w:trPr>
          <w:trHeight w:val="2100"/>
        </w:trPr>
        <w:tc>
          <w:tcPr>
            <w:tcW w:w="2552" w:type="dxa"/>
            <w:gridSpan w:val="2"/>
            <w:vMerge w:val="restart"/>
          </w:tcPr>
          <w:p w:rsidR="00485FD8" w:rsidRPr="00BD6EC3" w:rsidRDefault="00485FD8" w:rsidP="00890EB9">
            <w:pPr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 мақсаттар</w:t>
            </w:r>
          </w:p>
        </w:tc>
        <w:tc>
          <w:tcPr>
            <w:tcW w:w="8648" w:type="dxa"/>
            <w:gridSpan w:val="6"/>
          </w:tcPr>
          <w:p w:rsidR="00485FD8" w:rsidRDefault="00824CB7" w:rsidP="00890EB9">
            <w:pPr>
              <w:tabs>
                <w:tab w:val="left" w:pos="30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</w:t>
            </w:r>
            <w:r w:rsidR="00485FD8" w:rsidRPr="00BD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лексика және терминология</w:t>
            </w:r>
            <w:r w:rsidR="00485FD8" w:rsidRPr="00BD6E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824CB7" w:rsidRPr="00824CB7" w:rsidRDefault="00824CB7" w:rsidP="00890EB9">
            <w:pPr>
              <w:tabs>
                <w:tab w:val="left" w:pos="30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</w:p>
          <w:tbl>
            <w:tblPr>
              <w:tblStyle w:val="a7"/>
              <w:tblW w:w="0" w:type="auto"/>
              <w:tblInd w:w="312" w:type="dxa"/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1984"/>
              <w:gridCol w:w="2268"/>
            </w:tblGrid>
            <w:tr w:rsidR="00824CB7" w:rsidTr="00824CB7">
              <w:tc>
                <w:tcPr>
                  <w:tcW w:w="1985" w:type="dxa"/>
                </w:tcPr>
                <w:p w:rsidR="00824CB7" w:rsidRPr="00824CB7" w:rsidRDefault="00824CB7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Қазақ тілінде</w:t>
                  </w:r>
                </w:p>
              </w:tc>
              <w:tc>
                <w:tcPr>
                  <w:tcW w:w="1984" w:type="dxa"/>
                </w:tcPr>
                <w:p w:rsidR="00824CB7" w:rsidRPr="00824CB7" w:rsidRDefault="00824CB7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24CB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Орыс тілінде</w:t>
                  </w:r>
                </w:p>
              </w:tc>
              <w:tc>
                <w:tcPr>
                  <w:tcW w:w="2268" w:type="dxa"/>
                </w:tcPr>
                <w:p w:rsidR="00824CB7" w:rsidRPr="00824CB7" w:rsidRDefault="00824CB7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24CB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Ағылшын тілінде</w:t>
                  </w:r>
                </w:p>
              </w:tc>
            </w:tr>
            <w:tr w:rsidR="00824CB7" w:rsidTr="00824CB7">
              <w:tc>
                <w:tcPr>
                  <w:tcW w:w="1985" w:type="dxa"/>
                </w:tcPr>
                <w:p w:rsidR="00824CB7" w:rsidRDefault="00824CB7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Комбинаторика</w:t>
                  </w:r>
                </w:p>
              </w:tc>
              <w:tc>
                <w:tcPr>
                  <w:tcW w:w="1984" w:type="dxa"/>
                </w:tcPr>
                <w:p w:rsidR="00824CB7" w:rsidRDefault="00824CB7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Комбинаторика</w:t>
                  </w:r>
                </w:p>
              </w:tc>
              <w:tc>
                <w:tcPr>
                  <w:tcW w:w="2268" w:type="dxa"/>
                </w:tcPr>
                <w:p w:rsidR="00824CB7" w:rsidRPr="00CD6C63" w:rsidRDefault="00CD6C63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Combinatorics</w:t>
                  </w:r>
                </w:p>
              </w:tc>
            </w:tr>
            <w:tr w:rsidR="00824CB7" w:rsidTr="00824CB7">
              <w:tc>
                <w:tcPr>
                  <w:tcW w:w="1985" w:type="dxa"/>
                </w:tcPr>
                <w:p w:rsidR="00824CB7" w:rsidRDefault="00824CB7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Алмастыру</w:t>
                  </w:r>
                </w:p>
              </w:tc>
              <w:tc>
                <w:tcPr>
                  <w:tcW w:w="1984" w:type="dxa"/>
                </w:tcPr>
                <w:p w:rsidR="00824CB7" w:rsidRDefault="00824CB7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Перестановки</w:t>
                  </w:r>
                </w:p>
              </w:tc>
              <w:tc>
                <w:tcPr>
                  <w:tcW w:w="2268" w:type="dxa"/>
                </w:tcPr>
                <w:p w:rsidR="00824CB7" w:rsidRPr="00CD6C63" w:rsidRDefault="00CD6C63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Permutations</w:t>
                  </w:r>
                </w:p>
              </w:tc>
            </w:tr>
            <w:tr w:rsidR="00824CB7" w:rsidTr="00824CB7">
              <w:tc>
                <w:tcPr>
                  <w:tcW w:w="1985" w:type="dxa"/>
                </w:tcPr>
                <w:p w:rsidR="00824CB7" w:rsidRDefault="00824CB7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Орналастыру</w:t>
                  </w:r>
                </w:p>
              </w:tc>
              <w:tc>
                <w:tcPr>
                  <w:tcW w:w="1984" w:type="dxa"/>
                </w:tcPr>
                <w:p w:rsidR="00824CB7" w:rsidRDefault="00824CB7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Размещение</w:t>
                  </w:r>
                </w:p>
              </w:tc>
              <w:tc>
                <w:tcPr>
                  <w:tcW w:w="2268" w:type="dxa"/>
                </w:tcPr>
                <w:p w:rsidR="00824CB7" w:rsidRDefault="00CD6C63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Permutations</w:t>
                  </w:r>
                </w:p>
              </w:tc>
            </w:tr>
            <w:tr w:rsidR="00824CB7" w:rsidTr="00824CB7">
              <w:tc>
                <w:tcPr>
                  <w:tcW w:w="1985" w:type="dxa"/>
                </w:tcPr>
                <w:p w:rsidR="00824CB7" w:rsidRDefault="00824CB7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Қайталанбайтын орналастыру</w:t>
                  </w:r>
                </w:p>
              </w:tc>
              <w:tc>
                <w:tcPr>
                  <w:tcW w:w="1984" w:type="dxa"/>
                </w:tcPr>
                <w:p w:rsidR="00824CB7" w:rsidRDefault="00824CB7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Размещение без повторений</w:t>
                  </w:r>
                </w:p>
              </w:tc>
              <w:tc>
                <w:tcPr>
                  <w:tcW w:w="2268" w:type="dxa"/>
                </w:tcPr>
                <w:p w:rsidR="00824CB7" w:rsidRPr="00CD6C63" w:rsidRDefault="00CD6C63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Placement without repetition</w:t>
                  </w:r>
                </w:p>
              </w:tc>
            </w:tr>
            <w:tr w:rsidR="00824CB7" w:rsidTr="00824CB7">
              <w:tc>
                <w:tcPr>
                  <w:tcW w:w="1985" w:type="dxa"/>
                </w:tcPr>
                <w:p w:rsidR="00824CB7" w:rsidRDefault="00824CB7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Теру</w:t>
                  </w:r>
                </w:p>
              </w:tc>
              <w:tc>
                <w:tcPr>
                  <w:tcW w:w="1984" w:type="dxa"/>
                </w:tcPr>
                <w:p w:rsidR="00824CB7" w:rsidRDefault="00824CB7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Сочетания</w:t>
                  </w:r>
                </w:p>
              </w:tc>
              <w:tc>
                <w:tcPr>
                  <w:tcW w:w="2268" w:type="dxa"/>
                </w:tcPr>
                <w:p w:rsidR="00824CB7" w:rsidRPr="00CD6C63" w:rsidRDefault="00CD6C63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Combinations</w:t>
                  </w:r>
                </w:p>
              </w:tc>
            </w:tr>
            <w:tr w:rsidR="00824CB7" w:rsidTr="00824CB7">
              <w:tc>
                <w:tcPr>
                  <w:tcW w:w="1985" w:type="dxa"/>
                </w:tcPr>
                <w:p w:rsidR="00824CB7" w:rsidRDefault="00824CB7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Қосу ережесі</w:t>
                  </w:r>
                </w:p>
              </w:tc>
              <w:tc>
                <w:tcPr>
                  <w:tcW w:w="1984" w:type="dxa"/>
                </w:tcPr>
                <w:p w:rsidR="00824CB7" w:rsidRDefault="00824CB7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Правило суммы</w:t>
                  </w:r>
                </w:p>
              </w:tc>
              <w:tc>
                <w:tcPr>
                  <w:tcW w:w="2268" w:type="dxa"/>
                </w:tcPr>
                <w:p w:rsidR="00824CB7" w:rsidRPr="00CD6C63" w:rsidRDefault="00FC1916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</w:t>
                  </w:r>
                  <w:r w:rsidR="00CD6C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ule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of sum</w:t>
                  </w:r>
                </w:p>
              </w:tc>
            </w:tr>
            <w:tr w:rsidR="00824CB7" w:rsidTr="00824CB7">
              <w:tc>
                <w:tcPr>
                  <w:tcW w:w="1985" w:type="dxa"/>
                </w:tcPr>
                <w:p w:rsidR="00824CB7" w:rsidRDefault="00824CB7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Көбейту ережесі</w:t>
                  </w:r>
                </w:p>
              </w:tc>
              <w:tc>
                <w:tcPr>
                  <w:tcW w:w="1984" w:type="dxa"/>
                </w:tcPr>
                <w:p w:rsidR="00824CB7" w:rsidRDefault="00CF7B3B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Правило произведения</w:t>
                  </w:r>
                </w:p>
              </w:tc>
              <w:tc>
                <w:tcPr>
                  <w:tcW w:w="2268" w:type="dxa"/>
                </w:tcPr>
                <w:p w:rsidR="00824CB7" w:rsidRPr="00FC1916" w:rsidRDefault="00FC1916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Rule of multiply</w:t>
                  </w:r>
                </w:p>
              </w:tc>
            </w:tr>
            <w:tr w:rsidR="00824CB7" w:rsidTr="00824CB7">
              <w:tc>
                <w:tcPr>
                  <w:tcW w:w="1985" w:type="dxa"/>
                </w:tcPr>
                <w:p w:rsidR="00824CB7" w:rsidRDefault="00824CB7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Факториал</w:t>
                  </w:r>
                </w:p>
              </w:tc>
              <w:tc>
                <w:tcPr>
                  <w:tcW w:w="1984" w:type="dxa"/>
                </w:tcPr>
                <w:p w:rsidR="00824CB7" w:rsidRDefault="00CD6C63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Факториал</w:t>
                  </w:r>
                </w:p>
              </w:tc>
              <w:tc>
                <w:tcPr>
                  <w:tcW w:w="2268" w:type="dxa"/>
                </w:tcPr>
                <w:p w:rsidR="00824CB7" w:rsidRPr="00CD6C63" w:rsidRDefault="00142E49" w:rsidP="00890EB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</w:t>
                  </w:r>
                  <w:r w:rsidR="00CD6C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actorial</w:t>
                  </w:r>
                </w:p>
              </w:tc>
            </w:tr>
          </w:tbl>
          <w:p w:rsidR="00485FD8" w:rsidRPr="00BD6EC3" w:rsidRDefault="00485FD8" w:rsidP="00890E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85FD8" w:rsidRPr="00466DBC" w:rsidTr="006F0C8B">
        <w:trPr>
          <w:trHeight w:val="108"/>
        </w:trPr>
        <w:tc>
          <w:tcPr>
            <w:tcW w:w="2552" w:type="dxa"/>
            <w:gridSpan w:val="2"/>
            <w:vMerge/>
          </w:tcPr>
          <w:p w:rsidR="00485FD8" w:rsidRPr="00BD6EC3" w:rsidRDefault="00485FD8" w:rsidP="00890EB9">
            <w:pPr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648" w:type="dxa"/>
            <w:gridSpan w:val="6"/>
          </w:tcPr>
          <w:p w:rsidR="00485FD8" w:rsidRPr="00CD6C63" w:rsidRDefault="00485FD8" w:rsidP="00890E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85FD8" w:rsidRPr="00CF7B3B" w:rsidTr="006F0C8B">
        <w:trPr>
          <w:trHeight w:val="165"/>
        </w:trPr>
        <w:tc>
          <w:tcPr>
            <w:tcW w:w="2552" w:type="dxa"/>
            <w:gridSpan w:val="2"/>
          </w:tcPr>
          <w:p w:rsidR="00485FD8" w:rsidRPr="00BD6EC3" w:rsidRDefault="00485FD8" w:rsidP="00890EB9">
            <w:pPr>
              <w:widowControl w:val="0"/>
              <w:ind w:left="-468" w:firstLine="46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D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Құндылықтарды </w:t>
            </w:r>
          </w:p>
          <w:p w:rsidR="00485FD8" w:rsidRPr="00BD6EC3" w:rsidRDefault="00485FD8" w:rsidP="00890EB9">
            <w:pPr>
              <w:widowControl w:val="0"/>
              <w:ind w:left="-468" w:firstLine="46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D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дарыту </w:t>
            </w:r>
          </w:p>
          <w:p w:rsidR="00485FD8" w:rsidRPr="00BD6EC3" w:rsidRDefault="00485FD8" w:rsidP="00890EB9">
            <w:pPr>
              <w:widowControl w:val="0"/>
              <w:ind w:left="-468" w:firstLine="46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85FD8" w:rsidRPr="00BD6EC3" w:rsidRDefault="00485FD8" w:rsidP="00890EB9">
            <w:pPr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8" w:type="dxa"/>
            <w:gridSpan w:val="6"/>
          </w:tcPr>
          <w:p w:rsidR="00485FD8" w:rsidRDefault="00FC1916" w:rsidP="00FC191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FC19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бойына ұлттық құндылықтарды және жалпы адамзаттық құндылық қасиеттерін қалыптастыру;</w:t>
            </w:r>
          </w:p>
          <w:p w:rsidR="00FC1916" w:rsidRPr="00C230F2" w:rsidRDefault="00C230F2" w:rsidP="00FB32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Ата – бабамыздан мұраға қалған ұ</w:t>
            </w:r>
            <w:r w:rsidR="003522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лттық тіліміз, мәдениетіміз және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тарихымызды, салт-дәстүрлерімізді оқушылардың ой санасына сіңіре </w:t>
            </w:r>
            <w:r w:rsidR="00FB32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отыры</w:t>
            </w:r>
            <w:r w:rsidR="009B6E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п, патриоттық сезімдерін оятып, </w:t>
            </w:r>
            <w:r w:rsidR="00FB32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тәуелсіз еліміздің рухты азаматтарын тәрбиелеу.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485FD8" w:rsidRPr="00BD6EC3" w:rsidTr="006F0C8B">
        <w:trPr>
          <w:trHeight w:val="120"/>
        </w:trPr>
        <w:tc>
          <w:tcPr>
            <w:tcW w:w="2552" w:type="dxa"/>
            <w:gridSpan w:val="2"/>
          </w:tcPr>
          <w:p w:rsidR="00485FD8" w:rsidRPr="00BD6EC3" w:rsidRDefault="00485FD8" w:rsidP="00890E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байланыстар</w:t>
            </w:r>
          </w:p>
        </w:tc>
        <w:tc>
          <w:tcPr>
            <w:tcW w:w="8648" w:type="dxa"/>
            <w:gridSpan w:val="6"/>
          </w:tcPr>
          <w:p w:rsidR="00485FD8" w:rsidRPr="00FC1916" w:rsidRDefault="001B175A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Ықтималдықтар теориясы, ф</w:t>
            </w:r>
            <w:r w:rsidR="00FC1916" w:rsidRPr="00FC19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изика, </w:t>
            </w:r>
            <w:r w:rsidR="00FC19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информатика, экономика</w:t>
            </w:r>
            <w:r w:rsidR="00C230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химия</w:t>
            </w:r>
          </w:p>
        </w:tc>
      </w:tr>
      <w:tr w:rsidR="00485FD8" w:rsidRPr="00BD6EC3" w:rsidTr="006F0C8B">
        <w:trPr>
          <w:trHeight w:val="135"/>
        </w:trPr>
        <w:tc>
          <w:tcPr>
            <w:tcW w:w="2552" w:type="dxa"/>
            <w:gridSpan w:val="2"/>
          </w:tcPr>
          <w:p w:rsidR="00485FD8" w:rsidRPr="00BD6EC3" w:rsidRDefault="00485FD8" w:rsidP="00890EB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АКТ қолдану дағдылары</w:t>
            </w:r>
          </w:p>
        </w:tc>
        <w:tc>
          <w:tcPr>
            <w:tcW w:w="8648" w:type="dxa"/>
            <w:gridSpan w:val="6"/>
          </w:tcPr>
          <w:p w:rsidR="00485FD8" w:rsidRDefault="00485FD8" w:rsidP="00CD6C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6E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Интербелсенді тақтаны </w:t>
            </w:r>
            <w:r w:rsidR="001B1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 және бейне</w:t>
            </w:r>
            <w:r w:rsidR="00CD6C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роликтер көрсетуде </w:t>
            </w:r>
            <w:r w:rsidRPr="00BD6E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қолдану</w:t>
            </w:r>
            <w:r w:rsidR="00CD6C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CD6C63" w:rsidRPr="00CD6C63" w:rsidRDefault="00B17425" w:rsidP="00CD6C63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en-US"/>
              </w:rPr>
            </w:pPr>
            <w:hyperlink r:id="rId7" w:history="1">
              <w:r w:rsidR="0004115F" w:rsidRPr="00385D9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www.bilimland.kz</w:t>
              </w:r>
            </w:hyperlink>
          </w:p>
        </w:tc>
      </w:tr>
      <w:tr w:rsidR="00485FD8" w:rsidRPr="00BD6EC3" w:rsidTr="006F0C8B">
        <w:trPr>
          <w:trHeight w:val="105"/>
        </w:trPr>
        <w:tc>
          <w:tcPr>
            <w:tcW w:w="2552" w:type="dxa"/>
            <w:gridSpan w:val="2"/>
          </w:tcPr>
          <w:p w:rsidR="00485FD8" w:rsidRPr="00BD6EC3" w:rsidRDefault="001A3B90" w:rsidP="00890EB9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Алдыңғы</w:t>
            </w:r>
            <w:r w:rsidR="00485FD8" w:rsidRPr="00BD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білім </w:t>
            </w:r>
          </w:p>
          <w:p w:rsidR="00485FD8" w:rsidRPr="00BD6EC3" w:rsidRDefault="00485FD8" w:rsidP="00890E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8" w:type="dxa"/>
            <w:gridSpan w:val="6"/>
            <w:vAlign w:val="center"/>
          </w:tcPr>
          <w:p w:rsidR="00485FD8" w:rsidRPr="001B175A" w:rsidRDefault="00CD6C63" w:rsidP="00890EB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Комбинаторика </w:t>
            </w:r>
            <w:r w:rsidR="001B1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элементтері, жиын, факториал, алмастыру, орналастыру, теру</w:t>
            </w:r>
          </w:p>
          <w:p w:rsidR="00485FD8" w:rsidRPr="00BD6EC3" w:rsidRDefault="00485FD8" w:rsidP="00890EB9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485FD8" w:rsidRPr="00B62644" w:rsidTr="006F0C8B">
        <w:trPr>
          <w:trHeight w:val="359"/>
        </w:trPr>
        <w:tc>
          <w:tcPr>
            <w:tcW w:w="11200" w:type="dxa"/>
            <w:gridSpan w:val="8"/>
            <w:tcBorders>
              <w:right w:val="single" w:sz="4" w:space="0" w:color="auto"/>
            </w:tcBorders>
          </w:tcPr>
          <w:p w:rsidR="00485FD8" w:rsidRPr="00BD6EC3" w:rsidRDefault="00485FD8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D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Сабақтың барысы</w:t>
            </w:r>
          </w:p>
        </w:tc>
      </w:tr>
      <w:tr w:rsidR="00485FD8" w:rsidRPr="00B62644" w:rsidTr="006F0C8B">
        <w:trPr>
          <w:trHeight w:val="380"/>
        </w:trPr>
        <w:tc>
          <w:tcPr>
            <w:tcW w:w="2269" w:type="dxa"/>
          </w:tcPr>
          <w:p w:rsidR="00485FD8" w:rsidRPr="00BD6EC3" w:rsidRDefault="00485FD8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D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кезеңдері</w:t>
            </w:r>
          </w:p>
        </w:tc>
        <w:tc>
          <w:tcPr>
            <w:tcW w:w="7371" w:type="dxa"/>
            <w:gridSpan w:val="6"/>
          </w:tcPr>
          <w:p w:rsidR="00485FD8" w:rsidRPr="00BD6EC3" w:rsidRDefault="00485FD8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D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жұмыс</w:t>
            </w:r>
          </w:p>
        </w:tc>
        <w:tc>
          <w:tcPr>
            <w:tcW w:w="1560" w:type="dxa"/>
          </w:tcPr>
          <w:p w:rsidR="00485FD8" w:rsidRPr="00B62644" w:rsidRDefault="00485FD8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</w:t>
            </w:r>
            <w:r w:rsidR="00CD6C6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</w:p>
        </w:tc>
      </w:tr>
      <w:tr w:rsidR="00485FD8" w:rsidRPr="00887B8E" w:rsidTr="006F0C8B">
        <w:trPr>
          <w:trHeight w:val="359"/>
        </w:trPr>
        <w:tc>
          <w:tcPr>
            <w:tcW w:w="2269" w:type="dxa"/>
          </w:tcPr>
          <w:p w:rsidR="00014F54" w:rsidRDefault="00485FD8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D6E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:rsidR="00485FD8" w:rsidRPr="00014F54" w:rsidRDefault="00014F54" w:rsidP="00890E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5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2-5 мин</w:t>
            </w:r>
            <w:r w:rsidRPr="00014F5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142E49" w:rsidRDefault="00142E49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2E49" w:rsidRDefault="00142E49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142E49" w:rsidRDefault="00142E49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2E49" w:rsidRDefault="00142E49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C1916" w:rsidRDefault="00FC1916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</w:t>
            </w:r>
          </w:p>
          <w:p w:rsidR="00142E49" w:rsidRPr="00072D83" w:rsidRDefault="00142E49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371" w:type="dxa"/>
            <w:gridSpan w:val="6"/>
          </w:tcPr>
          <w:p w:rsidR="00485FD8" w:rsidRDefault="00FC1916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Ұйымдастыру кезеңі</w:t>
            </w:r>
          </w:p>
          <w:p w:rsidR="00FC1916" w:rsidRDefault="00FC1916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Оқушылармен сәлемдесу, түгелдеу</w:t>
            </w:r>
          </w:p>
          <w:p w:rsidR="00142E49" w:rsidRDefault="00142E49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2E49" w:rsidRDefault="00142E49" w:rsidP="00142E4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B17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“</w:t>
            </w:r>
            <w:r w:rsidRPr="00EE0B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Полиглот</w:t>
            </w:r>
            <w:r w:rsidRPr="001B17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” </w:t>
            </w:r>
            <w:r w:rsidRPr="00EE0B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әдісінде</w:t>
            </w:r>
            <w:r w:rsidRPr="00EE0B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E0B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ржында жасырылған үш</w:t>
            </w:r>
            <w:r w:rsidRPr="00EE0B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тілде берілген сөздер арқылы </w:t>
            </w:r>
            <w:r w:rsidRPr="001B175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 топқа бөлінеді: </w:t>
            </w:r>
            <w:r w:rsidRPr="001B175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“</w:t>
            </w:r>
            <w:r w:rsidRPr="00EE0B5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ҚАЗАҚ</w:t>
            </w:r>
            <w:r w:rsidRPr="001B175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” 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ОРЫС</w:t>
            </w:r>
            <w:r w:rsidRPr="001B175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” 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АҒЫЛШЫН</w:t>
            </w:r>
            <w:r w:rsidRPr="001B175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”</w:t>
            </w:r>
          </w:p>
          <w:p w:rsidR="00142E49" w:rsidRDefault="00142E49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85FD8" w:rsidRPr="00BD6EC3" w:rsidRDefault="00EE0B57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ҚБ. </w:t>
            </w:r>
            <w:r w:rsidR="00FC19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Үй тапсырмасын </w:t>
            </w:r>
            <w:r w:rsidR="00FC1916" w:rsidRPr="00EE0B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“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</w:t>
            </w:r>
            <w:r w:rsidR="00FC1916" w:rsidRPr="00EE0B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оп лақтыру’ әдісі</w:t>
            </w:r>
            <w:r w:rsidR="00FC19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 қойып, оқушылардың дайындығын анықтау</w:t>
            </w:r>
          </w:p>
        </w:tc>
        <w:tc>
          <w:tcPr>
            <w:tcW w:w="1560" w:type="dxa"/>
          </w:tcPr>
          <w:p w:rsidR="00485FD8" w:rsidRDefault="004D21FE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1</w:t>
            </w:r>
          </w:p>
          <w:p w:rsidR="004D21FE" w:rsidRDefault="004D21FE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Pr="00B62644" w:rsidRDefault="004D21FE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2</w:t>
            </w:r>
          </w:p>
        </w:tc>
      </w:tr>
      <w:tr w:rsidR="00485FD8" w:rsidRPr="005A7A2E" w:rsidTr="00CF7B3B">
        <w:trPr>
          <w:trHeight w:val="1691"/>
        </w:trPr>
        <w:tc>
          <w:tcPr>
            <w:tcW w:w="2269" w:type="dxa"/>
          </w:tcPr>
          <w:p w:rsidR="001B175A" w:rsidRDefault="001B175A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85FD8" w:rsidRDefault="00072D83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ортасы</w:t>
            </w:r>
            <w:r w:rsidR="00014F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14F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="00014F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6-35 мин</w:t>
            </w:r>
            <w:r w:rsidR="00014F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41C60" w:rsidRDefault="00441C6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32E0" w:rsidRDefault="00FB32E0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1B9B" w:rsidRDefault="00091B9B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1B9B" w:rsidRDefault="00091B9B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1B9B" w:rsidRDefault="00091B9B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1B9B" w:rsidRDefault="00091B9B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1B9B" w:rsidRDefault="00091B9B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1B9B" w:rsidRDefault="00091B9B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1B9B" w:rsidRDefault="00091B9B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1B9B" w:rsidRDefault="00091B9B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1B9B" w:rsidRDefault="00091B9B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1B9B" w:rsidRDefault="00091B9B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1B9B" w:rsidRDefault="00091B9B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1B9B" w:rsidRDefault="00091B9B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1B9B" w:rsidRDefault="00091B9B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1B9B" w:rsidRDefault="00091B9B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1B9B" w:rsidRDefault="00091B9B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1B9B" w:rsidRDefault="00091B9B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1B9B" w:rsidRDefault="00091B9B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1B9B" w:rsidRDefault="00091B9B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1B9B" w:rsidRDefault="00091B9B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1B9B" w:rsidRDefault="00091B9B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85DBC" w:rsidRPr="00441C60" w:rsidRDefault="00D85DBC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41C60" w:rsidRPr="006F0C8B" w:rsidRDefault="00441C60" w:rsidP="00441C6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Үйге тапсырма</w:t>
            </w: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Default="00014F54" w:rsidP="00072D8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14F54" w:rsidRPr="00014F54" w:rsidRDefault="00014F54" w:rsidP="00441C6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371" w:type="dxa"/>
            <w:gridSpan w:val="6"/>
          </w:tcPr>
          <w:p w:rsidR="001B175A" w:rsidRDefault="001B175A" w:rsidP="00EE0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97F6B" w:rsidRDefault="001B175A" w:rsidP="00EE0B5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барысында </w:t>
            </w:r>
            <w:r w:rsidR="00797F6B" w:rsidRPr="00AC7D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“SPIRO” </w:t>
            </w:r>
            <w:r w:rsidR="00797F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әдісі</w:t>
            </w:r>
            <w:r w:rsidR="00AC7D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н пайдаланамыз</w:t>
            </w:r>
          </w:p>
          <w:p w:rsidR="00797F6B" w:rsidRDefault="00797F6B" w:rsidP="00EE0B5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7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S (Specificity)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нақтылық</w:t>
            </w:r>
          </w:p>
          <w:p w:rsidR="00797F6B" w:rsidRDefault="00B17425" w:rsidP="00EE0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8" w:history="1">
              <w:r w:rsidR="00797F6B" w:rsidRPr="00797F6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kk-KZ"/>
                </w:rPr>
                <w:t>www.bilimland.kz</w:t>
              </w:r>
            </w:hyperlink>
            <w:r w:rsidR="00797F6B" w:rsidRPr="00797F6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97F6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сайтындағы комбинаторкатуралы  видеороликтер көрсету арқылы о</w:t>
            </w:r>
            <w:r w:rsidR="00797F6B" w:rsidRPr="00797F6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қушылардың </w:t>
            </w:r>
            <w:r w:rsidR="00797F6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теру, ауыстыру және қайталанбайтын орналастыру туралы нақты білімдерін бекіту</w:t>
            </w:r>
          </w:p>
          <w:p w:rsidR="00AC7D86" w:rsidRDefault="00AC7D86" w:rsidP="00EE0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50958" w:rsidP="00EE0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417B00" wp14:editId="1518756F">
                  <wp:extent cx="2819400" cy="17049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:rsidR="00091B9B" w:rsidRDefault="00050958" w:rsidP="00EE0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50958" w:rsidRDefault="00050958" w:rsidP="00EE0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5095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5DF345" wp14:editId="3D4A9700">
                  <wp:extent cx="2971800" cy="1701137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1771" t="23000" r="31453" b="15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301" cy="1701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B9B" w:rsidRDefault="00091B9B" w:rsidP="00EE0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50958" w:rsidRDefault="00050958" w:rsidP="00EE0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50958" w:rsidP="00091B9B">
            <w:pPr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5095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8FBB48" wp14:editId="3210A2A8">
                  <wp:extent cx="2543175" cy="1701625"/>
                  <wp:effectExtent l="1905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9609" t="13437" r="12275" b="15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75" cy="1703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B9B" w:rsidRDefault="00091B9B" w:rsidP="00091B9B">
            <w:pPr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50958" w:rsidRDefault="00050958" w:rsidP="00EE0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05095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3CD748" wp14:editId="101BAD3E">
                  <wp:extent cx="2590800" cy="169545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9028" t="10594" r="11694" b="23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128" cy="170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BFD" w:rsidRDefault="000B0BFD" w:rsidP="00EE0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B0BFD" w:rsidRDefault="00026032" w:rsidP="000B0B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B0BF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0D1CCF6" wp14:editId="5BB0BE00">
                  <wp:extent cx="1022985" cy="428625"/>
                  <wp:effectExtent l="19050" t="0" r="5715" b="0"/>
                  <wp:docPr id="2" name="Рисунок 6" descr="C:\Users\Алуа\Downloads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уа\Downloads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0B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---  Қайталанбайтын орналастыру      </w:t>
            </w:r>
            <w:r w:rsidR="000B0B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0B0BF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675EE87" wp14:editId="154C736F">
                  <wp:extent cx="1209675" cy="428625"/>
                  <wp:effectExtent l="19050" t="0" r="9525" b="0"/>
                  <wp:docPr id="3" name="Рисунок 7" descr="C:\Users\Алуа\Downloads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уа\Downloads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0B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     ----  </w:t>
            </w:r>
            <w:r w:rsidR="000B0BFD" w:rsidRPr="00014F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Теру</w:t>
            </w:r>
          </w:p>
          <w:p w:rsidR="000B0BFD" w:rsidRPr="004D21FE" w:rsidRDefault="000B0BFD" w:rsidP="000B0B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B0BFD" w:rsidRDefault="000B0BFD" w:rsidP="000B0BFD">
            <w:pPr>
              <w:rPr>
                <w:rFonts w:ascii="Times New Roman" w:hAnsi="Times New Roman" w:cs="Times New Roman"/>
                <w:b/>
                <w:color w:val="424242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424242"/>
                <w:sz w:val="30"/>
                <w:szCs w:val="30"/>
                <w:shd w:val="clear" w:color="auto" w:fill="FFFFFF"/>
                <w:lang w:val="kk-KZ"/>
              </w:rPr>
              <w:t xml:space="preserve"> </w:t>
            </w:r>
            <w:r w:rsidRPr="00014F54">
              <w:rPr>
                <w:rFonts w:ascii="Times New Roman" w:hAnsi="Times New Roman" w:cs="Times New Roman"/>
                <w:b/>
                <w:color w:val="424242"/>
                <w:sz w:val="30"/>
                <w:szCs w:val="30"/>
                <w:shd w:val="clear" w:color="auto" w:fill="FFFFFF"/>
                <w:lang w:val="kk-KZ"/>
              </w:rPr>
              <w:t xml:space="preserve"> P</w:t>
            </w:r>
            <w:r w:rsidRPr="00014F54">
              <w:rPr>
                <w:rFonts w:ascii="Times New Roman" w:hAnsi="Times New Roman" w:cs="Times New Roman"/>
                <w:b/>
                <w:color w:val="424242"/>
                <w:shd w:val="clear" w:color="auto" w:fill="FFFFFF"/>
                <w:vertAlign w:val="subscript"/>
                <w:lang w:val="kk-KZ"/>
              </w:rPr>
              <w:t>n</w:t>
            </w:r>
            <w:r w:rsidRPr="00014F54">
              <w:rPr>
                <w:rFonts w:ascii="Times New Roman" w:hAnsi="Times New Roman" w:cs="Times New Roman"/>
                <w:b/>
                <w:color w:val="424242"/>
                <w:sz w:val="30"/>
                <w:szCs w:val="30"/>
                <w:shd w:val="clear" w:color="auto" w:fill="FFFFFF"/>
                <w:lang w:val="kk-KZ"/>
              </w:rPr>
              <w:t xml:space="preserve"> = n!                       </w:t>
            </w:r>
            <w:r>
              <w:rPr>
                <w:rFonts w:ascii="Times New Roman" w:hAnsi="Times New Roman" w:cs="Times New Roman"/>
                <w:b/>
                <w:color w:val="424242"/>
                <w:sz w:val="30"/>
                <w:szCs w:val="30"/>
                <w:shd w:val="clear" w:color="auto" w:fill="FFFFFF"/>
                <w:lang w:val="kk-KZ"/>
              </w:rPr>
              <w:t xml:space="preserve">       ---  </w:t>
            </w:r>
            <w:r w:rsidRPr="00014F54">
              <w:rPr>
                <w:rFonts w:ascii="Times New Roman" w:hAnsi="Times New Roman" w:cs="Times New Roman"/>
                <w:b/>
                <w:color w:val="424242"/>
                <w:sz w:val="24"/>
                <w:szCs w:val="24"/>
                <w:shd w:val="clear" w:color="auto" w:fill="FFFFFF"/>
                <w:lang w:val="kk-KZ"/>
              </w:rPr>
              <w:t>Алмастыру</w:t>
            </w:r>
          </w:p>
          <w:p w:rsidR="00797F6B" w:rsidRPr="00797F6B" w:rsidRDefault="00797F6B" w:rsidP="00EE0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97F6B" w:rsidRDefault="00797F6B" w:rsidP="00EE0B5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09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P (Performance)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орындау</w:t>
            </w:r>
            <w:r w:rsidR="000509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050958" w:rsidRDefault="00050958" w:rsidP="00EE0B5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Оқулықпен жұмыс</w:t>
            </w:r>
          </w:p>
          <w:p w:rsidR="00277E8B" w:rsidRDefault="00050958" w:rsidP="00EE0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509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“</w:t>
            </w:r>
            <w:r w:rsidR="006004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Мозаика</w:t>
            </w:r>
            <w:r w:rsidRPr="000509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”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әдісі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бойы</w:t>
            </w:r>
            <w:r w:rsidR="006004A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нша </w:t>
            </w:r>
            <w:r w:rsidR="000B0B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топтарға алдын ала берілген </w:t>
            </w:r>
            <w:r w:rsidR="006004A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оқулықта қамтылған тапсырмалар мен олардың жауаптарының қиындыларынан мозаиканы құрастырады</w:t>
            </w:r>
            <w:r w:rsidR="00277E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 Тапсырманы орындап болған топ қол шапалақтау арқылы болғанын білдіреді. </w:t>
            </w:r>
          </w:p>
          <w:p w:rsidR="000B0BFD" w:rsidRDefault="00277E8B" w:rsidP="00EE0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ҚБ. Топтар бір – бірлерінің есептерін тексеріп </w:t>
            </w:r>
          </w:p>
          <w:p w:rsidR="00277E8B" w:rsidRDefault="00887B8E" w:rsidP="00EE0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87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 – есеп.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Оқушы 2 дана ғылыми, 2 дана саяси және 3 дана әдеби кітаптардың ішінен 1 кітапты таңдап алуының неше тәсілі бар? </w:t>
            </w:r>
          </w:p>
          <w:p w:rsidR="00887B8E" w:rsidRDefault="00887B8E" w:rsidP="00EE0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87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 – есеп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0-ден 9-ға дейінгі сандардан құралған цифрлары қайталанбайтын үшорынды неше сан жазуға болады?</w:t>
            </w:r>
          </w:p>
          <w:p w:rsidR="00887B8E" w:rsidRDefault="00887B8E" w:rsidP="00EE0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87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3-есеп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Көкөніс дәндерінің 4 түрінен 3 түрін топтап алып, әр түрлі үш бөлек жерге жеке-жеке егіп тәжірибе жасаудың неше тәсілі болады?</w:t>
            </w:r>
          </w:p>
          <w:p w:rsidR="00887B8E" w:rsidRPr="00277E8B" w:rsidRDefault="00DB5EAE" w:rsidP="00EE0B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5EA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F51A41" wp14:editId="45FCFA8B">
                  <wp:extent cx="1587500" cy="707390"/>
                  <wp:effectExtent l="19050" t="0" r="0" b="0"/>
                  <wp:docPr id="6" name="Рисунок 1" descr="http://bilim-all.kz/uploads/images/2017/01/01/original/d27bc2a0b5902728c661f84519fe6f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ilim-all.kz/uploads/images/2017/01/01/original/d27bc2a0b5902728c661f84519fe6f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F6B" w:rsidRDefault="00797F6B" w:rsidP="00EE0B5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77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I (Involvement)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қатысу</w:t>
            </w:r>
          </w:p>
          <w:p w:rsidR="00AC7D86" w:rsidRDefault="000B0BFD" w:rsidP="008E271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“Синектика</w:t>
            </w:r>
            <w:r w:rsidR="008E2713" w:rsidRPr="00277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”</w:t>
            </w:r>
            <w:r w:rsidR="008E27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әдісін </w:t>
            </w:r>
            <w:r w:rsidR="008E27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пайдаланамыз. Мұнда әр топ  бейнероликте көрсетілген мысалдардың және өмірдегі қолданыстар негізінде өз 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</w:t>
            </w:r>
            <w:r w:rsidR="008E27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птері</w:t>
            </w:r>
            <w:r w:rsidR="00887B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 құрастыр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ып, топта талқылайды.</w:t>
            </w:r>
          </w:p>
          <w:p w:rsidR="000B0BFD" w:rsidRDefault="000B0BFD" w:rsidP="008E271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E2713" w:rsidRDefault="00797F6B" w:rsidP="008E271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77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R (Realism)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шындық</w:t>
            </w:r>
          </w:p>
          <w:p w:rsidR="000B0BFD" w:rsidRDefault="00D85823" w:rsidP="000B0B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85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“Жұбыңды тап” әдіс</w:t>
            </w:r>
            <w:r w:rsidR="000B0BFD" w:rsidRPr="00D85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інде</w:t>
            </w:r>
            <w:r w:rsidR="000B0BFD" w:rsidRPr="0004468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жұптық жұмыс орындалады. Мұнда дарынды және үлгерімі нашар оқушылар </w:t>
            </w:r>
            <w:r w:rsidR="000B0B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жұптаса </w:t>
            </w:r>
            <w:r w:rsidR="000B0BFD" w:rsidRPr="0004468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бірігіп, оқулықпен жұмыс жасайды.</w:t>
            </w:r>
          </w:p>
          <w:p w:rsidR="000B0BFD" w:rsidRPr="00260028" w:rsidRDefault="000B0BFD" w:rsidP="000B0B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00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А-деңгей</w:t>
            </w:r>
          </w:p>
          <w:p w:rsidR="000B0BFD" w:rsidRDefault="000B0BFD" w:rsidP="000B0B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№556.  Бір жұмысты екі түрлі тәсілмен орындауға болады. 5 адам 1-тәсілмен , ал 4 адам 2-тәсілмен орындай алатын болса бұл жұмысты орындайтын бір адам таңдап алатындай неше тәсіл бар?</w:t>
            </w:r>
          </w:p>
          <w:p w:rsidR="000B0BFD" w:rsidRPr="00350D0A" w:rsidRDefault="000B0BFD" w:rsidP="000B0B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</w:t>
            </w:r>
            <w:r w:rsidRPr="00350D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9 тәсіл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</w:t>
            </w:r>
          </w:p>
          <w:p w:rsidR="000B0BFD" w:rsidRDefault="000B0BFD" w:rsidP="000B0B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№559  </w:t>
            </w:r>
            <w:r w:rsidRPr="004918A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a,b,c,d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төрт элементтен үштен құралған барлық орналастыруларды жазыңдар.</w:t>
            </w:r>
          </w:p>
          <w:p w:rsidR="000B0BFD" w:rsidRPr="00350D0A" w:rsidRDefault="000B0BFD" w:rsidP="000B0B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24 орналастыру</w:t>
            </w:r>
          </w:p>
          <w:p w:rsidR="000B0BFD" w:rsidRPr="00CF7B3B" w:rsidRDefault="000B0BFD" w:rsidP="000B0B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№560  Оқушылар кездесіп бір – бірлерімен қол алысып амандасты. Олар барлығы қанша рет қол алысты</w:t>
            </w:r>
            <w:r w:rsidRPr="00CF7B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="00CF7B3B" w:rsidRPr="00CF7B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10  </w:t>
            </w:r>
          </w:p>
          <w:p w:rsidR="000B0BFD" w:rsidRDefault="000B0BFD" w:rsidP="000B0B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                         </w:t>
            </w:r>
          </w:p>
          <w:p w:rsidR="000B0BFD" w:rsidRPr="00350D0A" w:rsidRDefault="000B0BFD" w:rsidP="000B0B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В-деңгей</w:t>
            </w:r>
          </w:p>
          <w:p w:rsidR="00CF7B3B" w:rsidRDefault="000B0BFD" w:rsidP="000B0B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№559  5 мекемеде қызмет жасайтын 5 адам бір – бірімен айына бір реттен телефон шалып хабарласады. Олардың бір айдағы хабарласу санын табыңдар. </w:t>
            </w:r>
            <w:r w:rsidR="00CF7B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</w:t>
            </w:r>
            <w:r w:rsidR="00CF7B3B" w:rsidRPr="00CF7B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10  </w:t>
            </w:r>
          </w:p>
          <w:p w:rsidR="000B0BFD" w:rsidRPr="00350D0A" w:rsidRDefault="00CF7B3B" w:rsidP="000B0B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F7B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</w:t>
            </w:r>
            <w:r w:rsidR="000B0BFD" w:rsidRPr="00CF7B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</w:t>
            </w:r>
          </w:p>
          <w:p w:rsidR="000B0BFD" w:rsidRDefault="000B0BFD" w:rsidP="000B0B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№570  6 оқушының ішіінен 2 оқушыны сынып бастығы және оның көмекшісі етіп неше тәслмен сайлауға болады?</w:t>
            </w:r>
          </w:p>
          <w:p w:rsidR="000B0BFD" w:rsidRPr="00350D0A" w:rsidRDefault="000B0BFD" w:rsidP="000B0B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                             </w:t>
            </w:r>
            <w:r w:rsidRPr="00350D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30</w:t>
            </w:r>
          </w:p>
          <w:p w:rsidR="000B0BFD" w:rsidRDefault="000B0BFD" w:rsidP="000B0B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№571 2,3,4,5,7 сандарының кез келген екеуінің көбейтінділерін жазамыз. Сонда алынған әр түрлі көбейтінділер санын табыңдар. </w:t>
            </w:r>
          </w:p>
          <w:p w:rsidR="000B0BFD" w:rsidRPr="00350D0A" w:rsidRDefault="000B0BFD" w:rsidP="000B0B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50D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</w:t>
            </w:r>
            <w:r w:rsidRPr="00350D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6</w:t>
            </w:r>
          </w:p>
          <w:p w:rsidR="00014F54" w:rsidRPr="00014F54" w:rsidRDefault="000B0BFD" w:rsidP="00EE0B5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ҚБ. Оқушылар бір-бірін дескриптор негізінде бағалайды</w:t>
            </w:r>
            <w:r w:rsidRPr="00797F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br/>
            </w:r>
          </w:p>
          <w:p w:rsidR="00044685" w:rsidRDefault="00797F6B" w:rsidP="00EE0B5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77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O (Observability)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бақылау мүмкіндігі</w:t>
            </w:r>
            <w:r w:rsidR="000446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04115F" w:rsidRDefault="00044685" w:rsidP="000B0B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46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“</w:t>
            </w:r>
            <w:r w:rsidR="009B6E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Әріптерді орналастыр</w:t>
            </w:r>
            <w:r w:rsidRPr="000446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”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="009B6E6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әдіс</w:t>
            </w:r>
            <w:r w:rsidR="000B0BFD" w:rsidRPr="000B0BF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інде дарынды және үлгерімі төмен оқушыларға арналған тест тапсырмалары орындалады.</w:t>
            </w:r>
          </w:p>
          <w:p w:rsidR="00FB32E0" w:rsidRPr="00FB32E0" w:rsidRDefault="00FB32E0" w:rsidP="00FB32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1. 4 оқушыны 7 орындыққа неше түрлі тәсілмен отырғызып шығуға болады?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 xml:space="preserve">    А. 500        </w:t>
            </w:r>
            <w:r w:rsidRPr="00FB32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 840       С. 850</w:t>
            </w:r>
          </w:p>
          <w:p w:rsidR="00FB32E0" w:rsidRPr="00FB32E0" w:rsidRDefault="00FB32E0" w:rsidP="00FB32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 Бес адамды кезекке неше түрлі тәсілмен тұрғызуға болады?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 xml:space="preserve">    </w:t>
            </w:r>
            <w:r w:rsidRPr="00FB32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Ә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 120        Е. 130      Ж. 140</w:t>
            </w:r>
          </w:p>
          <w:p w:rsidR="00FB32E0" w:rsidRPr="00FB32E0" w:rsidRDefault="00FB32E0" w:rsidP="00FB32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 Үш таңбалы саннан қанша әртүрлі цифрдан құрастырылған үш таңбалы сан алуға болады?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 xml:space="preserve">    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Н. 7            И. 9         </w:t>
            </w:r>
            <w:r w:rsidRPr="00FB32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6</w:t>
            </w:r>
          </w:p>
          <w:p w:rsidR="00FB32E0" w:rsidRPr="00FB32E0" w:rsidRDefault="00FB32E0" w:rsidP="00FB32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Есептеңдер.  </w:t>
            </w:r>
            <w:r w:rsidRPr="00FB32E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524728D" wp14:editId="324B4CB6">
                  <wp:extent cx="319405" cy="215900"/>
                  <wp:effectExtent l="19050" t="0" r="4445" b="0"/>
                  <wp:docPr id="4" name="Рисунок 2" descr="http://bilim-all.kz/uploads/images/2017/01/01/original/92b6ea1ed395918e85f634fb129f3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ilim-all.kz/uploads/images/2017/01/01/original/92b6ea1ed395918e85f634fb129f3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   А. 800        В.850      </w:t>
            </w:r>
            <w:r w:rsidRPr="00FB32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Е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870</w:t>
            </w:r>
          </w:p>
          <w:p w:rsidR="00FB32E0" w:rsidRPr="00FB32E0" w:rsidRDefault="00FB32E0" w:rsidP="00FB32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Есепте 0!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    Е. 0           И. 10        </w:t>
            </w:r>
            <w:r w:rsidRPr="00FB32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Л.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1   </w:t>
            </w:r>
          </w:p>
          <w:p w:rsidR="00FB32E0" w:rsidRPr="00FB32E0" w:rsidRDefault="00FB32E0" w:rsidP="00D85DBC">
            <w:pPr>
              <w:shd w:val="clear" w:color="auto" w:fill="FFFFFF"/>
              <w:spacing w:after="136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Есептеңдер. </w:t>
            </w:r>
            <w:r w:rsidRPr="00FB32E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DCAB285" wp14:editId="342F47F9">
                  <wp:extent cx="293370" cy="241300"/>
                  <wp:effectExtent l="19050" t="0" r="0" b="0"/>
                  <wp:docPr id="5" name="Рисунок 3" descr="http://bilim-all.kz/uploads/images/2017/01/01/original/53d8a53d0dfba13c3f14cf2ab7fead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ilim-all.kz/uploads/images/2017/01/01/original/53d8a53d0dfba13c3f14cf2ab7fead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2E0" w:rsidRPr="00FB32E0" w:rsidRDefault="00FB32E0" w:rsidP="00FB32E0">
            <w:pPr>
              <w:shd w:val="clear" w:color="auto" w:fill="FFFFFF"/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  А. 800       В.750        </w:t>
            </w:r>
            <w:r w:rsidRPr="00FB32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600</w:t>
            </w:r>
          </w:p>
          <w:p w:rsidR="00FB32E0" w:rsidRPr="00FB32E0" w:rsidRDefault="00FB32E0" w:rsidP="00FB32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Есепте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4!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    А. 80        </w:t>
            </w:r>
            <w:r w:rsidRPr="00FB32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І.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             Е. 70</w:t>
            </w:r>
          </w:p>
          <w:p w:rsidR="00FB32E0" w:rsidRPr="00FB32E0" w:rsidRDefault="00FB32E0" w:rsidP="00FB32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7; 8; 9 цифрларын пайдаланып қанша үш орынды сандар </w:t>
            </w:r>
            <w:proofErr w:type="gramStart"/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жазу</w:t>
            </w:r>
            <w:proofErr w:type="gramEnd"/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ға болады?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    </w:t>
            </w:r>
            <w:r w:rsidRPr="00FB32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6         Д. 24           Е. 16</w:t>
            </w:r>
          </w:p>
          <w:p w:rsidR="00FB32E0" w:rsidRPr="00FB32E0" w:rsidRDefault="00FB32E0" w:rsidP="00FB32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Комбинаторика терминін алғаш кі</w:t>
            </w:r>
            <w:proofErr w:type="gramStart"/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енгізді?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    А. Декарт    </w:t>
            </w:r>
            <w:r w:rsidRPr="00FB32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Лейбниц    Е. Гаусс</w:t>
            </w:r>
          </w:p>
          <w:p w:rsidR="00FB32E0" w:rsidRPr="00FB32E0" w:rsidRDefault="00FB32E0" w:rsidP="00FB32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Факториал терминін кі</w:t>
            </w:r>
            <w:proofErr w:type="gramStart"/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енгізді?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   А. Гаусс    </w:t>
            </w:r>
            <w:r w:rsidRPr="00FB32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І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Л.Арбогаст      Е. Р.Декарт</w:t>
            </w:r>
          </w:p>
          <w:p w:rsidR="00FB32E0" w:rsidRPr="00FB32E0" w:rsidRDefault="00FB32E0" w:rsidP="00FB32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 Комбинаторика неше бө</w:t>
            </w:r>
            <w:proofErr w:type="gramStart"/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імнен тұрады?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     А. 5         В. 4           </w:t>
            </w:r>
            <w:r w:rsidRPr="00FB32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</w:t>
            </w:r>
            <w:r w:rsidRPr="00FB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3</w:t>
            </w:r>
          </w:p>
          <w:p w:rsidR="00FB32E0" w:rsidRPr="008E1839" w:rsidRDefault="00FB32E0" w:rsidP="00FB32E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18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Тесттің  дұрыс жауабы: </w:t>
            </w:r>
            <w:r w:rsidRPr="008E183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Тәуелсіздік</w:t>
            </w:r>
          </w:p>
          <w:p w:rsidR="00260028" w:rsidRPr="008E1839" w:rsidRDefault="00260028" w:rsidP="00EE0B5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485FD8" w:rsidRDefault="00441C60" w:rsidP="001149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№573-576 оқулықтағы есептер</w:t>
            </w:r>
          </w:p>
          <w:p w:rsidR="00CF7B3B" w:rsidRPr="00DB5EAE" w:rsidRDefault="00CF7B3B" w:rsidP="00114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Ind w:w="175" w:type="dxa"/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35"/>
              <w:gridCol w:w="3685"/>
            </w:tblGrid>
            <w:tr w:rsidR="009B6E64" w:rsidRPr="00FB32E0" w:rsidTr="009B6E64">
              <w:tc>
                <w:tcPr>
                  <w:tcW w:w="284" w:type="dxa"/>
                  <w:vMerge w:val="restart"/>
                  <w:tcBorders>
                    <w:top w:val="nil"/>
                    <w:left w:val="nil"/>
                  </w:tcBorders>
                </w:tcPr>
                <w:p w:rsidR="009B6E64" w:rsidRPr="0004115F" w:rsidRDefault="009B6E64" w:rsidP="00890EB9">
                  <w:pPr>
                    <w:pStyle w:val="a8"/>
                    <w:ind w:left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835" w:type="dxa"/>
                </w:tcPr>
                <w:p w:rsidR="009B6E64" w:rsidRPr="0004115F" w:rsidRDefault="009B6E64" w:rsidP="0004115F">
                  <w:pPr>
                    <w:pStyle w:val="a8"/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kk-KZ"/>
                    </w:rPr>
                  </w:pPr>
                  <w:r w:rsidRPr="0004115F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kk-KZ"/>
                    </w:rPr>
                    <w:t>Бағалау критерийлері</w:t>
                  </w:r>
                </w:p>
              </w:tc>
              <w:tc>
                <w:tcPr>
                  <w:tcW w:w="3685" w:type="dxa"/>
                </w:tcPr>
                <w:p w:rsidR="009B6E64" w:rsidRPr="0004115F" w:rsidRDefault="009B6E64" w:rsidP="0004115F">
                  <w:pPr>
                    <w:pStyle w:val="a8"/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kk-KZ"/>
                    </w:rPr>
                  </w:pPr>
                  <w:r w:rsidRPr="0004115F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9B6E64" w:rsidTr="009B6E64">
              <w:tc>
                <w:tcPr>
                  <w:tcW w:w="284" w:type="dxa"/>
                  <w:vMerge/>
                  <w:tcBorders>
                    <w:top w:val="nil"/>
                    <w:left w:val="nil"/>
                  </w:tcBorders>
                </w:tcPr>
                <w:p w:rsidR="009B6E64" w:rsidRPr="0004115F" w:rsidRDefault="009B6E64" w:rsidP="00890EB9">
                  <w:pPr>
                    <w:pStyle w:val="a8"/>
                    <w:ind w:left="0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835" w:type="dxa"/>
                  <w:vMerge w:val="restart"/>
                </w:tcPr>
                <w:p w:rsidR="009B6E64" w:rsidRPr="00F67717" w:rsidRDefault="009B6E64" w:rsidP="009B6E64">
                  <w:pPr>
                    <w:pStyle w:val="a8"/>
                    <w:ind w:left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Қайталанбайтын орналастыру, алмастыру,теру сандары үшін комбинаторика формулалары</w:t>
                  </w:r>
                </w:p>
              </w:tc>
              <w:tc>
                <w:tcPr>
                  <w:tcW w:w="3685" w:type="dxa"/>
                </w:tcPr>
                <w:p w:rsidR="009B6E64" w:rsidRPr="00F67717" w:rsidRDefault="009B6E64" w:rsidP="00890EB9">
                  <w:pPr>
                    <w:pStyle w:val="a8"/>
                    <w:ind w:left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Комбинаторика формулаларын алмастыру,қайталанбайтын орналастыру және теру сандарын есептеуде қолданады</w:t>
                  </w:r>
                </w:p>
              </w:tc>
            </w:tr>
            <w:tr w:rsidR="009B6E64" w:rsidRPr="00CF7B3B" w:rsidTr="009B6E64">
              <w:trPr>
                <w:trHeight w:val="831"/>
              </w:trPr>
              <w:tc>
                <w:tcPr>
                  <w:tcW w:w="284" w:type="dxa"/>
                  <w:vMerge/>
                  <w:tcBorders>
                    <w:top w:val="nil"/>
                    <w:left w:val="nil"/>
                  </w:tcBorders>
                </w:tcPr>
                <w:p w:rsidR="009B6E64" w:rsidRPr="0004115F" w:rsidRDefault="009B6E64" w:rsidP="00890EB9">
                  <w:pPr>
                    <w:pStyle w:val="a8"/>
                    <w:ind w:left="0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835" w:type="dxa"/>
                  <w:vMerge/>
                </w:tcPr>
                <w:p w:rsidR="009B6E64" w:rsidRDefault="009B6E64" w:rsidP="00890EB9">
                  <w:pPr>
                    <w:pStyle w:val="a8"/>
                    <w:ind w:left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685" w:type="dxa"/>
                </w:tcPr>
                <w:p w:rsidR="009B6E64" w:rsidRDefault="009B6E64" w:rsidP="009B6E64">
                  <w:pPr>
                    <w:pStyle w:val="a8"/>
                    <w:ind w:left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Қайталанбайтын орналастыру, алмастыру, теру формулаларының айырмашылығын талдайды</w:t>
                  </w:r>
                </w:p>
              </w:tc>
            </w:tr>
            <w:tr w:rsidR="009B6E64" w:rsidRPr="005A7A2E" w:rsidTr="00B908CF">
              <w:trPr>
                <w:trHeight w:val="1254"/>
              </w:trPr>
              <w:tc>
                <w:tcPr>
                  <w:tcW w:w="284" w:type="dxa"/>
                  <w:vMerge/>
                  <w:tcBorders>
                    <w:top w:val="nil"/>
                    <w:left w:val="nil"/>
                  </w:tcBorders>
                </w:tcPr>
                <w:p w:rsidR="009B6E64" w:rsidRPr="0004115F" w:rsidRDefault="009B6E64" w:rsidP="00890EB9">
                  <w:pPr>
                    <w:pStyle w:val="a8"/>
                    <w:ind w:left="0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835" w:type="dxa"/>
                </w:tcPr>
                <w:p w:rsidR="009B6E64" w:rsidRDefault="009B6E64" w:rsidP="00890EB9">
                  <w:pPr>
                    <w:pStyle w:val="a8"/>
                    <w:ind w:left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Өмірмен байланыстыру</w:t>
                  </w:r>
                </w:p>
              </w:tc>
              <w:tc>
                <w:tcPr>
                  <w:tcW w:w="3685" w:type="dxa"/>
                </w:tcPr>
                <w:p w:rsidR="009B6E64" w:rsidRPr="005A7A2E" w:rsidRDefault="009B6E64" w:rsidP="00890EB9">
                  <w:pPr>
                    <w:pStyle w:val="a8"/>
                    <w:ind w:left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Комбинаторика формулаларын өмірмен байланыстырып есептер құрастырады</w:t>
                  </w:r>
                </w:p>
              </w:tc>
            </w:tr>
          </w:tbl>
          <w:p w:rsidR="006F0C8B" w:rsidRPr="00BD6EC3" w:rsidRDefault="006F0C8B" w:rsidP="00D85DBC">
            <w:pPr>
              <w:ind w:left="17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:rsidR="00485FD8" w:rsidRPr="00B62644" w:rsidRDefault="00485FD8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     </w:t>
            </w:r>
          </w:p>
          <w:p w:rsidR="00485FD8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3</w:t>
            </w: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Pr="006F0C8B" w:rsidRDefault="006F0C8B" w:rsidP="00DE619E">
            <w:pPr>
              <w:rPr>
                <w:rFonts w:ascii="Times New Roman" w:hAnsi="Times New Roman" w:cs="Times New Roman"/>
                <w:lang w:val="kk-KZ"/>
              </w:rPr>
            </w:pPr>
            <w:r w:rsidRPr="006F0C8B">
              <w:rPr>
                <w:rFonts w:ascii="Times New Roman" w:hAnsi="Times New Roman" w:cs="Times New Roman"/>
                <w:lang w:val="kk-KZ"/>
              </w:rPr>
              <w:t xml:space="preserve">Интерактивті тақта  </w:t>
            </w: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Pr="00541F54" w:rsidRDefault="00014F54" w:rsidP="00DE619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4F5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www</w:t>
            </w:r>
            <w:r w:rsidRPr="00541F5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14F5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bilimland</w:t>
            </w:r>
            <w:r w:rsidRPr="00541F5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14F5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kz</w:t>
            </w:r>
          </w:p>
          <w:p w:rsidR="00014F54" w:rsidRPr="004D21FE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21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</w:t>
            </w:r>
            <w:r w:rsidR="00541F54" w:rsidRPr="004D21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тест тапсырма</w:t>
            </w: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4</w:t>
            </w: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091B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091B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091B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091B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9B6E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9B6E64" w:rsidRDefault="009B6E64" w:rsidP="009B6E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Үлестірме материал</w:t>
            </w: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4F54" w:rsidRDefault="00014F5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0BFD" w:rsidRDefault="000B0BFD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0BFD" w:rsidRDefault="000B0BFD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Default="00091B9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E64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5</w:t>
            </w: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0C8B" w:rsidRDefault="006F0C8B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6</w:t>
            </w: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9B6E64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Слайд 7</w:t>
            </w: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Default="004D21FE" w:rsidP="00DE61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21FE" w:rsidRPr="00B62644" w:rsidRDefault="004D21FE" w:rsidP="00D85D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85FD8" w:rsidRPr="002F4B28" w:rsidTr="006F0C8B">
        <w:trPr>
          <w:trHeight w:val="341"/>
        </w:trPr>
        <w:tc>
          <w:tcPr>
            <w:tcW w:w="2269" w:type="dxa"/>
          </w:tcPr>
          <w:p w:rsidR="00CF7B3B" w:rsidRDefault="00CF7B3B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F7B3B" w:rsidRDefault="00CF7B3B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E5329" w:rsidRDefault="00485FD8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  <w:r w:rsidR="00014F54" w:rsidRPr="00142E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014F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36-40 мин</w:t>
            </w:r>
            <w:r w:rsidR="00014F54" w:rsidRPr="00142E4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8D5262" w:rsidRDefault="008D5262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5262" w:rsidRPr="008D5262" w:rsidRDefault="008D5262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</w:t>
            </w:r>
          </w:p>
        </w:tc>
        <w:tc>
          <w:tcPr>
            <w:tcW w:w="7371" w:type="dxa"/>
            <w:gridSpan w:val="6"/>
          </w:tcPr>
          <w:p w:rsidR="00CF7B3B" w:rsidRDefault="00CF7B3B" w:rsidP="00CE5329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 w:eastAsia="ru-RU"/>
              </w:rPr>
            </w:pPr>
          </w:p>
          <w:p w:rsidR="00CF7B3B" w:rsidRDefault="00CF7B3B" w:rsidP="00CE5329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 w:eastAsia="ru-RU"/>
              </w:rPr>
            </w:pPr>
          </w:p>
          <w:p w:rsidR="00CE5329" w:rsidRDefault="00CE5329" w:rsidP="00CE5329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 w:rsidRPr="00CE5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 w:eastAsia="ru-RU"/>
              </w:rPr>
              <w:lastRenderedPageBreak/>
              <w:t>Сабық соңында оқушылар рефлекция жүргізеді:</w:t>
            </w:r>
          </w:p>
          <w:p w:rsidR="00025FA0" w:rsidRPr="00C31E31" w:rsidRDefault="00441C60" w:rsidP="00C31E31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C31E3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Менің оқуым қандай сатыда?</w:t>
            </w:r>
            <w:r w:rsidRPr="00C31E3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  <w:p w:rsidR="00025FA0" w:rsidRPr="00C31E31" w:rsidRDefault="00441C60" w:rsidP="00C31E31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C31E3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Мен жоғары нәтижеге қалай қол жеткіземін?</w:t>
            </w:r>
            <w:r w:rsidRPr="00C31E3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  <w:p w:rsidR="0039789F" w:rsidRPr="00D85DBC" w:rsidRDefault="00441C60" w:rsidP="0039789F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C31E3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Білімімді толықтыру үшін не істеуім керек? </w:t>
            </w:r>
          </w:p>
          <w:p w:rsidR="00D85DBC" w:rsidRDefault="00D85DBC" w:rsidP="0039789F">
            <w:p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D85DBC" w:rsidRDefault="00D85DBC" w:rsidP="0039789F">
            <w:p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D85DBC" w:rsidRDefault="00D85DBC" w:rsidP="0039789F">
            <w:pPr>
              <w:tabs>
                <w:tab w:val="left" w:pos="1620"/>
              </w:tabs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D85DBC" w:rsidRDefault="00D85DBC" w:rsidP="0039789F">
            <w:pPr>
              <w:tabs>
                <w:tab w:val="left" w:pos="1620"/>
              </w:tabs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541F54" w:rsidRDefault="00541F54" w:rsidP="00D85DBC">
            <w:pPr>
              <w:tabs>
                <w:tab w:val="left" w:pos="1620"/>
              </w:tabs>
              <w:ind w:left="459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  <w:t xml:space="preserve">   </w:t>
            </w:r>
            <w:r w:rsidR="00FC2484" w:rsidRPr="0039789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object w:dxaOrig="7191" w:dyaOrig="5399" w14:anchorId="2F524C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1.75pt;height:159pt" o:ole="">
                  <v:imagedata r:id="rId18" o:title=""/>
                </v:shape>
                <o:OLEObject Type="Embed" ProgID="PowerPoint.Slide.12" ShapeID="_x0000_i1025" DrawAspect="Content" ObjectID="_1655496380" r:id="rId19"/>
              </w:object>
            </w:r>
          </w:p>
          <w:p w:rsidR="0039789F" w:rsidRDefault="0039789F" w:rsidP="0039789F">
            <w:pPr>
              <w:tabs>
                <w:tab w:val="left" w:pos="1620"/>
              </w:tabs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39789F" w:rsidRDefault="0039789F" w:rsidP="0039789F">
            <w:pPr>
              <w:tabs>
                <w:tab w:val="left" w:pos="1620"/>
              </w:tabs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39789F" w:rsidRDefault="0039789F" w:rsidP="0039789F">
            <w:pPr>
              <w:tabs>
                <w:tab w:val="left" w:pos="1620"/>
              </w:tabs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39789F" w:rsidRDefault="0039789F" w:rsidP="0039789F">
            <w:pPr>
              <w:tabs>
                <w:tab w:val="left" w:pos="1620"/>
              </w:tabs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39789F" w:rsidRDefault="0039789F" w:rsidP="0039789F">
            <w:pPr>
              <w:tabs>
                <w:tab w:val="left" w:pos="1620"/>
              </w:tabs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D85DBC" w:rsidRDefault="00D85DBC" w:rsidP="0039789F">
            <w:pPr>
              <w:tabs>
                <w:tab w:val="left" w:pos="1620"/>
              </w:tabs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D85DBC" w:rsidRDefault="00D85DBC" w:rsidP="0039789F">
            <w:pPr>
              <w:tabs>
                <w:tab w:val="left" w:pos="1620"/>
              </w:tabs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39789F" w:rsidRDefault="0039789F" w:rsidP="0039789F">
            <w:p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1B9B" w:rsidRPr="002F4B28" w:rsidRDefault="00091B9B" w:rsidP="0039789F">
            <w:p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:rsidR="00CF7B3B" w:rsidRDefault="00CF7B3B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                              </w:t>
            </w:r>
          </w:p>
          <w:p w:rsidR="00CF7B3B" w:rsidRDefault="00CF7B3B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85FD8" w:rsidRDefault="00CF7B3B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</w:t>
            </w:r>
            <w:r w:rsidR="006F0C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ББ кестесі</w:t>
            </w:r>
            <w:r w:rsidR="004D21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D21FE" w:rsidRPr="00B62644" w:rsidRDefault="004D21FE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Слайд </w:t>
            </w:r>
            <w:r w:rsidR="00D85D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</w:tr>
      <w:tr w:rsidR="008B3E18" w:rsidRPr="002F4B28" w:rsidTr="008D5262">
        <w:trPr>
          <w:trHeight w:val="557"/>
        </w:trPr>
        <w:tc>
          <w:tcPr>
            <w:tcW w:w="3970" w:type="dxa"/>
            <w:gridSpan w:val="3"/>
          </w:tcPr>
          <w:p w:rsidR="008B3E18" w:rsidRDefault="008B3E18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Саралау</w:t>
            </w:r>
          </w:p>
          <w:p w:rsidR="008B3E18" w:rsidRPr="00E307B1" w:rsidRDefault="00E307B1" w:rsidP="00890E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307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“Жұбыңды тап” әдісінде </w:t>
            </w:r>
            <w:r w:rsidR="00BB0204" w:rsidRPr="00BB02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</w:t>
            </w:r>
            <w:r w:rsidR="00BB0204" w:rsidRPr="005A7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абілеті жоғары </w:t>
            </w:r>
            <w:r w:rsidR="00BB02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және </w:t>
            </w:r>
            <w:r w:rsidR="00BB0204" w:rsidRPr="005A7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нашар оқушылар</w:t>
            </w:r>
            <w:r w:rsidR="00BB02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</w:t>
            </w:r>
            <w:r w:rsidRPr="005A7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ірлесіп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8B3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жұптық</w:t>
            </w:r>
            <w:r w:rsidR="008B3E18" w:rsidRPr="005A7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жұмыс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8B3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атқарады.</w:t>
            </w:r>
          </w:p>
          <w:p w:rsidR="00E307B1" w:rsidRPr="00E307B1" w:rsidRDefault="00E307B1" w:rsidP="00890E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307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“Синектика”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әдісінде дарынды және үлгерімі төмен оқушылармен топтық жұмыс жасалады, яғни ішкі уәжін арттыруға қажеттілік туады.</w:t>
            </w:r>
          </w:p>
          <w:p w:rsidR="00E307B1" w:rsidRDefault="00E307B1" w:rsidP="00890E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8D5262" w:rsidRPr="00014F54" w:rsidRDefault="008D5262" w:rsidP="00014F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43" w:type="dxa"/>
            <w:gridSpan w:val="3"/>
          </w:tcPr>
          <w:p w:rsidR="008B3E18" w:rsidRDefault="008B3E18" w:rsidP="008B3E1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8B3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Бағалау – оқушылардың материалды меңгеру деңгейін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анықтайды. </w:t>
            </w:r>
          </w:p>
          <w:p w:rsidR="00213303" w:rsidRDefault="00213303" w:rsidP="008B3E1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Дескриптор арқылы</w:t>
            </w:r>
            <w:r w:rsidR="00D85D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бағалау</w:t>
            </w:r>
          </w:p>
          <w:p w:rsidR="00D85DBC" w:rsidRPr="005A7A2E" w:rsidRDefault="00D85DBC" w:rsidP="00D85DB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B3E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Доп лақтыру әдісі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– үй тапсырмасын бағалау мақсатында,</w:t>
            </w:r>
          </w:p>
          <w:p w:rsidR="00D85DBC" w:rsidRDefault="00D85DBC" w:rsidP="00D85DB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Мозаика әдісі – </w:t>
            </w:r>
            <w:r w:rsidRPr="008B3E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топтар бір-бірін бағалауда,</w:t>
            </w:r>
          </w:p>
          <w:p w:rsidR="00D85DBC" w:rsidRPr="00D85DBC" w:rsidRDefault="00D85DBC" w:rsidP="00D85D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Әріптерді орналастыр әдісі-</w:t>
            </w:r>
            <w:r w:rsidRPr="00D85D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тест тапсырмалары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өзін-өзі бағалауды қолданылады.</w:t>
            </w:r>
          </w:p>
          <w:p w:rsidR="008B3E18" w:rsidRPr="008B3E18" w:rsidRDefault="00E307B1" w:rsidP="008B3E18">
            <w:p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Әуе шары әдісі арқылы кері байланыс жасау</w:t>
            </w:r>
          </w:p>
        </w:tc>
        <w:tc>
          <w:tcPr>
            <w:tcW w:w="3687" w:type="dxa"/>
            <w:gridSpan w:val="2"/>
          </w:tcPr>
          <w:p w:rsidR="008B3E18" w:rsidRPr="008B3E18" w:rsidRDefault="008B3E18" w:rsidP="00890EB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8B3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Денсаулық және қауіпсіздік техникасының сақталуы</w:t>
            </w:r>
          </w:p>
          <w:p w:rsidR="008B3E18" w:rsidRPr="008B3E18" w:rsidRDefault="008B3E18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3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Оқу процесінің барлық күйзеліс түзуші факторларын алып тастау мақсатында әр оқушы өзін еркін ұстауына, көңіл күйінің көтеріңкі болуларына жағдай туындатамын. </w:t>
            </w:r>
            <w:r w:rsidRPr="008B3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 қызықты математикалық сұрақтардан, мадақтаудан тұрады.</w:t>
            </w:r>
          </w:p>
        </w:tc>
      </w:tr>
      <w:tr w:rsidR="00485FD8" w:rsidRPr="00B62644" w:rsidTr="006F0C8B">
        <w:trPr>
          <w:trHeight w:val="359"/>
        </w:trPr>
        <w:tc>
          <w:tcPr>
            <w:tcW w:w="11200" w:type="dxa"/>
            <w:gridSpan w:val="8"/>
          </w:tcPr>
          <w:p w:rsidR="00485FD8" w:rsidRPr="00B62644" w:rsidRDefault="00485FD8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Қосымша ақпарат</w:t>
            </w:r>
          </w:p>
        </w:tc>
      </w:tr>
      <w:tr w:rsidR="00485FD8" w:rsidRPr="00CF7B3B" w:rsidTr="006F0C8B">
        <w:trPr>
          <w:trHeight w:val="380"/>
        </w:trPr>
        <w:tc>
          <w:tcPr>
            <w:tcW w:w="4598" w:type="dxa"/>
            <w:gridSpan w:val="4"/>
          </w:tcPr>
          <w:p w:rsidR="00485FD8" w:rsidRPr="00B62644" w:rsidRDefault="00485FD8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Қорытындылау</w:t>
            </w:r>
          </w:p>
        </w:tc>
        <w:tc>
          <w:tcPr>
            <w:tcW w:w="6602" w:type="dxa"/>
            <w:gridSpan w:val="4"/>
          </w:tcPr>
          <w:p w:rsidR="00485FD8" w:rsidRPr="00B62644" w:rsidRDefault="00485FD8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Төмендегі бөлікті сабағыңыз туралы өз ойыңызды жазуға қолданыңыз.Өз сабағыңыз бойынша сол жақ бағандағы сұрақтарға жауап беріңіз.</w:t>
            </w:r>
          </w:p>
        </w:tc>
      </w:tr>
      <w:tr w:rsidR="00485FD8" w:rsidRPr="00CF7B3B" w:rsidTr="006F0C8B">
        <w:trPr>
          <w:trHeight w:val="359"/>
        </w:trPr>
        <w:tc>
          <w:tcPr>
            <w:tcW w:w="4598" w:type="dxa"/>
            <w:gridSpan w:val="4"/>
          </w:tcPr>
          <w:p w:rsidR="00485FD8" w:rsidRPr="00B62644" w:rsidRDefault="00485FD8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1.Сабақ барысында өзгертулер енгіздіңіз бе?</w:t>
            </w:r>
          </w:p>
          <w:p w:rsidR="00485FD8" w:rsidRPr="00B62644" w:rsidRDefault="00485FD8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2.Жүргізген жұмыс түрлері қаншалықты тиімді болды?</w:t>
            </w:r>
          </w:p>
          <w:p w:rsidR="00485FD8" w:rsidRPr="00B62644" w:rsidRDefault="00485FD8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602" w:type="dxa"/>
            <w:gridSpan w:val="4"/>
          </w:tcPr>
          <w:p w:rsidR="00485FD8" w:rsidRPr="00B62644" w:rsidRDefault="00485FD8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85FD8" w:rsidRPr="00B62644" w:rsidTr="006F0C8B">
        <w:tblPrEx>
          <w:tblLook w:val="0000" w:firstRow="0" w:lastRow="0" w:firstColumn="0" w:lastColumn="0" w:noHBand="0" w:noVBand="0"/>
        </w:tblPrEx>
        <w:trPr>
          <w:trHeight w:val="1219"/>
        </w:trPr>
        <w:tc>
          <w:tcPr>
            <w:tcW w:w="11200" w:type="dxa"/>
            <w:gridSpan w:val="8"/>
          </w:tcPr>
          <w:p w:rsidR="00485FD8" w:rsidRPr="00B62644" w:rsidRDefault="00485FD8" w:rsidP="00890E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Қорытынды бағалау</w:t>
            </w:r>
          </w:p>
          <w:p w:rsidR="00485FD8" w:rsidRPr="00B62644" w:rsidRDefault="00485FD8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 жақсы өткен екі нәрсе?</w:t>
            </w:r>
          </w:p>
          <w:p w:rsidR="00485FD8" w:rsidRPr="00B62644" w:rsidRDefault="00485FD8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  <w:p w:rsidR="00485FD8" w:rsidRPr="00B62644" w:rsidRDefault="00485FD8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  <w:p w:rsidR="00485FD8" w:rsidRPr="00B62644" w:rsidRDefault="00485FD8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екі нәрсе сабақты жақсартар еді?</w:t>
            </w:r>
          </w:p>
          <w:p w:rsidR="00485FD8" w:rsidRPr="00B62644" w:rsidRDefault="00485FD8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  <w:p w:rsidR="00485FD8" w:rsidRPr="00B62644" w:rsidRDefault="00485FD8" w:rsidP="00890E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26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</w:tc>
      </w:tr>
    </w:tbl>
    <w:p w:rsidR="003B2557" w:rsidRDefault="003B2557"/>
    <w:sectPr w:rsidR="003B2557" w:rsidSect="00CF7B3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3416"/>
    <w:multiLevelType w:val="hybridMultilevel"/>
    <w:tmpl w:val="CFF2FC3E"/>
    <w:lvl w:ilvl="0" w:tplc="8814CEA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F348330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C98ECE8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E72608E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798E19C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95240EA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BBE5656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604F72C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1D83232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1EE14C6A"/>
    <w:multiLevelType w:val="hybridMultilevel"/>
    <w:tmpl w:val="7BEEBBA0"/>
    <w:lvl w:ilvl="0" w:tplc="69A8DA9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B76530A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472C6F2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E765B82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F2AED2E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DA475EA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D58DF46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850659C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55A8680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27BE54D9"/>
    <w:multiLevelType w:val="hybridMultilevel"/>
    <w:tmpl w:val="851AC054"/>
    <w:lvl w:ilvl="0" w:tplc="E52697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D27DF1"/>
    <w:multiLevelType w:val="hybridMultilevel"/>
    <w:tmpl w:val="A5CC08C8"/>
    <w:lvl w:ilvl="0" w:tplc="214492E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E44EAB4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BB2E1E0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C08DD02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4C0110C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D4C3DBC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3D83860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FBAD42E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D304222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3D9F39C4"/>
    <w:multiLevelType w:val="hybridMultilevel"/>
    <w:tmpl w:val="883CEE32"/>
    <w:lvl w:ilvl="0" w:tplc="A4AA7B7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C70D34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1A8DF1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250B3F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EFA2E0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D12B7C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6BA9A2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2903A6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D0E05F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5B3B2F60"/>
    <w:multiLevelType w:val="hybridMultilevel"/>
    <w:tmpl w:val="2AE2AE26"/>
    <w:lvl w:ilvl="0" w:tplc="54A48FA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01649E0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508D2AC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C50F0DA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0685AC2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AE266C4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C705A44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160DF8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1CC6538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68C22658"/>
    <w:multiLevelType w:val="hybridMultilevel"/>
    <w:tmpl w:val="83829652"/>
    <w:lvl w:ilvl="0" w:tplc="3B963B7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106509E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05CB5C2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BB8FAF6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898784E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9FEED68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79E35E6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3A0696E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2267B84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6E753AE3"/>
    <w:multiLevelType w:val="hybridMultilevel"/>
    <w:tmpl w:val="D256DB78"/>
    <w:lvl w:ilvl="0" w:tplc="1952D55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E7A4364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606E48E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59448AC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C703A58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C90C5B0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38293C0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5783694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CB6A63C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FD8"/>
    <w:rsid w:val="00014F54"/>
    <w:rsid w:val="00025FA0"/>
    <w:rsid w:val="00026032"/>
    <w:rsid w:val="0004115F"/>
    <w:rsid w:val="00041B38"/>
    <w:rsid w:val="00044685"/>
    <w:rsid w:val="00050958"/>
    <w:rsid w:val="00072D83"/>
    <w:rsid w:val="00091B9B"/>
    <w:rsid w:val="000B0BFD"/>
    <w:rsid w:val="000C4F71"/>
    <w:rsid w:val="000E5953"/>
    <w:rsid w:val="0011493E"/>
    <w:rsid w:val="00142E49"/>
    <w:rsid w:val="001A3B90"/>
    <w:rsid w:val="001B175A"/>
    <w:rsid w:val="00213303"/>
    <w:rsid w:val="00260028"/>
    <w:rsid w:val="00277E8B"/>
    <w:rsid w:val="002F4B28"/>
    <w:rsid w:val="00350D0A"/>
    <w:rsid w:val="00352208"/>
    <w:rsid w:val="0039789F"/>
    <w:rsid w:val="003B2557"/>
    <w:rsid w:val="003E3675"/>
    <w:rsid w:val="00422A67"/>
    <w:rsid w:val="00441C60"/>
    <w:rsid w:val="00466DBC"/>
    <w:rsid w:val="00485FD8"/>
    <w:rsid w:val="004918A5"/>
    <w:rsid w:val="004A3198"/>
    <w:rsid w:val="004D21FE"/>
    <w:rsid w:val="00541F54"/>
    <w:rsid w:val="005635F6"/>
    <w:rsid w:val="005A7A2E"/>
    <w:rsid w:val="005E78C9"/>
    <w:rsid w:val="006004A1"/>
    <w:rsid w:val="006A0B1D"/>
    <w:rsid w:val="006A1A46"/>
    <w:rsid w:val="006F0C8B"/>
    <w:rsid w:val="00797F6B"/>
    <w:rsid w:val="00824CB7"/>
    <w:rsid w:val="00887B8E"/>
    <w:rsid w:val="008A129C"/>
    <w:rsid w:val="008B3E18"/>
    <w:rsid w:val="008D5262"/>
    <w:rsid w:val="008E1839"/>
    <w:rsid w:val="008E2713"/>
    <w:rsid w:val="009B6E64"/>
    <w:rsid w:val="00A76101"/>
    <w:rsid w:val="00AA6B9B"/>
    <w:rsid w:val="00AC7D86"/>
    <w:rsid w:val="00B17425"/>
    <w:rsid w:val="00BB0204"/>
    <w:rsid w:val="00C02A4A"/>
    <w:rsid w:val="00C230F2"/>
    <w:rsid w:val="00C31E31"/>
    <w:rsid w:val="00CD6C63"/>
    <w:rsid w:val="00CE5329"/>
    <w:rsid w:val="00CF7B3B"/>
    <w:rsid w:val="00D33C55"/>
    <w:rsid w:val="00D85823"/>
    <w:rsid w:val="00D85DBC"/>
    <w:rsid w:val="00DB5EAE"/>
    <w:rsid w:val="00DE619E"/>
    <w:rsid w:val="00E307B1"/>
    <w:rsid w:val="00E37E87"/>
    <w:rsid w:val="00EA2752"/>
    <w:rsid w:val="00EC1B8D"/>
    <w:rsid w:val="00EE0B57"/>
    <w:rsid w:val="00F67717"/>
    <w:rsid w:val="00FB32E0"/>
    <w:rsid w:val="00FC1916"/>
    <w:rsid w:val="00FC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85FD8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nhideWhenUsed/>
    <w:rsid w:val="00485FD8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rsid w:val="00485FD8"/>
    <w:rPr>
      <w:rFonts w:ascii="Tahoma" w:eastAsiaTheme="minorHAnsi" w:hAnsi="Tahoma" w:cs="Tahoma"/>
      <w:sz w:val="16"/>
      <w:szCs w:val="16"/>
      <w:lang w:eastAsia="en-US"/>
    </w:rPr>
  </w:style>
  <w:style w:type="table" w:styleId="a7">
    <w:name w:val="Table Grid"/>
    <w:basedOn w:val="a1"/>
    <w:uiPriority w:val="39"/>
    <w:rsid w:val="00485FD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qFormat/>
    <w:rsid w:val="00485FD8"/>
    <w:pPr>
      <w:ind w:left="720"/>
      <w:contextualSpacing/>
    </w:pPr>
    <w:rPr>
      <w:rFonts w:eastAsiaTheme="minorHAnsi"/>
      <w:lang w:eastAsia="en-US"/>
    </w:rPr>
  </w:style>
  <w:style w:type="paragraph" w:styleId="aa">
    <w:name w:val="Normal (Web)"/>
    <w:aliases w:val="Обычный (Web),Знак Знак,Знак Знак6,Знак2,Знак Знак4,Знак Знак1,Знак21"/>
    <w:basedOn w:val="a"/>
    <w:uiPriority w:val="99"/>
    <w:unhideWhenUsed/>
    <w:qFormat/>
    <w:rsid w:val="00485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locked/>
    <w:rsid w:val="00485FD8"/>
    <w:rPr>
      <w:rFonts w:eastAsiaTheme="minorHAnsi"/>
      <w:lang w:eastAsia="en-US"/>
    </w:rPr>
  </w:style>
  <w:style w:type="paragraph" w:customStyle="1" w:styleId="1">
    <w:name w:val="Абзац списка1"/>
    <w:basedOn w:val="a"/>
    <w:link w:val="ListParagraph"/>
    <w:qFormat/>
    <w:rsid w:val="00485FD8"/>
    <w:pPr>
      <w:ind w:left="720"/>
    </w:pPr>
    <w:rPr>
      <w:rFonts w:ascii="Calibri" w:eastAsia="Times New Roman" w:hAnsi="Calibri" w:cs="Calibri"/>
    </w:rPr>
  </w:style>
  <w:style w:type="character" w:customStyle="1" w:styleId="ListParagraph">
    <w:name w:val="List Paragraph Знак"/>
    <w:basedOn w:val="a0"/>
    <w:link w:val="1"/>
    <w:locked/>
    <w:rsid w:val="00485FD8"/>
    <w:rPr>
      <w:rFonts w:ascii="Calibri" w:eastAsia="Times New Roman" w:hAnsi="Calibri" w:cs="Calibri"/>
    </w:rPr>
  </w:style>
  <w:style w:type="character" w:styleId="ab">
    <w:name w:val="Hyperlink"/>
    <w:basedOn w:val="a0"/>
    <w:uiPriority w:val="99"/>
    <w:unhideWhenUsed/>
    <w:rsid w:val="00485FD8"/>
    <w:rPr>
      <w:color w:val="0000FF" w:themeColor="hyperlink"/>
      <w:u w:val="single"/>
    </w:rPr>
  </w:style>
  <w:style w:type="character" w:customStyle="1" w:styleId="a9">
    <w:name w:val="Абзац списка Знак"/>
    <w:link w:val="a8"/>
    <w:locked/>
    <w:rsid w:val="00485FD8"/>
    <w:rPr>
      <w:rFonts w:eastAsiaTheme="minorHAnsi"/>
      <w:lang w:eastAsia="en-US"/>
    </w:rPr>
  </w:style>
  <w:style w:type="paragraph" w:customStyle="1" w:styleId="TableParagraph">
    <w:name w:val="Table Paragraph"/>
    <w:basedOn w:val="a"/>
    <w:uiPriority w:val="1"/>
    <w:qFormat/>
    <w:rsid w:val="00485FD8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  <w:style w:type="table" w:styleId="-2">
    <w:name w:val="Light Shading Accent 2"/>
    <w:basedOn w:val="a1"/>
    <w:uiPriority w:val="60"/>
    <w:rsid w:val="00824CB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824CB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c">
    <w:name w:val="Light Shading"/>
    <w:basedOn w:val="a1"/>
    <w:uiPriority w:val="60"/>
    <w:rsid w:val="00824CB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85FD8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nhideWhenUsed/>
    <w:rsid w:val="00485FD8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rsid w:val="00485FD8"/>
    <w:rPr>
      <w:rFonts w:ascii="Tahoma" w:eastAsiaTheme="minorHAnsi" w:hAnsi="Tahoma" w:cs="Tahoma"/>
      <w:sz w:val="16"/>
      <w:szCs w:val="16"/>
      <w:lang w:eastAsia="en-US"/>
    </w:rPr>
  </w:style>
  <w:style w:type="table" w:styleId="a7">
    <w:name w:val="Table Grid"/>
    <w:basedOn w:val="a1"/>
    <w:uiPriority w:val="39"/>
    <w:rsid w:val="00485FD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qFormat/>
    <w:rsid w:val="00485FD8"/>
    <w:pPr>
      <w:ind w:left="720"/>
      <w:contextualSpacing/>
    </w:pPr>
    <w:rPr>
      <w:rFonts w:eastAsiaTheme="minorHAnsi"/>
      <w:lang w:eastAsia="en-US"/>
    </w:rPr>
  </w:style>
  <w:style w:type="paragraph" w:styleId="aa">
    <w:name w:val="Normal (Web)"/>
    <w:aliases w:val="Обычный (Web),Знак Знак,Знак Знак6,Знак2,Знак Знак4,Знак Знак1,Знак21"/>
    <w:basedOn w:val="a"/>
    <w:uiPriority w:val="99"/>
    <w:unhideWhenUsed/>
    <w:qFormat/>
    <w:rsid w:val="00485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locked/>
    <w:rsid w:val="00485FD8"/>
    <w:rPr>
      <w:rFonts w:eastAsiaTheme="minorHAnsi"/>
      <w:lang w:eastAsia="en-US"/>
    </w:rPr>
  </w:style>
  <w:style w:type="paragraph" w:customStyle="1" w:styleId="1">
    <w:name w:val="Абзац списка1"/>
    <w:basedOn w:val="a"/>
    <w:link w:val="ListParagraph"/>
    <w:qFormat/>
    <w:rsid w:val="00485FD8"/>
    <w:pPr>
      <w:ind w:left="720"/>
    </w:pPr>
    <w:rPr>
      <w:rFonts w:ascii="Calibri" w:eastAsia="Times New Roman" w:hAnsi="Calibri" w:cs="Calibri"/>
    </w:rPr>
  </w:style>
  <w:style w:type="character" w:customStyle="1" w:styleId="ListParagraph">
    <w:name w:val="List Paragraph Знак"/>
    <w:basedOn w:val="a0"/>
    <w:link w:val="1"/>
    <w:locked/>
    <w:rsid w:val="00485FD8"/>
    <w:rPr>
      <w:rFonts w:ascii="Calibri" w:eastAsia="Times New Roman" w:hAnsi="Calibri" w:cs="Calibri"/>
    </w:rPr>
  </w:style>
  <w:style w:type="character" w:styleId="ab">
    <w:name w:val="Hyperlink"/>
    <w:basedOn w:val="a0"/>
    <w:uiPriority w:val="99"/>
    <w:unhideWhenUsed/>
    <w:rsid w:val="00485FD8"/>
    <w:rPr>
      <w:color w:val="0000FF" w:themeColor="hyperlink"/>
      <w:u w:val="single"/>
    </w:rPr>
  </w:style>
  <w:style w:type="character" w:customStyle="1" w:styleId="a9">
    <w:name w:val="Абзац списка Знак"/>
    <w:link w:val="a8"/>
    <w:locked/>
    <w:rsid w:val="00485FD8"/>
    <w:rPr>
      <w:rFonts w:eastAsiaTheme="minorHAnsi"/>
      <w:lang w:eastAsia="en-US"/>
    </w:rPr>
  </w:style>
  <w:style w:type="paragraph" w:customStyle="1" w:styleId="TableParagraph">
    <w:name w:val="Table Paragraph"/>
    <w:basedOn w:val="a"/>
    <w:uiPriority w:val="1"/>
    <w:qFormat/>
    <w:rsid w:val="00485FD8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  <w:style w:type="table" w:styleId="-2">
    <w:name w:val="Light Shading Accent 2"/>
    <w:basedOn w:val="a1"/>
    <w:uiPriority w:val="60"/>
    <w:rsid w:val="00824CB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824CB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c">
    <w:name w:val="Light Shading"/>
    <w:basedOn w:val="a1"/>
    <w:uiPriority w:val="60"/>
    <w:rsid w:val="00824CB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3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813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85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limland.kz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bilimland.kz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______Microsoft_PowerPoint1.sld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10E6C-9CE9-401A-8CAD-4F6DEC2C9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1352</Words>
  <Characters>7709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Алуа</dc:creator>
  <cp:lastModifiedBy>user</cp:lastModifiedBy>
  <cp:revision>2</cp:revision>
  <dcterms:created xsi:type="dcterms:W3CDTF">2020-07-05T17:18:00Z</dcterms:created>
  <dcterms:modified xsi:type="dcterms:W3CDTF">2020-07-05T17:18:00Z</dcterms:modified>
</cp:coreProperties>
</file>