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F8" w:rsidRPr="00F31BF8" w:rsidRDefault="00F31BF8" w:rsidP="00F31B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kk-KZ" w:eastAsia="ru-RU"/>
        </w:rPr>
        <w:t>Султанова Асемгуль Бекайдаровна</w:t>
      </w:r>
    </w:p>
    <w:p w:rsidR="00F31BF8" w:rsidRPr="00F31BF8" w:rsidRDefault="00F31BF8" w:rsidP="00F31B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kk-KZ" w:eastAsia="ru-RU"/>
        </w:rPr>
        <w:t>26.02.</w:t>
      </w:r>
      <w:r w:rsidRPr="00F31BF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kk-KZ"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kk-KZ" w:eastAsia="ru-RU"/>
        </w:rPr>
        <w:t>20</w:t>
      </w:r>
      <w:r w:rsidRPr="00F31BF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kk-KZ" w:eastAsia="ru-RU"/>
        </w:rPr>
        <w:t xml:space="preserve"> жыл</w:t>
      </w:r>
    </w:p>
    <w:p w:rsidR="00F31BF8" w:rsidRPr="00F31BF8" w:rsidRDefault="00F31BF8" w:rsidP="00F31B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</w:p>
    <w:p w:rsidR="00F31BF8" w:rsidRDefault="00F31BF8" w:rsidP="00F31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Сыныбы: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7 «а», 7 «ә» сыныбы</w:t>
      </w:r>
    </w:p>
    <w:p w:rsidR="00F31BF8" w:rsidRPr="00F31BF8" w:rsidRDefault="00F31BF8" w:rsidP="00F31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F31BF8" w:rsidRPr="00F31BF8" w:rsidRDefault="00F31BF8" w:rsidP="00F31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Тәрбие шарасының тақырыбы:</w:t>
      </w:r>
    </w:p>
    <w:p w:rsidR="00F31BF8" w:rsidRPr="00F31BF8" w:rsidRDefault="00F31BF8" w:rsidP="00F31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Құпиялы информатика</w:t>
      </w:r>
    </w:p>
    <w:p w:rsidR="00F31BF8" w:rsidRP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F31BF8" w:rsidRP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Мақсаты:</w:t>
      </w:r>
    </w:p>
    <w:p w:rsidR="00F31BF8" w:rsidRP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</w:t>
      </w:r>
    </w:p>
    <w:p w:rsidR="00F31BF8" w:rsidRPr="0060562A" w:rsidRDefault="00F31BF8" w:rsidP="00F31B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Оқушылардың пәнге деген қызығушылығын арттыру, білім деңгейін көтеру, білімдерін тексеру. </w:t>
      </w:r>
      <w:r w:rsidRPr="0060562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Өз бетімен жұмыс істеуге үйрету, ойлау қабілеттерін арттыру.</w:t>
      </w:r>
    </w:p>
    <w:p w:rsid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F31BF8" w:rsidRP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Күтілетін нәтижелер:</w:t>
      </w:r>
    </w:p>
    <w:p w:rsidR="00F31BF8" w:rsidRP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</w:t>
      </w:r>
    </w:p>
    <w:p w:rsidR="00F31BF8" w:rsidRPr="0060562A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 Оқушылардың пәнге деген қызығушылығы артады. </w:t>
      </w:r>
      <w:r w:rsidRPr="0060562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Білім деңгейлері көтеріледі. Өз бетімен жұмыстануға үйренеді. Ойлау қабілеттері артады.</w:t>
      </w:r>
    </w:p>
    <w:p w:rsid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F31BF8" w:rsidRP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Керекті жабдықтар:</w:t>
      </w:r>
    </w:p>
    <w:p w:rsid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Техникалық құралдар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ноутбуктер</w:t>
      </w: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панель</w:t>
      </w: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түрлі-түсті таратпа материалдар</w:t>
      </w: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бағалау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кілттері</w:t>
      </w: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рефлексия парағы.</w:t>
      </w:r>
    </w:p>
    <w:p w:rsidR="00F31BF8" w:rsidRDefault="00F31BF8" w:rsidP="00F31B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F31BF8" w:rsidRPr="00F31BF8" w:rsidRDefault="00F31BF8" w:rsidP="00F31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proofErr w:type="spellStart"/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Сабақ</w:t>
      </w:r>
      <w:proofErr w:type="spellEnd"/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барысы</w:t>
      </w:r>
      <w:proofErr w:type="spellEnd"/>
      <w:r w:rsidRPr="00F31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F31BF8" w:rsidRPr="00F31BF8" w:rsidRDefault="00F31BF8" w:rsidP="00F31B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098"/>
        <w:gridCol w:w="4243"/>
        <w:gridCol w:w="3576"/>
      </w:tblGrid>
      <w:tr w:rsidR="003764F3" w:rsidTr="00CD5AF9">
        <w:trPr>
          <w:trHeight w:val="433"/>
        </w:trPr>
        <w:tc>
          <w:tcPr>
            <w:tcW w:w="2376" w:type="dxa"/>
          </w:tcPr>
          <w:p w:rsidR="00F31BF8" w:rsidRPr="00F31BF8" w:rsidRDefault="00F31BF8" w:rsidP="00F31BF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Сабақ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кезеңдері</w:t>
            </w:r>
            <w:proofErr w:type="spellEnd"/>
          </w:p>
          <w:p w:rsidR="00F31BF8" w:rsidRPr="00F31BF8" w:rsidRDefault="00F31BF8" w:rsidP="00F31B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F31BF8" w:rsidRPr="00F31BF8" w:rsidRDefault="00F31BF8" w:rsidP="00F31BF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Мұғалім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  <w:tc>
          <w:tcPr>
            <w:tcW w:w="3685" w:type="dxa"/>
          </w:tcPr>
          <w:p w:rsidR="00F31BF8" w:rsidRPr="00F31BF8" w:rsidRDefault="00F31BF8" w:rsidP="00F31B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Оқушы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</w:tr>
      <w:tr w:rsidR="00F31BF8" w:rsidTr="00CD5AF9">
        <w:trPr>
          <w:trHeight w:val="430"/>
        </w:trPr>
        <w:tc>
          <w:tcPr>
            <w:tcW w:w="9889" w:type="dxa"/>
            <w:gridSpan w:val="3"/>
          </w:tcPr>
          <w:p w:rsidR="00F31BF8" w:rsidRDefault="00F31BF8" w:rsidP="00F31BF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1. 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Ұйымдастыру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.</w:t>
            </w:r>
          </w:p>
        </w:tc>
      </w:tr>
      <w:tr w:rsidR="003764F3" w:rsidTr="00CD5AF9">
        <w:trPr>
          <w:trHeight w:val="430"/>
        </w:trPr>
        <w:tc>
          <w:tcPr>
            <w:tcW w:w="2376" w:type="dxa"/>
          </w:tcPr>
          <w:p w:rsidR="00F31BF8" w:rsidRPr="00F31BF8" w:rsidRDefault="00F31BF8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Тұсаукесер</w:t>
            </w:r>
            <w:proofErr w:type="spellEnd"/>
          </w:p>
          <w:p w:rsidR="00F31BF8" w:rsidRPr="00F31BF8" w:rsidRDefault="00F31BF8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F31BF8" w:rsidRPr="00F31BF8" w:rsidRDefault="00F31BF8" w:rsidP="00F31BF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1.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Мұғалімнің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кіріспе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сөзі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F31BF8" w:rsidRPr="00F31BF8" w:rsidRDefault="00F31BF8" w:rsidP="00F31BF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2.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Сайыстың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бөлімдерімен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таныстыру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1BF8" w:rsidRDefault="00F31BF8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F31BF8" w:rsidRPr="00F31BF8" w:rsidRDefault="00F31BF8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Оқушылармен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бірге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шарамыздың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мақсатын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анықтау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ә</w:t>
            </w:r>
            <w:proofErr w:type="gram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тапсырмаға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бағалау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критерийлерін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құру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әр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жұмысты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талдап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бір-біріне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жауап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әр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жауапқа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толық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талдау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жасау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1BF8" w:rsidRDefault="00F31BF8" w:rsidP="00F31B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31BF8" w:rsidTr="00CD5AF9">
        <w:trPr>
          <w:trHeight w:val="430"/>
        </w:trPr>
        <w:tc>
          <w:tcPr>
            <w:tcW w:w="9889" w:type="dxa"/>
            <w:gridSpan w:val="3"/>
          </w:tcPr>
          <w:p w:rsidR="00F31BF8" w:rsidRPr="00F31BF8" w:rsidRDefault="00F31BF8" w:rsidP="0060562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Негізгі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бө</w:t>
            </w:r>
            <w:proofErr w:type="gram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ім</w:t>
            </w:r>
            <w:proofErr w:type="spellEnd"/>
          </w:p>
        </w:tc>
      </w:tr>
      <w:tr w:rsidR="003764F3" w:rsidRPr="00C13D09" w:rsidTr="00CD5AF9">
        <w:trPr>
          <w:trHeight w:val="430"/>
        </w:trPr>
        <w:tc>
          <w:tcPr>
            <w:tcW w:w="2376" w:type="dxa"/>
          </w:tcPr>
          <w:p w:rsidR="00C45C68" w:rsidRDefault="00F31BF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ші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тур –</w:t>
            </w:r>
          </w:p>
          <w:p w:rsidR="00C45C68" w:rsidRPr="00F31BF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“</w:t>
            </w:r>
            <w:hyperlink r:id="rId6" w:history="1">
              <w: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val="kk-KZ" w:eastAsia="ru-RU"/>
                </w:rPr>
                <w:t>Таныстыру?</w:t>
              </w:r>
            </w:hyperlink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“</w:t>
            </w:r>
          </w:p>
          <w:p w:rsidR="00F31BF8" w:rsidRPr="00F31BF8" w:rsidRDefault="00F31BF8" w:rsidP="00C45C6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F31BF8" w:rsidRPr="00C45C68" w:rsidRDefault="00C45C68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C45C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Топ атауын және топ басшысын анықтайды.</w:t>
            </w:r>
          </w:p>
        </w:tc>
        <w:tc>
          <w:tcPr>
            <w:tcW w:w="3685" w:type="dxa"/>
          </w:tcPr>
          <w:p w:rsidR="00F31BF8" w:rsidRPr="00C45C68" w:rsidRDefault="00C45C68" w:rsidP="00C45C6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1-ші тур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да әр топ өздерін таныстырады және топ басшысын сайлайды.</w:t>
            </w:r>
          </w:p>
        </w:tc>
      </w:tr>
      <w:tr w:rsidR="003764F3" w:rsidRPr="00C13D09" w:rsidTr="00CD5AF9">
        <w:trPr>
          <w:trHeight w:val="430"/>
        </w:trPr>
        <w:tc>
          <w:tcPr>
            <w:tcW w:w="2376" w:type="dxa"/>
          </w:tcPr>
          <w:p w:rsidR="00C45C6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>2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ші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тур –</w:t>
            </w:r>
          </w:p>
          <w:p w:rsidR="00C45C68" w:rsidRPr="00F31BF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“</w:t>
            </w:r>
            <w:hyperlink r:id="rId7" w:history="1">
              <w: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val="kk-KZ" w:eastAsia="ru-RU"/>
                </w:rPr>
                <w:t>Кі</w:t>
              </w:r>
              <w:proofErr w:type="gramStart"/>
              <w: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val="kk-KZ" w:eastAsia="ru-RU"/>
                </w:rPr>
                <w:t>м</w:t>
              </w:r>
              <w:proofErr w:type="gramEnd"/>
              <w: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val="kk-KZ" w:eastAsia="ru-RU"/>
                </w:rPr>
                <w:t xml:space="preserve"> ұтқыр?</w:t>
              </w:r>
              <w:r w:rsidRPr="00F31BF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eastAsia="ru-RU"/>
                </w:rPr>
                <w:t> </w:t>
              </w:r>
            </w:hyperlink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“</w:t>
            </w:r>
          </w:p>
          <w:p w:rsidR="00C45C68" w:rsidRPr="00F31BF8" w:rsidRDefault="00C45C68" w:rsidP="00A957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C45C68" w:rsidRDefault="00C45C68" w:rsidP="00A957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2</w:t>
            </w: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ші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тур 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“</w:t>
            </w:r>
            <w:hyperlink r:id="rId8" w:history="1">
              <w: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val="kk-KZ" w:eastAsia="ru-RU"/>
                </w:rPr>
                <w:t>Дұрыс</w:t>
              </w:r>
              <w:r w:rsidRPr="00F31BF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Pr="00F31BF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eastAsia="ru-RU"/>
                </w:rPr>
                <w:t>немесе</w:t>
              </w:r>
              <w:proofErr w:type="spellEnd"/>
              <w:r w:rsidRPr="00F31BF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eastAsia="ru-RU"/>
                </w:rPr>
                <w:t xml:space="preserve"> </w:t>
              </w:r>
              <w:proofErr w:type="spellStart"/>
              <w:r w:rsidRPr="00F31BF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eastAsia="ru-RU"/>
                </w:rPr>
                <w:t>Жоқ</w:t>
              </w:r>
              <w:proofErr w:type="spellEnd"/>
            </w:hyperlink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lastRenderedPageBreak/>
              <w:t>деп жауап береді.</w:t>
            </w:r>
          </w:p>
          <w:p w:rsidR="00C45C68" w:rsidRDefault="0060562A" w:rsidP="00A957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val="kk-KZ" w:eastAsia="ru-RU"/>
              </w:rPr>
            </w:pPr>
            <w:r w:rsidRPr="0060562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17794CC" wp14:editId="139438DE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681990</wp:posOffset>
                  </wp:positionV>
                  <wp:extent cx="1564640" cy="1236345"/>
                  <wp:effectExtent l="0" t="0" r="0" b="1905"/>
                  <wp:wrapTight wrapText="bothSides">
                    <wp:wrapPolygon edited="0">
                      <wp:start x="0" y="0"/>
                      <wp:lineTo x="0" y="21300"/>
                      <wp:lineTo x="21302" y="21300"/>
                      <wp:lineTo x="21302" y="0"/>
                      <wp:lineTo x="0" y="0"/>
                    </wp:wrapPolygon>
                  </wp:wrapTight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2" r="14328"/>
                          <a:stretch/>
                        </pic:blipFill>
                        <pic:spPr bwMode="auto">
                          <a:xfrm>
                            <a:off x="0" y="0"/>
                            <a:ext cx="156464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C68" w:rsidRPr="00C45C6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val="kk-KZ" w:eastAsia="ru-RU"/>
              </w:rPr>
              <w:t>«Дұрыс» болса 2 рет шапалақтау, «Жоқ» болса, 1 рет шапалақтау</w:t>
            </w:r>
            <w:r w:rsidR="00C45C6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val="kk-KZ" w:eastAsia="ru-RU"/>
              </w:rPr>
              <w:t>.</w:t>
            </w:r>
          </w:p>
          <w:p w:rsidR="0060562A" w:rsidRPr="00F31BF8" w:rsidRDefault="0060562A" w:rsidP="00A957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C45C68" w:rsidRPr="00F31BF8" w:rsidRDefault="00C45C68" w:rsidP="00A957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C45C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  <w:p w:rsidR="00C45C68" w:rsidRPr="00C45C68" w:rsidRDefault="00C45C68" w:rsidP="00A957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685" w:type="dxa"/>
          </w:tcPr>
          <w:p w:rsidR="00C45C68" w:rsidRPr="00F31BF8" w:rsidRDefault="00C45C68" w:rsidP="00A957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1-ші тур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да </w:t>
            </w: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Дұрыс»</w:t>
            </w: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немесе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«</w:t>
            </w: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жоқ»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деп, панельде</w:t>
            </w: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берілген сұрақтар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ға</w:t>
            </w: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топ</w:t>
            </w:r>
            <w:r w:rsidR="006056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пен шапа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лақтау арқылы </w:t>
            </w:r>
            <w:r w:rsidRPr="00F31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топ жауап береді.</w:t>
            </w:r>
          </w:p>
          <w:p w:rsidR="00C45C68" w:rsidRPr="00C45C68" w:rsidRDefault="00C45C68" w:rsidP="00A9579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764F3" w:rsidRPr="00C13D09" w:rsidTr="00CD5AF9">
        <w:trPr>
          <w:trHeight w:val="430"/>
        </w:trPr>
        <w:tc>
          <w:tcPr>
            <w:tcW w:w="2376" w:type="dxa"/>
          </w:tcPr>
          <w:p w:rsidR="00C45C6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3 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ші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тур – </w:t>
            </w:r>
          </w:p>
          <w:p w:rsidR="00C45C68" w:rsidRPr="00F31BF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“</w:t>
            </w:r>
            <w:hyperlink r:id="rId10" w:history="1">
              <w:r w:rsidRPr="00C45C6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70C0"/>
                  <w:sz w:val="28"/>
                  <w:szCs w:val="28"/>
                  <w:lang w:val="kk-KZ" w:eastAsia="ru-RU"/>
                </w:rPr>
                <w:t>Адасқан</w:t>
              </w:r>
            </w:hyperlink>
            <w:r w:rsidRPr="00C45C68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kk-KZ" w:eastAsia="ru-RU"/>
              </w:rPr>
              <w:t xml:space="preserve"> ә</w:t>
            </w:r>
            <w:proofErr w:type="gramStart"/>
            <w:r w:rsidRPr="00C45C68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kk-KZ" w:eastAsia="ru-RU"/>
              </w:rPr>
              <w:t>р</w:t>
            </w:r>
            <w:proofErr w:type="gramEnd"/>
            <w:r w:rsidRPr="00C45C68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kk-KZ" w:eastAsia="ru-RU"/>
              </w:rPr>
              <w:t>іптер.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”</w:t>
            </w:r>
          </w:p>
          <w:p w:rsidR="00C45C68" w:rsidRPr="00C45C68" w:rsidRDefault="00C45C68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828" w:type="dxa"/>
          </w:tcPr>
          <w:p w:rsidR="00550607" w:rsidRDefault="00550607" w:rsidP="005506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2 топқа бірдей ө</w:t>
            </w:r>
            <w:r w:rsidR="00E30766"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лең жолдары жазылған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әріпті </w:t>
            </w:r>
            <w:r w:rsidR="00E30766"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сурет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тер</w:t>
            </w:r>
            <w:r w:rsidR="00E30766"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беріледі.  </w:t>
            </w:r>
          </w:p>
          <w:p w:rsidR="00E30766" w:rsidRDefault="00E30766" w:rsidP="00605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307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Кілт</w:t>
            </w:r>
            <w:r w:rsidR="0055060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і</w:t>
            </w:r>
            <w:r w:rsidRPr="00E307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:</w:t>
            </w: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2 орын тастап отырып, әріптердің дұрыс ретін анықтайды.</w:t>
            </w:r>
          </w:p>
          <w:p w:rsidR="0060562A" w:rsidRPr="00E30766" w:rsidRDefault="003049C5" w:rsidP="00605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119C868" wp14:editId="752A0B54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107315</wp:posOffset>
                  </wp:positionV>
                  <wp:extent cx="1252855" cy="1266190"/>
                  <wp:effectExtent l="0" t="0" r="4445" b="0"/>
                  <wp:wrapTight wrapText="bothSides">
                    <wp:wrapPolygon edited="0">
                      <wp:start x="0" y="0"/>
                      <wp:lineTo x="0" y="21123"/>
                      <wp:lineTo x="21348" y="21123"/>
                      <wp:lineTo x="21348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ДАСҚАН ӘРІПТЕР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4" t="6250" r="14901" b="2631"/>
                          <a:stretch/>
                        </pic:blipFill>
                        <pic:spPr bwMode="auto">
                          <a:xfrm>
                            <a:off x="0" y="0"/>
                            <a:ext cx="1252855" cy="126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:rsidR="00C45C68" w:rsidRDefault="003049C5" w:rsidP="006056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3049C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DC97AFE" wp14:editId="4580381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508000</wp:posOffset>
                  </wp:positionV>
                  <wp:extent cx="1975485" cy="1070610"/>
                  <wp:effectExtent l="0" t="0" r="5715" b="0"/>
                  <wp:wrapTight wrapText="bothSides">
                    <wp:wrapPolygon edited="0">
                      <wp:start x="0" y="0"/>
                      <wp:lineTo x="0" y="21139"/>
                      <wp:lineTo x="21454" y="21139"/>
                      <wp:lineTo x="21454" y="0"/>
                      <wp:lineTo x="0" y="0"/>
                    </wp:wrapPolygon>
                  </wp:wrapTight>
                  <wp:docPr id="5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2" b="6825"/>
                          <a:stretch/>
                        </pic:blipFill>
                        <pic:spPr bwMode="auto">
                          <a:xfrm>
                            <a:off x="0" y="0"/>
                            <a:ext cx="197548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766"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Сурет бойынша жасырылған өлең жолдарын табады.</w:t>
            </w:r>
          </w:p>
          <w:p w:rsidR="003049C5" w:rsidRDefault="003049C5" w:rsidP="0060562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3049C5" w:rsidRDefault="003049C5" w:rsidP="0060562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3049C5" w:rsidRDefault="003049C5" w:rsidP="0060562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3049C5" w:rsidRDefault="003049C5" w:rsidP="0060562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3049C5" w:rsidRDefault="003049C5" w:rsidP="0060562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3049C5" w:rsidRDefault="003049C5" w:rsidP="0060562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3049C5" w:rsidRPr="00C45C68" w:rsidRDefault="003049C5" w:rsidP="0060562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3049C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FE5A135" wp14:editId="67663BB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-50165</wp:posOffset>
                  </wp:positionV>
                  <wp:extent cx="1974215" cy="1117600"/>
                  <wp:effectExtent l="0" t="0" r="6985" b="6350"/>
                  <wp:wrapTight wrapText="bothSides">
                    <wp:wrapPolygon edited="0">
                      <wp:start x="0" y="0"/>
                      <wp:lineTo x="0" y="21355"/>
                      <wp:lineTo x="21468" y="21355"/>
                      <wp:lineTo x="21468" y="0"/>
                      <wp:lineTo x="0" y="0"/>
                    </wp:wrapPolygon>
                  </wp:wrapTight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77" b="4949"/>
                          <a:stretch/>
                        </pic:blipFill>
                        <pic:spPr bwMode="auto">
                          <a:xfrm>
                            <a:off x="0" y="0"/>
                            <a:ext cx="197421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64F3" w:rsidRPr="00C13D09" w:rsidTr="00CD5AF9">
        <w:trPr>
          <w:trHeight w:val="430"/>
        </w:trPr>
        <w:tc>
          <w:tcPr>
            <w:tcW w:w="2376" w:type="dxa"/>
          </w:tcPr>
          <w:p w:rsidR="00C45C6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4-ші тур –</w:t>
            </w:r>
          </w:p>
          <w:p w:rsidR="00C45C68" w:rsidRPr="00F31BF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“</w:t>
            </w:r>
            <w:hyperlink r:id="rId14" w:history="1">
              <w: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val="kk-KZ" w:eastAsia="ru-RU"/>
                </w:rPr>
                <w:t>Кі</w:t>
              </w:r>
              <w:proofErr w:type="gramStart"/>
              <w: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66FF"/>
                  <w:sz w:val="28"/>
                  <w:szCs w:val="28"/>
                  <w:lang w:val="kk-KZ" w:eastAsia="ru-RU"/>
                </w:rPr>
                <w:t>м</w:t>
              </w:r>
              <w:proofErr w:type="gramEnd"/>
            </w:hyperlink>
            <w:r w:rsidRPr="00C45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lang w:val="kk-KZ" w:eastAsia="ru-RU"/>
              </w:rPr>
              <w:t xml:space="preserve"> епті?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”</w:t>
            </w:r>
          </w:p>
          <w:p w:rsidR="00C45C68" w:rsidRPr="00C45C68" w:rsidRDefault="00C45C68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828" w:type="dxa"/>
          </w:tcPr>
          <w:p w:rsidR="00C45C68" w:rsidRPr="00E30766" w:rsidRDefault="00E30766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Түрлі-түсті суреттер қойыла</w:t>
            </w:r>
            <w:r w:rsidR="006056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ды.</w:t>
            </w:r>
            <w:r w:rsidR="00AB2712" w:rsidRPr="00AB2712">
              <w:rPr>
                <w:noProof/>
                <w:lang w:val="kk-KZ" w:eastAsia="ru-RU"/>
              </w:rPr>
              <w:t xml:space="preserve"> </w:t>
            </w:r>
            <w:r w:rsidR="00AB2712" w:rsidRPr="00AB271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1E7A2C" wp14:editId="6841DB80">
                  <wp:extent cx="2156178" cy="1242211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0" t="23857" r="25461" b="25495"/>
                          <a:stretch/>
                        </pic:blipFill>
                        <pic:spPr bwMode="auto">
                          <a:xfrm>
                            <a:off x="0" y="0"/>
                            <a:ext cx="2156203" cy="12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45C68" w:rsidRPr="00C45C68" w:rsidRDefault="00E30766" w:rsidP="00E3076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Берілген суреттер арқылы, командаларды орындайды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, іс-қимыл көрсетдеді.</w:t>
            </w:r>
          </w:p>
        </w:tc>
      </w:tr>
      <w:tr w:rsidR="003764F3" w:rsidRPr="00C13D09" w:rsidTr="00CD5AF9">
        <w:trPr>
          <w:trHeight w:val="430"/>
        </w:trPr>
        <w:tc>
          <w:tcPr>
            <w:tcW w:w="2376" w:type="dxa"/>
          </w:tcPr>
          <w:p w:rsidR="00C45C6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lastRenderedPageBreak/>
              <w:t>5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ші</w:t>
            </w:r>
            <w:proofErr w:type="spellEnd"/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тур –</w:t>
            </w:r>
          </w:p>
          <w:p w:rsidR="00C45C68" w:rsidRPr="00F31BF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u w:val="single"/>
                <w:lang w:val="kk-KZ" w:eastAsia="ru-RU"/>
              </w:rPr>
              <w:t>Сиқырлы жазулар</w:t>
            </w:r>
            <w:r w:rsidRPr="00C45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lang w:val="kk-KZ" w:eastAsia="ru-RU"/>
              </w:rPr>
              <w:t>?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”</w:t>
            </w:r>
          </w:p>
          <w:p w:rsidR="00C45C68" w:rsidRPr="00C45C68" w:rsidRDefault="00C45C68" w:rsidP="00C45C6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828" w:type="dxa"/>
          </w:tcPr>
          <w:p w:rsidR="00C45C68" w:rsidRDefault="003049C5" w:rsidP="00605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9CF9494" wp14:editId="6B83D62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67310</wp:posOffset>
                  </wp:positionV>
                  <wp:extent cx="2177415" cy="153098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354" y="21233"/>
                      <wp:lineTo x="2135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1" t="24510" r="20408" b="8119"/>
                          <a:stretch/>
                        </pic:blipFill>
                        <pic:spPr bwMode="auto">
                          <a:xfrm>
                            <a:off x="0" y="0"/>
                            <a:ext cx="2177415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Кестеде символ кодтары беріледі.</w:t>
            </w:r>
          </w:p>
          <w:p w:rsidR="00AB2712" w:rsidRPr="00E30766" w:rsidRDefault="00AB2712" w:rsidP="006056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685" w:type="dxa"/>
          </w:tcPr>
          <w:p w:rsidR="00C45C68" w:rsidRPr="00E30766" w:rsidRDefault="00E30766" w:rsidP="00AB27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WordPad мәтіндік 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дакторында Alt+ «перне» комбина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ция</w:t>
            </w:r>
            <w:r w:rsidR="00AB2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сын қолдана отырып, сөздерді басып шы</w:t>
            </w:r>
            <w:r w:rsidR="006056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ғады.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Декодтау арқылы б</w:t>
            </w: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е</w:t>
            </w:r>
            <w:r w:rsidR="006056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рілген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символдарды анық</w:t>
            </w:r>
            <w:r w:rsidR="00304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тайды.</w:t>
            </w:r>
            <w:r w:rsidR="006056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Шыққан сөздердің мағынасын анық</w:t>
            </w:r>
            <w:r w:rsid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тайды.</w:t>
            </w:r>
          </w:p>
        </w:tc>
      </w:tr>
      <w:tr w:rsidR="003764F3" w:rsidRPr="00C13D09" w:rsidTr="00CD5AF9">
        <w:trPr>
          <w:trHeight w:val="430"/>
        </w:trPr>
        <w:tc>
          <w:tcPr>
            <w:tcW w:w="2376" w:type="dxa"/>
          </w:tcPr>
          <w:p w:rsidR="00C45C6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>6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-ш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>ы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тур –</w:t>
            </w:r>
          </w:p>
          <w:p w:rsidR="00C45C68" w:rsidRPr="00F31BF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u w:val="single"/>
                <w:lang w:val="kk-KZ" w:eastAsia="ru-RU"/>
              </w:rPr>
              <w:t>Құпия суреттер</w:t>
            </w:r>
            <w:r w:rsidRPr="00C45C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lang w:val="kk-KZ" w:eastAsia="ru-RU"/>
              </w:rPr>
              <w:t>?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”</w:t>
            </w:r>
          </w:p>
          <w:p w:rsidR="00C45C6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828" w:type="dxa"/>
          </w:tcPr>
          <w:p w:rsidR="00C45C68" w:rsidRDefault="00E30766" w:rsidP="00E30766">
            <w:pPr>
              <w:shd w:val="clear" w:color="auto" w:fill="FFFFFF"/>
              <w:jc w:val="both"/>
              <w:rPr>
                <w:noProof/>
                <w:lang w:val="kk-KZ" w:eastAsia="ru-RU"/>
              </w:rPr>
            </w:pP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Кестеде «0» мен «1» </w:t>
            </w:r>
            <w:r w:rsid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сандары </w:t>
            </w:r>
            <w:r w:rsidRPr="00E307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беріледі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.</w:t>
            </w:r>
            <w:r w:rsidR="003049C5" w:rsidRPr="003049C5">
              <w:rPr>
                <w:noProof/>
                <w:lang w:eastAsia="ru-RU"/>
              </w:rPr>
              <w:t xml:space="preserve"> </w:t>
            </w:r>
          </w:p>
          <w:p w:rsidR="003764F3" w:rsidRPr="003764F3" w:rsidRDefault="003764F3" w:rsidP="00E307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3764F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549766E" wp14:editId="7E514435">
                  <wp:extent cx="2557714" cy="1693334"/>
                  <wp:effectExtent l="0" t="0" r="0" b="2540"/>
                  <wp:docPr id="7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9" t="25942" r="50000" b="26637"/>
                          <a:stretch/>
                        </pic:blipFill>
                        <pic:spPr bwMode="auto">
                          <a:xfrm>
                            <a:off x="0" y="0"/>
                            <a:ext cx="2560094" cy="169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45C68" w:rsidRPr="00550607" w:rsidRDefault="003049C5" w:rsidP="005506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3049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CFB9BED" wp14:editId="2B997D22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813435</wp:posOffset>
                  </wp:positionV>
                  <wp:extent cx="1518285" cy="1182370"/>
                  <wp:effectExtent l="0" t="0" r="5715" b="0"/>
                  <wp:wrapTight wrapText="bothSides">
                    <wp:wrapPolygon edited="0">
                      <wp:start x="0" y="0"/>
                      <wp:lineTo x="0" y="21229"/>
                      <wp:lineTo x="21410" y="21229"/>
                      <wp:lineTo x="21410" y="0"/>
                      <wp:lineTo x="0" y="0"/>
                    </wp:wrapPolygon>
                  </wp:wrapTight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0" t="23412" r="40654" b="31151"/>
                          <a:stretch/>
                        </pic:blipFill>
                        <pic:spPr bwMode="auto">
                          <a:xfrm>
                            <a:off x="0" y="0"/>
                            <a:ext cx="151828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766" w:rsidRP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1саны берілген торкөзді бояй отырып,</w:t>
            </w:r>
            <w:r w:rsid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суретті шы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-</w:t>
            </w:r>
            <w:r w:rsid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ғарады.</w:t>
            </w:r>
            <w:r w:rsidR="00E30766" w:rsidRP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</w:tc>
      </w:tr>
      <w:tr w:rsidR="003764F3" w:rsidRPr="0060562A" w:rsidTr="00CD5AF9">
        <w:trPr>
          <w:trHeight w:val="430"/>
        </w:trPr>
        <w:tc>
          <w:tcPr>
            <w:tcW w:w="2376" w:type="dxa"/>
          </w:tcPr>
          <w:p w:rsidR="00C45C6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>7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>-ші тур –</w:t>
            </w:r>
          </w:p>
          <w:p w:rsidR="00C45C68" w:rsidRPr="00F31BF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u w:val="single"/>
                <w:lang w:val="kk-KZ" w:eastAsia="ru-RU"/>
              </w:rPr>
              <w:t>Кім тапқыр?</w:t>
            </w:r>
            <w:r w:rsidRPr="00F31B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>”</w:t>
            </w:r>
          </w:p>
          <w:p w:rsidR="00C45C68" w:rsidRDefault="00C45C68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828" w:type="dxa"/>
          </w:tcPr>
          <w:p w:rsidR="003764F3" w:rsidRDefault="00550607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Логикалық сұрақтар панельде видео арқылы беріледі</w:t>
            </w:r>
            <w:r w:rsidR="00376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.</w:t>
            </w:r>
          </w:p>
          <w:p w:rsidR="003764F3" w:rsidRDefault="003764F3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3764F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2EC5129" wp14:editId="3EF2354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97155</wp:posOffset>
                  </wp:positionV>
                  <wp:extent cx="1249680" cy="711200"/>
                  <wp:effectExtent l="0" t="0" r="7620" b="0"/>
                  <wp:wrapNone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1" t="21230" r="24813" b="28175"/>
                          <a:stretch/>
                        </pic:blipFill>
                        <pic:spPr bwMode="auto">
                          <a:xfrm>
                            <a:off x="0" y="0"/>
                            <a:ext cx="124968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64F3" w:rsidRDefault="003764F3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C45C68" w:rsidRDefault="00C45C68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764F3" w:rsidRPr="00550607" w:rsidRDefault="003764F3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685" w:type="dxa"/>
          </w:tcPr>
          <w:p w:rsidR="00C45C68" w:rsidRPr="00550607" w:rsidRDefault="003764F3" w:rsidP="00AB27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3764F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16E63DC" wp14:editId="32F9D1C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641985</wp:posOffset>
                  </wp:positionV>
                  <wp:extent cx="1151890" cy="654050"/>
                  <wp:effectExtent l="0" t="0" r="0" b="0"/>
                  <wp:wrapNone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4" t="22420" r="26599" b="30555"/>
                          <a:stretch/>
                        </pic:blipFill>
                        <pic:spPr bwMode="auto">
                          <a:xfrm>
                            <a:off x="0" y="0"/>
                            <a:ext cx="115189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0607" w:rsidRP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Жауаптарын айтады, шешімдерін </w:t>
            </w:r>
            <w:r w:rsidR="005506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дәлелдейді. </w:t>
            </w:r>
          </w:p>
        </w:tc>
      </w:tr>
      <w:tr w:rsidR="00550607" w:rsidRPr="00C45C68" w:rsidTr="00CD5AF9">
        <w:trPr>
          <w:trHeight w:val="430"/>
        </w:trPr>
        <w:tc>
          <w:tcPr>
            <w:tcW w:w="9889" w:type="dxa"/>
            <w:gridSpan w:val="3"/>
          </w:tcPr>
          <w:p w:rsidR="00550607" w:rsidRPr="00C45C68" w:rsidRDefault="00550607" w:rsidP="0055060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proofErr w:type="spellStart"/>
            <w:r w:rsidRPr="00F31B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Қорытынды</w:t>
            </w:r>
            <w:proofErr w:type="spellEnd"/>
          </w:p>
        </w:tc>
      </w:tr>
      <w:tr w:rsidR="003764F3" w:rsidRPr="00C13D09" w:rsidTr="00CD5AF9">
        <w:trPr>
          <w:trHeight w:val="430"/>
        </w:trPr>
        <w:tc>
          <w:tcPr>
            <w:tcW w:w="2376" w:type="dxa"/>
          </w:tcPr>
          <w:p w:rsidR="00CD5AF9" w:rsidRDefault="00CD5AF9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  <w:t xml:space="preserve">Марапаттау </w:t>
            </w:r>
          </w:p>
          <w:p w:rsidR="00CD5AF9" w:rsidRDefault="00CD5AF9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</w:p>
          <w:p w:rsidR="00550607" w:rsidRDefault="00CD5AF9" w:rsidP="00C45C6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kk-KZ" w:eastAsia="ru-RU"/>
              </w:rPr>
            </w:pPr>
            <w:r w:rsidRPr="00CD5A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Рефлексия.</w:t>
            </w:r>
          </w:p>
        </w:tc>
        <w:tc>
          <w:tcPr>
            <w:tcW w:w="3828" w:type="dxa"/>
          </w:tcPr>
          <w:p w:rsidR="00550607" w:rsidRDefault="00CD5AF9" w:rsidP="00F31B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CD5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Ұпай сандарын есептеу, жеңімпаздарды анықтау.</w:t>
            </w:r>
          </w:p>
          <w:p w:rsidR="00CD5AF9" w:rsidRDefault="003764F3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B9029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127" behindDoc="1" locked="0" layoutInCell="1" allowOverlap="1" wp14:anchorId="44609602" wp14:editId="4867B4C0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317500</wp:posOffset>
                  </wp:positionV>
                  <wp:extent cx="190627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70" y="21200"/>
                      <wp:lineTo x="21370" y="0"/>
                      <wp:lineTo x="0" y="0"/>
                    </wp:wrapPolygon>
                  </wp:wrapTight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2" t="21974" r="25905" b="29613"/>
                          <a:stretch/>
                        </pic:blipFill>
                        <pic:spPr bwMode="auto">
                          <a:xfrm>
                            <a:off x="0" y="0"/>
                            <a:ext cx="190627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49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1" behindDoc="1" locked="0" layoutInCell="1" allowOverlap="1" wp14:anchorId="0C55AB6C" wp14:editId="4D9E138B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1564005</wp:posOffset>
                  </wp:positionV>
                  <wp:extent cx="1907540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56" y="21355"/>
                      <wp:lineTo x="21356" y="0"/>
                      <wp:lineTo x="0" y="0"/>
                    </wp:wrapPolygon>
                  </wp:wrapTight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7" r="1722" b="5104"/>
                          <a:stretch/>
                        </pic:blipFill>
                        <pic:spPr bwMode="auto">
                          <a:xfrm>
                            <a:off x="0" y="0"/>
                            <a:ext cx="190754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5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«Смайликтер» әдісі бойынша.</w:t>
            </w:r>
          </w:p>
          <w:p w:rsidR="003764F3" w:rsidRDefault="003764F3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764F3" w:rsidRDefault="003764F3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764F3" w:rsidRDefault="003764F3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764F3" w:rsidRDefault="003764F3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764F3" w:rsidRDefault="003764F3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764F3" w:rsidRDefault="003764F3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764F3" w:rsidRDefault="003764F3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049C5" w:rsidRDefault="003049C5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049C5" w:rsidRPr="00CD5AF9" w:rsidRDefault="003049C5" w:rsidP="00AB2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685" w:type="dxa"/>
          </w:tcPr>
          <w:p w:rsidR="00550607" w:rsidRDefault="00CD5AF9" w:rsidP="00AB27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CD5A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Оқушылар өз көңіл-күйлерін білдіреді.</w:t>
            </w:r>
            <w:r w:rsidR="00B90291" w:rsidRPr="00B902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  <w:p w:rsidR="003049C5" w:rsidRDefault="003049C5" w:rsidP="00AB27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3049C5" w:rsidRDefault="003049C5" w:rsidP="00AB27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B9029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87FCA2B" wp14:editId="197BB0F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746125</wp:posOffset>
                  </wp:positionV>
                  <wp:extent cx="2125345" cy="1207770"/>
                  <wp:effectExtent l="0" t="0" r="8255" b="0"/>
                  <wp:wrapTight wrapText="bothSides">
                    <wp:wrapPolygon edited="0">
                      <wp:start x="0" y="0"/>
                      <wp:lineTo x="0" y="21123"/>
                      <wp:lineTo x="21490" y="21123"/>
                      <wp:lineTo x="21490" y="0"/>
                      <wp:lineTo x="0" y="0"/>
                    </wp:wrapPolygon>
                  </wp:wrapTight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5" t="21379" r="25570" b="29613"/>
                          <a:stretch/>
                        </pic:blipFill>
                        <pic:spPr bwMode="auto">
                          <a:xfrm>
                            <a:off x="0" y="0"/>
                            <a:ext cx="212534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0291" w:rsidRDefault="00B90291" w:rsidP="00AB27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B90291" w:rsidRPr="00CD5AF9" w:rsidRDefault="00B90291" w:rsidP="00AB27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bookmarkStart w:id="0" w:name="_GoBack"/>
        <w:bookmarkEnd w:id="0"/>
      </w:tr>
    </w:tbl>
    <w:p w:rsidR="00CD5AF9" w:rsidRDefault="00F31BF8" w:rsidP="003764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31BF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</w:t>
      </w:r>
    </w:p>
    <w:sectPr w:rsidR="00CD5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B1B38"/>
    <w:multiLevelType w:val="hybridMultilevel"/>
    <w:tmpl w:val="DC4E5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BF8"/>
    <w:rsid w:val="001D362E"/>
    <w:rsid w:val="003049C5"/>
    <w:rsid w:val="003764F3"/>
    <w:rsid w:val="003C2285"/>
    <w:rsid w:val="00550607"/>
    <w:rsid w:val="0060562A"/>
    <w:rsid w:val="00AB2712"/>
    <w:rsid w:val="00B059C0"/>
    <w:rsid w:val="00B90291"/>
    <w:rsid w:val="00C13D09"/>
    <w:rsid w:val="00C45C68"/>
    <w:rsid w:val="00CD5AF9"/>
    <w:rsid w:val="00E30766"/>
    <w:rsid w:val="00EE3AA2"/>
    <w:rsid w:val="00F00072"/>
    <w:rsid w:val="00F10143"/>
    <w:rsid w:val="00F3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1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1BF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1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1BF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5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..%2F..%2F..%2Fdoc%2F123c%2F%D0%B8%D0%BD%D1%84%D0%BE%D1%80%D0%BC%D0%B0%D1%82%D0%B8%D0%BA%D0%B0%2520%D0%B6%D1%83%D0%BB%D0%B4%D1%8B%D0%B7%D1%8B.pp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://infourok.ru/go.html?href=..%2F..%2F..%2Fdoc%2F123c%2F%D0%B8%D0%BD%D1%84%D0%BE%D1%80%D0%BC%D0%B0%D1%82%D0%B8%D0%BA%D0%B0%2520%D0%B6%D1%83%D0%BB%D0%B4%D1%8B%D0%B7%D1%8B.pp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..%2F..%2F..%2Fdoc%2F123c%2F%D0%B8%D0%BD%D1%84%D0%BE%D1%80%D0%BC%D0%B0%D1%82%D0%B8%D0%BA%D0%B0%2520%D0%B6%D1%83%D0%BB%D0%B4%D1%8B%D0%B7%D1%8B.ppt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://infourok.ru/go.html?href=..%2F..%2F..%2Fdoc%2F123c%2F%D0%B8%D0%BD%D1%84%D0%BE%D1%80%D0%BC%D0%B0%D1%82%D0%B8%D0%BA%D0%B0%2520%D0%B6%D1%83%D0%BB%D0%B4%D1%8B%D0%B7%D1%8B.ppt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infourok.ru/go.html?href=..%2F..%2F..%2Fdoc%2F123c%2F%D0%B8%D0%BD%D1%84%D0%BE%D1%80%D0%BC%D0%B0%D1%82%D0%B8%D0%BA%D0%B0%2520%D0%B6%D1%83%D0%BB%D0%B4%D1%8B%D0%B7%D1%8B.ppt" TargetMode="External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2020-02-26T08:43:00Z</dcterms:created>
  <dcterms:modified xsi:type="dcterms:W3CDTF">2020-03-10T11:43:00Z</dcterms:modified>
</cp:coreProperties>
</file>