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05" w:rsidRPr="00681D20" w:rsidRDefault="00D67005" w:rsidP="006C79F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81D20">
        <w:rPr>
          <w:rFonts w:ascii="Times New Roman" w:hAnsi="Times New Roman" w:cs="Times New Roman"/>
          <w:b/>
          <w:sz w:val="28"/>
          <w:szCs w:val="28"/>
          <w:lang w:val="kk-KZ"/>
        </w:rPr>
        <w:t>ШҚО, Жарма ауданы, Жаңғызтөбе кенті</w:t>
      </w:r>
    </w:p>
    <w:p w:rsidR="00D67005" w:rsidRPr="00681D20" w:rsidRDefault="00D67005" w:rsidP="006C79F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1D20">
        <w:rPr>
          <w:rFonts w:ascii="Times New Roman" w:hAnsi="Times New Roman" w:cs="Times New Roman"/>
          <w:b/>
          <w:sz w:val="28"/>
          <w:szCs w:val="28"/>
          <w:lang w:val="kk-KZ"/>
        </w:rPr>
        <w:t>Информатика пәнінің мұғалімі Султанова А.Б.</w:t>
      </w:r>
    </w:p>
    <w:p w:rsidR="00317427" w:rsidRDefault="006C79F3" w:rsidP="00D6700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79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Сабақ: §21. </w:t>
      </w:r>
      <w:r w:rsidRPr="006C79F3">
        <w:rPr>
          <w:rFonts w:ascii="Times New Roman" w:hAnsi="Times New Roman" w:cs="Times New Roman"/>
          <w:b/>
          <w:sz w:val="28"/>
          <w:szCs w:val="28"/>
          <w:lang w:val="en-US"/>
        </w:rPr>
        <w:t>Scratch</w:t>
      </w:r>
      <w:r w:rsidRPr="00FA1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9F3">
        <w:rPr>
          <w:rFonts w:ascii="Times New Roman" w:hAnsi="Times New Roman" w:cs="Times New Roman"/>
          <w:b/>
          <w:sz w:val="28"/>
          <w:szCs w:val="28"/>
          <w:lang w:val="kk-KZ"/>
        </w:rPr>
        <w:t>ойын программалау ортасы</w:t>
      </w:r>
    </w:p>
    <w:tbl>
      <w:tblPr>
        <w:tblStyle w:val="a3"/>
        <w:tblW w:w="1034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64"/>
        <w:gridCol w:w="2955"/>
        <w:gridCol w:w="2393"/>
        <w:gridCol w:w="2422"/>
      </w:tblGrid>
      <w:tr w:rsidR="006C79F3" w:rsidRPr="008700E1" w:rsidTr="00681D20">
        <w:tc>
          <w:tcPr>
            <w:tcW w:w="1418" w:type="dxa"/>
          </w:tcPr>
          <w:p w:rsidR="006C79F3" w:rsidRDefault="006C79F3" w:rsidP="00780D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Мектеп:</w:t>
            </w:r>
            <w:r w:rsidR="0078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80D9A" w:rsidRPr="00780D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</w:t>
            </w:r>
            <w:r w:rsidR="00780D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8926" w:type="dxa"/>
            <w:gridSpan w:val="5"/>
          </w:tcPr>
          <w:p w:rsidR="006C79F3" w:rsidRDefault="006C79F3" w:rsidP="002B1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7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«Жаңғызтөбе орта мектеп-балабқша кешені» КММ-сі</w:t>
            </w:r>
            <w:r w:rsidR="0078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80D9A" w:rsidRPr="006C79F3" w:rsidRDefault="00780D9A" w:rsidP="002B1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Султанова Әсемгүл Бекайдарқызы.</w:t>
            </w:r>
            <w:r w:rsidR="00A218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Күні:</w:t>
            </w:r>
            <w:r w:rsidR="00A21856" w:rsidRPr="006C7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«18» ақпан 2019 жыл.</w:t>
            </w:r>
          </w:p>
        </w:tc>
      </w:tr>
      <w:tr w:rsidR="006C79F3" w:rsidTr="00681D20">
        <w:tc>
          <w:tcPr>
            <w:tcW w:w="1418" w:type="dxa"/>
          </w:tcPr>
          <w:p w:rsidR="006C79F3" w:rsidRDefault="006C79F3" w:rsidP="006C79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26" w:type="dxa"/>
            <w:gridSpan w:val="5"/>
          </w:tcPr>
          <w:p w:rsidR="006C79F3" w:rsidRPr="006C79F3" w:rsidRDefault="002B1B53" w:rsidP="002B1B5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Қатысқандар саны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</w:t>
            </w:r>
            <w:r w:rsidR="006C79F3" w:rsidRPr="006C79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Қатыспағандар саны</w:t>
            </w:r>
            <w:r w:rsidR="006C79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____   </w:t>
            </w:r>
          </w:p>
        </w:tc>
      </w:tr>
      <w:tr w:rsidR="006C79F3" w:rsidTr="00681D20">
        <w:tc>
          <w:tcPr>
            <w:tcW w:w="10344" w:type="dxa"/>
            <w:gridSpan w:val="6"/>
          </w:tcPr>
          <w:p w:rsidR="006C79F3" w:rsidRPr="006C79F3" w:rsidRDefault="006C79F3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C79F3" w:rsidTr="00681D20">
        <w:tc>
          <w:tcPr>
            <w:tcW w:w="2410" w:type="dxa"/>
            <w:gridSpan w:val="2"/>
          </w:tcPr>
          <w:p w:rsidR="006C79F3" w:rsidRDefault="006C79F3" w:rsidP="006C79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мақсаттары</w:t>
            </w:r>
          </w:p>
        </w:tc>
        <w:tc>
          <w:tcPr>
            <w:tcW w:w="7934" w:type="dxa"/>
            <w:gridSpan w:val="4"/>
          </w:tcPr>
          <w:p w:rsidR="006C79F3" w:rsidRDefault="006C79F3" w:rsidP="006C7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6C7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Scratch ойын программалау ортасы білімдерін қалыптастыру, программалау ортасында алғашқы программа жазуды үйрету, практикада қолдана білуге дағдыландыру.</w:t>
            </w:r>
          </w:p>
          <w:p w:rsidR="006C79F3" w:rsidRDefault="006C79F3" w:rsidP="006C7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Топпен жұмыс жасауды </w:t>
            </w:r>
            <w:r w:rsidR="00C24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ыру.</w:t>
            </w:r>
          </w:p>
          <w:p w:rsidR="006C79F3" w:rsidRPr="006C79F3" w:rsidRDefault="006C79F3" w:rsidP="006C7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1856" w:rsidTr="00681D20">
        <w:tc>
          <w:tcPr>
            <w:tcW w:w="2410" w:type="dxa"/>
            <w:gridSpan w:val="2"/>
            <w:vMerge w:val="restart"/>
            <w:textDirection w:val="btLr"/>
          </w:tcPr>
          <w:p w:rsidR="00A21856" w:rsidRDefault="00A21856" w:rsidP="00A218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21856" w:rsidRDefault="00A21856" w:rsidP="00A218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21856" w:rsidRDefault="00A21856" w:rsidP="00A218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21856" w:rsidRDefault="00A21856" w:rsidP="00A218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Жетістіктер критерийлері</w:t>
            </w:r>
          </w:p>
        </w:tc>
        <w:tc>
          <w:tcPr>
            <w:tcW w:w="7934" w:type="dxa"/>
            <w:gridSpan w:val="4"/>
          </w:tcPr>
          <w:p w:rsidR="00A21856" w:rsidRPr="00C24C2D" w:rsidRDefault="00A21856" w:rsidP="006C7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4C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</w:t>
            </w:r>
          </w:p>
        </w:tc>
      </w:tr>
      <w:tr w:rsidR="00A21856" w:rsidRPr="008700E1" w:rsidTr="00681D20">
        <w:tc>
          <w:tcPr>
            <w:tcW w:w="2410" w:type="dxa"/>
            <w:gridSpan w:val="2"/>
            <w:vMerge/>
          </w:tcPr>
          <w:p w:rsidR="00A21856" w:rsidRPr="00C337D5" w:rsidRDefault="00A21856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34" w:type="dxa"/>
            <w:gridSpan w:val="4"/>
          </w:tcPr>
          <w:p w:rsidR="00A21856" w:rsidRDefault="00A21856" w:rsidP="00C24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79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программалау ортасы туралы білім алады, </w:t>
            </w:r>
            <w:r w:rsidRPr="006C79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программалау ортасымен жұмыс жасауды үйренеді. Біліп үйренгендерін қолданып, практикалық және теориялық түрде берілген тапсырмаларды орындау.</w:t>
            </w:r>
          </w:p>
        </w:tc>
      </w:tr>
      <w:tr w:rsidR="00A21856" w:rsidRPr="00C24C2D" w:rsidTr="00681D20">
        <w:tc>
          <w:tcPr>
            <w:tcW w:w="2410" w:type="dxa"/>
            <w:gridSpan w:val="2"/>
            <w:vMerge/>
          </w:tcPr>
          <w:p w:rsidR="00A21856" w:rsidRPr="00C24C2D" w:rsidRDefault="00A21856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934" w:type="dxa"/>
            <w:gridSpan w:val="4"/>
          </w:tcPr>
          <w:p w:rsidR="00A21856" w:rsidRPr="00C24C2D" w:rsidRDefault="00A21856" w:rsidP="006C7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4C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басым бөлігі</w:t>
            </w:r>
          </w:p>
        </w:tc>
      </w:tr>
      <w:tr w:rsidR="00A21856" w:rsidRPr="008700E1" w:rsidTr="00681D20">
        <w:tc>
          <w:tcPr>
            <w:tcW w:w="2410" w:type="dxa"/>
            <w:gridSpan w:val="2"/>
            <w:vMerge/>
          </w:tcPr>
          <w:p w:rsidR="00A21856" w:rsidRPr="00C24C2D" w:rsidRDefault="00A21856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934" w:type="dxa"/>
            <w:gridSpan w:val="4"/>
          </w:tcPr>
          <w:p w:rsidR="00A21856" w:rsidRDefault="00A21856" w:rsidP="00C24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Түсінеді, талдайды, білімін қолданады: </w:t>
            </w:r>
            <w:r w:rsidRPr="00C24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программалау ортасының элементтерімен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танысады, жұмыс жасайды, жаңа ұғымдарды меңгереді.</w:t>
            </w:r>
          </w:p>
        </w:tc>
      </w:tr>
      <w:tr w:rsidR="00A21856" w:rsidRPr="00C24C2D" w:rsidTr="00681D20">
        <w:tc>
          <w:tcPr>
            <w:tcW w:w="2410" w:type="dxa"/>
            <w:gridSpan w:val="2"/>
            <w:vMerge/>
          </w:tcPr>
          <w:p w:rsidR="00A21856" w:rsidRPr="00C24C2D" w:rsidRDefault="00A21856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934" w:type="dxa"/>
            <w:gridSpan w:val="4"/>
          </w:tcPr>
          <w:p w:rsidR="00A21856" w:rsidRPr="00C24C2D" w:rsidRDefault="00A21856" w:rsidP="006C7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 оқушылар</w:t>
            </w:r>
          </w:p>
        </w:tc>
      </w:tr>
      <w:tr w:rsidR="00A21856" w:rsidRPr="008700E1" w:rsidTr="00681D20">
        <w:tc>
          <w:tcPr>
            <w:tcW w:w="2410" w:type="dxa"/>
            <w:gridSpan w:val="2"/>
            <w:vMerge/>
          </w:tcPr>
          <w:p w:rsidR="00A21856" w:rsidRPr="00C24C2D" w:rsidRDefault="00A21856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934" w:type="dxa"/>
            <w:gridSpan w:val="4"/>
          </w:tcPr>
          <w:p w:rsidR="00A21856" w:rsidRPr="00C24C2D" w:rsidRDefault="00A21856" w:rsidP="006C7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Білімін жинақтайды, рефлексия жасайды: программалау ортасының элементтерімен, ұғымдарын толық ажырата біледі, программаны жүктей алады.</w:t>
            </w:r>
          </w:p>
        </w:tc>
      </w:tr>
      <w:tr w:rsidR="00C24C2D" w:rsidRPr="008700E1" w:rsidTr="00681D20">
        <w:tc>
          <w:tcPr>
            <w:tcW w:w="2410" w:type="dxa"/>
            <w:gridSpan w:val="2"/>
          </w:tcPr>
          <w:p w:rsidR="00C24C2D" w:rsidRPr="00C24C2D" w:rsidRDefault="00C24C2D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Өткен тақырып</w:t>
            </w:r>
          </w:p>
        </w:tc>
        <w:tc>
          <w:tcPr>
            <w:tcW w:w="7934" w:type="dxa"/>
            <w:gridSpan w:val="4"/>
          </w:tcPr>
          <w:p w:rsidR="00C24C2D" w:rsidRPr="00C24C2D" w:rsidRDefault="00F77283" w:rsidP="006C7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«Қадам алға, қадам артқа» белсендіру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24C2D" w:rsidRPr="008700E1" w:rsidTr="00681D20">
        <w:tc>
          <w:tcPr>
            <w:tcW w:w="2410" w:type="dxa"/>
            <w:gridSpan w:val="2"/>
          </w:tcPr>
          <w:p w:rsidR="00C24C2D" w:rsidRPr="00C24C2D" w:rsidRDefault="00F77283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Қолданылатын әдіс-тәсілдер</w:t>
            </w:r>
          </w:p>
        </w:tc>
        <w:tc>
          <w:tcPr>
            <w:tcW w:w="7934" w:type="dxa"/>
            <w:gridSpan w:val="4"/>
          </w:tcPr>
          <w:p w:rsidR="00C24C2D" w:rsidRPr="00F77283" w:rsidRDefault="00F77283" w:rsidP="00780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«Қадам алға, қадам артқа» белсендіру, </w:t>
            </w:r>
            <w:r w:rsidR="004F4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«Ой қозғау», </w:t>
            </w:r>
            <w:r w:rsidR="0078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«Смайликтер» әдісі,</w:t>
            </w:r>
            <w:r w:rsidR="00780D9A" w:rsidRPr="00F7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«Кім </w:t>
            </w:r>
            <w:r w:rsidR="004F4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тапқыр</w:t>
            </w:r>
            <w:r w:rsidRPr="00F7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="004F4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4F4873" w:rsidRPr="00F7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 тұрғысынан ойлау,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«Кі</w:t>
            </w:r>
            <w:r w:rsidR="004F4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  <w:r w:rsidR="004F4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ылдам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="004F4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сергіту сәті,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</w:t>
            </w:r>
            <w:r w:rsidR="004F4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F4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бармақ»,</w:t>
            </w:r>
            <w:r w:rsidR="004E41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, </w:t>
            </w:r>
            <w:r w:rsidR="004F4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E41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«Бес бармақ» әдісі.</w:t>
            </w:r>
          </w:p>
        </w:tc>
      </w:tr>
      <w:tr w:rsidR="00C24C2D" w:rsidRPr="008700E1" w:rsidTr="00681D20">
        <w:tc>
          <w:tcPr>
            <w:tcW w:w="2410" w:type="dxa"/>
            <w:gridSpan w:val="2"/>
          </w:tcPr>
          <w:p w:rsidR="00C24C2D" w:rsidRPr="00C24C2D" w:rsidRDefault="00F77283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Қолданылатын ресурстар</w:t>
            </w:r>
          </w:p>
        </w:tc>
        <w:tc>
          <w:tcPr>
            <w:tcW w:w="7934" w:type="dxa"/>
            <w:gridSpan w:val="4"/>
          </w:tcPr>
          <w:p w:rsidR="00C24C2D" w:rsidRPr="00F77283" w:rsidRDefault="00F77283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Слайд, оқулық, learningApps.org қосымшасы, </w:t>
            </w:r>
            <w:r w:rsidR="004E41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интерактивті тақта.</w:t>
            </w:r>
          </w:p>
        </w:tc>
      </w:tr>
      <w:tr w:rsidR="00F77283" w:rsidRPr="00C24C2D" w:rsidTr="00681D20">
        <w:tc>
          <w:tcPr>
            <w:tcW w:w="2410" w:type="dxa"/>
            <w:gridSpan w:val="2"/>
          </w:tcPr>
          <w:p w:rsidR="00F77283" w:rsidRDefault="00F77283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</w:t>
            </w:r>
          </w:p>
        </w:tc>
        <w:tc>
          <w:tcPr>
            <w:tcW w:w="7934" w:type="dxa"/>
            <w:gridSpan w:val="4"/>
          </w:tcPr>
          <w:p w:rsidR="00F77283" w:rsidRPr="00F77283" w:rsidRDefault="00F77283" w:rsidP="00780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әдебиеті, </w:t>
            </w:r>
            <w:r w:rsidR="0078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  <w:r w:rsidR="00086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F77283" w:rsidRPr="00C24C2D" w:rsidTr="00681D20">
        <w:tc>
          <w:tcPr>
            <w:tcW w:w="10344" w:type="dxa"/>
            <w:gridSpan w:val="6"/>
          </w:tcPr>
          <w:p w:rsidR="00F77283" w:rsidRPr="00A178FD" w:rsidRDefault="00F77283" w:rsidP="00A17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B1B53" w:rsidRPr="00C24C2D" w:rsidTr="00681D20">
        <w:tc>
          <w:tcPr>
            <w:tcW w:w="2574" w:type="dxa"/>
            <w:gridSpan w:val="3"/>
          </w:tcPr>
          <w:p w:rsidR="002B1B53" w:rsidRPr="002B1B53" w:rsidRDefault="002B1B53" w:rsidP="002B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1B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түрлері</w:t>
            </w:r>
          </w:p>
        </w:tc>
        <w:tc>
          <w:tcPr>
            <w:tcW w:w="2955" w:type="dxa"/>
          </w:tcPr>
          <w:p w:rsidR="002B1B53" w:rsidRPr="002B1B53" w:rsidRDefault="002B1B53" w:rsidP="002B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1B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Тапсырмалар, қосымшалар</w:t>
            </w:r>
          </w:p>
        </w:tc>
        <w:tc>
          <w:tcPr>
            <w:tcW w:w="2393" w:type="dxa"/>
          </w:tcPr>
          <w:p w:rsidR="002B1B53" w:rsidRPr="002B1B53" w:rsidRDefault="002B1B53" w:rsidP="002B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1B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2422" w:type="dxa"/>
          </w:tcPr>
          <w:p w:rsidR="002B1B53" w:rsidRPr="002B1B53" w:rsidRDefault="002B1B53" w:rsidP="002B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іс-әрекеті(нәтижесі)</w:t>
            </w:r>
          </w:p>
        </w:tc>
      </w:tr>
      <w:tr w:rsidR="00A178FD" w:rsidRPr="00C24C2D" w:rsidTr="00681D20">
        <w:tc>
          <w:tcPr>
            <w:tcW w:w="10344" w:type="dxa"/>
            <w:gridSpan w:val="6"/>
          </w:tcPr>
          <w:p w:rsidR="00A178FD" w:rsidRDefault="00A178FD" w:rsidP="002B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7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кезең</w:t>
            </w:r>
          </w:p>
        </w:tc>
      </w:tr>
      <w:tr w:rsidR="002B1B53" w:rsidRPr="008700E1" w:rsidTr="00681D20">
        <w:tc>
          <w:tcPr>
            <w:tcW w:w="2574" w:type="dxa"/>
            <w:gridSpan w:val="3"/>
          </w:tcPr>
          <w:p w:rsidR="002B1B53" w:rsidRDefault="002B1B53" w:rsidP="002B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  <w:p w:rsidR="00F8613E" w:rsidRDefault="00F8613E" w:rsidP="002B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8613E" w:rsidRDefault="00F8613E" w:rsidP="002B1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</w:pPr>
            <w:r w:rsidRPr="00F861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  <w:t>5 мин</w:t>
            </w:r>
          </w:p>
          <w:p w:rsidR="00086B3B" w:rsidRPr="00F8613E" w:rsidRDefault="00086B3B" w:rsidP="002B1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955" w:type="dxa"/>
          </w:tcPr>
          <w:p w:rsidR="002B1B53" w:rsidRDefault="002B1B53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«Қадам алға, қадам артқа» белсендіру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топтастыру</w:t>
            </w:r>
          </w:p>
        </w:tc>
        <w:tc>
          <w:tcPr>
            <w:tcW w:w="2393" w:type="dxa"/>
          </w:tcPr>
          <w:p w:rsidR="002B1B53" w:rsidRDefault="002B1B53" w:rsidP="00A17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оқушыла</w:t>
            </w:r>
            <w:r w:rsidR="00A17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рының зейінін са</w:t>
            </w:r>
            <w:r w:rsidR="00A17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баққа аудару. Психологиялық ахуал туғызу.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Топтастыру.</w:t>
            </w:r>
          </w:p>
        </w:tc>
        <w:tc>
          <w:tcPr>
            <w:tcW w:w="2422" w:type="dxa"/>
          </w:tcPr>
          <w:p w:rsidR="00463948" w:rsidRDefault="00A178FD" w:rsidP="00780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Әрекетті орын</w:t>
            </w:r>
            <w:r w:rsidR="0078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дайды. </w:t>
            </w:r>
          </w:p>
          <w:p w:rsidR="00463948" w:rsidRDefault="00780D9A" w:rsidP="00780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A17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ыныптың оқушылары </w:t>
            </w:r>
          </w:p>
          <w:p w:rsidR="00463948" w:rsidRDefault="00463948" w:rsidP="00780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1B53" w:rsidRDefault="00780D9A" w:rsidP="00780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</w:t>
            </w:r>
            <w:r w:rsidR="00A17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Спрайт», «Скрипт» болып топқа бөлінеді. </w:t>
            </w:r>
          </w:p>
        </w:tc>
      </w:tr>
      <w:tr w:rsidR="002B1B53" w:rsidRPr="008700E1" w:rsidTr="00681D20">
        <w:tc>
          <w:tcPr>
            <w:tcW w:w="2574" w:type="dxa"/>
            <w:gridSpan w:val="3"/>
          </w:tcPr>
          <w:p w:rsidR="002B1B53" w:rsidRDefault="00F8613E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Үй </w:t>
            </w:r>
            <w:r w:rsidR="00A17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тапсырмасын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тексеру</w:t>
            </w:r>
          </w:p>
          <w:p w:rsidR="00086B3B" w:rsidRPr="00F576C2" w:rsidRDefault="00086B3B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955" w:type="dxa"/>
          </w:tcPr>
          <w:p w:rsidR="002B1B53" w:rsidRPr="00A178FD" w:rsidRDefault="00F8613E" w:rsidP="00A17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178F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«Ой қозғау» әдісі</w:t>
            </w:r>
          </w:p>
          <w:p w:rsidR="00780D9A" w:rsidRPr="001C01D8" w:rsidRDefault="00F8613E" w:rsidP="00780D9A">
            <w:pPr>
              <w:pStyle w:val="a4"/>
              <w:numPr>
                <w:ilvl w:val="0"/>
                <w:numId w:val="1"/>
              </w:numPr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0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 сендер алдыға, артқа жылжып қол шапалақтадыңдар?</w:t>
            </w:r>
            <w:r w:rsidR="00780D9A" w:rsidRPr="00780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80D9A" w:rsidRPr="00780D9A" w:rsidRDefault="00F8613E" w:rsidP="00780D9A">
            <w:pPr>
              <w:pStyle w:val="a4"/>
              <w:numPr>
                <w:ilvl w:val="0"/>
                <w:numId w:val="1"/>
              </w:numPr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неге байланыс</w:t>
            </w:r>
            <w:r w:rsidR="00780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80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 болды? Сіздерді кім/не басқарды? </w:t>
            </w:r>
          </w:p>
          <w:p w:rsidR="00F8613E" w:rsidRPr="00780D9A" w:rsidRDefault="00F8613E" w:rsidP="00780D9A">
            <w:pPr>
              <w:pStyle w:val="a4"/>
              <w:numPr>
                <w:ilvl w:val="0"/>
                <w:numId w:val="1"/>
              </w:numPr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Сонда сендер кім болдыңдар?</w:t>
            </w:r>
          </w:p>
          <w:p w:rsidR="00F8613E" w:rsidRPr="00F8613E" w:rsidRDefault="00F8613E" w:rsidP="00A178F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F8613E" w:rsidRDefault="00F8613E" w:rsidP="00780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тақырыптарға байланысты сұрақтар қою.</w:t>
            </w:r>
          </w:p>
        </w:tc>
        <w:tc>
          <w:tcPr>
            <w:tcW w:w="2422" w:type="dxa"/>
          </w:tcPr>
          <w:p w:rsidR="002B1B53" w:rsidRDefault="00F8613E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берген сұрақтар жауап беру арқылы өткен тақырыпты қайталау.</w:t>
            </w:r>
          </w:p>
        </w:tc>
      </w:tr>
      <w:tr w:rsidR="002B1B53" w:rsidRPr="00F8613E" w:rsidTr="00681D20">
        <w:tc>
          <w:tcPr>
            <w:tcW w:w="2574" w:type="dxa"/>
            <w:gridSpan w:val="3"/>
          </w:tcPr>
          <w:p w:rsidR="002B1B53" w:rsidRDefault="00F8613E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Қызығушылығын ояту, мәселе қою</w:t>
            </w:r>
          </w:p>
          <w:p w:rsidR="00086B3B" w:rsidRPr="00F576C2" w:rsidRDefault="00086B3B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955" w:type="dxa"/>
          </w:tcPr>
          <w:p w:rsidR="002B1B53" w:rsidRPr="00780D9A" w:rsidRDefault="00F8613E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«Кім </w:t>
            </w:r>
            <w:r w:rsidR="004F4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тапқыр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ойыны. Тапсырмаларды қарастыру.</w:t>
            </w:r>
          </w:p>
          <w:p w:rsidR="00A178FD" w:rsidRPr="00780D9A" w:rsidRDefault="001B099A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A178FD" w:rsidRPr="00780D9A">
                <w:rPr>
                  <w:rStyle w:val="a5"/>
                  <w:lang w:val="kk-KZ"/>
                </w:rPr>
                <w:t>https://learningapps.org/display?v=p4k42b5m220</w:t>
              </w:r>
            </w:hyperlink>
          </w:p>
        </w:tc>
        <w:tc>
          <w:tcPr>
            <w:tcW w:w="2393" w:type="dxa"/>
          </w:tcPr>
          <w:p w:rsidR="002B1B53" w:rsidRDefault="00F8613E" w:rsidP="00A17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жауап</w:t>
            </w:r>
            <w:r w:rsidR="00A17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тары тыңдалады. </w:t>
            </w:r>
            <w:r w:rsidR="00A17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сұрақ-тар қою арқылы толықтырылады. </w:t>
            </w:r>
          </w:p>
        </w:tc>
        <w:tc>
          <w:tcPr>
            <w:tcW w:w="2422" w:type="dxa"/>
          </w:tcPr>
          <w:p w:rsidR="00A178FD" w:rsidRPr="00A178FD" w:rsidRDefault="00A178FD" w:rsidP="00A178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7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learning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17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pps.org қосымшасында тапсырмаларды орындайды. </w:t>
            </w:r>
          </w:p>
          <w:p w:rsidR="002B1B53" w:rsidRDefault="00A178FD" w:rsidP="00A178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Мозаиканы құрастырады.</w:t>
            </w:r>
          </w:p>
        </w:tc>
      </w:tr>
      <w:tr w:rsidR="00A178FD" w:rsidRPr="00F8613E" w:rsidTr="00681D20">
        <w:tc>
          <w:tcPr>
            <w:tcW w:w="10344" w:type="dxa"/>
            <w:gridSpan w:val="6"/>
          </w:tcPr>
          <w:p w:rsidR="00A178FD" w:rsidRPr="00A178FD" w:rsidRDefault="00A178FD" w:rsidP="00A17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7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 кезең</w:t>
            </w:r>
          </w:p>
        </w:tc>
      </w:tr>
      <w:tr w:rsidR="00440405" w:rsidRPr="001C01D8" w:rsidTr="00681D20">
        <w:trPr>
          <w:cantSplit/>
          <w:trHeight w:val="1134"/>
        </w:trPr>
        <w:tc>
          <w:tcPr>
            <w:tcW w:w="2574" w:type="dxa"/>
            <w:gridSpan w:val="3"/>
          </w:tcPr>
          <w:p w:rsidR="00440405" w:rsidRDefault="00440405" w:rsidP="0044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Теория бойынша «Білу», «Түсіну», «Талдау» , </w:t>
            </w:r>
          </w:p>
          <w:p w:rsidR="00440405" w:rsidRDefault="00440405" w:rsidP="0044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«Жинақтау» тапсырмалары</w:t>
            </w:r>
          </w:p>
        </w:tc>
        <w:tc>
          <w:tcPr>
            <w:tcW w:w="2955" w:type="dxa"/>
          </w:tcPr>
          <w:p w:rsidR="00440405" w:rsidRDefault="00440405" w:rsidP="0044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«Джигсо» әдісі бойынша топтың оқу</w:t>
            </w:r>
            <w:r w:rsidRPr="004404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шылары жаңа мәлі</w:t>
            </w:r>
            <w:r w:rsidRPr="004404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метті бір-біріне түсін</w:t>
            </w:r>
            <w:r w:rsidRPr="004404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діреді. </w:t>
            </w:r>
          </w:p>
          <w:p w:rsidR="00440405" w:rsidRDefault="00440405" w:rsidP="00440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Тақырыбы: </w:t>
            </w:r>
            <w:r w:rsidRPr="00086B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Scratch </w:t>
            </w:r>
            <w:r w:rsidRPr="006C79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ойын программалау ортасы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440405" w:rsidRDefault="00440405" w:rsidP="0044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5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«Білу» тапсырмасын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35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 сұрақтар қойылады.</w:t>
            </w:r>
          </w:p>
          <w:p w:rsidR="00440405" w:rsidRPr="00681D20" w:rsidRDefault="00440405" w:rsidP="0044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5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«Түсіну» тапсырма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35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сында сыни сұрақ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35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тарға жауап береді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40405" w:rsidRPr="00681D20" w:rsidRDefault="00440405" w:rsidP="00440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«Талдау» тапсырма-сында Лего конструк-торы мен программа блоктарын салысты-рады. </w:t>
            </w:r>
          </w:p>
          <w:p w:rsidR="00440405" w:rsidRPr="00681D20" w:rsidRDefault="00440405" w:rsidP="00440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«Жинақтау» тапсыр-масы бойынша беріл-ген тапсырмаларды орындайды.</w:t>
            </w:r>
          </w:p>
          <w:p w:rsidR="00440405" w:rsidRDefault="00440405" w:rsidP="0044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40405" w:rsidRPr="00440405" w:rsidRDefault="00440405" w:rsidP="0044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сабақты меңгерту, жаңа ұғымдармен таныстыру, флипчарт арқылы мәліметтер беру.</w:t>
            </w:r>
          </w:p>
          <w:p w:rsidR="00440405" w:rsidRPr="00440405" w:rsidRDefault="00440405" w:rsidP="0044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қадам тапсыр</w:t>
            </w:r>
            <w:r w:rsidRPr="004404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маларына нұсқау беру, тексеру.</w:t>
            </w:r>
          </w:p>
        </w:tc>
        <w:tc>
          <w:tcPr>
            <w:tcW w:w="2422" w:type="dxa"/>
          </w:tcPr>
          <w:p w:rsidR="00440405" w:rsidRDefault="00440405" w:rsidP="00B753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Оқулықпен жұмыс жасау, қадам тапсырмаларын қатесіз орындау, тексеру.</w:t>
            </w:r>
          </w:p>
        </w:tc>
      </w:tr>
      <w:tr w:rsidR="00440405" w:rsidRPr="00F8613E" w:rsidTr="00681D20">
        <w:tc>
          <w:tcPr>
            <w:tcW w:w="2574" w:type="dxa"/>
            <w:gridSpan w:val="3"/>
          </w:tcPr>
          <w:p w:rsidR="00440405" w:rsidRDefault="00440405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сәті.</w:t>
            </w:r>
          </w:p>
          <w:p w:rsidR="00440405" w:rsidRPr="00780D9A" w:rsidRDefault="00440405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955" w:type="dxa"/>
          </w:tcPr>
          <w:p w:rsidR="00440405" w:rsidRPr="00E35784" w:rsidRDefault="00440405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5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Бейнеролик көрсету. </w:t>
            </w:r>
            <w:hyperlink r:id="rId7" w:history="1">
              <w:r w:rsidRPr="00E357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https://www.youtube.com/watch?v=zGIV7Xa9Rkw</w:t>
              </w:r>
            </w:hyperlink>
          </w:p>
        </w:tc>
        <w:tc>
          <w:tcPr>
            <w:tcW w:w="2393" w:type="dxa"/>
          </w:tcPr>
          <w:p w:rsidR="00440405" w:rsidRPr="00E35784" w:rsidRDefault="00440405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Оқушылармен бірге сергіту сәтін жасау.</w:t>
            </w:r>
          </w:p>
        </w:tc>
        <w:tc>
          <w:tcPr>
            <w:tcW w:w="2422" w:type="dxa"/>
          </w:tcPr>
          <w:p w:rsidR="00440405" w:rsidRPr="00E35784" w:rsidRDefault="00440405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Интербелсенді тақтада </w:t>
            </w:r>
          </w:p>
        </w:tc>
      </w:tr>
      <w:tr w:rsidR="00440405" w:rsidRPr="00F8613E" w:rsidTr="00681D20">
        <w:tc>
          <w:tcPr>
            <w:tcW w:w="10344" w:type="dxa"/>
            <w:gridSpan w:val="6"/>
          </w:tcPr>
          <w:p w:rsidR="00440405" w:rsidRDefault="00440405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405" w:rsidRPr="00F8613E" w:rsidTr="00681D20">
        <w:tc>
          <w:tcPr>
            <w:tcW w:w="2574" w:type="dxa"/>
            <w:gridSpan w:val="3"/>
          </w:tcPr>
          <w:p w:rsidR="00440405" w:rsidRPr="002B1B53" w:rsidRDefault="00440405" w:rsidP="000A6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1B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түрлері</w:t>
            </w:r>
          </w:p>
        </w:tc>
        <w:tc>
          <w:tcPr>
            <w:tcW w:w="2955" w:type="dxa"/>
          </w:tcPr>
          <w:p w:rsidR="00440405" w:rsidRPr="002B1B53" w:rsidRDefault="00440405" w:rsidP="000A6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1B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Тапсырмалар, қосымшалар</w:t>
            </w:r>
          </w:p>
        </w:tc>
        <w:tc>
          <w:tcPr>
            <w:tcW w:w="2393" w:type="dxa"/>
          </w:tcPr>
          <w:p w:rsidR="00440405" w:rsidRPr="002B1B53" w:rsidRDefault="00440405" w:rsidP="000A6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1B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2422" w:type="dxa"/>
          </w:tcPr>
          <w:p w:rsidR="00440405" w:rsidRPr="002B1B53" w:rsidRDefault="00440405" w:rsidP="000A6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іс-әрекеті(нәтижесі)</w:t>
            </w:r>
          </w:p>
        </w:tc>
      </w:tr>
      <w:tr w:rsidR="00440405" w:rsidRPr="00F8613E" w:rsidTr="00681D20">
        <w:tc>
          <w:tcPr>
            <w:tcW w:w="10344" w:type="dxa"/>
            <w:gridSpan w:val="6"/>
          </w:tcPr>
          <w:p w:rsidR="00440405" w:rsidRDefault="00440405" w:rsidP="000A6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7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</w:t>
            </w:r>
            <w:r w:rsidRPr="00A17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кезең</w:t>
            </w:r>
          </w:p>
        </w:tc>
      </w:tr>
      <w:tr w:rsidR="00440405" w:rsidRPr="008700E1" w:rsidTr="00681D20">
        <w:tc>
          <w:tcPr>
            <w:tcW w:w="2574" w:type="dxa"/>
            <w:gridSpan w:val="3"/>
          </w:tcPr>
          <w:p w:rsidR="00440405" w:rsidRDefault="00440405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«Қолдану» және бағалау» тапсырмалары</w:t>
            </w:r>
          </w:p>
        </w:tc>
        <w:tc>
          <w:tcPr>
            <w:tcW w:w="2955" w:type="dxa"/>
          </w:tcPr>
          <w:p w:rsidR="00440405" w:rsidRDefault="00440405" w:rsidP="004E41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«Қолдану» тапсырма-сындағы практикалық жұмыстарды орын-дайды.</w:t>
            </w:r>
          </w:p>
          <w:p w:rsidR="00440405" w:rsidRPr="00E35784" w:rsidRDefault="00440405" w:rsidP="004E41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жұмысын орындайды.</w:t>
            </w:r>
          </w:p>
        </w:tc>
        <w:tc>
          <w:tcPr>
            <w:tcW w:w="2393" w:type="dxa"/>
          </w:tcPr>
          <w:p w:rsidR="00440405" w:rsidRDefault="00440405" w:rsidP="004E41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ДК-де орындала-тын практикалық тапсырмаларды, тест жауабын тексеру.</w:t>
            </w:r>
          </w:p>
        </w:tc>
        <w:tc>
          <w:tcPr>
            <w:tcW w:w="2422" w:type="dxa"/>
          </w:tcPr>
          <w:p w:rsidR="00440405" w:rsidRDefault="00440405" w:rsidP="00AA4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 білімдерін практикада қолда-нады, тапсырма-ларды орын-дайды.</w:t>
            </w:r>
          </w:p>
        </w:tc>
      </w:tr>
      <w:tr w:rsidR="00440405" w:rsidRPr="008700E1" w:rsidTr="00681D20">
        <w:tc>
          <w:tcPr>
            <w:tcW w:w="2574" w:type="dxa"/>
            <w:gridSpan w:val="3"/>
          </w:tcPr>
          <w:p w:rsidR="00440405" w:rsidRDefault="00440405" w:rsidP="006C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Бағалау, кері байланыс(бағалау парағы бойынша)</w:t>
            </w:r>
          </w:p>
        </w:tc>
        <w:tc>
          <w:tcPr>
            <w:tcW w:w="2955" w:type="dxa"/>
          </w:tcPr>
          <w:p w:rsidR="00440405" w:rsidRDefault="00440405" w:rsidP="00780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«Бас бармақ» әдісі бойынша топтар бірін-бірі бағалайды, «Бес бармақ» әдісі арқылы кері байланыс алы-нады.</w:t>
            </w:r>
          </w:p>
          <w:p w:rsidR="00440405" w:rsidRDefault="00440405" w:rsidP="00780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40405" w:rsidRDefault="00440405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жауаптарын тек-серіп, дұрыс нә-тижелерін кестеге белгілегендігін, бағалау парағына бағаларын қой-ғандығын қадаға-лайды. </w:t>
            </w:r>
          </w:p>
        </w:tc>
        <w:tc>
          <w:tcPr>
            <w:tcW w:w="2422" w:type="dxa"/>
          </w:tcPr>
          <w:p w:rsidR="00440405" w:rsidRDefault="00440405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Жауабын тексе-ріп, кестеге тір-кейді. «Бес бар-мақ» әдісі арқылы сабақты бағалай-ды.</w:t>
            </w:r>
          </w:p>
        </w:tc>
      </w:tr>
      <w:tr w:rsidR="00440405" w:rsidRPr="00F8613E" w:rsidTr="00681D20">
        <w:tc>
          <w:tcPr>
            <w:tcW w:w="5529" w:type="dxa"/>
            <w:gridSpan w:val="4"/>
          </w:tcPr>
          <w:p w:rsidR="00440405" w:rsidRDefault="00440405" w:rsidP="00AA46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Үй тапсырмасы: </w:t>
            </w:r>
            <w:r w:rsidRPr="00AA4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§21оқу, Scratch және Лого программалау тілі</w:t>
            </w:r>
          </w:p>
        </w:tc>
        <w:tc>
          <w:tcPr>
            <w:tcW w:w="2393" w:type="dxa"/>
          </w:tcPr>
          <w:p w:rsidR="00440405" w:rsidRDefault="00440405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 беру, шо-лу жасау.</w:t>
            </w:r>
          </w:p>
        </w:tc>
        <w:tc>
          <w:tcPr>
            <w:tcW w:w="2422" w:type="dxa"/>
          </w:tcPr>
          <w:p w:rsidR="00440405" w:rsidRDefault="00440405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орындайды.</w:t>
            </w:r>
          </w:p>
        </w:tc>
      </w:tr>
      <w:tr w:rsidR="00440405" w:rsidRPr="00F8613E" w:rsidTr="00681D20">
        <w:tc>
          <w:tcPr>
            <w:tcW w:w="10344" w:type="dxa"/>
            <w:gridSpan w:val="6"/>
          </w:tcPr>
          <w:p w:rsidR="00440405" w:rsidRDefault="00440405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405" w:rsidRPr="00F8613E" w:rsidTr="00681D20">
        <w:tc>
          <w:tcPr>
            <w:tcW w:w="10344" w:type="dxa"/>
            <w:gridSpan w:val="6"/>
          </w:tcPr>
          <w:p w:rsidR="00440405" w:rsidRDefault="00440405" w:rsidP="00E60E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0D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:1.Сабақ шынайы ма? Бүгін оқушылар не білді? Сыныптағы ахуал қандай болды? Жоспарланған саралау шаралары тиімді болды ма? Берілген уақыт ішінде үлгердім бе? Өз жоспарыма қандай түзетулер енгідім және неліктен?</w:t>
            </w:r>
          </w:p>
          <w:p w:rsidR="00440405" w:rsidRPr="00E60E29" w:rsidRDefault="00440405" w:rsidP="00E60E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E60E29">
              <w:rPr>
                <w:rFonts w:ascii="Times New Roman" w:hAnsi="Times New Roman"/>
                <w:b/>
                <w:sz w:val="24"/>
                <w:lang w:val="kk-KZ"/>
              </w:rPr>
              <w:t xml:space="preserve">Жалпы баға </w:t>
            </w:r>
          </w:p>
          <w:p w:rsidR="00440405" w:rsidRPr="00E60E29" w:rsidRDefault="00440405" w:rsidP="00E60E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0405" w:rsidRPr="00E60E29" w:rsidRDefault="00440405" w:rsidP="00E60E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0405" w:rsidRPr="00E60E29" w:rsidRDefault="00440405" w:rsidP="00E60E29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E60E29">
              <w:rPr>
                <w:rFonts w:ascii="Times New Roman" w:hAnsi="Times New Roman"/>
                <w:b/>
                <w:sz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440405" w:rsidRPr="00EB26E2" w:rsidRDefault="00440405" w:rsidP="00E60E29">
            <w:pPr>
              <w:rPr>
                <w:rFonts w:ascii="Times New Roman" w:hAnsi="Times New Roman"/>
                <w:b/>
                <w:sz w:val="24"/>
              </w:rPr>
            </w:pPr>
            <w:r w:rsidRPr="00EB26E2">
              <w:rPr>
                <w:rFonts w:ascii="Times New Roman" w:hAnsi="Times New Roman"/>
                <w:b/>
                <w:sz w:val="24"/>
              </w:rPr>
              <w:t>1:</w:t>
            </w:r>
          </w:p>
          <w:p w:rsidR="00440405" w:rsidRPr="00EB26E2" w:rsidRDefault="00440405" w:rsidP="00E60E29">
            <w:pPr>
              <w:rPr>
                <w:rFonts w:ascii="Times New Roman" w:hAnsi="Times New Roman"/>
                <w:b/>
                <w:sz w:val="24"/>
              </w:rPr>
            </w:pPr>
          </w:p>
          <w:p w:rsidR="00440405" w:rsidRPr="00EB26E2" w:rsidRDefault="00440405" w:rsidP="00E60E29">
            <w:pPr>
              <w:rPr>
                <w:rFonts w:ascii="Times New Roman" w:hAnsi="Times New Roman"/>
                <w:b/>
                <w:sz w:val="24"/>
              </w:rPr>
            </w:pPr>
            <w:r w:rsidRPr="00EB26E2">
              <w:rPr>
                <w:rFonts w:ascii="Times New Roman" w:hAnsi="Times New Roman"/>
                <w:b/>
                <w:sz w:val="24"/>
              </w:rPr>
              <w:t>2:</w:t>
            </w:r>
          </w:p>
          <w:p w:rsidR="00440405" w:rsidRPr="00EB26E2" w:rsidRDefault="00440405" w:rsidP="00E60E29">
            <w:pPr>
              <w:rPr>
                <w:rFonts w:ascii="Times New Roman" w:hAnsi="Times New Roman"/>
                <w:b/>
                <w:sz w:val="24"/>
              </w:rPr>
            </w:pPr>
          </w:p>
          <w:p w:rsidR="00440405" w:rsidRPr="00EB26E2" w:rsidRDefault="00440405" w:rsidP="00E60E29">
            <w:pPr>
              <w:spacing w:after="6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Сабақты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жақ</w:t>
            </w:r>
            <w:proofErr w:type="gramStart"/>
            <w:r w:rsidRPr="00EB26E2">
              <w:rPr>
                <w:rFonts w:ascii="Times New Roman" w:hAnsi="Times New Roman"/>
                <w:b/>
                <w:sz w:val="24"/>
              </w:rPr>
              <w:t>сарту</w:t>
            </w:r>
            <w:proofErr w:type="gramEnd"/>
            <w:r w:rsidRPr="00EB26E2">
              <w:rPr>
                <w:rFonts w:ascii="Times New Roman" w:hAnsi="Times New Roman"/>
                <w:b/>
                <w:sz w:val="24"/>
              </w:rPr>
              <w:t>ға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не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ықпал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ете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алады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оқыту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туралы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да,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оқу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туралы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да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ойланыңыз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>)?</w:t>
            </w:r>
          </w:p>
          <w:p w:rsidR="00440405" w:rsidRPr="00EB26E2" w:rsidRDefault="00440405" w:rsidP="00E60E29">
            <w:pPr>
              <w:rPr>
                <w:rFonts w:ascii="Times New Roman" w:hAnsi="Times New Roman"/>
                <w:b/>
                <w:sz w:val="24"/>
              </w:rPr>
            </w:pPr>
            <w:r w:rsidRPr="00EB26E2">
              <w:rPr>
                <w:rFonts w:ascii="Times New Roman" w:hAnsi="Times New Roman"/>
                <w:b/>
                <w:sz w:val="24"/>
              </w:rPr>
              <w:t xml:space="preserve">1: </w:t>
            </w:r>
          </w:p>
          <w:p w:rsidR="00440405" w:rsidRPr="00EB26E2" w:rsidRDefault="00440405" w:rsidP="00E60E29">
            <w:pPr>
              <w:rPr>
                <w:rFonts w:ascii="Times New Roman" w:hAnsi="Times New Roman"/>
                <w:b/>
                <w:sz w:val="24"/>
              </w:rPr>
            </w:pPr>
          </w:p>
          <w:p w:rsidR="00440405" w:rsidRPr="00EB26E2" w:rsidRDefault="00440405" w:rsidP="00E60E29">
            <w:pPr>
              <w:rPr>
                <w:rFonts w:ascii="Times New Roman" w:hAnsi="Times New Roman"/>
                <w:b/>
                <w:sz w:val="24"/>
              </w:rPr>
            </w:pPr>
            <w:r w:rsidRPr="00EB26E2">
              <w:rPr>
                <w:rFonts w:ascii="Times New Roman" w:hAnsi="Times New Roman"/>
                <w:b/>
                <w:sz w:val="24"/>
              </w:rPr>
              <w:t>2:</w:t>
            </w:r>
          </w:p>
          <w:p w:rsidR="00440405" w:rsidRPr="00EB26E2" w:rsidRDefault="00440405" w:rsidP="00E60E29">
            <w:pPr>
              <w:rPr>
                <w:rFonts w:ascii="Times New Roman" w:hAnsi="Times New Roman"/>
                <w:b/>
                <w:sz w:val="24"/>
              </w:rPr>
            </w:pPr>
          </w:p>
          <w:p w:rsidR="00440405" w:rsidRPr="00EB26E2" w:rsidRDefault="00440405" w:rsidP="00E60E2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Сабақ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барысында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сынып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туралы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немесе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жекелеген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оқушылардың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жеті</w:t>
            </w:r>
            <w:proofErr w:type="gramStart"/>
            <w:r w:rsidRPr="00EB26E2">
              <w:rPr>
                <w:rFonts w:ascii="Times New Roman" w:hAnsi="Times New Roman"/>
                <w:b/>
                <w:sz w:val="24"/>
              </w:rPr>
              <w:t>ст</w:t>
            </w:r>
            <w:proofErr w:type="gramEnd"/>
            <w:r w:rsidRPr="00EB26E2">
              <w:rPr>
                <w:rFonts w:ascii="Times New Roman" w:hAnsi="Times New Roman"/>
                <w:b/>
                <w:sz w:val="24"/>
              </w:rPr>
              <w:t>ік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қиындықтары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туралы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нені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білдім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келесі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сабақтарда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неге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көңіл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бөлу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қажет?</w:t>
            </w:r>
          </w:p>
          <w:p w:rsidR="00440405" w:rsidRPr="00E60E29" w:rsidRDefault="00440405" w:rsidP="00E60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405" w:rsidRPr="00F8613E" w:rsidTr="00681D20">
        <w:tc>
          <w:tcPr>
            <w:tcW w:w="10344" w:type="dxa"/>
            <w:gridSpan w:val="6"/>
          </w:tcPr>
          <w:p w:rsidR="00440405" w:rsidRDefault="00440405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туралы өз пікіріңізді жазыңыз:</w:t>
            </w:r>
          </w:p>
        </w:tc>
      </w:tr>
      <w:tr w:rsidR="00440405" w:rsidRPr="00F8613E" w:rsidTr="00681D20">
        <w:tc>
          <w:tcPr>
            <w:tcW w:w="10344" w:type="dxa"/>
            <w:gridSpan w:val="6"/>
            <w:tcBorders>
              <w:bottom w:val="single" w:sz="4" w:space="0" w:color="auto"/>
            </w:tcBorders>
          </w:tcPr>
          <w:p w:rsidR="00440405" w:rsidRDefault="00440405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405" w:rsidRPr="00F8613E" w:rsidTr="00681D20">
        <w:tc>
          <w:tcPr>
            <w:tcW w:w="10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0405" w:rsidRDefault="00440405" w:rsidP="00F77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C79F3" w:rsidRPr="006C79F3" w:rsidRDefault="006C79F3" w:rsidP="00780D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C79F3" w:rsidRPr="006C79F3" w:rsidSect="00BC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C5"/>
      </v:shape>
    </w:pict>
  </w:numPicBullet>
  <w:abstractNum w:abstractNumId="0">
    <w:nsid w:val="7CE66148"/>
    <w:multiLevelType w:val="hybridMultilevel"/>
    <w:tmpl w:val="8266E5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3"/>
    <w:rsid w:val="00015C21"/>
    <w:rsid w:val="00086B3B"/>
    <w:rsid w:val="001B099A"/>
    <w:rsid w:val="001C01D8"/>
    <w:rsid w:val="002B1B53"/>
    <w:rsid w:val="002F3F81"/>
    <w:rsid w:val="002F56E3"/>
    <w:rsid w:val="00317427"/>
    <w:rsid w:val="00390FE1"/>
    <w:rsid w:val="00440405"/>
    <w:rsid w:val="00463948"/>
    <w:rsid w:val="004B6223"/>
    <w:rsid w:val="004E333E"/>
    <w:rsid w:val="004E414C"/>
    <w:rsid w:val="004F4873"/>
    <w:rsid w:val="00577A34"/>
    <w:rsid w:val="0060003E"/>
    <w:rsid w:val="00681D20"/>
    <w:rsid w:val="006C79F3"/>
    <w:rsid w:val="00780D9A"/>
    <w:rsid w:val="008700E1"/>
    <w:rsid w:val="00926CFA"/>
    <w:rsid w:val="00A178FD"/>
    <w:rsid w:val="00A21856"/>
    <w:rsid w:val="00AA4668"/>
    <w:rsid w:val="00BA4A74"/>
    <w:rsid w:val="00BC4E18"/>
    <w:rsid w:val="00C24C2D"/>
    <w:rsid w:val="00C337D5"/>
    <w:rsid w:val="00D34461"/>
    <w:rsid w:val="00D67005"/>
    <w:rsid w:val="00D73A73"/>
    <w:rsid w:val="00E35784"/>
    <w:rsid w:val="00E60E29"/>
    <w:rsid w:val="00E94110"/>
    <w:rsid w:val="00F576C2"/>
    <w:rsid w:val="00F77283"/>
    <w:rsid w:val="00F8613E"/>
    <w:rsid w:val="00FA10F0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9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178FD"/>
    <w:rPr>
      <w:color w:val="0000FF"/>
      <w:u w:val="single"/>
    </w:rPr>
  </w:style>
  <w:style w:type="paragraph" w:styleId="a6">
    <w:name w:val="No Spacing"/>
    <w:link w:val="a7"/>
    <w:uiPriority w:val="1"/>
    <w:qFormat/>
    <w:rsid w:val="00FA10F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FA10F0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FA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9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178FD"/>
    <w:rPr>
      <w:color w:val="0000FF"/>
      <w:u w:val="single"/>
    </w:rPr>
  </w:style>
  <w:style w:type="paragraph" w:styleId="a6">
    <w:name w:val="No Spacing"/>
    <w:link w:val="a7"/>
    <w:uiPriority w:val="1"/>
    <w:qFormat/>
    <w:rsid w:val="00FA10F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FA10F0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FA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GIV7Xa9R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4k42b5m2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2020-03-02T05:16:00Z</dcterms:created>
  <dcterms:modified xsi:type="dcterms:W3CDTF">2020-03-02T05:16:00Z</dcterms:modified>
</cp:coreProperties>
</file>