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E" w:rsidRPr="007413F7" w:rsidRDefault="007413F7" w:rsidP="007413F7">
      <w:pPr>
        <w:spacing w:after="240" w:line="360" w:lineRule="auto"/>
        <w:rPr>
          <w:rFonts w:ascii="Times New Roman" w:hAnsi="Times New Roman"/>
          <w:iCs/>
          <w:color w:val="000000" w:themeColor="text1"/>
          <w:szCs w:val="22"/>
          <w:lang w:val="kk-KZ"/>
        </w:rPr>
      </w:pPr>
      <w:r>
        <w:rPr>
          <w:rFonts w:ascii="Times New Roman" w:hAnsi="Times New Roman"/>
          <w:b/>
          <w:color w:val="000000" w:themeColor="text1"/>
          <w:szCs w:val="22"/>
          <w:lang w:val="kk-KZ" w:eastAsia="en-GB"/>
        </w:rPr>
        <w:t xml:space="preserve">Тексерілді </w:t>
      </w:r>
    </w:p>
    <w:tbl>
      <w:tblPr>
        <w:tblpPr w:leftFromText="180" w:rightFromText="180" w:vertAnchor="text" w:tblpX="-601" w:tblpY="1"/>
        <w:tblOverlap w:val="never"/>
        <w:tblW w:w="5462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565"/>
        <w:gridCol w:w="1134"/>
        <w:gridCol w:w="237"/>
        <w:gridCol w:w="20"/>
        <w:gridCol w:w="1582"/>
        <w:gridCol w:w="3360"/>
        <w:gridCol w:w="2177"/>
      </w:tblGrid>
      <w:tr w:rsidR="00BF724E" w:rsidRPr="007413F7" w:rsidTr="00B429A5">
        <w:trPr>
          <w:cantSplit/>
          <w:trHeight w:val="473"/>
        </w:trPr>
        <w:tc>
          <w:tcPr>
            <w:tcW w:w="2500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BF724E" w:rsidRPr="007413F7" w:rsidRDefault="00BF724E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Пән</w:t>
            </w:r>
            <w:r w:rsidR="00E407A3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і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 xml:space="preserve">:Сауат ашу </w:t>
            </w:r>
          </w:p>
          <w:p w:rsidR="00BF724E" w:rsidRPr="007413F7" w:rsidRDefault="00BF724E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Сынып:1</w:t>
            </w:r>
          </w:p>
        </w:tc>
        <w:tc>
          <w:tcPr>
            <w:tcW w:w="2500" w:type="pct"/>
            <w:gridSpan w:val="2"/>
            <w:tcBorders>
              <w:top w:val="single" w:sz="12" w:space="0" w:color="2976A4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</w:tc>
      </w:tr>
      <w:tr w:rsidR="00BF724E" w:rsidRPr="007413F7" w:rsidTr="00B429A5">
        <w:trPr>
          <w:cantSplit/>
          <w:trHeight w:val="570"/>
        </w:trPr>
        <w:tc>
          <w:tcPr>
            <w:tcW w:w="2500" w:type="pct"/>
            <w:gridSpan w:val="5"/>
            <w:tcBorders>
              <w:top w:val="nil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BF724E" w:rsidRPr="007413F7" w:rsidRDefault="00BF724E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Күні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</w:rPr>
              <w:t>:</w:t>
            </w:r>
            <w:r w:rsidR="007413F7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23</w:t>
            </w:r>
            <w:r w:rsid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.01.2020ж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</w:tc>
      </w:tr>
      <w:tr w:rsidR="00BF724E" w:rsidRPr="007413F7" w:rsidTr="00B429A5">
        <w:trPr>
          <w:cantSplit/>
          <w:trHeight w:val="6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BF724E" w:rsidRPr="007413F7" w:rsidRDefault="00BF724E" w:rsidP="00B429A5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</w:tc>
      </w:tr>
      <w:tr w:rsidR="00B429A5" w:rsidRPr="00A80587" w:rsidTr="00B429A5">
        <w:trPr>
          <w:cantSplit/>
          <w:trHeight w:val="412"/>
        </w:trPr>
        <w:tc>
          <w:tcPr>
            <w:tcW w:w="167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B429A5" w:rsidRPr="007413F7" w:rsidRDefault="00B429A5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Сабақтың тақырыбы:</w:t>
            </w:r>
          </w:p>
          <w:p w:rsidR="00B429A5" w:rsidRPr="007413F7" w:rsidRDefault="00B429A5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330" w:type="pct"/>
            <w:gridSpan w:val="5"/>
            <w:tcBorders>
              <w:top w:val="nil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B429A5" w:rsidRPr="007413F7" w:rsidRDefault="00B429A5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Табиғатқа саяхат.</w:t>
            </w:r>
          </w:p>
          <w:p w:rsidR="00B429A5" w:rsidRPr="007413F7" w:rsidRDefault="00B429A5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/>
              </w:rPr>
              <w:t>Жж дыбысы мен әрпі</w:t>
            </w:r>
          </w:p>
        </w:tc>
      </w:tr>
      <w:tr w:rsidR="00BF724E" w:rsidRPr="00A80587" w:rsidTr="00B429A5">
        <w:trPr>
          <w:cantSplit/>
          <w:trHeight w:val="412"/>
        </w:trPr>
        <w:tc>
          <w:tcPr>
            <w:tcW w:w="167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F724E" w:rsidRPr="007413F7" w:rsidRDefault="00813E27" w:rsidP="00B429A5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О</w:t>
            </w:r>
            <w:r w:rsidR="00BF724E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қу мақсаты</w:t>
            </w:r>
          </w:p>
        </w:tc>
        <w:tc>
          <w:tcPr>
            <w:tcW w:w="3330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413F7" w:rsidRPr="007413F7" w:rsidRDefault="007413F7" w:rsidP="007413F7">
            <w:pPr>
              <w:pStyle w:val="Default"/>
              <w:rPr>
                <w:color w:val="000000" w:themeColor="text1"/>
                <w:sz w:val="22"/>
                <w:szCs w:val="22"/>
                <w:lang w:val="kk-KZ"/>
              </w:rPr>
            </w:pPr>
            <w:r w:rsidRPr="007413F7">
              <w:rPr>
                <w:color w:val="000000" w:themeColor="text1"/>
                <w:sz w:val="22"/>
                <w:szCs w:val="22"/>
                <w:lang w:val="kk-KZ"/>
              </w:rPr>
              <w:t>1.2.9.1 әріпті тану, ажырату және оны дыбыспен сәйкестендіру</w:t>
            </w:r>
          </w:p>
          <w:p w:rsidR="00BF724E" w:rsidRPr="007413F7" w:rsidRDefault="007413F7" w:rsidP="007413F7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1.2.1.2 оқудың түрлерін (буындап оқу, жиі кездесетін сөздерді тұтас оқу, түсініп оқу</w:t>
            </w:r>
          </w:p>
        </w:tc>
      </w:tr>
      <w:tr w:rsidR="00BF724E" w:rsidRPr="00A80587" w:rsidTr="00B429A5">
        <w:trPr>
          <w:cantSplit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lang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Сабақ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мақсаттары</w:t>
            </w:r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ru-RU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ru-RU" w:eastAsia="ru-RU"/>
              </w:rPr>
              <w:sym w:font="Symbol" w:char="F0B7"/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ru-RU"/>
              </w:rPr>
              <w:t>Барлықоқушылар</w:t>
            </w:r>
            <w:r w:rsidR="000F4EA5"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>:</w:t>
            </w:r>
            <w:r w:rsidR="008C46B2"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Ә</w:t>
            </w:r>
            <w:proofErr w:type="gramStart"/>
            <w:r w:rsidR="008C46B2"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р</w:t>
            </w:r>
            <w:proofErr w:type="gramEnd"/>
            <w:r w:rsidR="008C46B2"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іпті біледі, жаза алады, оқи алады.</w:t>
            </w:r>
          </w:p>
          <w:p w:rsidR="00BF724E" w:rsidRPr="007413F7" w:rsidRDefault="00BF724E" w:rsidP="00B429A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ru-RU"/>
              </w:rPr>
              <w:sym w:font="Symbol" w:char="F0B7"/>
            </w:r>
            <w:r w:rsidR="00042DA3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>Оқушылардың басым бөлігі</w:t>
            </w:r>
            <w:r w:rsidR="000F4EA5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>:</w:t>
            </w:r>
            <w:r w:rsidRPr="007413F7">
              <w:rPr>
                <w:rFonts w:ascii="Times New Roman" w:eastAsiaTheme="minorHAnsi" w:hAnsi="Times New Roman"/>
                <w:color w:val="000000" w:themeColor="text1"/>
                <w:szCs w:val="22"/>
                <w:lang w:val="kk-KZ"/>
              </w:rPr>
              <w:t xml:space="preserve">  Әріптерді таниды және ажыратады.Әріпті дыбыспен сәйкестендіріп оқиды.</w:t>
            </w:r>
          </w:p>
          <w:p w:rsidR="00BF724E" w:rsidRPr="007413F7" w:rsidRDefault="00BF724E" w:rsidP="00B429A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ru-RU"/>
              </w:rPr>
              <w:sym w:font="Symbol" w:char="F0B7"/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ru-RU"/>
              </w:rPr>
              <w:t>Кейбір оқушылар</w:t>
            </w:r>
            <w:r w:rsidR="000F4EA5"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>: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 xml:space="preserve">Мәтінді оқи </w:t>
            </w:r>
            <w:r w:rsidR="002B0739"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>алады,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 xml:space="preserve"> өз ойын еркін  жеткізе алады.</w:t>
            </w:r>
          </w:p>
        </w:tc>
      </w:tr>
      <w:tr w:rsidR="00BF724E" w:rsidRPr="00A80587" w:rsidTr="00B429A5">
        <w:trPr>
          <w:cantSplit/>
          <w:trHeight w:val="311"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Бағалау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proofErr w:type="spell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критерилері</w:t>
            </w:r>
            <w:proofErr w:type="spellEnd"/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50739" w:rsidRPr="007413F7" w:rsidRDefault="005D5DC0" w:rsidP="00B429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Әріпті таниды,ажыратады оны дыбыспен сәйкестендіреді</w:t>
            </w:r>
            <w:r w:rsidR="00650739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.</w:t>
            </w:r>
          </w:p>
          <w:p w:rsidR="00650739" w:rsidRPr="007413F7" w:rsidRDefault="00650739" w:rsidP="00B429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Оқудың түрлерін (буындап оқу,жиі кездесетін сөздерд</w:t>
            </w:r>
            <w:r w:rsidR="0067344E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і тұтас оқу,түсініп оқу) қолданды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.</w:t>
            </w:r>
          </w:p>
          <w:p w:rsidR="00650739" w:rsidRPr="007413F7" w:rsidRDefault="0067344E" w:rsidP="007413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Сөздің буыннан тұратынын түсінді және сөздегі буын санын анықтайды</w:t>
            </w:r>
            <w:r w:rsidR="00650739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.</w:t>
            </w:r>
          </w:p>
          <w:p w:rsidR="00BF724E" w:rsidRPr="007413F7" w:rsidRDefault="00650739" w:rsidP="00B429A5">
            <w:pPr>
              <w:pStyle w:val="Default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  <w:lang w:val="kk-KZ"/>
              </w:rPr>
            </w:pPr>
            <w:r w:rsidRPr="007413F7">
              <w:rPr>
                <w:color w:val="000000" w:themeColor="text1"/>
                <w:sz w:val="22"/>
                <w:szCs w:val="22"/>
                <w:lang w:val="kk-KZ"/>
              </w:rPr>
              <w:t>Сөйлемді бас әріптен бастап жазып,сө</w:t>
            </w:r>
            <w:r w:rsidR="0067344E" w:rsidRPr="007413F7">
              <w:rPr>
                <w:color w:val="000000" w:themeColor="text1"/>
                <w:sz w:val="22"/>
                <w:szCs w:val="22"/>
                <w:lang w:val="kk-KZ"/>
              </w:rPr>
              <w:t>йлем соңына тыныс белгілерін қояды</w:t>
            </w:r>
            <w:r w:rsidRPr="007413F7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</w:tr>
      <w:tr w:rsidR="00BF724E" w:rsidRPr="00A80587" w:rsidTr="00B429A5">
        <w:trPr>
          <w:cantSplit/>
          <w:trHeight w:val="603"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E079D6" w:rsidP="00B429A5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proofErr w:type="spell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Тілдік</w:t>
            </w:r>
            <w:proofErr w:type="spellEnd"/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мақсат</w:t>
            </w:r>
          </w:p>
          <w:p w:rsidR="00BF724E" w:rsidRPr="007413F7" w:rsidRDefault="00BF724E" w:rsidP="00B429A5">
            <w:pPr>
              <w:widowControl/>
              <w:spacing w:before="40" w:after="40" w:line="240" w:lineRule="auto"/>
              <w:ind w:left="-468" w:firstLine="34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C1649" w:rsidRPr="007413F7" w:rsidRDefault="00EC1649" w:rsidP="00EC164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Оқушылардың </w:t>
            </w: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«Сұрақтар әлеміне саяхат»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әдісімен  айтылым дағдысын, сөздікпен, мәтінмен жұмыс жасауда оқылым, айтылым дағдысы, </w:t>
            </w:r>
            <w:r w:rsidR="008501CE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«Топтастыру» әдісі арқылы 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айтылым, жазылым дағдыларын дамыту.   </w:t>
            </w:r>
          </w:p>
          <w:p w:rsidR="00EC1649" w:rsidRPr="007413F7" w:rsidRDefault="00EC1649" w:rsidP="00EC164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Жазылым дағдысы бойынша негізгі сөз тіркестерімен</w:t>
            </w:r>
            <w:r w:rsidR="00BE5777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үш тілде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танысады, жазады, айтады</w:t>
            </w:r>
            <w:r w:rsidR="008501CE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.</w:t>
            </w:r>
          </w:p>
          <w:p w:rsidR="00BF724E" w:rsidRPr="007413F7" w:rsidRDefault="00BF724E" w:rsidP="00BE5777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Жапырақ-листья</w:t>
            </w:r>
            <w:r w:rsidR="00322C61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,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Жалау-флаг</w:t>
            </w:r>
            <w:r w:rsidR="00322C61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,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Жеті-семь</w:t>
            </w:r>
          </w:p>
        </w:tc>
      </w:tr>
      <w:tr w:rsidR="00BF724E" w:rsidRPr="00A80587" w:rsidTr="00B429A5">
        <w:trPr>
          <w:cantSplit/>
          <w:trHeight w:val="341"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Құндылық</w:t>
            </w:r>
            <w:proofErr w:type="gram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тар</w:t>
            </w:r>
            <w:proofErr w:type="gramEnd"/>
            <w:r w:rsidR="00E407A3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ға баулу</w:t>
            </w:r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060756">
            <w:pPr>
              <w:pStyle w:val="a9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</w:rPr>
              <w:t>Біз Мәңгілік Елдің мызғымас Жеті тұғырын нығайту</w:t>
            </w:r>
            <w:proofErr w:type="gramStart"/>
            <w:r w:rsidRPr="007413F7">
              <w:rPr>
                <w:rFonts w:ascii="Times New Roman" w:hAnsi="Times New Roman"/>
                <w:color w:val="000000" w:themeColor="text1"/>
              </w:rPr>
              <w:t>.</w:t>
            </w:r>
            <w:r w:rsidR="00060756" w:rsidRPr="007413F7">
              <w:rPr>
                <w:rFonts w:ascii="Times New Roman" w:hAnsi="Times New Roman"/>
                <w:bCs/>
                <w:color w:val="000000" w:themeColor="text1"/>
                <w:lang w:val="kk-KZ"/>
              </w:rPr>
              <w:t>С</w:t>
            </w:r>
            <w:proofErr w:type="gramEnd"/>
            <w:r w:rsidR="00060756" w:rsidRPr="007413F7">
              <w:rPr>
                <w:rFonts w:ascii="Times New Roman" w:hAnsi="Times New Roman"/>
                <w:bCs/>
                <w:color w:val="000000" w:themeColor="text1"/>
                <w:lang w:val="kk-KZ"/>
              </w:rPr>
              <w:t>абақ барысында оқушылардың бірін-бірі тыңдау, көмектесу, жұптасып тапсырма орындау, жауапкершілікті арттыру, өзгелердің мәдениетіне қамқорлықпен қарау</w:t>
            </w:r>
          </w:p>
        </w:tc>
      </w:tr>
      <w:tr w:rsidR="00BF724E" w:rsidRPr="00A80587" w:rsidTr="00B429A5">
        <w:trPr>
          <w:cantSplit/>
          <w:trHeight w:val="603"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E079D6">
            <w:pPr>
              <w:pStyle w:val="a9"/>
              <w:rPr>
                <w:rFonts w:ascii="Times New Roman" w:hAnsi="Times New Roman"/>
                <w:b/>
                <w:color w:val="000000" w:themeColor="text1"/>
                <w:lang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lang w:eastAsia="en-GB"/>
              </w:rPr>
              <w:t>Денсаулық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  <w:t xml:space="preserve"> </w:t>
            </w:r>
            <w:r w:rsidRPr="007413F7">
              <w:rPr>
                <w:rFonts w:ascii="Times New Roman" w:hAnsi="Times New Roman"/>
                <w:b/>
                <w:color w:val="000000" w:themeColor="text1"/>
                <w:lang w:eastAsia="en-GB"/>
              </w:rPr>
              <w:t>және</w:t>
            </w:r>
          </w:p>
          <w:p w:rsidR="00BF724E" w:rsidRPr="007413F7" w:rsidRDefault="00BF724E" w:rsidP="00E079D6">
            <w:pPr>
              <w:pStyle w:val="a9"/>
              <w:rPr>
                <w:rFonts w:ascii="Times New Roman" w:hAnsi="Times New Roman"/>
                <w:b/>
                <w:color w:val="000000" w:themeColor="text1"/>
                <w:lang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lang w:eastAsia="en-GB"/>
              </w:rPr>
              <w:t>техника қауіпсіздігінің</w:t>
            </w:r>
          </w:p>
          <w:p w:rsidR="00BF724E" w:rsidRPr="007413F7" w:rsidRDefault="00BF724E" w:rsidP="00E079D6">
            <w:pPr>
              <w:pStyle w:val="a9"/>
              <w:rPr>
                <w:rFonts w:ascii="Times New Roman" w:hAnsi="Times New Roman"/>
                <w:color w:val="000000" w:themeColor="text1"/>
                <w:lang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lang w:eastAsia="en-GB"/>
              </w:rPr>
              <w:t>сақталуы</w:t>
            </w:r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F4EA5" w:rsidRPr="007413F7" w:rsidRDefault="000F4EA5" w:rsidP="00E079D6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7413F7">
              <w:rPr>
                <w:rFonts w:ascii="Times New Roman" w:hAnsi="Times New Roman"/>
                <w:color w:val="000000" w:themeColor="text1"/>
              </w:rPr>
              <w:t xml:space="preserve">Техникалыққауіпсіздікережесіментаныстыру. </w:t>
            </w:r>
          </w:p>
          <w:p w:rsidR="000F4EA5" w:rsidRPr="007413F7" w:rsidRDefault="000F4EA5" w:rsidP="00E079D6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7413F7">
              <w:rPr>
                <w:rFonts w:ascii="Times New Roman" w:hAnsi="Times New Roman"/>
                <w:color w:val="000000" w:themeColor="text1"/>
              </w:rPr>
              <w:t xml:space="preserve">Алтын </w:t>
            </w:r>
            <w:proofErr w:type="spellStart"/>
            <w:r w:rsidRPr="007413F7">
              <w:rPr>
                <w:rFonts w:ascii="Times New Roman" w:hAnsi="Times New Roman"/>
                <w:color w:val="000000" w:themeColor="text1"/>
              </w:rPr>
              <w:t>ережетаныстырылады</w:t>
            </w:r>
            <w:proofErr w:type="spellEnd"/>
          </w:p>
          <w:p w:rsidR="000F4EA5" w:rsidRPr="007413F7" w:rsidRDefault="000F4EA5" w:rsidP="00E079D6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7413F7">
              <w:rPr>
                <w:rFonts w:ascii="Times New Roman" w:hAnsi="Times New Roman"/>
                <w:color w:val="000000" w:themeColor="text1"/>
              </w:rPr>
              <w:t xml:space="preserve">Топ  ережесінсақтау. </w:t>
            </w:r>
          </w:p>
          <w:p w:rsidR="00BF724E" w:rsidRPr="007413F7" w:rsidRDefault="00BF724E" w:rsidP="00E079D6">
            <w:pPr>
              <w:pStyle w:val="a9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</w:tr>
      <w:tr w:rsidR="00BF724E" w:rsidRPr="00A80587" w:rsidTr="00B429A5">
        <w:trPr>
          <w:cantSplit/>
          <w:trHeight w:val="574"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proofErr w:type="gram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П</w:t>
            </w:r>
            <w:proofErr w:type="gramEnd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әнаралық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proofErr w:type="spell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байланыстар</w:t>
            </w:r>
            <w:proofErr w:type="spellEnd"/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20C8A" w:rsidP="00B429A5">
            <w:pPr>
              <w:spacing w:line="240" w:lineRule="auto"/>
              <w:rPr>
                <w:rFonts w:ascii="Times New Roman" w:hAnsi="Times New Roman"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Д</w:t>
            </w:r>
            <w:r w:rsidR="00BF724E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үниетану, музыка</w:t>
            </w:r>
            <w:r w:rsidR="000F4EA5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, 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, </w:t>
            </w:r>
            <w:r w:rsidR="000F4EA5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өзін-өзі тану</w:t>
            </w:r>
          </w:p>
        </w:tc>
      </w:tr>
      <w:tr w:rsidR="00BF724E" w:rsidRPr="00A80587" w:rsidTr="00B429A5">
        <w:trPr>
          <w:cantSplit/>
          <w:trHeight w:val="574"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АКТ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қолданудағдысы (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ru-RU" w:eastAsia="en-GB"/>
              </w:rPr>
              <w:t>сабақта</w:t>
            </w:r>
            <w:r w:rsidR="002B0739" w:rsidRPr="007413F7">
              <w:rPr>
                <w:rFonts w:ascii="Times New Roman" w:hAnsi="Times New Roman"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ru-RU" w:eastAsia="en-GB"/>
              </w:rPr>
              <w:t>қолданылатын</w:t>
            </w:r>
            <w:r w:rsidR="002B0739" w:rsidRPr="007413F7">
              <w:rPr>
                <w:rFonts w:ascii="Times New Roman" w:hAnsi="Times New Roman"/>
                <w:color w:val="000000" w:themeColor="text1"/>
                <w:szCs w:val="22"/>
                <w:lang w:val="ru-RU" w:eastAsia="en-GB"/>
              </w:rPr>
              <w:t xml:space="preserve"> </w:t>
            </w:r>
            <w:proofErr w:type="spellStart"/>
            <w:r w:rsidRPr="007413F7">
              <w:rPr>
                <w:rFonts w:ascii="Times New Roman" w:hAnsi="Times New Roman"/>
                <w:color w:val="000000" w:themeColor="text1"/>
                <w:szCs w:val="22"/>
                <w:lang w:val="ru-RU" w:eastAsia="en-GB"/>
              </w:rPr>
              <w:t>болса</w:t>
            </w:r>
            <w:proofErr w:type="spellEnd"/>
            <w:r w:rsidR="002B0739" w:rsidRPr="007413F7">
              <w:rPr>
                <w:rFonts w:ascii="Times New Roman" w:hAnsi="Times New Roman"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ru-RU" w:eastAsia="en-GB"/>
              </w:rPr>
              <w:t>көрсетіңіз)</w:t>
            </w:r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6B6701" w:rsidP="00B429A5">
            <w:pPr>
              <w:spacing w:line="240" w:lineRule="auto"/>
              <w:rPr>
                <w:rFonts w:ascii="Times New Roman" w:hAnsi="Times New Roman"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Интербелсенді тақта, аудиожазба</w:t>
            </w:r>
            <w:r w:rsidR="00BF724E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,суреттер,әріптер.</w:t>
            </w:r>
          </w:p>
        </w:tc>
      </w:tr>
      <w:tr w:rsidR="00BF724E" w:rsidRPr="00A80587" w:rsidTr="00B429A5">
        <w:trPr>
          <w:cantSplit/>
        </w:trPr>
        <w:tc>
          <w:tcPr>
            <w:tcW w:w="167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Алдыңғы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proofErr w:type="gram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меңгер</w:t>
            </w:r>
            <w:proofErr w:type="gramEnd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ілген білім </w:t>
            </w:r>
          </w:p>
        </w:tc>
        <w:tc>
          <w:tcPr>
            <w:tcW w:w="33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B1DDE" w:rsidP="00BB1DDE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/>
              </w:rPr>
              <w:t xml:space="preserve">Ә.ә  дыбысы мен әрпін біледі. 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Әріпті тану,ажырату оны дыбыспен сәйкестендіре алады. Оқудың түрлерін (буындап оқу,жиі кездесетін сөздерді тұтас оқу,түсініп оқу) қолдана алады.. </w:t>
            </w:r>
          </w:p>
        </w:tc>
      </w:tr>
      <w:tr w:rsidR="00BF724E" w:rsidRPr="007413F7" w:rsidTr="00B429A5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F724E" w:rsidRPr="007413F7" w:rsidRDefault="00BF724E" w:rsidP="00B429A5">
            <w:pPr>
              <w:widowControl/>
              <w:spacing w:before="240" w:after="240" w:line="240" w:lineRule="auto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Сабақбарысы</w:t>
            </w:r>
          </w:p>
        </w:tc>
      </w:tr>
      <w:tr w:rsidR="00BF724E" w:rsidRPr="007413F7" w:rsidTr="00B429A5">
        <w:trPr>
          <w:trHeight w:val="528"/>
        </w:trPr>
        <w:tc>
          <w:tcPr>
            <w:tcW w:w="11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Сабақтың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жоспарланған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кезең</w:t>
            </w:r>
            <w:proofErr w:type="gram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дер</w:t>
            </w:r>
            <w:proofErr w:type="gramEnd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і</w:t>
            </w:r>
          </w:p>
        </w:tc>
        <w:tc>
          <w:tcPr>
            <w:tcW w:w="28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Сабақтажоспарланғані</w:t>
            </w:r>
            <w:proofErr w:type="gram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с-</w:t>
            </w:r>
            <w:proofErr w:type="gramEnd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әрекет</w:t>
            </w:r>
          </w:p>
          <w:p w:rsidR="00BF724E" w:rsidRPr="007413F7" w:rsidRDefault="00BF724E" w:rsidP="00B429A5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</w:p>
        </w:tc>
        <w:tc>
          <w:tcPr>
            <w:tcW w:w="98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 w:eastAsia="en-GB"/>
              </w:rPr>
            </w:pPr>
            <w:proofErr w:type="spellStart"/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Ресурстар</w:t>
            </w:r>
            <w:proofErr w:type="spellEnd"/>
          </w:p>
        </w:tc>
      </w:tr>
      <w:tr w:rsidR="00BF724E" w:rsidRPr="007413F7" w:rsidTr="00B01FE2">
        <w:trPr>
          <w:trHeight w:val="73"/>
        </w:trPr>
        <w:tc>
          <w:tcPr>
            <w:tcW w:w="11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Сабақтың</w:t>
            </w:r>
            <w:r w:rsidR="002B0739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ru-RU" w:eastAsia="en-GB"/>
              </w:rPr>
              <w:t>басы</w:t>
            </w: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</w:t>
            </w:r>
            <w:r w:rsidR="00870CEE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М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инут</w:t>
            </w:r>
            <w:r w:rsidR="00870CEE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10</w:t>
            </w:r>
          </w:p>
        </w:tc>
        <w:tc>
          <w:tcPr>
            <w:tcW w:w="28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4D545D" w:rsidP="004D545D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Ынтымақтастық атмосферасы қалыптастыру. </w:t>
            </w:r>
            <w:r w:rsidR="00BF724E"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>Балалар сабақты баста</w:t>
            </w:r>
            <w:r w:rsidR="00B429A5"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 xml:space="preserve">мас бұрын, </w:t>
            </w:r>
            <w:r w:rsidR="00BF724E" w:rsidRPr="007413F7">
              <w:rPr>
                <w:rFonts w:ascii="Times New Roman" w:hAnsi="Times New Roman"/>
                <w:color w:val="000000" w:themeColor="text1"/>
                <w:szCs w:val="22"/>
                <w:lang w:val="kk-KZ" w:eastAsia="ru-RU"/>
              </w:rPr>
              <w:t xml:space="preserve"> бір-бірімізге сәттілік тілейік .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bCs/>
                <w:iCs/>
                <w:color w:val="000000" w:themeColor="text1"/>
                <w:szCs w:val="22"/>
                <w:lang w:val="kk-KZ" w:eastAsia="ja-JP"/>
              </w:rPr>
              <w:t>Шеңбер болып тұрайық жылы жүзбен,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bCs/>
                <w:iCs/>
                <w:color w:val="000000" w:themeColor="text1"/>
                <w:szCs w:val="22"/>
                <w:lang w:val="kk-KZ" w:eastAsia="ja-JP"/>
              </w:rPr>
              <w:t>Бізге келсін қуаныш, нұр іздеген.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bCs/>
                <w:iCs/>
                <w:color w:val="000000" w:themeColor="text1"/>
                <w:szCs w:val="22"/>
                <w:lang w:val="kk-KZ" w:eastAsia="ja-JP"/>
              </w:rPr>
              <w:t>Шуақ толған жанымыз, жүрегіміз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iCs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bCs/>
                <w:iCs/>
                <w:color w:val="000000" w:themeColor="text1"/>
                <w:szCs w:val="22"/>
                <w:lang w:val="kk-KZ" w:eastAsia="ja-JP"/>
              </w:rPr>
              <w:t xml:space="preserve">Үлгі алсын көрген жан мына бізден. 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iCs/>
                <w:color w:val="000000" w:themeColor="text1"/>
                <w:lang w:val="kk-KZ" w:eastAsia="ja-JP"/>
              </w:rPr>
            </w:pPr>
          </w:p>
          <w:p w:rsidR="00BF724E" w:rsidRPr="007413F7" w:rsidRDefault="00BF724E" w:rsidP="007413F7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iCs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bCs/>
                <w:iCs/>
                <w:color w:val="000000" w:themeColor="text1"/>
                <w:szCs w:val="22"/>
                <w:lang w:val="kk-KZ" w:eastAsia="ja-JP"/>
              </w:rPr>
              <w:t>С</w:t>
            </w:r>
            <w:r w:rsidR="007413F7">
              <w:rPr>
                <w:rFonts w:ascii="Times New Roman" w:eastAsia="MS Mincho" w:hAnsi="Times New Roman"/>
                <w:bCs/>
                <w:iCs/>
                <w:color w:val="000000" w:themeColor="text1"/>
                <w:szCs w:val="22"/>
                <w:lang w:val="kk-KZ" w:eastAsia="ja-JP"/>
              </w:rPr>
              <w:t>уреттер арқылы  3 топқа бөлемін</w:t>
            </w:r>
            <w:r w:rsidRPr="007413F7">
              <w:rPr>
                <w:rFonts w:ascii="Times New Roman" w:eastAsia="MS Mincho" w:hAnsi="Times New Roman"/>
                <w:bCs/>
                <w:iCs/>
                <w:color w:val="000000" w:themeColor="text1"/>
                <w:szCs w:val="22"/>
                <w:lang w:val="kk-KZ" w:eastAsia="ja-JP"/>
              </w:rPr>
              <w:tab/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iCs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/>
                <w:bCs/>
                <w:i/>
                <w:iCs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b/>
                <w:bCs/>
                <w:i/>
                <w:iCs/>
                <w:color w:val="000000" w:themeColor="text1"/>
                <w:szCs w:val="22"/>
                <w:lang w:val="kk-KZ" w:eastAsia="ja-JP"/>
              </w:rPr>
              <w:t>І топ Жапырақ   ІІ топ Жұлдыз     ІІІ топ Жеміс</w:t>
            </w:r>
          </w:p>
          <w:p w:rsidR="00A63BCD" w:rsidRPr="007413F7" w:rsidRDefault="00A63BCD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/>
                <w:bCs/>
                <w:i/>
                <w:iCs/>
                <w:color w:val="000000" w:themeColor="text1"/>
                <w:lang w:val="kk-KZ" w:eastAsia="ja-JP"/>
              </w:rPr>
            </w:pPr>
          </w:p>
          <w:p w:rsidR="00A63BCD" w:rsidRPr="007413F7" w:rsidRDefault="00A63BCD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ru-RU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Балалар өткен әріптерімізді қайталап алайық!</w:t>
            </w:r>
          </w:p>
          <w:p w:rsidR="00A63BCD" w:rsidRPr="007413F7" w:rsidRDefault="00A63BCD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ru-RU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ru-RU"/>
              </w:rPr>
              <w:t>«</w:t>
            </w:r>
            <w:r w:rsidR="0007390D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ru-RU"/>
              </w:rPr>
              <w:t xml:space="preserve">Сұрақтар әлеміне саяхат» әдісі </w:t>
            </w:r>
            <w:r w:rsidR="0007390D"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арқылы өткен тапсырмаларды пысықтау мақсатында сұрақ-жауап өткіземін.</w:t>
            </w:r>
          </w:p>
          <w:p w:rsidR="00A63BCD" w:rsidRPr="007413F7" w:rsidRDefault="00A63BCD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ru-RU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 xml:space="preserve">1.Балалар қазақ тілінде </w:t>
            </w:r>
            <w:r w:rsidR="00C70715"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 xml:space="preserve">неше әріп бар?   </w:t>
            </w:r>
          </w:p>
          <w:p w:rsidR="004D545D" w:rsidRPr="007413F7" w:rsidRDefault="00C70715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ru-RU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 xml:space="preserve">2.Дыбыстар нешеге </w:t>
            </w:r>
            <w:r w:rsidR="00A63BCD"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бөлінеді</w:t>
            </w: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>? т.б.</w:t>
            </w:r>
          </w:p>
          <w:p w:rsidR="00A63BCD" w:rsidRPr="007413F7" w:rsidRDefault="004D545D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ru-RU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ru-RU"/>
              </w:rPr>
              <w:t xml:space="preserve"> Жауап берген оқушыға жұлдызша беру арқылы бағалаймын.</w:t>
            </w:r>
          </w:p>
          <w:p w:rsidR="0007390D" w:rsidRPr="007413F7" w:rsidRDefault="0007390D" w:rsidP="00B429A5">
            <w:pPr>
              <w:rPr>
                <w:rStyle w:val="a3"/>
                <w:rFonts w:ascii="Times New Roman" w:hAnsi="Times New Roman"/>
                <w:color w:val="000000" w:themeColor="text1"/>
                <w:lang w:val="kk-KZ"/>
              </w:rPr>
            </w:pPr>
          </w:p>
          <w:p w:rsidR="0007390D" w:rsidRPr="007413F7" w:rsidRDefault="0007390D" w:rsidP="00B429A5">
            <w:pPr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</w:pPr>
            <w:r w:rsidRPr="007413F7">
              <w:rPr>
                <w:rStyle w:val="a3"/>
                <w:rFonts w:ascii="Times New Roman" w:hAnsi="Times New Roman"/>
                <w:color w:val="000000" w:themeColor="text1"/>
                <w:szCs w:val="22"/>
                <w:lang w:val="kk-KZ"/>
              </w:rPr>
              <w:t>Сабақтың тақырыбын  жұмбақ  жасыру арқылы  ашамын.</w:t>
            </w:r>
          </w:p>
          <w:p w:rsidR="0007390D" w:rsidRPr="007413F7" w:rsidRDefault="0007390D" w:rsidP="00B429A5">
            <w:pPr>
              <w:rPr>
                <w:rStyle w:val="a3"/>
                <w:rFonts w:ascii="Times New Roman" w:hAnsi="Times New Roman"/>
                <w:color w:val="000000" w:themeColor="text1"/>
                <w:lang w:val="kk-KZ"/>
              </w:rPr>
            </w:pPr>
          </w:p>
          <w:p w:rsidR="0007390D" w:rsidRPr="007413F7" w:rsidRDefault="0007390D" w:rsidP="00B429A5">
            <w:pPr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</w:pPr>
            <w:r w:rsidRPr="007413F7">
              <w:rPr>
                <w:rStyle w:val="a3"/>
                <w:rFonts w:ascii="Times New Roman" w:hAnsi="Times New Roman"/>
                <w:b w:val="0"/>
                <w:color w:val="000000" w:themeColor="text1"/>
                <w:szCs w:val="22"/>
                <w:lang w:val="kk-KZ"/>
              </w:rPr>
              <w:t>Жасыл болып жыпырлап өнеді,</w:t>
            </w:r>
          </w:p>
          <w:p w:rsidR="0007390D" w:rsidRPr="007413F7" w:rsidRDefault="0007390D" w:rsidP="00B429A5">
            <w:pPr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</w:pPr>
            <w:r w:rsidRPr="007413F7">
              <w:rPr>
                <w:rStyle w:val="a3"/>
                <w:rFonts w:ascii="Times New Roman" w:hAnsi="Times New Roman"/>
                <w:b w:val="0"/>
                <w:color w:val="000000" w:themeColor="text1"/>
                <w:szCs w:val="22"/>
                <w:lang w:val="kk-KZ"/>
              </w:rPr>
              <w:t>Сары болып жерге түседі.</w:t>
            </w:r>
            <w:r w:rsidRPr="007413F7">
              <w:rPr>
                <w:rStyle w:val="a3"/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      (Жапырақ)</w:t>
            </w:r>
          </w:p>
          <w:p w:rsidR="0007390D" w:rsidRPr="007413F7" w:rsidRDefault="0007390D" w:rsidP="00B429A5">
            <w:pPr>
              <w:rPr>
                <w:rStyle w:val="a3"/>
                <w:rFonts w:ascii="Times New Roman" w:hAnsi="Times New Roman"/>
                <w:color w:val="000000" w:themeColor="text1"/>
                <w:lang w:val="kk-KZ"/>
              </w:rPr>
            </w:pPr>
          </w:p>
          <w:p w:rsidR="0007390D" w:rsidRPr="007413F7" w:rsidRDefault="0007390D" w:rsidP="00B429A5">
            <w:pPr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</w:pPr>
            <w:r w:rsidRPr="007413F7">
              <w:rPr>
                <w:rStyle w:val="a3"/>
                <w:rFonts w:ascii="Times New Roman" w:hAnsi="Times New Roman"/>
                <w:b w:val="0"/>
                <w:color w:val="000000" w:themeColor="text1"/>
                <w:szCs w:val="22"/>
                <w:lang w:val="kk-KZ"/>
              </w:rPr>
              <w:t>Күндіз бәрі қашады</w:t>
            </w:r>
          </w:p>
          <w:p w:rsidR="0007390D" w:rsidRPr="007413F7" w:rsidRDefault="0007390D" w:rsidP="00B429A5">
            <w:pPr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Style w:val="a3"/>
                <w:rFonts w:ascii="Times New Roman" w:hAnsi="Times New Roman"/>
                <w:b w:val="0"/>
                <w:color w:val="000000" w:themeColor="text1"/>
                <w:szCs w:val="22"/>
                <w:lang w:val="kk-KZ"/>
              </w:rPr>
              <w:t>Түнде аспанды басады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.(Жұлдыз)</w:t>
            </w:r>
          </w:p>
          <w:p w:rsidR="0007390D" w:rsidRPr="007413F7" w:rsidRDefault="0007390D" w:rsidP="00B429A5">
            <w:pPr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07390D" w:rsidRPr="007413F7" w:rsidRDefault="0007390D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Бұтақта ілініп тұрамын,</w:t>
            </w:r>
          </w:p>
          <w:p w:rsidR="00A63BCD" w:rsidRPr="007413F7" w:rsidRDefault="0007390D" w:rsidP="00B01FE2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Піскенде себетке құладым.      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(Жеміс)</w:t>
            </w:r>
          </w:p>
        </w:tc>
        <w:tc>
          <w:tcPr>
            <w:tcW w:w="98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C70715" w:rsidP="00B429A5">
            <w:pPr>
              <w:widowControl/>
              <w:spacing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color w:val="000000" w:themeColor="text1"/>
                <w:szCs w:val="22"/>
                <w:lang w:val="kk-KZ" w:eastAsia="ja-JP"/>
              </w:rPr>
              <w:lastRenderedPageBreak/>
              <w:t>Өлең шумақтары</w:t>
            </w: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color w:val="000000" w:themeColor="text1"/>
                <w:szCs w:val="22"/>
                <w:lang w:val="kk-KZ" w:eastAsia="ja-JP"/>
              </w:rPr>
              <w:t>Жапырақ, жұлдыз, жеміс суреттері.</w:t>
            </w: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3976F3" w:rsidRPr="007413F7" w:rsidRDefault="00C70715" w:rsidP="00B429A5">
            <w:pPr>
              <w:widowControl/>
              <w:spacing w:after="120"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color w:val="000000" w:themeColor="text1"/>
                <w:szCs w:val="22"/>
                <w:lang w:val="kk-KZ" w:eastAsia="ja-JP"/>
              </w:rPr>
              <w:t>Жұлдызшалар</w:t>
            </w:r>
          </w:p>
          <w:p w:rsidR="006E5A4A" w:rsidRPr="007413F7" w:rsidRDefault="00195773" w:rsidP="00B429A5">
            <w:pPr>
              <w:widowControl/>
              <w:spacing w:after="120"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  <w:r w:rsidRPr="007413F7">
              <w:rPr>
                <w:rFonts w:ascii="Times New Roman" w:eastAsia="MS Mincho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>
                  <wp:extent cx="1138419" cy="1203767"/>
                  <wp:effectExtent l="19050" t="0" r="4581" b="0"/>
                  <wp:docPr id="21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02" cy="120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F3" w:rsidRPr="007413F7" w:rsidRDefault="003976F3" w:rsidP="00B429A5">
            <w:pPr>
              <w:widowControl/>
              <w:spacing w:after="120" w:line="240" w:lineRule="auto"/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  <w:p w:rsidR="003976F3" w:rsidRPr="007413F7" w:rsidRDefault="003976F3" w:rsidP="00B429A5">
            <w:pPr>
              <w:widowControl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Style w:val="a3"/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Жұмбақтар</w:t>
            </w:r>
          </w:p>
          <w:p w:rsidR="00BF724E" w:rsidRPr="007413F7" w:rsidRDefault="00BF724E" w:rsidP="00B429A5">
            <w:pPr>
              <w:rPr>
                <w:rFonts w:ascii="Times New Roman" w:eastAsia="MS Mincho" w:hAnsi="Times New Roman"/>
                <w:color w:val="000000" w:themeColor="text1"/>
                <w:lang w:val="kk-KZ" w:eastAsia="ja-JP"/>
              </w:rPr>
            </w:pPr>
          </w:p>
        </w:tc>
      </w:tr>
      <w:tr w:rsidR="00BF724E" w:rsidRPr="007413F7" w:rsidTr="00B429A5">
        <w:trPr>
          <w:trHeight w:val="1256"/>
        </w:trPr>
        <w:tc>
          <w:tcPr>
            <w:tcW w:w="11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lastRenderedPageBreak/>
              <w:t>Сабақ</w:t>
            </w:r>
            <w:r w:rsidR="00E407A3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тың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 ортасы  </w:t>
            </w: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20 минут</w:t>
            </w: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A80587" w:rsidRPr="007413F7" w:rsidRDefault="00A80587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  <w:tc>
          <w:tcPr>
            <w:tcW w:w="28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lastRenderedPageBreak/>
              <w:t>Балалар бүгінгі өтетін  жаңа  сабағымыздың  тақырыбы  «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Ж ж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» дыбысы  мен әрпі.</w:t>
            </w:r>
          </w:p>
          <w:p w:rsidR="001A38B7" w:rsidRPr="007413F7" w:rsidRDefault="001A38B7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BF724E" w:rsidRPr="007413F7" w:rsidRDefault="00B01FE2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 дыбысы туралы бейнежазба</w:t>
            </w:r>
            <w:r w:rsidR="00BF724E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көрсетемін.</w:t>
            </w:r>
          </w:p>
          <w:p w:rsidR="00F17E33" w:rsidRPr="007413F7" w:rsidRDefault="00F17E33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Жеті сөзіне дыбыстық талдау жасаймыз</w:t>
            </w: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  дыбысы –ұяң дауыссыз дыбыс. Жасалуына қарай – тіл алды дауыссыз.</w:t>
            </w: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Айтылуына қарай –ызың дауыссыз.</w:t>
            </w: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BF724E" w:rsidRPr="007413F7" w:rsidRDefault="007413F7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Оқулық пен жұмыс</w:t>
            </w:r>
          </w:p>
          <w:p w:rsidR="00DE07D9" w:rsidRPr="007413F7" w:rsidRDefault="00B01FE2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en-GB"/>
              </w:rPr>
              <w:t xml:space="preserve">1. </w:t>
            </w:r>
            <w:r w:rsidR="00DE07D9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en-GB"/>
              </w:rPr>
              <w:t>Сөздікпен жұмыс: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 xml:space="preserve">1.Хормен оқу         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>2.Тізбектей оқу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>жаға    жалау   жасыл    жақсы    жылтыр   жарыс</w:t>
            </w:r>
          </w:p>
          <w:p w:rsidR="00BF724E" w:rsidRPr="007413F7" w:rsidRDefault="00BF724E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>жаса   жасау   жайлау   жаман   жауын       Жарас</w:t>
            </w:r>
          </w:p>
          <w:p w:rsidR="00195773" w:rsidRPr="007413F7" w:rsidRDefault="004249CB" w:rsidP="0019577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en-GB"/>
              </w:rPr>
              <w:t>Жеке жұмыс</w:t>
            </w:r>
          </w:p>
          <w:p w:rsidR="00B47759" w:rsidRPr="007413F7" w:rsidRDefault="00B01FE2" w:rsidP="004249CB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en-GB"/>
              </w:rPr>
              <w:t>2</w:t>
            </w:r>
            <w:r w:rsidR="00DE07D9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en-GB"/>
              </w:rPr>
              <w:t>.</w:t>
            </w:r>
            <w:r w:rsidR="00B47759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 Тапсырма</w:t>
            </w:r>
            <w:r w:rsidR="00B47759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br/>
              <w:t>Мәтінді дауыстап оқыңыз. Сұрақтарға жауап беріңіз.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>
                  <wp:extent cx="2944069" cy="509286"/>
                  <wp:effectExtent l="19050" t="0" r="8681" b="0"/>
                  <wp:docPr id="4" name="Рисунок 8" descr="https://ds04.infourok.ru/uploads/ex/09ec/0004c4db-ec3dba40/img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" name="Picture 1" descr="https://ds04.infourok.ru/uploads/ex/09ec/0004c4db-ec3dba40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787" cy="51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724E" w:rsidRPr="007413F7" w:rsidRDefault="007D0BA2" w:rsidP="007D0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>Мәтінде не туралы айтылған?</w:t>
            </w:r>
          </w:p>
          <w:p w:rsidR="007D0BA2" w:rsidRPr="007413F7" w:rsidRDefault="007D0BA2" w:rsidP="007D0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>Жарыс мәресіне кім тез жетеді?</w:t>
            </w:r>
          </w:p>
          <w:p w:rsidR="00B47759" w:rsidRPr="007413F7" w:rsidRDefault="00B47759" w:rsidP="00B429A5">
            <w:pPr>
              <w:rPr>
                <w:rFonts w:ascii="Times New Roman" w:hAnsi="Times New Roman"/>
                <w:i/>
                <w:iCs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Дескриптор: </w:t>
            </w:r>
            <w:r w:rsidRPr="007413F7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kk-KZ"/>
              </w:rPr>
              <w:t>Білім алушы</w:t>
            </w:r>
          </w:p>
          <w:p w:rsidR="00B47759" w:rsidRPr="007413F7" w:rsidRDefault="00B47759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- мәтінді қатесіз оқиды; </w:t>
            </w:r>
          </w:p>
          <w:p w:rsidR="007413F7" w:rsidRDefault="00B47759" w:rsidP="00B429A5">
            <w:pPr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- мәтіннің мазмұны бойынша қойылған сұрақтарға жауап береді.</w:t>
            </w:r>
          </w:p>
          <w:p w:rsidR="007413F7" w:rsidRPr="007413F7" w:rsidRDefault="007413F7" w:rsidP="007413F7">
            <w:pPr>
              <w:rPr>
                <w:rFonts w:ascii="Times New Roman" w:hAnsi="Times New Roman"/>
                <w:lang w:val="kk-KZ" w:eastAsia="en-GB"/>
              </w:rPr>
            </w:pPr>
          </w:p>
          <w:p w:rsidR="00B47759" w:rsidRPr="007413F7" w:rsidRDefault="00B47759" w:rsidP="007413F7">
            <w:pPr>
              <w:rPr>
                <w:rFonts w:ascii="Times New Roman" w:hAnsi="Times New Roman"/>
                <w:lang w:val="kk-KZ" w:eastAsia="en-GB"/>
              </w:rPr>
            </w:pPr>
          </w:p>
          <w:p w:rsidR="00DA6150" w:rsidRPr="007413F7" w:rsidRDefault="004249CB" w:rsidP="007413F7">
            <w:pPr>
              <w:tabs>
                <w:tab w:val="left" w:pos="2278"/>
              </w:tabs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>3.</w:t>
            </w:r>
            <w:r w:rsidR="00165FA7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>Тапсырм</w:t>
            </w:r>
            <w:r w:rsidR="00165FA7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br/>
            </w:r>
            <w:r w:rsidR="00DA6150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>1 -тапсырма</w:t>
            </w:r>
            <w:r w:rsidR="00DA6150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br/>
              <w:t>Әр жұп суретке мұқият қараңыз. Сөздерді оқыңыз және оған қарама-қарсы</w:t>
            </w:r>
            <w:r w:rsidR="00DA6150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br/>
              <w:t xml:space="preserve">мағыналы сөздер тауып айтыңыз.                                     </w:t>
            </w:r>
            <w:r w:rsidR="00DA6150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                     </w:t>
            </w:r>
            <w:r w:rsidR="00801702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    </w:t>
            </w:r>
            <w:r w:rsidR="00DA6150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lastRenderedPageBreak/>
              <w:t>сол жақ - ...               үлкен - ...                ауыр - ...</w:t>
            </w:r>
          </w:p>
          <w:p w:rsidR="005003BE" w:rsidRPr="007413F7" w:rsidRDefault="00801702" w:rsidP="00B429A5">
            <w:pPr>
              <w:rPr>
                <w:rFonts w:ascii="Times New Roman" w:hAnsi="Times New Roman"/>
                <w:i/>
                <w:iCs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43180</wp:posOffset>
                  </wp:positionV>
                  <wp:extent cx="3796030" cy="694055"/>
                  <wp:effectExtent l="0" t="0" r="0" b="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03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   </w:t>
            </w:r>
            <w:r w:rsidR="00DA6150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>жылдам - ...</w:t>
            </w: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          </w:t>
            </w:r>
            <w:r w:rsidR="00DA6150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 ыстық - ... </w:t>
            </w: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                </w:t>
            </w:r>
            <w:r w:rsidR="00DA6150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>ашық - ...</w:t>
            </w:r>
            <w:r w:rsidR="00DA6150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br/>
            </w:r>
            <w:r w:rsidR="00DA6150"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Дескриптор: </w:t>
            </w:r>
            <w:r w:rsidR="00DA6150" w:rsidRPr="007413F7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kk-KZ"/>
              </w:rPr>
              <w:t>Білім алушы</w:t>
            </w:r>
          </w:p>
          <w:p w:rsidR="007A64B0" w:rsidRPr="007413F7" w:rsidRDefault="00DA6150" w:rsidP="00B429A5">
            <w:pPr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- берілген сөздерге қарсы мағыналы сөздерді айтады. 7</w:t>
            </w:r>
          </w:p>
          <w:p w:rsidR="00DA6150" w:rsidRPr="007413F7" w:rsidRDefault="00675E85" w:rsidP="00B429A5">
            <w:pPr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>2-тапсырма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br/>
              <w:t>Сөздерді оқыңыз. Мәндес сөздерді анықтаңыз және бір-бірімен байланыстырып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br/>
              <w:t>сызыңыз.</w:t>
            </w:r>
          </w:p>
          <w:p w:rsidR="005003BE" w:rsidRPr="007413F7" w:rsidRDefault="00675E85" w:rsidP="00B429A5">
            <w:pPr>
              <w:rPr>
                <w:rFonts w:ascii="Times New Roman" w:hAnsi="Times New Roman"/>
                <w:i/>
                <w:iCs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118110</wp:posOffset>
                  </wp:positionV>
                  <wp:extent cx="3970020" cy="868045"/>
                  <wp:effectExtent l="0" t="0" r="0" b="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02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/>
              </w:rPr>
              <w:t xml:space="preserve">Дескриптор: </w:t>
            </w:r>
            <w:r w:rsidRPr="007413F7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kk-KZ"/>
              </w:rPr>
              <w:t>Білім алушы</w:t>
            </w:r>
          </w:p>
          <w:p w:rsidR="00DA6150" w:rsidRPr="007413F7" w:rsidRDefault="00675E85" w:rsidP="00B429A5">
            <w:pPr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 - мәндес сөздерді анықтайды және байланыстырып сызады.</w:t>
            </w:r>
          </w:p>
          <w:p w:rsidR="002406D7" w:rsidRPr="007413F7" w:rsidRDefault="002406D7" w:rsidP="00B429A5">
            <w:pPr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en-GB"/>
              </w:rPr>
              <w:t>Топтық жұмыс:«Мені тауып көр» ойыны.</w:t>
            </w:r>
          </w:p>
          <w:p w:rsidR="00BF724E" w:rsidRPr="007413F7" w:rsidRDefault="00BF724E" w:rsidP="00B429A5">
            <w:pPr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b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bCs/>
                <w:color w:val="000000" w:themeColor="text1"/>
                <w:szCs w:val="22"/>
                <w:lang w:val="kk-KZ" w:eastAsia="en-GB"/>
              </w:rPr>
              <w:t>І топ «Жапырақ.</w:t>
            </w:r>
          </w:p>
          <w:p w:rsidR="00BF724E" w:rsidRPr="007413F7" w:rsidRDefault="00BF724E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>Ждыбысы сөз басында  келетін заттарды  атап, аттарын жазады.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ІІ топ «Жұлдыз»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Суреттердің атын тауып жаз. </w:t>
            </w:r>
          </w:p>
          <w:p w:rsidR="00CA009F" w:rsidRPr="007413F7" w:rsidRDefault="00CA009F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ІІІ топ «Жеміс»</w:t>
            </w:r>
          </w:p>
          <w:p w:rsidR="007413F7" w:rsidRPr="007413F7" w:rsidRDefault="007413F7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Ж дыбысына байланысты сөздеді тауып жазады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F2707A" w:rsidRPr="007413F7" w:rsidRDefault="00F2707A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Топтық жұмысты «Екі жұлдыз, бір тілек» арқылы бағалаймын.</w:t>
            </w:r>
          </w:p>
          <w:p w:rsidR="00135DAF" w:rsidRPr="007413F7" w:rsidRDefault="00135DAF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DD4ACC" w:rsidRPr="007413F7" w:rsidRDefault="00DD4ACC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Сергіту сәт</w:t>
            </w:r>
          </w:p>
          <w:p w:rsidR="00BF724E" w:rsidRPr="007413F7" w:rsidRDefault="002869B4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Топтық</w:t>
            </w:r>
            <w:r w:rsidR="00BF724E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жұмыс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Жаңбыр тамшыларынан қандай сөздер құрауға болады?</w:t>
            </w:r>
          </w:p>
          <w:p w:rsidR="00F2707A" w:rsidRPr="007413F7" w:rsidRDefault="00F2707A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Аралар арқылы бағалаймын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Дәптермен жұмы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Қарамен берілген сөздердің мағынасын ажырата  біл.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Тұрма 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 жай,                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Суға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   жуа-жуа,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Қамыр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  жай.               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Тазаланды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  жуа.</w:t>
            </w:r>
          </w:p>
          <w:p w:rsidR="00CA009F" w:rsidRPr="007413F7" w:rsidRDefault="00CA009F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</w:tc>
        <w:tc>
          <w:tcPr>
            <w:tcW w:w="98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</w:pPr>
          </w:p>
          <w:p w:rsidR="003976F3" w:rsidRPr="007413F7" w:rsidRDefault="003976F3" w:rsidP="00B429A5">
            <w:pPr>
              <w:jc w:val="center"/>
              <w:rPr>
                <w:rFonts w:ascii="Times New Roman" w:hAnsi="Times New Roman"/>
                <w:color w:val="000000" w:themeColor="text1"/>
                <w:lang w:val="ru-RU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АКТ</w:t>
            </w: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3976F3" w:rsidRPr="007413F7" w:rsidRDefault="003976F3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3976F3" w:rsidRPr="007413F7" w:rsidRDefault="003976F3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7413F7" w:rsidP="007413F7">
            <w:pPr>
              <w:jc w:val="center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Оқу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2869B4" w:rsidP="00B429A5">
            <w:pPr>
              <w:widowControl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Cs/>
                <w:color w:val="000000" w:themeColor="text1"/>
                <w:szCs w:val="22"/>
                <w:lang w:val="kk-KZ" w:eastAsia="en-GB"/>
              </w:rPr>
              <w:t>Суреттер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rPr>
                <w:rFonts w:ascii="Times New Roman" w:hAnsi="Times New Roman"/>
                <w:bCs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01FE2" w:rsidRPr="007413F7" w:rsidRDefault="00B01FE2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01FE2" w:rsidRPr="007413F7" w:rsidRDefault="00B01FE2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01FE2" w:rsidRPr="007413F7" w:rsidRDefault="00B01FE2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01FE2" w:rsidRPr="007413F7" w:rsidRDefault="00B01FE2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01FE2" w:rsidRPr="007413F7" w:rsidRDefault="00B01FE2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6E5A4A" w:rsidP="00B429A5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noProof/>
                <w:color w:val="000000" w:themeColor="text1"/>
                <w:szCs w:val="22"/>
                <w:lang w:val="ru-RU" w:eastAsia="ru-RU"/>
              </w:rPr>
              <w:drawing>
                <wp:inline distT="0" distB="0" distL="0" distR="0">
                  <wp:extent cx="995423" cy="509287"/>
                  <wp:effectExtent l="19050" t="0" r="0" b="0"/>
                  <wp:docPr id="3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72" cy="514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DD4ACC" w:rsidRPr="007413F7" w:rsidRDefault="00DD4ACC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    АКТ</w:t>
            </w:r>
          </w:p>
          <w:p w:rsidR="00DD4ACC" w:rsidRPr="007413F7" w:rsidRDefault="00DD4ACC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DD4ACC" w:rsidRPr="007413F7" w:rsidRDefault="00DD4ACC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DD4ACC" w:rsidRPr="007413F7" w:rsidRDefault="00DD4ACC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DD4ACC" w:rsidRPr="007413F7" w:rsidRDefault="00DD4ACC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DD4ACC" w:rsidRPr="007413F7" w:rsidRDefault="00DD4ACC" w:rsidP="00B429A5">
            <w:pPr>
              <w:widowControl/>
              <w:spacing w:after="12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  <w:p w:rsidR="00BF724E" w:rsidRPr="007413F7" w:rsidRDefault="00BF724E" w:rsidP="00B429A5">
            <w:pPr>
              <w:widowControl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</w:tc>
      </w:tr>
      <w:tr w:rsidR="00BF724E" w:rsidRPr="007413F7" w:rsidTr="00B429A5">
        <w:trPr>
          <w:trHeight w:val="540"/>
        </w:trPr>
        <w:tc>
          <w:tcPr>
            <w:tcW w:w="11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lastRenderedPageBreak/>
              <w:t>Сабақтың соңы</w:t>
            </w:r>
          </w:p>
          <w:p w:rsidR="00F2707A" w:rsidRPr="007413F7" w:rsidRDefault="00F2707A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61771" w:rsidRPr="007413F7" w:rsidRDefault="00B61771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Қорытынды</w:t>
            </w: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:</w:t>
            </w:r>
          </w:p>
          <w:p w:rsidR="00BF724E" w:rsidRPr="007413F7" w:rsidRDefault="00BF724E" w:rsidP="00B429A5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  <w:tc>
          <w:tcPr>
            <w:tcW w:w="28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C1649" w:rsidRPr="007413F7" w:rsidRDefault="00EC1649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«Топтастыру» әдісі</w:t>
            </w:r>
          </w:p>
          <w:p w:rsidR="00B61771" w:rsidRPr="007413F7" w:rsidRDefault="00B61771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1.Ж  дыбысынан  келетін сөздер айту.</w:t>
            </w:r>
          </w:p>
          <w:p w:rsidR="00B61771" w:rsidRPr="007413F7" w:rsidRDefault="00B61771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2.Сөздерді буынға бөлу.</w:t>
            </w:r>
          </w:p>
          <w:p w:rsidR="00B61771" w:rsidRPr="007413F7" w:rsidRDefault="00B61771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3. Ж  дыбысын дауысты және дауыссыз екенін ажырату.</w:t>
            </w:r>
          </w:p>
          <w:p w:rsidR="007A0AF6" w:rsidRPr="007413F7" w:rsidRDefault="007A0AF6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61771" w:rsidRPr="007413F7" w:rsidRDefault="007A0AF6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               </w:t>
            </w:r>
            <w:r w:rsidR="00B61771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Жалау                Жүгері</w:t>
            </w:r>
          </w:p>
          <w:p w:rsidR="00B61771" w:rsidRPr="007413F7" w:rsidRDefault="00D72831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D72831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2" o:spid="_x0000_s1088" type="#_x0000_t34" style="position:absolute;margin-left:122.75pt;margin-top:8.3pt;width:19.4pt;height:5.3pt;rotation:27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" adj=",-2285932,-316930">
                  <v:stroke endarrow="block"/>
                </v:shape>
              </w:pict>
            </w:r>
            <w:r w:rsidRPr="00D72831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pict>
                <v:shape id="Прямая со стрелкой 21" o:spid="_x0000_s1089" type="#_x0000_t34" style="position:absolute;margin-left:81.65pt;margin-top:8.7pt;width:15pt;height:11.95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" adj=",-1013844,-362160">
                  <v:stroke endarrow="block"/>
                </v:shape>
              </w:pict>
            </w:r>
          </w:p>
          <w:p w:rsidR="00B61771" w:rsidRPr="007413F7" w:rsidRDefault="00D72831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D72831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pict>
                <v:shape id="Прямая со стрелкой 20" o:spid="_x0000_s1086" type="#_x0000_t34" style="position:absolute;margin-left:154.55pt;margin-top:6.85pt;width:26.85pt;height:9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" adj="10780,1264209,-248903">
                  <v:stroke endarrow="block"/>
                </v:shape>
              </w:pict>
            </w:r>
            <w:r w:rsidR="00CA009F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                                                               Жапалақ</w:t>
            </w:r>
          </w:p>
          <w:p w:rsidR="00CA009F" w:rsidRPr="007413F7" w:rsidRDefault="00D72831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2831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pict>
                <v:shape id="Прямая со стрелкой 19" o:spid="_x0000_s1091" type="#_x0000_t34" style="position:absolute;margin-left:104.65pt;margin-top:49.1pt;width:28.5pt;height:6.8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HJbQIAAIUEAAAOAAAAZHJzL2Uyb0RvYy54bWysVEtu2zAQ3RfoHQjuHVmO7V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" adj=",-1911364,-210051">
                  <v:stroke endarrow="block"/>
                </v:shape>
              </w:pict>
            </w:r>
            <w:r w:rsidRPr="00D72831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pict>
                <v:shape id="Прямая со стрелкой 18" o:spid="_x0000_s1090" type="#_x0000_t34" style="position:absolute;margin-left:69.65pt;margin-top:20.3pt;width:27pt;height:8.25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" adj=",1539884,-201200">
                  <v:stroke endarrow="block"/>
                </v:shape>
              </w:pict>
            </w:r>
            <w:r w:rsidRPr="00D72831">
              <w:rPr>
                <w:rFonts w:ascii="Times New Roman" w:hAnsi="Times New Roman"/>
                <w:noProof/>
                <w:color w:val="000000" w:themeColor="text1"/>
                <w:szCs w:val="22"/>
                <w:lang w:val="ru-RU" w:eastAsia="ru-RU"/>
              </w:rPr>
              <w:pict>
                <v:shape id="Прямая со стрелкой 17" o:spid="_x0000_s1087" type="#_x0000_t34" style="position:absolute;margin-left:149.9pt;margin-top:28.55pt;width:24.7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" adj="10778,-904017,-265964">
                  <v:stroke endarrow="block"/>
                </v:shape>
              </w:pict>
            </w:r>
            <w:r w:rsidR="00B61771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    Жеміс        </w:t>
            </w:r>
            <w:r w:rsidR="00870CEE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      </w:t>
            </w:r>
            <w:r w:rsidR="00B61771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 </w:t>
            </w:r>
            <w:r w:rsidR="00870CEE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Ж</w:t>
            </w:r>
          </w:p>
          <w:p w:rsidR="00CA009F" w:rsidRPr="007413F7" w:rsidRDefault="00CA009F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lang w:val="kk-KZ" w:eastAsia="ru-RU"/>
              </w:rPr>
            </w:pPr>
          </w:p>
          <w:p w:rsidR="00B61771" w:rsidRPr="007413F7" w:rsidRDefault="00CA009F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noProof/>
                <w:color w:val="000000" w:themeColor="text1"/>
                <w:szCs w:val="22"/>
                <w:lang w:val="kk-KZ" w:eastAsia="ru-RU"/>
              </w:rPr>
              <w:t xml:space="preserve"> Жантақ</w:t>
            </w:r>
          </w:p>
          <w:p w:rsidR="00CA009F" w:rsidRPr="007413F7" w:rsidRDefault="00CA009F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61771" w:rsidRPr="007413F7" w:rsidRDefault="007A0AF6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 xml:space="preserve">                                 </w:t>
            </w:r>
            <w:r w:rsidR="00B61771" w:rsidRPr="007413F7">
              <w:rPr>
                <w:rFonts w:ascii="Times New Roman" w:hAnsi="Times New Roman"/>
                <w:color w:val="000000" w:themeColor="text1"/>
                <w:szCs w:val="22"/>
                <w:lang w:val="kk-KZ" w:eastAsia="en-GB"/>
              </w:rPr>
              <w:t>Жаға</w:t>
            </w:r>
          </w:p>
          <w:p w:rsidR="00B61771" w:rsidRPr="007413F7" w:rsidRDefault="00B61771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E3428B" w:rsidRPr="007413F7" w:rsidRDefault="00E3428B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98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F724E" w:rsidRPr="007413F7" w:rsidRDefault="00BF724E" w:rsidP="00B429A5">
            <w:pPr>
              <w:widowControl/>
              <w:spacing w:before="60"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</w:tr>
      <w:tr w:rsidR="00BF724E" w:rsidRPr="00A80587" w:rsidTr="00B429A5">
        <w:tc>
          <w:tcPr>
            <w:tcW w:w="178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1F021F" w:rsidP="00195773">
            <w:pPr>
              <w:pStyle w:val="a9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  <w:lastRenderedPageBreak/>
              <w:t>Саралау</w:t>
            </w:r>
            <w:r w:rsidR="00BF724E" w:rsidRPr="007413F7"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  <w:t xml:space="preserve"> – оқушыларғакөбірекқолдаукөрсетудіқалайжоспарлайсыз? Қабілеті жоғары оқушыларға қандай тапсырмалар қоюды жоспарлап отырсыз? </w:t>
            </w:r>
          </w:p>
        </w:tc>
        <w:tc>
          <w:tcPr>
            <w:tcW w:w="22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5D5DC0" w:rsidP="00B429A5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Бағалау – оқушылардың</w:t>
            </w:r>
            <w:r w:rsidR="00BF724E"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материалды меңгеру деңгейін тексеру жоспарыңыз?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highlight w:val="yellow"/>
                <w:lang w:val="kk-KZ" w:eastAsia="en-GB"/>
              </w:rPr>
            </w:pPr>
          </w:p>
        </w:tc>
        <w:tc>
          <w:tcPr>
            <w:tcW w:w="98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F724E" w:rsidRPr="007413F7" w:rsidRDefault="00BF724E" w:rsidP="00B429A5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>Денсаулық және қауіпсіздік техникасының сақталуы</w:t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br/>
            </w: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br/>
            </w:r>
          </w:p>
        </w:tc>
      </w:tr>
      <w:tr w:rsidR="00BF724E" w:rsidRPr="007413F7" w:rsidTr="00B429A5">
        <w:trPr>
          <w:trHeight w:val="1686"/>
        </w:trPr>
        <w:tc>
          <w:tcPr>
            <w:tcW w:w="178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E76DB" w:rsidRPr="007413F7" w:rsidRDefault="00EE76DB" w:rsidP="00EE76D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Оқушыларға берілген тапсырмаларды  уақытылы кері байланыс арқылы білім деңгейін анықтау жұмыстарын жүргізу. </w:t>
            </w:r>
          </w:p>
          <w:p w:rsidR="00EE76DB" w:rsidRPr="007413F7" w:rsidRDefault="00EE76DB" w:rsidP="00EE76D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Визуальды оқушыларға жеке жұмыс  арқылы жаңа білімді меңгертуге ықпал ету.</w:t>
            </w:r>
          </w:p>
          <w:p w:rsidR="00EE76DB" w:rsidRPr="007413F7" w:rsidRDefault="00EE76DB" w:rsidP="00EE76D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Барлық оқушыларға сөздікпен және мәтінмен жұмыс жасата отырып жаңа білімді меңгертуге назар аударамын.</w:t>
            </w:r>
          </w:p>
          <w:p w:rsidR="00422BF8" w:rsidRPr="007413F7" w:rsidRDefault="00422BF8" w:rsidP="00EE76D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Жақын арада даму аймағын ұйымдастырамын.</w:t>
            </w:r>
          </w:p>
          <w:p w:rsidR="00C67FEC" w:rsidRPr="007413F7" w:rsidRDefault="00C67FEC" w:rsidP="00EE76D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EE76DB" w:rsidRPr="007413F7" w:rsidRDefault="00C67FEC" w:rsidP="00195773">
            <w:pPr>
              <w:pStyle w:val="a9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856049" cy="972274"/>
                  <wp:effectExtent l="19050" t="0" r="0" b="0"/>
                  <wp:docPr id="22" name="Рисунок 2" descr="Картинки по запросу Смайлик оқушы мен мұғалім суреттер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Картинки по запросу Смайлик оқушы мен мұғалім суретт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551" cy="972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724E" w:rsidRPr="007413F7" w:rsidRDefault="00BF724E" w:rsidP="00195773">
            <w:pPr>
              <w:pStyle w:val="a9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195773">
            <w:pPr>
              <w:pStyle w:val="a9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195773">
            <w:pPr>
              <w:pStyle w:val="a9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BF724E" w:rsidRPr="007413F7" w:rsidRDefault="00BF724E" w:rsidP="00195773">
            <w:pPr>
              <w:pStyle w:val="a9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  <w:tc>
          <w:tcPr>
            <w:tcW w:w="22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E5A4A" w:rsidRPr="007413F7" w:rsidRDefault="006E5A4A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Білім алушылырдың деңгейлерін анықтауда қалыптастырушы бағалау жүргізіледі.</w:t>
            </w:r>
          </w:p>
          <w:p w:rsidR="006E5A4A" w:rsidRPr="007413F7" w:rsidRDefault="006E5A4A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6E5A4A" w:rsidRPr="007413F7" w:rsidRDefault="006E5A4A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Жұлдызшалар арқылы бағалау</w:t>
            </w:r>
          </w:p>
          <w:p w:rsidR="006E5A4A" w:rsidRPr="007413F7" w:rsidRDefault="006E5A4A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8746A3" w:rsidRPr="007413F7" w:rsidRDefault="008746A3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«Екі жұлдыз бір тілек» </w:t>
            </w:r>
            <w:r w:rsidR="00EE76DB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арқылы бағалау.</w:t>
            </w:r>
          </w:p>
          <w:p w:rsidR="006E5A4A" w:rsidRPr="007413F7" w:rsidRDefault="006E5A4A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6E5A4A" w:rsidRPr="007413F7" w:rsidRDefault="006E5A4A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Аралар арқылы бағалау</w:t>
            </w:r>
          </w:p>
          <w:p w:rsidR="0065293E" w:rsidRPr="007413F7" w:rsidRDefault="0065293E" w:rsidP="00B429A5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6E5A4A" w:rsidRPr="007413F7" w:rsidRDefault="0065293E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Кері байланыс:</w:t>
            </w:r>
          </w:p>
          <w:p w:rsidR="00135DAF" w:rsidRPr="007413F7" w:rsidRDefault="00135DAF" w:rsidP="00B429A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kk-KZ"/>
              </w:rPr>
            </w:pPr>
          </w:p>
          <w:p w:rsidR="00135DAF" w:rsidRPr="007413F7" w:rsidRDefault="00135DAF" w:rsidP="00B429A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kk-KZ"/>
              </w:rPr>
            </w:pPr>
          </w:p>
          <w:p w:rsidR="00BF724E" w:rsidRPr="007413F7" w:rsidRDefault="001F5F7D" w:rsidP="00B01FE2">
            <w:pPr>
              <w:rPr>
                <w:rFonts w:ascii="Times New Roman" w:eastAsiaTheme="minorHAnsi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eastAsiaTheme="minorHAnsi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64770</wp:posOffset>
                  </wp:positionV>
                  <wp:extent cx="869315" cy="746125"/>
                  <wp:effectExtent l="19050" t="0" r="6985" b="0"/>
                  <wp:wrapThrough wrapText="bothSides">
                    <wp:wrapPolygon edited="0">
                      <wp:start x="-473" y="0"/>
                      <wp:lineTo x="-473" y="20957"/>
                      <wp:lineTo x="21774" y="20957"/>
                      <wp:lineTo x="21774" y="0"/>
                      <wp:lineTo x="-473" y="0"/>
                    </wp:wrapPolygon>
                  </wp:wrapThrough>
                  <wp:docPr id="25" name="Рисунок 25" descr="http://fototut.com/photos/2011/12/173-tob958iqa10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ototut.com/photos/2011/12/173-tob958iqa10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2563" t="14240" r="20280" b="14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6DB" w:rsidRPr="007413F7">
              <w:rPr>
                <w:rFonts w:ascii="Times New Roman" w:eastAsiaTheme="minorHAnsi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116205</wp:posOffset>
                  </wp:positionV>
                  <wp:extent cx="709930" cy="705485"/>
                  <wp:effectExtent l="19050" t="0" r="0" b="0"/>
                  <wp:wrapThrough wrapText="bothSides">
                    <wp:wrapPolygon edited="0">
                      <wp:start x="-580" y="0"/>
                      <wp:lineTo x="-580" y="20997"/>
                      <wp:lineTo x="21445" y="20997"/>
                      <wp:lineTo x="21445" y="0"/>
                      <wp:lineTo x="-580" y="0"/>
                    </wp:wrapPolygon>
                  </wp:wrapThrough>
                  <wp:docPr id="19" name="Рисунок 1" descr="&amp;Gcy;&amp;rcy;&amp;ucy;&amp;scy;&amp;tcy;&amp;ncy;&amp;ycy;&amp;iecy; &amp;scy;&amp;mcy;&amp;acy;&amp;jcy;&amp;lcy;&amp;icy;&amp;kcy;&amp;icy; &amp;i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ucy;&amp;scy;&amp;tcy;&amp;ncy;&amp;ycy;&amp;iecy; &amp;scy;&amp;mcy;&amp;acy;&amp;jcy;&amp;lcy;&amp;icy;&amp;kcy;&amp;icy; &amp;i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546" w:rsidRPr="007413F7">
              <w:rPr>
                <w:rFonts w:ascii="Times New Roman" w:eastAsiaTheme="minorHAnsi" w:hAnsi="Times New Roman"/>
                <w:noProof/>
                <w:color w:val="000000" w:themeColor="text1"/>
                <w:szCs w:val="22"/>
                <w:lang w:val="ru-RU"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-237490</wp:posOffset>
                  </wp:positionV>
                  <wp:extent cx="1230630" cy="1063625"/>
                  <wp:effectExtent l="19050" t="0" r="7620" b="0"/>
                  <wp:wrapThrough wrapText="bothSides">
                    <wp:wrapPolygon edited="0">
                      <wp:start x="-334" y="0"/>
                      <wp:lineTo x="-334" y="21278"/>
                      <wp:lineTo x="21734" y="21278"/>
                      <wp:lineTo x="21734" y="0"/>
                      <wp:lineTo x="-334" y="0"/>
                    </wp:wrapPolygon>
                  </wp:wrapThrough>
                  <wp:docPr id="15" name="irc_mi" descr="http://webavatars.ru/magazine/wp-content/uploads/2011/05/Pr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avatars.ru/magazine/wp-content/uploads/2011/05/Pr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13F7">
              <w:rPr>
                <w:rFonts w:ascii="Times New Roman" w:eastAsiaTheme="minorHAnsi" w:hAnsi="Times New Roman"/>
                <w:color w:val="000000" w:themeColor="text1"/>
                <w:szCs w:val="22"/>
                <w:lang w:val="kk-KZ"/>
              </w:rPr>
              <w:t>Өте жақсы          Жақсы        түсінбедім</w:t>
            </w:r>
          </w:p>
          <w:p w:rsidR="001F5F7D" w:rsidRPr="007413F7" w:rsidRDefault="001F5F7D" w:rsidP="00B01FE2">
            <w:pPr>
              <w:rPr>
                <w:rFonts w:ascii="Times New Roman" w:eastAsiaTheme="minorHAnsi" w:hAnsi="Times New Roman"/>
                <w:color w:val="000000" w:themeColor="text1"/>
                <w:lang w:val="kk-KZ"/>
              </w:rPr>
            </w:pPr>
          </w:p>
          <w:p w:rsidR="001F5F7D" w:rsidRPr="007413F7" w:rsidRDefault="001F5F7D" w:rsidP="00B01FE2">
            <w:pPr>
              <w:rPr>
                <w:rFonts w:ascii="Times New Roman" w:eastAsiaTheme="minorHAnsi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eastAsiaTheme="minorHAnsi" w:hAnsi="Times New Roman"/>
                <w:color w:val="000000" w:themeColor="text1"/>
                <w:szCs w:val="22"/>
                <w:lang w:val="kk-KZ"/>
              </w:rPr>
              <w:t>Тақтада тұрған смайликтерге стикер жапсырады.</w:t>
            </w:r>
          </w:p>
        </w:tc>
        <w:tc>
          <w:tcPr>
            <w:tcW w:w="98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E5A4A" w:rsidRPr="007413F7" w:rsidRDefault="00135DAF" w:rsidP="00B429A5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Техникалық қауіпсіздік ережесімен таныстыру. </w:t>
            </w:r>
          </w:p>
          <w:p w:rsidR="00135DAF" w:rsidRPr="007413F7" w:rsidRDefault="00135DAF" w:rsidP="00B429A5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Алтын ереже таныстырылад</w:t>
            </w:r>
            <w:r w:rsidR="000F4EA5"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>ы</w:t>
            </w:r>
          </w:p>
          <w:p w:rsidR="006E5A4A" w:rsidRPr="007413F7" w:rsidRDefault="006E5A4A" w:rsidP="00B429A5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color w:val="000000" w:themeColor="text1"/>
                <w:szCs w:val="22"/>
                <w:lang w:val="kk-KZ"/>
              </w:rPr>
              <w:t xml:space="preserve">Топ  ережесін  сақтау. </w:t>
            </w:r>
          </w:p>
          <w:p w:rsidR="00BF724E" w:rsidRPr="007413F7" w:rsidRDefault="00BF724E" w:rsidP="00B429A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</w:tr>
      <w:tr w:rsidR="00E209E5" w:rsidRPr="007413F7" w:rsidTr="00B429A5">
        <w:trPr>
          <w:cantSplit/>
          <w:trHeight w:val="565"/>
        </w:trPr>
        <w:tc>
          <w:tcPr>
            <w:tcW w:w="1777" w:type="pct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E209E5" w:rsidRPr="007413F7" w:rsidRDefault="00E209E5" w:rsidP="00B429A5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 w:eastAsia="en-GB"/>
              </w:rPr>
              <w:t xml:space="preserve">Сабақ бойынша рефлексия </w:t>
            </w:r>
          </w:p>
          <w:p w:rsidR="00E209E5" w:rsidRPr="007413F7" w:rsidRDefault="00E209E5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  <w:tc>
          <w:tcPr>
            <w:tcW w:w="3223" w:type="pct"/>
            <w:gridSpan w:val="4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E209E5" w:rsidRPr="007413F7" w:rsidRDefault="00E209E5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  <w:p w:rsidR="00E209E5" w:rsidRPr="007413F7" w:rsidRDefault="00E209E5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</w:tr>
      <w:tr w:rsidR="00E209E5" w:rsidRPr="007413F7" w:rsidTr="00B429A5">
        <w:trPr>
          <w:cantSplit/>
          <w:trHeight w:val="875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E209E5" w:rsidRPr="007413F7" w:rsidRDefault="00E209E5" w:rsidP="00B429A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</w:pPr>
          </w:p>
        </w:tc>
        <w:tc>
          <w:tcPr>
            <w:tcW w:w="3223" w:type="pct"/>
            <w:gridSpan w:val="4"/>
            <w:tcBorders>
              <w:top w:val="single" w:sz="4" w:space="0" w:color="auto"/>
              <w:left w:val="single" w:sz="8" w:space="0" w:color="2976A4"/>
              <w:right w:val="single" w:sz="8" w:space="0" w:color="2976A4"/>
            </w:tcBorders>
            <w:hideMark/>
          </w:tcPr>
          <w:p w:rsidR="00E209E5" w:rsidRPr="007413F7" w:rsidRDefault="00E209E5" w:rsidP="00B429A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</w:tr>
      <w:tr w:rsidR="00BF724E" w:rsidRPr="00A80587" w:rsidTr="00B429A5">
        <w:trPr>
          <w:cantSplit/>
          <w:trHeight w:val="2265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vAlign w:val="center"/>
          </w:tcPr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Жалпы бағалау</w:t>
            </w: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Сабақта қандай екі нарсе табысты болды (оқытуды да, оқуды да ескеріңіз)?</w:t>
            </w: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1:</w:t>
            </w: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2:</w:t>
            </w: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Қандай екі нарсе Сіздің сабағыңызды жақсарта алады (оқытуды да, оқуды да ескеріңіз)?</w:t>
            </w: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1:</w:t>
            </w: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2:</w:t>
            </w: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E209E5" w:rsidRPr="007413F7" w:rsidRDefault="00E209E5" w:rsidP="00B429A5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7413F7">
              <w:rPr>
                <w:rFonts w:ascii="Times New Roman" w:hAnsi="Times New Roman"/>
                <w:b/>
                <w:color w:val="000000" w:themeColor="text1"/>
                <w:szCs w:val="22"/>
                <w:lang w:val="kk-KZ"/>
              </w:rPr>
              <w:t>Сабақ кезінде мен сынып немесе жекелеген оқушылардың жетістіктері /қиыншылықтары туралы нені анықтадым, келесі сабақтарда неге назар аудару қажет?</w:t>
            </w:r>
          </w:p>
          <w:p w:rsidR="00BF724E" w:rsidRPr="007413F7" w:rsidRDefault="00BF724E" w:rsidP="00B429A5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</w:p>
        </w:tc>
      </w:tr>
    </w:tbl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p w:rsidR="00D10B1F" w:rsidRPr="007413F7" w:rsidRDefault="00D10B1F" w:rsidP="00D10B1F">
      <w:pPr>
        <w:rPr>
          <w:rFonts w:ascii="Times New Roman" w:hAnsi="Times New Roman"/>
          <w:color w:val="000000" w:themeColor="text1"/>
          <w:szCs w:val="22"/>
          <w:lang w:val="kk-KZ"/>
        </w:rPr>
      </w:pPr>
    </w:p>
    <w:sectPr w:rsidR="00D10B1F" w:rsidRPr="007413F7" w:rsidSect="006C7C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1AB"/>
    <w:multiLevelType w:val="hybridMultilevel"/>
    <w:tmpl w:val="0430231A"/>
    <w:lvl w:ilvl="0" w:tplc="E56E6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4FF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6E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B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C1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A6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CC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47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A6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4B2FA0"/>
    <w:multiLevelType w:val="hybridMultilevel"/>
    <w:tmpl w:val="4BB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5EB2"/>
    <w:multiLevelType w:val="hybridMultilevel"/>
    <w:tmpl w:val="5EAE9308"/>
    <w:lvl w:ilvl="0" w:tplc="05E22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08CC"/>
    <w:multiLevelType w:val="hybridMultilevel"/>
    <w:tmpl w:val="622EEAC0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47DE4"/>
    <w:multiLevelType w:val="hybridMultilevel"/>
    <w:tmpl w:val="6862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28F8"/>
    <w:multiLevelType w:val="hybridMultilevel"/>
    <w:tmpl w:val="E2D6C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54E74"/>
    <w:multiLevelType w:val="hybridMultilevel"/>
    <w:tmpl w:val="205CD748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4418"/>
    <w:multiLevelType w:val="hybridMultilevel"/>
    <w:tmpl w:val="4DE2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4FCB"/>
    <w:multiLevelType w:val="hybridMultilevel"/>
    <w:tmpl w:val="D828EFAE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B0EAD"/>
    <w:multiLevelType w:val="hybridMultilevel"/>
    <w:tmpl w:val="61D802C0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D2999"/>
    <w:multiLevelType w:val="hybridMultilevel"/>
    <w:tmpl w:val="22CA094C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F7CFB"/>
    <w:multiLevelType w:val="hybridMultilevel"/>
    <w:tmpl w:val="14C2C518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86BF9"/>
    <w:multiLevelType w:val="hybridMultilevel"/>
    <w:tmpl w:val="0298D2A0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F216A"/>
    <w:multiLevelType w:val="hybridMultilevel"/>
    <w:tmpl w:val="8D94EEAC"/>
    <w:lvl w:ilvl="0" w:tplc="7B82C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A614C"/>
    <w:multiLevelType w:val="hybridMultilevel"/>
    <w:tmpl w:val="E780CA42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F3D80"/>
    <w:multiLevelType w:val="hybridMultilevel"/>
    <w:tmpl w:val="254C17C4"/>
    <w:lvl w:ilvl="0" w:tplc="26AAC0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F60A4"/>
    <w:multiLevelType w:val="hybridMultilevel"/>
    <w:tmpl w:val="629452E0"/>
    <w:lvl w:ilvl="0" w:tplc="05E22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9221B"/>
    <w:multiLevelType w:val="hybridMultilevel"/>
    <w:tmpl w:val="230CC88E"/>
    <w:lvl w:ilvl="0" w:tplc="99ACD22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51CA3"/>
    <w:multiLevelType w:val="hybridMultilevel"/>
    <w:tmpl w:val="8FD8EFD8"/>
    <w:lvl w:ilvl="0" w:tplc="972CEE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18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724E"/>
    <w:rsid w:val="00042DA3"/>
    <w:rsid w:val="00060756"/>
    <w:rsid w:val="0006090B"/>
    <w:rsid w:val="0007390D"/>
    <w:rsid w:val="0009352E"/>
    <w:rsid w:val="000A7D48"/>
    <w:rsid w:val="000F4EA5"/>
    <w:rsid w:val="001265C3"/>
    <w:rsid w:val="00135DAF"/>
    <w:rsid w:val="00165FA7"/>
    <w:rsid w:val="00173ED5"/>
    <w:rsid w:val="00195773"/>
    <w:rsid w:val="001A38B7"/>
    <w:rsid w:val="001C23B6"/>
    <w:rsid w:val="001C71EB"/>
    <w:rsid w:val="001F021F"/>
    <w:rsid w:val="001F4060"/>
    <w:rsid w:val="001F5F7D"/>
    <w:rsid w:val="002406D7"/>
    <w:rsid w:val="002869B4"/>
    <w:rsid w:val="002B0739"/>
    <w:rsid w:val="002F3ECA"/>
    <w:rsid w:val="0031679B"/>
    <w:rsid w:val="00322C61"/>
    <w:rsid w:val="00337433"/>
    <w:rsid w:val="00360AFE"/>
    <w:rsid w:val="00390F1C"/>
    <w:rsid w:val="003976F3"/>
    <w:rsid w:val="00407014"/>
    <w:rsid w:val="004106A2"/>
    <w:rsid w:val="00422BF8"/>
    <w:rsid w:val="004249CB"/>
    <w:rsid w:val="0042607F"/>
    <w:rsid w:val="00444C0A"/>
    <w:rsid w:val="00492CAE"/>
    <w:rsid w:val="004A6E3D"/>
    <w:rsid w:val="004D545D"/>
    <w:rsid w:val="004D61AD"/>
    <w:rsid w:val="004F48B4"/>
    <w:rsid w:val="004F61DC"/>
    <w:rsid w:val="005003BE"/>
    <w:rsid w:val="00507488"/>
    <w:rsid w:val="00543E24"/>
    <w:rsid w:val="00571DE3"/>
    <w:rsid w:val="00596964"/>
    <w:rsid w:val="005D5DC0"/>
    <w:rsid w:val="005D7666"/>
    <w:rsid w:val="005E463F"/>
    <w:rsid w:val="00601F19"/>
    <w:rsid w:val="00633F74"/>
    <w:rsid w:val="00650739"/>
    <w:rsid w:val="0065293E"/>
    <w:rsid w:val="0067344E"/>
    <w:rsid w:val="00675E85"/>
    <w:rsid w:val="00682428"/>
    <w:rsid w:val="006A7F73"/>
    <w:rsid w:val="006B0D4B"/>
    <w:rsid w:val="006B6701"/>
    <w:rsid w:val="006D3C70"/>
    <w:rsid w:val="006D7947"/>
    <w:rsid w:val="006E5A4A"/>
    <w:rsid w:val="006F3E54"/>
    <w:rsid w:val="007042EE"/>
    <w:rsid w:val="007413F7"/>
    <w:rsid w:val="00795D67"/>
    <w:rsid w:val="007A0AF6"/>
    <w:rsid w:val="007A64B0"/>
    <w:rsid w:val="007B66E6"/>
    <w:rsid w:val="007D0BA2"/>
    <w:rsid w:val="007F5D42"/>
    <w:rsid w:val="00801702"/>
    <w:rsid w:val="00813E27"/>
    <w:rsid w:val="00833C92"/>
    <w:rsid w:val="00845E84"/>
    <w:rsid w:val="008501CE"/>
    <w:rsid w:val="00870CEE"/>
    <w:rsid w:val="008746A3"/>
    <w:rsid w:val="00891C71"/>
    <w:rsid w:val="008C46B2"/>
    <w:rsid w:val="008D01FC"/>
    <w:rsid w:val="0093735B"/>
    <w:rsid w:val="0094744A"/>
    <w:rsid w:val="009D1490"/>
    <w:rsid w:val="00A42051"/>
    <w:rsid w:val="00A63BCD"/>
    <w:rsid w:val="00A80587"/>
    <w:rsid w:val="00A81E54"/>
    <w:rsid w:val="00A918B3"/>
    <w:rsid w:val="00AA05F5"/>
    <w:rsid w:val="00AA0B8A"/>
    <w:rsid w:val="00B01FE2"/>
    <w:rsid w:val="00B07653"/>
    <w:rsid w:val="00B20C8A"/>
    <w:rsid w:val="00B22ED3"/>
    <w:rsid w:val="00B429A5"/>
    <w:rsid w:val="00B47759"/>
    <w:rsid w:val="00B5048C"/>
    <w:rsid w:val="00B61771"/>
    <w:rsid w:val="00B82E31"/>
    <w:rsid w:val="00BB1DDE"/>
    <w:rsid w:val="00BE5777"/>
    <w:rsid w:val="00BF1546"/>
    <w:rsid w:val="00BF724E"/>
    <w:rsid w:val="00C000C1"/>
    <w:rsid w:val="00C0340F"/>
    <w:rsid w:val="00C67FEC"/>
    <w:rsid w:val="00C70715"/>
    <w:rsid w:val="00CA009F"/>
    <w:rsid w:val="00CC161B"/>
    <w:rsid w:val="00CC4A19"/>
    <w:rsid w:val="00CE4A3C"/>
    <w:rsid w:val="00D10B1F"/>
    <w:rsid w:val="00D31C39"/>
    <w:rsid w:val="00D40F73"/>
    <w:rsid w:val="00D42782"/>
    <w:rsid w:val="00D561FE"/>
    <w:rsid w:val="00D63928"/>
    <w:rsid w:val="00D72831"/>
    <w:rsid w:val="00D93A2E"/>
    <w:rsid w:val="00DA6150"/>
    <w:rsid w:val="00DA7B14"/>
    <w:rsid w:val="00DD4ACC"/>
    <w:rsid w:val="00DE07D9"/>
    <w:rsid w:val="00E02863"/>
    <w:rsid w:val="00E079D6"/>
    <w:rsid w:val="00E209E5"/>
    <w:rsid w:val="00E3428B"/>
    <w:rsid w:val="00E407A3"/>
    <w:rsid w:val="00E87683"/>
    <w:rsid w:val="00EC1649"/>
    <w:rsid w:val="00EE615D"/>
    <w:rsid w:val="00EE76DB"/>
    <w:rsid w:val="00F17E33"/>
    <w:rsid w:val="00F233CD"/>
    <w:rsid w:val="00F2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21"/>
        <o:r id="V:Rule8" type="connector" idref="#Прямая со стрелкой 20"/>
        <o:r id="V:Rule9" type="connector" idref="#Прямая со стрелкой 19"/>
        <o:r id="V:Rule10" type="connector" idref="#Прямая со стрелкой 22"/>
        <o:r id="V:Rule11" type="connector" idref="#Прямая со стрелкой 17"/>
        <o:r id="V:Rule1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F724E"/>
    <w:rPr>
      <w:b/>
      <w:bCs/>
    </w:rPr>
  </w:style>
  <w:style w:type="paragraph" w:styleId="a4">
    <w:name w:val="List Paragraph"/>
    <w:basedOn w:val="a"/>
    <w:uiPriority w:val="34"/>
    <w:qFormat/>
    <w:rsid w:val="00BF72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72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24E"/>
    <w:rPr>
      <w:rFonts w:ascii="Tahoma" w:eastAsia="Times New Roman" w:hAnsi="Tahoma" w:cs="Tahoma"/>
      <w:sz w:val="16"/>
      <w:szCs w:val="16"/>
      <w:lang w:val="en-GB"/>
    </w:rPr>
  </w:style>
  <w:style w:type="table" w:styleId="a8">
    <w:name w:val="Table Grid"/>
    <w:basedOn w:val="a1"/>
    <w:rsid w:val="0041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106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1245-3444-497D-AC6C-1B73115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2020-01-24T01:18:00Z</cp:lastPrinted>
  <dcterms:created xsi:type="dcterms:W3CDTF">2020-01-23T01:04:00Z</dcterms:created>
  <dcterms:modified xsi:type="dcterms:W3CDTF">2020-01-24T01:20:00Z</dcterms:modified>
</cp:coreProperties>
</file>