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pPr w:leftFromText="180" w:rightFromText="180" w:vertAnchor="page" w:horzAnchor="margin" w:tblpXSpec="center" w:tblpY="1021"/>
        <w:tblW w:w="9750" w:type="dxa"/>
        <w:tblLayout w:type="fixed"/>
        <w:tblLook w:val="04A0" w:firstRow="1" w:lastRow="0" w:firstColumn="1" w:lastColumn="0" w:noHBand="0" w:noVBand="1"/>
      </w:tblPr>
      <w:tblGrid>
        <w:gridCol w:w="2970"/>
        <w:gridCol w:w="7"/>
        <w:gridCol w:w="5071"/>
        <w:gridCol w:w="1702"/>
      </w:tblGrid>
      <w:tr w:rsidR="000157D1" w:rsidTr="001E4A18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D1" w:rsidRDefault="000157D1" w:rsidP="003B12B8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Пән: Математика</w:t>
            </w:r>
          </w:p>
          <w:p w:rsidR="000157D1" w:rsidRPr="0047179E" w:rsidRDefault="000157D1" w:rsidP="003B12B8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Орта мерзімді жоспар бөлімі: </w:t>
            </w:r>
            <w:r>
              <w:rPr>
                <w:rFonts w:ascii="Times New Roman" w:hAnsi="Times New Roman"/>
                <w:b/>
                <w:color w:val="FF0000"/>
                <w:sz w:val="26"/>
                <w:szCs w:val="26"/>
                <w:lang w:val="kk-KZ"/>
              </w:rPr>
              <w:t xml:space="preserve"> </w:t>
            </w:r>
            <w:r w:rsidRPr="0047179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kk-KZ"/>
              </w:rPr>
              <w:t>Жазбаша көбейту және бөлу</w:t>
            </w:r>
          </w:p>
          <w:p w:rsidR="000157D1" w:rsidRPr="0047179E" w:rsidRDefault="000157D1" w:rsidP="003B12B8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7179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Күні:14.02.2019ж</w:t>
            </w:r>
            <w:bookmarkStart w:id="0" w:name="_GoBack"/>
            <w:bookmarkEnd w:id="0"/>
          </w:p>
          <w:p w:rsidR="000157D1" w:rsidRDefault="000157D1" w:rsidP="003B12B8">
            <w:pPr>
              <w:widowControl w:val="0"/>
              <w:spacing w:line="245" w:lineRule="exact"/>
              <w:rPr>
                <w:rFonts w:ascii="Arial" w:hAnsi="Arial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Сынып: </w:t>
            </w:r>
            <w:r w:rsidR="00F939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3-сынып</w:t>
            </w: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D1" w:rsidRDefault="000157D1" w:rsidP="003B12B8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Мекте</w:t>
            </w:r>
            <w:r w:rsidR="00C10E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 «</w:t>
            </w:r>
            <w:proofErr w:type="spellStart"/>
            <w:r w:rsidR="00C10E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Ақжайлау</w:t>
            </w:r>
            <w:proofErr w:type="spellEnd"/>
            <w:r w:rsidR="00C10E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негізгі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орта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мектебі»</w:t>
            </w:r>
            <w:r w:rsidR="00C10E6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КММ</w:t>
            </w:r>
            <w:proofErr w:type="spellEnd"/>
          </w:p>
          <w:p w:rsidR="000157D1" w:rsidRPr="006B1B2C" w:rsidRDefault="000157D1" w:rsidP="003B12B8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Мұғалімнің аты-жөні: </w:t>
            </w:r>
            <w:proofErr w:type="spellStart"/>
            <w:r w:rsidR="006B1B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Бажакова</w:t>
            </w:r>
            <w:proofErr w:type="spellEnd"/>
            <w:r w:rsidR="006B1B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B1B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Гульнур</w:t>
            </w:r>
            <w:proofErr w:type="spellEnd"/>
            <w:r w:rsidR="006B1B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6B1B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Закешевна</w:t>
            </w:r>
            <w:proofErr w:type="spellEnd"/>
          </w:p>
          <w:p w:rsidR="000157D1" w:rsidRDefault="000157D1" w:rsidP="003B12B8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Қатысқандар саны: </w:t>
            </w:r>
          </w:p>
          <w:p w:rsidR="000157D1" w:rsidRDefault="000157D1" w:rsidP="003B12B8">
            <w:pPr>
              <w:widowControl w:val="0"/>
              <w:rPr>
                <w:rFonts w:ascii="Arial" w:hAnsi="Arial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Қатыспағандар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саны: </w:t>
            </w:r>
          </w:p>
        </w:tc>
      </w:tr>
      <w:tr w:rsidR="000157D1" w:rsidRPr="000157D1" w:rsidTr="001E4A18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D1" w:rsidRDefault="000157D1" w:rsidP="003B12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1" w:rsidRDefault="000157D1" w:rsidP="000157D1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57D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Разрядтан екі  рет аттап өту арқылы жазбаша көбейту және бөлу</w:t>
            </w:r>
          </w:p>
        </w:tc>
      </w:tr>
      <w:tr w:rsidR="000157D1" w:rsidRPr="000157D1" w:rsidTr="001E4A18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D1" w:rsidRDefault="000157D1" w:rsidP="003B12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D1" w:rsidRDefault="000157D1" w:rsidP="003B12B8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3.1.2.10 екі таңбалы/үш таңбалы сандарды бір таңбалы санға жазбаша көбейту мен бөлу алгоритмдерін қолдану</w:t>
            </w:r>
          </w:p>
        </w:tc>
      </w:tr>
      <w:tr w:rsidR="000157D1" w:rsidRPr="000157D1" w:rsidTr="001E4A18"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D1" w:rsidRDefault="000157D1" w:rsidP="003B12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 мақсаттары</w:t>
            </w: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D1" w:rsidRDefault="001E4A18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4A1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Барлық оқушылар:</w:t>
            </w:r>
            <w:r w:rsidRPr="001E4A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есептерді</w:t>
            </w:r>
            <w:r w:rsidRPr="001E4A18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шығару</w:t>
            </w:r>
            <w:r w:rsidRPr="001E4A18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әдісін түсіндіреді.</w:t>
            </w:r>
          </w:p>
        </w:tc>
      </w:tr>
      <w:tr w:rsidR="000157D1" w:rsidRPr="000157D1" w:rsidTr="001E4A18"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D1" w:rsidRDefault="000157D1" w:rsidP="003B12B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D1" w:rsidRDefault="000157D1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Оқушылардың көпшілігі орындай алады:</w:t>
            </w:r>
          </w:p>
          <w:p w:rsidR="000157D1" w:rsidRPr="001E4A18" w:rsidRDefault="001E4A18" w:rsidP="001E4A18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E4A1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Екі/үш таңбалы санды бір таңбалы санға көбейту және бөлу мүмкіндігі, көбейту және бөлу тапсырмаларында есептеуді орындайды.</w:t>
            </w:r>
          </w:p>
        </w:tc>
      </w:tr>
      <w:tr w:rsidR="000157D1" w:rsidRPr="000157D1" w:rsidTr="001E4A18"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7D1" w:rsidRDefault="000157D1" w:rsidP="003B12B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D1" w:rsidRDefault="000157D1" w:rsidP="003B12B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Кейбір оқушылар орындай алады:</w:t>
            </w:r>
          </w:p>
          <w:p w:rsidR="000157D1" w:rsidRDefault="001E4A18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4A1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оқулықта берілген тапсырмаларды өз бетінше орындайды.</w:t>
            </w:r>
          </w:p>
        </w:tc>
      </w:tr>
      <w:tr w:rsidR="000157D1" w:rsidTr="001E4A18">
        <w:trPr>
          <w:trHeight w:val="845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1" w:rsidRDefault="000157D1" w:rsidP="003B12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Тілдік мақсат</w:t>
            </w:r>
          </w:p>
          <w:p w:rsidR="000157D1" w:rsidRDefault="000157D1" w:rsidP="003B1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бөлу, бөлінгіш, бөлгіш, бөлінді, ;</w:t>
            </w:r>
          </w:p>
          <w:p w:rsidR="000157D1" w:rsidRDefault="000157D1" w:rsidP="003B1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көбейту, көбейткіш, ;</w:t>
            </w:r>
          </w:p>
          <w:p w:rsidR="000157D1" w:rsidRDefault="000157D1" w:rsidP="003B1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түсіндіру, есептеу, анықтау;</w:t>
            </w:r>
          </w:p>
          <w:p w:rsidR="000157D1" w:rsidRDefault="000157D1" w:rsidP="003B1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алғашқы, одан кейін, келесі, алдыңғы, соңғы;</w:t>
            </w:r>
          </w:p>
          <w:p w:rsidR="000157D1" w:rsidRDefault="000157D1" w:rsidP="003B12B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бастау ... онда ... соңында ...</w:t>
            </w:r>
          </w:p>
          <w:p w:rsidR="000157D1" w:rsidRDefault="000157D1" w:rsidP="003B12B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E4A18" w:rsidTr="001E4A18">
        <w:trPr>
          <w:trHeight w:val="8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18" w:rsidRPr="001E4A18" w:rsidRDefault="001E4A18" w:rsidP="005F6B40">
            <w:pPr>
              <w:rPr>
                <w:rFonts w:ascii="Times New Roman" w:hAnsi="Times New Roman"/>
              </w:rPr>
            </w:pPr>
            <w:proofErr w:type="spellStart"/>
            <w:r w:rsidRPr="001E4A18">
              <w:rPr>
                <w:rFonts w:ascii="Times New Roman" w:hAnsi="Times New Roman"/>
              </w:rPr>
              <w:t>Құндылықтарды</w:t>
            </w:r>
            <w:proofErr w:type="spellEnd"/>
            <w:r w:rsidRPr="001E4A18">
              <w:rPr>
                <w:rFonts w:ascii="Times New Roman" w:hAnsi="Times New Roman"/>
              </w:rPr>
              <w:t xml:space="preserve"> </w:t>
            </w:r>
            <w:proofErr w:type="spellStart"/>
            <w:r w:rsidRPr="001E4A18">
              <w:rPr>
                <w:rFonts w:ascii="Times New Roman" w:hAnsi="Times New Roman"/>
              </w:rPr>
              <w:t>дарыту</w:t>
            </w:r>
            <w:proofErr w:type="spellEnd"/>
          </w:p>
        </w:tc>
        <w:tc>
          <w:tcPr>
            <w:tcW w:w="6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18" w:rsidRPr="001E4A18" w:rsidRDefault="001E4A18" w:rsidP="005F6B40">
            <w:pPr>
              <w:rPr>
                <w:rFonts w:ascii="Times New Roman" w:hAnsi="Times New Roman"/>
              </w:rPr>
            </w:pPr>
            <w:proofErr w:type="spellStart"/>
            <w:r w:rsidRPr="001E4A18">
              <w:rPr>
                <w:rFonts w:ascii="Times New Roman" w:hAnsi="Times New Roman"/>
              </w:rPr>
              <w:t>Оқушыларды</w:t>
            </w:r>
            <w:proofErr w:type="spellEnd"/>
            <w:r w:rsidRPr="001E4A18">
              <w:rPr>
                <w:rFonts w:ascii="Times New Roman" w:hAnsi="Times New Roman"/>
              </w:rPr>
              <w:t xml:space="preserve"> </w:t>
            </w:r>
            <w:proofErr w:type="spellStart"/>
            <w:r w:rsidRPr="001E4A18">
              <w:rPr>
                <w:rFonts w:ascii="Times New Roman" w:hAnsi="Times New Roman"/>
              </w:rPr>
              <w:t>бір-біріне</w:t>
            </w:r>
            <w:proofErr w:type="spellEnd"/>
            <w:r w:rsidRPr="001E4A18">
              <w:rPr>
                <w:rFonts w:ascii="Times New Roman" w:hAnsi="Times New Roman"/>
              </w:rPr>
              <w:t xml:space="preserve"> </w:t>
            </w:r>
            <w:proofErr w:type="spellStart"/>
            <w:r w:rsidRPr="001E4A18">
              <w:rPr>
                <w:rFonts w:ascii="Times New Roman" w:hAnsi="Times New Roman"/>
              </w:rPr>
              <w:t>деген</w:t>
            </w:r>
            <w:proofErr w:type="spellEnd"/>
            <w:r w:rsidRPr="001E4A18">
              <w:rPr>
                <w:rFonts w:ascii="Times New Roman" w:hAnsi="Times New Roman"/>
              </w:rPr>
              <w:t xml:space="preserve"> </w:t>
            </w:r>
            <w:proofErr w:type="spellStart"/>
            <w:r w:rsidRPr="001E4A18">
              <w:rPr>
                <w:rFonts w:ascii="Times New Roman" w:hAnsi="Times New Roman"/>
              </w:rPr>
              <w:t>құрмет</w:t>
            </w:r>
            <w:proofErr w:type="spellEnd"/>
            <w:r w:rsidRPr="001E4A18">
              <w:rPr>
                <w:rFonts w:ascii="Times New Roman" w:hAnsi="Times New Roman"/>
              </w:rPr>
              <w:t xml:space="preserve"> </w:t>
            </w:r>
            <w:proofErr w:type="spellStart"/>
            <w:r w:rsidRPr="001E4A18">
              <w:rPr>
                <w:rFonts w:ascii="Times New Roman" w:hAnsi="Times New Roman"/>
              </w:rPr>
              <w:t>көрсетуіне</w:t>
            </w:r>
            <w:proofErr w:type="spellEnd"/>
            <w:r w:rsidRPr="001E4A18">
              <w:rPr>
                <w:rFonts w:ascii="Times New Roman" w:hAnsi="Times New Roman"/>
              </w:rPr>
              <w:t xml:space="preserve"> </w:t>
            </w:r>
            <w:proofErr w:type="spellStart"/>
            <w:r w:rsidRPr="001E4A18">
              <w:rPr>
                <w:rFonts w:ascii="Times New Roman" w:hAnsi="Times New Roman"/>
              </w:rPr>
              <w:t>тәрбиелеу</w:t>
            </w:r>
            <w:proofErr w:type="spellEnd"/>
            <w:r w:rsidRPr="001E4A18">
              <w:rPr>
                <w:rFonts w:ascii="Times New Roman" w:hAnsi="Times New Roman"/>
              </w:rPr>
              <w:t>.</w:t>
            </w:r>
          </w:p>
        </w:tc>
      </w:tr>
      <w:tr w:rsidR="000157D1" w:rsidRPr="001E4A18" w:rsidTr="001E4A18">
        <w:trPr>
          <w:trHeight w:val="20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D1" w:rsidRDefault="000157D1" w:rsidP="003B12B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Әдіс-тәсілдер</w:t>
            </w: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D1" w:rsidRPr="001E4A18" w:rsidRDefault="001E4A18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Психологиялық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дайындық,топқа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бөлу,жұптық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жұмыс,топтық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жұмыс,сұрақ-жауап,кері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байланыс.</w:t>
            </w:r>
          </w:p>
        </w:tc>
      </w:tr>
      <w:tr w:rsidR="000157D1" w:rsidRPr="000157D1" w:rsidTr="001E4A18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A18" w:rsidRPr="001E4A18" w:rsidRDefault="000157D1" w:rsidP="0082569D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Бағалау критерийлері: </w:t>
            </w:r>
            <w:r w:rsidR="001E4A18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1E4A18" w:rsidRPr="001E4A18">
              <w:rPr>
                <w:rFonts w:ascii="Times New Roman" w:hAnsi="Times New Roman"/>
                <w:sz w:val="24"/>
                <w:szCs w:val="24"/>
                <w:lang w:val="kk-KZ" w:eastAsia="ru-RU"/>
              </w:rPr>
              <w:t>Үш таңбалы сандарды бір таңбалы санға көбейте алады;</w:t>
            </w:r>
          </w:p>
          <w:p w:rsidR="001E4A18" w:rsidRPr="001E4A18" w:rsidRDefault="0082569D" w:rsidP="001E4A18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             </w:t>
            </w:r>
            <w:r w:rsidR="001E4A18" w:rsidRPr="001E4A18">
              <w:rPr>
                <w:rFonts w:ascii="Times New Roman" w:hAnsi="Times New Roman"/>
                <w:sz w:val="24"/>
                <w:szCs w:val="24"/>
                <w:lang w:val="kk-KZ" w:eastAsia="ru-RU"/>
              </w:rPr>
              <w:t>Үш таңбалы санды бір таңбалы санға бөле алады;</w:t>
            </w:r>
          </w:p>
          <w:p w:rsidR="001E4A18" w:rsidRPr="001E4A18" w:rsidRDefault="0082569D" w:rsidP="001E4A18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                       </w:t>
            </w:r>
            <w:r w:rsidR="001E4A18" w:rsidRPr="001E4A18">
              <w:rPr>
                <w:rFonts w:ascii="Times New Roman" w:hAnsi="Times New Roman"/>
                <w:sz w:val="24"/>
                <w:szCs w:val="24"/>
                <w:lang w:val="kk-KZ" w:eastAsia="ru-RU"/>
              </w:rPr>
              <w:t>Жеке, жұптық, топтық тапсырмаларды орындай алады;</w:t>
            </w:r>
          </w:p>
          <w:p w:rsidR="001E4A18" w:rsidRDefault="001E4A18" w:rsidP="001E4A18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1E4A18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                             </w:t>
            </w:r>
            <w:r w:rsidR="0082569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   </w:t>
            </w:r>
            <w:r w:rsidRPr="001E4A18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Сабақ барысында  тыңдаушының назарын өзіне аудара алады</w:t>
            </w:r>
          </w:p>
          <w:p w:rsidR="000157D1" w:rsidRDefault="000157D1" w:rsidP="003B12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0157D1" w:rsidRPr="000157D1" w:rsidTr="0082569D">
        <w:trPr>
          <w:trHeight w:val="1120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9D" w:rsidRDefault="0082569D" w:rsidP="0082569D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Дескриптор:</w:t>
            </w:r>
            <w:r w:rsidR="001E4A18">
              <w:rPr>
                <w:rFonts w:ascii="Times New Roman" w:hAnsi="Times New Roman"/>
                <w:sz w:val="24"/>
                <w:szCs w:val="24"/>
                <w:lang w:val="kk-KZ" w:eastAsia="ru-RU"/>
              </w:rPr>
              <w:t>Үш</w:t>
            </w:r>
            <w:proofErr w:type="spellEnd"/>
            <w:r w:rsidR="001E4A18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таңбалы сандарды бір таңбалы санға көбейтеді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;</w:t>
            </w:r>
          </w:p>
          <w:p w:rsidR="0082569D" w:rsidRDefault="0082569D" w:rsidP="0082569D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                     </w:t>
            </w:r>
            <w:r w:rsidR="001E4A18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Үш таңбалы санды бір таңбалы санға бөледі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;</w:t>
            </w:r>
          </w:p>
          <w:p w:rsidR="001E4A18" w:rsidRDefault="0082569D" w:rsidP="0082569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                      </w:t>
            </w:r>
            <w:r w:rsidR="001E4A18">
              <w:rPr>
                <w:rFonts w:ascii="Times New Roman" w:hAnsi="Times New Roman"/>
                <w:sz w:val="24"/>
                <w:szCs w:val="24"/>
                <w:lang w:val="kk-KZ" w:eastAsia="ru-RU"/>
              </w:rPr>
              <w:t>Жеке, жұптық, топтық тапсырмаларды орындайды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;</w:t>
            </w:r>
          </w:p>
          <w:p w:rsidR="000157D1" w:rsidRDefault="001E4A18" w:rsidP="001E4A18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                     </w:t>
            </w:r>
            <w:r w:rsidR="0082569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Сабақ барысында  тыңдаушының назарын өзіне аударады</w:t>
            </w:r>
            <w:r w:rsidR="0082569D">
              <w:rPr>
                <w:rFonts w:ascii="Times New Roman" w:hAnsi="Times New Roman"/>
                <w:sz w:val="24"/>
                <w:szCs w:val="24"/>
                <w:lang w:val="kk-KZ" w:eastAsia="ru-RU"/>
              </w:rPr>
              <w:t>;</w:t>
            </w:r>
          </w:p>
        </w:tc>
      </w:tr>
      <w:tr w:rsidR="000157D1" w:rsidTr="001E4A18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D1" w:rsidRDefault="000157D1" w:rsidP="003B12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Жоспарланған уақыт есебі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D1" w:rsidRDefault="000157D1" w:rsidP="003B12B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Жоспарланған жаттығу түрлері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D1" w:rsidRDefault="000157D1" w:rsidP="003B12B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0157D1" w:rsidRPr="000157D1" w:rsidTr="001E4A18">
        <w:trPr>
          <w:cantSplit/>
          <w:trHeight w:val="1174"/>
        </w:trPr>
        <w:tc>
          <w:tcPr>
            <w:tcW w:w="8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D1" w:rsidRDefault="000157D1" w:rsidP="003B12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Басы</w:t>
            </w:r>
          </w:p>
          <w:p w:rsidR="000157D1" w:rsidRDefault="000157D1" w:rsidP="0082569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4D00CB" w:rsidRPr="004D00CB" w:rsidRDefault="004D00CB" w:rsidP="0082569D">
            <w:pPr>
              <w:rPr>
                <w:rFonts w:ascii="Times New Roman" w:hAnsi="Times New Roman"/>
                <w:b/>
                <w:lang w:val="kk-KZ"/>
              </w:rPr>
            </w:pPr>
            <w:proofErr w:type="spellStart"/>
            <w:r w:rsidRPr="004D00CB">
              <w:rPr>
                <w:rFonts w:ascii="Times New Roman" w:hAnsi="Times New Roman"/>
                <w:b/>
                <w:lang w:val="kk-KZ"/>
              </w:rPr>
              <w:t>Эмоционалдық</w:t>
            </w:r>
            <w:proofErr w:type="spellEnd"/>
            <w:r w:rsidRPr="004D00CB">
              <w:rPr>
                <w:rFonts w:ascii="Times New Roman" w:hAnsi="Times New Roman"/>
                <w:b/>
                <w:lang w:val="kk-KZ"/>
              </w:rPr>
              <w:t xml:space="preserve"> бағыт:</w:t>
            </w:r>
          </w:p>
          <w:p w:rsidR="004D00CB" w:rsidRPr="004D00CB" w:rsidRDefault="004D00CB" w:rsidP="0082569D">
            <w:pPr>
              <w:rPr>
                <w:rFonts w:ascii="Times New Roman" w:hAnsi="Times New Roman"/>
                <w:lang w:val="kk-KZ"/>
              </w:rPr>
            </w:pPr>
            <w:r w:rsidRPr="004D00CB">
              <w:rPr>
                <w:rFonts w:ascii="Times New Roman" w:hAnsi="Times New Roman"/>
                <w:lang w:val="kk-KZ"/>
              </w:rPr>
              <w:t xml:space="preserve">Көңіл күйің қалай ? </w:t>
            </w:r>
            <w:r w:rsidR="0082569D" w:rsidRPr="004D00CB">
              <w:rPr>
                <w:rFonts w:ascii="Times New Roman" w:hAnsi="Times New Roman"/>
                <w:lang w:val="kk-KZ"/>
              </w:rPr>
              <w:t xml:space="preserve"> Былай ( бас бармағын көрсетеді ) </w:t>
            </w:r>
          </w:p>
          <w:p w:rsidR="004D00CB" w:rsidRPr="004D00CB" w:rsidRDefault="0082569D" w:rsidP="0082569D">
            <w:pPr>
              <w:rPr>
                <w:rFonts w:ascii="Times New Roman" w:hAnsi="Times New Roman"/>
                <w:lang w:val="kk-KZ"/>
              </w:rPr>
            </w:pPr>
            <w:r w:rsidRPr="004D00CB">
              <w:rPr>
                <w:rFonts w:ascii="Times New Roman" w:hAnsi="Times New Roman"/>
                <w:lang w:val="kk-KZ"/>
              </w:rPr>
              <w:t>Қалай</w:t>
            </w:r>
            <w:r w:rsidR="004D00CB" w:rsidRPr="004D00CB">
              <w:rPr>
                <w:rFonts w:ascii="Times New Roman" w:hAnsi="Times New Roman"/>
                <w:lang w:val="kk-KZ"/>
              </w:rPr>
              <w:t xml:space="preserve"> жүреміз ? </w:t>
            </w:r>
            <w:r w:rsidRPr="004D00CB">
              <w:rPr>
                <w:rFonts w:ascii="Times New Roman" w:hAnsi="Times New Roman"/>
                <w:lang w:val="kk-KZ"/>
              </w:rPr>
              <w:t xml:space="preserve"> Былай ( алақанына саусақпен жүру )</w:t>
            </w:r>
          </w:p>
          <w:p w:rsidR="004D00CB" w:rsidRPr="004D00CB" w:rsidRDefault="004D00CB" w:rsidP="0082569D">
            <w:pPr>
              <w:rPr>
                <w:rFonts w:ascii="Times New Roman" w:hAnsi="Times New Roman"/>
                <w:lang w:val="kk-KZ"/>
              </w:rPr>
            </w:pPr>
            <w:r w:rsidRPr="004D00CB">
              <w:rPr>
                <w:rFonts w:ascii="Times New Roman" w:hAnsi="Times New Roman"/>
                <w:lang w:val="kk-KZ"/>
              </w:rPr>
              <w:t xml:space="preserve"> Қалай жүгіреміз ? Былай </w:t>
            </w:r>
            <w:r w:rsidR="0082569D" w:rsidRPr="004D00CB">
              <w:rPr>
                <w:rFonts w:ascii="Times New Roman" w:hAnsi="Times New Roman"/>
                <w:lang w:val="kk-KZ"/>
              </w:rPr>
              <w:t xml:space="preserve">( қолдарын бүгіп жүгіреміз ) </w:t>
            </w:r>
          </w:p>
          <w:p w:rsidR="004D00CB" w:rsidRPr="004D00CB" w:rsidRDefault="0082569D" w:rsidP="0082569D">
            <w:pPr>
              <w:rPr>
                <w:rFonts w:ascii="Times New Roman" w:hAnsi="Times New Roman"/>
                <w:lang w:val="kk-KZ"/>
              </w:rPr>
            </w:pPr>
            <w:r w:rsidRPr="004D00CB">
              <w:rPr>
                <w:rFonts w:ascii="Times New Roman" w:hAnsi="Times New Roman"/>
                <w:lang w:val="kk-KZ"/>
              </w:rPr>
              <w:t>Қалай</w:t>
            </w:r>
            <w:r w:rsidR="004D00CB" w:rsidRPr="004D00CB">
              <w:rPr>
                <w:rFonts w:ascii="Times New Roman" w:hAnsi="Times New Roman"/>
                <w:lang w:val="kk-KZ"/>
              </w:rPr>
              <w:t xml:space="preserve"> ұйықтайсың ? </w:t>
            </w:r>
            <w:r w:rsidRPr="004D00CB">
              <w:rPr>
                <w:rFonts w:ascii="Times New Roman" w:hAnsi="Times New Roman"/>
                <w:lang w:val="kk-KZ"/>
              </w:rPr>
              <w:t xml:space="preserve"> Былай ( қолын басына салып ) </w:t>
            </w:r>
          </w:p>
          <w:p w:rsidR="004D00CB" w:rsidRPr="004D00CB" w:rsidRDefault="0082569D" w:rsidP="0082569D">
            <w:pPr>
              <w:rPr>
                <w:rFonts w:ascii="Times New Roman" w:hAnsi="Times New Roman"/>
                <w:lang w:val="kk-KZ"/>
              </w:rPr>
            </w:pPr>
            <w:r w:rsidRPr="004D00CB">
              <w:rPr>
                <w:rFonts w:ascii="Times New Roman" w:hAnsi="Times New Roman"/>
                <w:lang w:val="kk-KZ"/>
              </w:rPr>
              <w:t>Қалай</w:t>
            </w:r>
            <w:r w:rsidR="004D00CB" w:rsidRPr="004D00CB">
              <w:rPr>
                <w:rFonts w:ascii="Times New Roman" w:hAnsi="Times New Roman"/>
                <w:lang w:val="kk-KZ"/>
              </w:rPr>
              <w:t xml:space="preserve"> береміз? Б</w:t>
            </w:r>
            <w:r w:rsidRPr="004D00CB">
              <w:rPr>
                <w:rFonts w:ascii="Times New Roman" w:hAnsi="Times New Roman"/>
                <w:lang w:val="kk-KZ"/>
              </w:rPr>
              <w:t xml:space="preserve">ылай ( қимылын көрсетеді ) </w:t>
            </w:r>
          </w:p>
          <w:p w:rsidR="004D00CB" w:rsidRPr="004D00CB" w:rsidRDefault="004D00CB" w:rsidP="0082569D">
            <w:pPr>
              <w:rPr>
                <w:rFonts w:ascii="Times New Roman" w:hAnsi="Times New Roman"/>
                <w:lang w:val="kk-KZ"/>
              </w:rPr>
            </w:pPr>
            <w:r w:rsidRPr="004D00CB">
              <w:rPr>
                <w:rFonts w:ascii="Times New Roman" w:hAnsi="Times New Roman"/>
                <w:lang w:val="kk-KZ"/>
              </w:rPr>
              <w:t xml:space="preserve"> Қалай аламыз ? </w:t>
            </w:r>
            <w:r w:rsidR="0082569D" w:rsidRPr="004D00CB">
              <w:rPr>
                <w:rFonts w:ascii="Times New Roman" w:hAnsi="Times New Roman"/>
                <w:lang w:val="kk-KZ"/>
              </w:rPr>
              <w:t xml:space="preserve"> Былай ( қимылын көрсетеді ) </w:t>
            </w:r>
          </w:p>
          <w:p w:rsidR="004D00CB" w:rsidRPr="004D00CB" w:rsidRDefault="004D00CB" w:rsidP="0082569D">
            <w:pPr>
              <w:rPr>
                <w:rFonts w:ascii="Times New Roman" w:hAnsi="Times New Roman"/>
                <w:lang w:val="kk-KZ"/>
              </w:rPr>
            </w:pPr>
            <w:r w:rsidRPr="004D00CB">
              <w:rPr>
                <w:rFonts w:ascii="Times New Roman" w:hAnsi="Times New Roman"/>
                <w:lang w:val="kk-KZ"/>
              </w:rPr>
              <w:t xml:space="preserve"> Есеп шығаруға қалаймыз ? </w:t>
            </w:r>
            <w:r w:rsidR="0082569D" w:rsidRPr="004D00CB">
              <w:rPr>
                <w:rFonts w:ascii="Times New Roman" w:hAnsi="Times New Roman"/>
                <w:lang w:val="kk-KZ"/>
              </w:rPr>
              <w:t xml:space="preserve">Былай ( бас бармағын көрсетеді ) </w:t>
            </w:r>
          </w:p>
          <w:p w:rsidR="004D00CB" w:rsidRDefault="004D00CB" w:rsidP="004D00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Топқа бөлу.</w:t>
            </w:r>
          </w:p>
          <w:p w:rsidR="00157383" w:rsidRPr="00157383" w:rsidRDefault="00157383" w:rsidP="0015738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1-топ. Есеп:  </w:t>
            </w:r>
            <w:proofErr w:type="spellStart"/>
            <w:r w:rsidRPr="00157383">
              <w:rPr>
                <w:rFonts w:ascii="Times New Roman" w:hAnsi="Times New Roman"/>
                <w:sz w:val="24"/>
                <w:szCs w:val="24"/>
                <w:lang w:val="kk-KZ"/>
              </w:rPr>
              <w:t>еңбекшіл,сымбатты,елін</w:t>
            </w:r>
            <w:proofErr w:type="spellEnd"/>
            <w:r w:rsidRPr="001573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57383">
              <w:rPr>
                <w:rFonts w:ascii="Times New Roman" w:hAnsi="Times New Roman"/>
                <w:sz w:val="24"/>
                <w:szCs w:val="24"/>
                <w:lang w:val="kk-KZ"/>
              </w:rPr>
              <w:t>сүйгіш,парасатты</w:t>
            </w:r>
            <w:proofErr w:type="spellEnd"/>
            <w:r w:rsidRPr="0015738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157383" w:rsidRDefault="00157383" w:rsidP="00157383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2-топ.Қосу: </w:t>
            </w:r>
            <w:proofErr w:type="spellStart"/>
            <w:r w:rsidRPr="00157383">
              <w:rPr>
                <w:rFonts w:ascii="Times New Roman" w:hAnsi="Times New Roman"/>
                <w:sz w:val="24"/>
                <w:szCs w:val="24"/>
                <w:lang w:val="kk-KZ"/>
              </w:rPr>
              <w:t>қайырымды,озат,сүйкімді,сұлу</w:t>
            </w:r>
            <w:proofErr w:type="spellEnd"/>
            <w:r w:rsidRPr="0015738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4D00CB" w:rsidRPr="00157383" w:rsidRDefault="00157383" w:rsidP="0015738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3-топ.Өрнек: </w:t>
            </w:r>
            <w:proofErr w:type="spellStart"/>
            <w:r w:rsidRPr="00157383">
              <w:rPr>
                <w:rFonts w:ascii="Times New Roman" w:hAnsi="Times New Roman"/>
                <w:sz w:val="24"/>
                <w:szCs w:val="24"/>
                <w:lang w:val="kk-KZ"/>
              </w:rPr>
              <w:t>өткір,рахымшыл,намысшыл,еліне</w:t>
            </w:r>
            <w:proofErr w:type="spellEnd"/>
            <w:r w:rsidRPr="001573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157383">
              <w:rPr>
                <w:rFonts w:ascii="Times New Roman" w:hAnsi="Times New Roman"/>
                <w:sz w:val="24"/>
                <w:szCs w:val="24"/>
                <w:lang w:val="kk-KZ"/>
              </w:rPr>
              <w:t>қамқор,кішіпейіл</w:t>
            </w:r>
            <w:proofErr w:type="spellEnd"/>
            <w:r w:rsidRPr="0015738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157383" w:rsidRDefault="004D00CB" w:rsidP="004D00CB">
            <w:pPr>
              <w:rPr>
                <w:rFonts w:ascii="Times New Roman" w:hAnsi="Times New Roman"/>
                <w:b/>
                <w:lang w:val="kk-KZ"/>
              </w:rPr>
            </w:pPr>
            <w:proofErr w:type="spellStart"/>
            <w:r w:rsidRPr="004D00CB">
              <w:rPr>
                <w:rFonts w:ascii="Times New Roman" w:hAnsi="Times New Roman"/>
                <w:b/>
                <w:lang w:val="kk-KZ"/>
              </w:rPr>
              <w:t>Психалогиялық</w:t>
            </w:r>
            <w:proofErr w:type="spellEnd"/>
            <w:r w:rsidRPr="004D00CB">
              <w:rPr>
                <w:rFonts w:ascii="Times New Roman" w:hAnsi="Times New Roman"/>
                <w:b/>
                <w:lang w:val="kk-KZ"/>
              </w:rPr>
              <w:t xml:space="preserve"> дайындық </w:t>
            </w:r>
          </w:p>
          <w:p w:rsidR="0082569D" w:rsidRDefault="00157383" w:rsidP="004D00CB">
            <w:pPr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Саусақ пен  жаттығу жасату</w:t>
            </w:r>
          </w:p>
          <w:p w:rsidR="00D86407" w:rsidRPr="004D00CB" w:rsidRDefault="00D86407" w:rsidP="00D8640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Алдыңғы оқу.</w:t>
            </w:r>
          </w:p>
          <w:p w:rsidR="0082569D" w:rsidRDefault="0082569D" w:rsidP="0082569D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118 сабақ: Дәптермен жұмыс.</w:t>
            </w:r>
          </w:p>
          <w:p w:rsidR="0082569D" w:rsidRDefault="0082569D" w:rsidP="003B12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6407" w:rsidRDefault="00D86407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6407" w:rsidRDefault="00D86407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6407" w:rsidRDefault="00D86407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6407" w:rsidRDefault="00D86407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6407" w:rsidRDefault="00D86407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6407" w:rsidRDefault="00D86407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6407" w:rsidRDefault="00D86407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6407" w:rsidRDefault="00D86407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6407" w:rsidRDefault="00D86407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6407" w:rsidRDefault="00D86407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6407" w:rsidRDefault="00D86407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Түрлі –түсті қағаз.</w:t>
            </w:r>
          </w:p>
          <w:p w:rsidR="00D86407" w:rsidRDefault="00D86407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6407" w:rsidRDefault="00D86407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6407" w:rsidRDefault="00D86407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6407" w:rsidRDefault="00D86407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Тақтамен жұмыс</w:t>
            </w:r>
          </w:p>
          <w:p w:rsidR="00D86407" w:rsidRDefault="00D86407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6407" w:rsidRDefault="00D86407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6407" w:rsidRDefault="00D86407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6407" w:rsidRDefault="00D86407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86407" w:rsidRDefault="00D86407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57D1" w:rsidRDefault="000157D1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Суреттер</w:t>
            </w:r>
          </w:p>
          <w:p w:rsidR="00B449DE" w:rsidRDefault="00B449DE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49DE" w:rsidRDefault="00B449DE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49DE" w:rsidRDefault="00B449DE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49DE" w:rsidRDefault="00B449DE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49DE" w:rsidRDefault="00B449DE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49DE" w:rsidRDefault="00B449DE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49DE" w:rsidRDefault="00B449DE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49DE" w:rsidRDefault="00B449DE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49DE" w:rsidRDefault="00B449DE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49DE" w:rsidRDefault="00B449DE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49DE" w:rsidRDefault="00B449DE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49DE" w:rsidRDefault="00B449DE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F5E9A" w:rsidRDefault="005F5E9A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57D1" w:rsidRDefault="000157D1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Оқулық,дидактикалық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материалдар</w:t>
            </w:r>
          </w:p>
          <w:p w:rsidR="000157D1" w:rsidRDefault="000157D1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түрлі-түсті қағаз,</w:t>
            </w:r>
          </w:p>
          <w:p w:rsidR="000157D1" w:rsidRDefault="000157D1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57D1" w:rsidRDefault="000157D1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F5E9A" w:rsidRDefault="005F5E9A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F5E9A" w:rsidRDefault="005F5E9A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F5E9A" w:rsidRDefault="005F5E9A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Дәптер,қалам,сызғыш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5F5E9A" w:rsidRDefault="005F5E9A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F5E9A" w:rsidRDefault="005F5E9A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F5E9A" w:rsidRDefault="005F5E9A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F5E9A" w:rsidRDefault="005F5E9A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F5E9A" w:rsidRDefault="005F5E9A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F5E9A" w:rsidRDefault="005F5E9A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F5E9A" w:rsidRDefault="005F5E9A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F5E9A" w:rsidRDefault="005F5E9A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F5E9A" w:rsidRDefault="005F5E9A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57D1" w:rsidRDefault="000157D1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Сергіту</w:t>
            </w:r>
            <w:r w:rsidR="005F5E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сәті</w:t>
            </w:r>
          </w:p>
          <w:p w:rsidR="008169B1" w:rsidRDefault="008169B1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69B1" w:rsidRDefault="008169B1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69B1" w:rsidRDefault="008169B1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69B1" w:rsidRDefault="008169B1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69B1" w:rsidRDefault="008169B1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69B1" w:rsidRDefault="008169B1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57D1" w:rsidRDefault="000157D1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түрлі-түсті қалам</w:t>
            </w:r>
          </w:p>
        </w:tc>
      </w:tr>
      <w:tr w:rsidR="000157D1" w:rsidRPr="000157D1" w:rsidTr="001E4A18">
        <w:trPr>
          <w:cantSplit/>
          <w:trHeight w:val="1243"/>
        </w:trPr>
        <w:tc>
          <w:tcPr>
            <w:tcW w:w="8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1" w:rsidRDefault="000157D1" w:rsidP="003B12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Ортасы   </w:t>
            </w:r>
          </w:p>
          <w:p w:rsidR="000157D1" w:rsidRDefault="000157D1" w:rsidP="003B12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Жаңа сабақ.</w:t>
            </w:r>
          </w:p>
          <w:p w:rsidR="00D86407" w:rsidRDefault="00D86407" w:rsidP="003B12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157D1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Разрядтан екі  рет аттап өту арқылы жазбаша көбейту және бөлу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D86407" w:rsidRDefault="00D86407" w:rsidP="003B12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157D1" w:rsidRPr="00B449DE" w:rsidRDefault="00D86407" w:rsidP="003B12B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Есеп:1. </w:t>
            </w:r>
            <w:r w:rsidRPr="00B449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Өрнектерді </w:t>
            </w:r>
            <w:proofErr w:type="spellStart"/>
            <w:r w:rsidRPr="00B449DE">
              <w:rPr>
                <w:rFonts w:ascii="Times New Roman" w:hAnsi="Times New Roman"/>
                <w:sz w:val="24"/>
                <w:szCs w:val="24"/>
                <w:lang w:val="kk-KZ"/>
              </w:rPr>
              <w:t>табу.Ұлы</w:t>
            </w:r>
            <w:proofErr w:type="spellEnd"/>
            <w:r w:rsidRPr="00B449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суретшілердің картинасын  есеп  арқылы  шығару. </w:t>
            </w:r>
          </w:p>
          <w:p w:rsidR="00D86407" w:rsidRDefault="00D86407" w:rsidP="003B12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86407" w:rsidRDefault="00D86407" w:rsidP="00B449D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Есеп: 3.</w:t>
            </w:r>
          </w:p>
          <w:p w:rsidR="00D86407" w:rsidRPr="00B449DE" w:rsidRDefault="00D86407" w:rsidP="003B12B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49DE">
              <w:rPr>
                <w:rFonts w:ascii="Times New Roman" w:hAnsi="Times New Roman"/>
                <w:sz w:val="24"/>
                <w:szCs w:val="24"/>
                <w:lang w:val="kk-KZ"/>
              </w:rPr>
              <w:t>275*3=</w:t>
            </w:r>
            <w:r w:rsidR="00B449DE" w:rsidRPr="00B449DE">
              <w:rPr>
                <w:rFonts w:ascii="Times New Roman" w:hAnsi="Times New Roman"/>
                <w:sz w:val="24"/>
                <w:szCs w:val="24"/>
                <w:lang w:val="kk-KZ"/>
              </w:rPr>
              <w:t>725</w:t>
            </w:r>
          </w:p>
          <w:p w:rsidR="00B449DE" w:rsidRPr="00B449DE" w:rsidRDefault="00B449DE" w:rsidP="003B1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DE">
              <w:rPr>
                <w:rFonts w:ascii="Times New Roman" w:hAnsi="Times New Roman"/>
                <w:sz w:val="24"/>
                <w:szCs w:val="24"/>
                <w:lang w:val="kk-KZ"/>
              </w:rPr>
              <w:t>395:5</w:t>
            </w:r>
            <w:r w:rsidRPr="00B449DE">
              <w:rPr>
                <w:rFonts w:ascii="Times New Roman" w:hAnsi="Times New Roman"/>
                <w:sz w:val="24"/>
                <w:szCs w:val="24"/>
              </w:rPr>
              <w:t>=79</w:t>
            </w:r>
          </w:p>
          <w:p w:rsidR="00B449DE" w:rsidRPr="00B449DE" w:rsidRDefault="00B449DE" w:rsidP="003B1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DE">
              <w:rPr>
                <w:rFonts w:ascii="Times New Roman" w:hAnsi="Times New Roman"/>
                <w:sz w:val="24"/>
                <w:szCs w:val="24"/>
              </w:rPr>
              <w:t>123*4=492</w:t>
            </w:r>
          </w:p>
          <w:p w:rsidR="00B449DE" w:rsidRPr="00B449DE" w:rsidRDefault="00B449DE" w:rsidP="003B1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DE">
              <w:rPr>
                <w:rFonts w:ascii="Times New Roman" w:hAnsi="Times New Roman"/>
                <w:sz w:val="24"/>
                <w:szCs w:val="24"/>
              </w:rPr>
              <w:t>184*5=920</w:t>
            </w:r>
          </w:p>
          <w:p w:rsidR="00B449DE" w:rsidRPr="00B449DE" w:rsidRDefault="00B449DE" w:rsidP="003B1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DE">
              <w:rPr>
                <w:rFonts w:ascii="Times New Roman" w:hAnsi="Times New Roman"/>
                <w:sz w:val="24"/>
                <w:szCs w:val="24"/>
              </w:rPr>
              <w:t>144*2=288</w:t>
            </w:r>
          </w:p>
          <w:p w:rsidR="00B449DE" w:rsidRPr="00B449DE" w:rsidRDefault="00B449DE" w:rsidP="003B1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DE">
              <w:rPr>
                <w:rFonts w:ascii="Times New Roman" w:hAnsi="Times New Roman"/>
                <w:sz w:val="24"/>
                <w:szCs w:val="24"/>
              </w:rPr>
              <w:t>188:2=94</w:t>
            </w:r>
          </w:p>
          <w:p w:rsidR="00B449DE" w:rsidRPr="00B449DE" w:rsidRDefault="00B449DE" w:rsidP="003B1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DE">
              <w:rPr>
                <w:rFonts w:ascii="Times New Roman" w:hAnsi="Times New Roman"/>
                <w:sz w:val="24"/>
                <w:szCs w:val="24"/>
              </w:rPr>
              <w:t>126*6=1156</w:t>
            </w:r>
          </w:p>
          <w:p w:rsidR="00B449DE" w:rsidRPr="00B449DE" w:rsidRDefault="00B449DE" w:rsidP="003B1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DE">
              <w:rPr>
                <w:rFonts w:ascii="Times New Roman" w:hAnsi="Times New Roman"/>
                <w:sz w:val="24"/>
                <w:szCs w:val="24"/>
              </w:rPr>
              <w:t>249*2=498</w:t>
            </w:r>
          </w:p>
          <w:p w:rsidR="00B449DE" w:rsidRDefault="00B449DE" w:rsidP="003B12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49DE" w:rsidRDefault="00B449DE" w:rsidP="003B12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449DE" w:rsidRDefault="00B449DE" w:rsidP="00B449DE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Есеп:4.Мә</w:t>
            </w:r>
            <w:r w:rsidR="0059551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селі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есеп.</w:t>
            </w:r>
          </w:p>
          <w:p w:rsidR="00B449DE" w:rsidRDefault="00595511" w:rsidP="00B449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5*29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=145</w:t>
            </w:r>
          </w:p>
          <w:p w:rsidR="00595511" w:rsidRDefault="00595511" w:rsidP="00B449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37*3=111</w:t>
            </w:r>
          </w:p>
          <w:p w:rsidR="00595511" w:rsidRDefault="00595511" w:rsidP="00B449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145+111=256</w:t>
            </w:r>
          </w:p>
          <w:p w:rsidR="00595511" w:rsidRDefault="00595511" w:rsidP="00B449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5511" w:rsidRDefault="00595511" w:rsidP="0059551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Есеп:5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Мәселі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есеп.</w:t>
            </w:r>
          </w:p>
          <w:p w:rsidR="00595511" w:rsidRDefault="00595511" w:rsidP="00B449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:5=8</w:t>
            </w:r>
          </w:p>
          <w:p w:rsidR="00595511" w:rsidRDefault="00595511" w:rsidP="00B449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96:8=12</w:t>
            </w:r>
          </w:p>
          <w:p w:rsidR="00595511" w:rsidRDefault="00595511" w:rsidP="00B449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5511" w:rsidRPr="00595511" w:rsidRDefault="00595511" w:rsidP="00B449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Есеп:7.</w:t>
            </w:r>
            <w:r>
              <w:t xml:space="preserve"> </w:t>
            </w:r>
            <w:proofErr w:type="spellStart"/>
            <w:r w:rsidRPr="00595511">
              <w:rPr>
                <w:rFonts w:ascii="Times New Roman" w:hAnsi="Times New Roman"/>
                <w:b/>
                <w:sz w:val="24"/>
                <w:szCs w:val="24"/>
              </w:rPr>
              <w:t>Мәселі</w:t>
            </w:r>
            <w:proofErr w:type="spellEnd"/>
            <w:r w:rsidRPr="005955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95511">
              <w:rPr>
                <w:rFonts w:ascii="Times New Roman" w:hAnsi="Times New Roman"/>
                <w:b/>
                <w:sz w:val="24"/>
                <w:szCs w:val="24"/>
              </w:rPr>
              <w:t>есеп</w:t>
            </w:r>
            <w:proofErr w:type="spellEnd"/>
            <w:r w:rsidRPr="005955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95511" w:rsidRPr="005F5E9A" w:rsidRDefault="00595511" w:rsidP="00B449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А) х*60=300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ә)</w:t>
            </w:r>
            <w:r w:rsidR="005F5E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160:х</w:t>
            </w:r>
            <w:r w:rsidR="005F5E9A">
              <w:rPr>
                <w:rFonts w:ascii="Times New Roman" w:hAnsi="Times New Roman"/>
                <w:b/>
                <w:sz w:val="24"/>
                <w:szCs w:val="24"/>
              </w:rPr>
              <w:t>=4</w:t>
            </w:r>
          </w:p>
          <w:p w:rsidR="00595511" w:rsidRPr="00595511" w:rsidRDefault="00595511" w:rsidP="005F5E9A">
            <w:pPr>
              <w:tabs>
                <w:tab w:val="left" w:pos="28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х=300:60</w:t>
            </w:r>
            <w:r w:rsidR="005F5E9A">
              <w:rPr>
                <w:rFonts w:ascii="Times New Roman" w:hAnsi="Times New Roman"/>
                <w:b/>
                <w:sz w:val="24"/>
                <w:szCs w:val="24"/>
              </w:rPr>
              <w:tab/>
              <w:t>х=160:4</w:t>
            </w:r>
          </w:p>
          <w:p w:rsidR="00B449DE" w:rsidRDefault="00595511" w:rsidP="005F5E9A">
            <w:pPr>
              <w:tabs>
                <w:tab w:val="left" w:pos="2865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х=5</w:t>
            </w:r>
            <w:r w:rsidR="005F5E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  <w:t>х=40</w:t>
            </w:r>
          </w:p>
          <w:p w:rsidR="00595511" w:rsidRDefault="00595511" w:rsidP="005F5E9A">
            <w:pPr>
              <w:tabs>
                <w:tab w:val="left" w:pos="2865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-------------------------</w:t>
            </w:r>
            <w:r w:rsidR="005F5E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  <w:t>---------------------------------</w:t>
            </w:r>
          </w:p>
          <w:p w:rsidR="00D86407" w:rsidRDefault="00595511" w:rsidP="005F5E9A">
            <w:pPr>
              <w:tabs>
                <w:tab w:val="left" w:pos="2865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5*60=300</w:t>
            </w:r>
            <w:r w:rsidR="005F5E9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  <w:t>160:40=4</w:t>
            </w:r>
          </w:p>
          <w:p w:rsidR="005F5E9A" w:rsidRDefault="005F5E9A" w:rsidP="005F5E9A">
            <w:pPr>
              <w:tabs>
                <w:tab w:val="left" w:pos="2865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F5E9A" w:rsidRDefault="005F5E9A" w:rsidP="005F5E9A">
            <w:pPr>
              <w:tabs>
                <w:tab w:val="left" w:pos="2865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Есеп:8.Өрнек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құрастырып,олардың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мәнін тап.</w:t>
            </w:r>
          </w:p>
          <w:p w:rsidR="005F5E9A" w:rsidRDefault="005F5E9A" w:rsidP="005F5E9A">
            <w:pPr>
              <w:tabs>
                <w:tab w:val="left" w:pos="2865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850"/>
              <w:gridCol w:w="851"/>
              <w:gridCol w:w="709"/>
              <w:gridCol w:w="708"/>
            </w:tblGrid>
            <w:tr w:rsidR="005F5E9A" w:rsidTr="005F5E9A">
              <w:tc>
                <w:tcPr>
                  <w:tcW w:w="2547" w:type="dxa"/>
                </w:tcPr>
                <w:p w:rsidR="005F5E9A" w:rsidRDefault="005F5E9A" w:rsidP="00BB1964">
                  <w:pPr>
                    <w:framePr w:hSpace="180" w:wrap="around" w:vAnchor="page" w:hAnchor="margin" w:xAlign="center" w:y="1021"/>
                    <w:tabs>
                      <w:tab w:val="left" w:pos="286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Көбейткіш</w:t>
                  </w:r>
                </w:p>
              </w:tc>
              <w:tc>
                <w:tcPr>
                  <w:tcW w:w="850" w:type="dxa"/>
                </w:tcPr>
                <w:p w:rsidR="005F5E9A" w:rsidRDefault="005F5E9A" w:rsidP="00BB1964">
                  <w:pPr>
                    <w:framePr w:hSpace="180" w:wrap="around" w:vAnchor="page" w:hAnchor="margin" w:xAlign="center" w:y="1021"/>
                    <w:tabs>
                      <w:tab w:val="left" w:pos="286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40+10</w:t>
                  </w:r>
                </w:p>
              </w:tc>
              <w:tc>
                <w:tcPr>
                  <w:tcW w:w="851" w:type="dxa"/>
                </w:tcPr>
                <w:p w:rsidR="005F5E9A" w:rsidRDefault="005F5E9A" w:rsidP="00BB1964">
                  <w:pPr>
                    <w:framePr w:hSpace="180" w:wrap="around" w:vAnchor="page" w:hAnchor="margin" w:xAlign="center" w:y="1021"/>
                    <w:tabs>
                      <w:tab w:val="left" w:pos="286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24:12</w:t>
                  </w:r>
                </w:p>
              </w:tc>
              <w:tc>
                <w:tcPr>
                  <w:tcW w:w="709" w:type="dxa"/>
                </w:tcPr>
                <w:p w:rsidR="005F5E9A" w:rsidRDefault="005F5E9A" w:rsidP="00BB1964">
                  <w:pPr>
                    <w:framePr w:hSpace="180" w:wrap="around" w:vAnchor="page" w:hAnchor="margin" w:xAlign="center" w:y="1021"/>
                    <w:tabs>
                      <w:tab w:val="left" w:pos="286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78</w:t>
                  </w:r>
                </w:p>
              </w:tc>
              <w:tc>
                <w:tcPr>
                  <w:tcW w:w="708" w:type="dxa"/>
                </w:tcPr>
                <w:p w:rsidR="005F5E9A" w:rsidRDefault="005F5E9A" w:rsidP="00BB1964">
                  <w:pPr>
                    <w:framePr w:hSpace="180" w:wrap="around" w:vAnchor="page" w:hAnchor="margin" w:xAlign="center" w:y="1021"/>
                    <w:tabs>
                      <w:tab w:val="left" w:pos="286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6*4</w:t>
                  </w:r>
                </w:p>
              </w:tc>
            </w:tr>
            <w:tr w:rsidR="005F5E9A" w:rsidTr="005F5E9A">
              <w:tc>
                <w:tcPr>
                  <w:tcW w:w="2547" w:type="dxa"/>
                </w:tcPr>
                <w:p w:rsidR="005F5E9A" w:rsidRDefault="005F5E9A" w:rsidP="00BB1964">
                  <w:pPr>
                    <w:framePr w:hSpace="180" w:wrap="around" w:vAnchor="page" w:hAnchor="margin" w:xAlign="center" w:y="1021"/>
                    <w:tabs>
                      <w:tab w:val="left" w:pos="286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Көбейткіш</w:t>
                  </w:r>
                </w:p>
              </w:tc>
              <w:tc>
                <w:tcPr>
                  <w:tcW w:w="850" w:type="dxa"/>
                </w:tcPr>
                <w:p w:rsidR="005F5E9A" w:rsidRDefault="005F5E9A" w:rsidP="00BB1964">
                  <w:pPr>
                    <w:framePr w:hSpace="180" w:wrap="around" w:vAnchor="page" w:hAnchor="margin" w:xAlign="center" w:y="1021"/>
                    <w:tabs>
                      <w:tab w:val="left" w:pos="286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5F5E9A" w:rsidRDefault="005F5E9A" w:rsidP="00BB1964">
                  <w:pPr>
                    <w:framePr w:hSpace="180" w:wrap="around" w:vAnchor="page" w:hAnchor="margin" w:xAlign="center" w:y="1021"/>
                    <w:tabs>
                      <w:tab w:val="left" w:pos="286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18</w:t>
                  </w:r>
                </w:p>
              </w:tc>
              <w:tc>
                <w:tcPr>
                  <w:tcW w:w="709" w:type="dxa"/>
                </w:tcPr>
                <w:p w:rsidR="005F5E9A" w:rsidRDefault="005F5E9A" w:rsidP="00BB1964">
                  <w:pPr>
                    <w:framePr w:hSpace="180" w:wrap="around" w:vAnchor="page" w:hAnchor="margin" w:xAlign="center" w:y="1021"/>
                    <w:tabs>
                      <w:tab w:val="left" w:pos="286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12:4</w:t>
                  </w:r>
                </w:p>
              </w:tc>
              <w:tc>
                <w:tcPr>
                  <w:tcW w:w="708" w:type="dxa"/>
                </w:tcPr>
                <w:p w:rsidR="005F5E9A" w:rsidRDefault="005F5E9A" w:rsidP="00BB1964">
                  <w:pPr>
                    <w:framePr w:hSpace="180" w:wrap="around" w:vAnchor="page" w:hAnchor="margin" w:xAlign="center" w:y="1021"/>
                    <w:tabs>
                      <w:tab w:val="left" w:pos="286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20</w:t>
                  </w:r>
                </w:p>
              </w:tc>
            </w:tr>
            <w:tr w:rsidR="005F5E9A" w:rsidTr="005F5E9A">
              <w:tc>
                <w:tcPr>
                  <w:tcW w:w="2547" w:type="dxa"/>
                </w:tcPr>
                <w:p w:rsidR="005F5E9A" w:rsidRDefault="005F5E9A" w:rsidP="00BB1964">
                  <w:pPr>
                    <w:framePr w:hSpace="180" w:wrap="around" w:vAnchor="page" w:hAnchor="margin" w:xAlign="center" w:y="1021"/>
                    <w:tabs>
                      <w:tab w:val="left" w:pos="286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Көбейтіндінің мәні</w:t>
                  </w:r>
                </w:p>
              </w:tc>
              <w:tc>
                <w:tcPr>
                  <w:tcW w:w="850" w:type="dxa"/>
                </w:tcPr>
                <w:p w:rsidR="005F5E9A" w:rsidRDefault="005F5E9A" w:rsidP="00BB1964">
                  <w:pPr>
                    <w:framePr w:hSpace="180" w:wrap="around" w:vAnchor="page" w:hAnchor="margin" w:xAlign="center" w:y="1021"/>
                    <w:tabs>
                      <w:tab w:val="left" w:pos="286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250</w:t>
                  </w:r>
                </w:p>
              </w:tc>
              <w:tc>
                <w:tcPr>
                  <w:tcW w:w="851" w:type="dxa"/>
                </w:tcPr>
                <w:p w:rsidR="005F5E9A" w:rsidRDefault="005F5E9A" w:rsidP="00BB1964">
                  <w:pPr>
                    <w:framePr w:hSpace="180" w:wrap="around" w:vAnchor="page" w:hAnchor="margin" w:xAlign="center" w:y="1021"/>
                    <w:tabs>
                      <w:tab w:val="left" w:pos="286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36</w:t>
                  </w:r>
                </w:p>
              </w:tc>
              <w:tc>
                <w:tcPr>
                  <w:tcW w:w="709" w:type="dxa"/>
                </w:tcPr>
                <w:p w:rsidR="005F5E9A" w:rsidRDefault="005F5E9A" w:rsidP="00BB1964">
                  <w:pPr>
                    <w:framePr w:hSpace="180" w:wrap="around" w:vAnchor="page" w:hAnchor="margin" w:xAlign="center" w:y="1021"/>
                    <w:tabs>
                      <w:tab w:val="left" w:pos="286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26</w:t>
                  </w:r>
                </w:p>
              </w:tc>
              <w:tc>
                <w:tcPr>
                  <w:tcW w:w="708" w:type="dxa"/>
                </w:tcPr>
                <w:p w:rsidR="005F5E9A" w:rsidRDefault="005F5E9A" w:rsidP="00BB1964">
                  <w:pPr>
                    <w:framePr w:hSpace="180" w:wrap="around" w:vAnchor="page" w:hAnchor="margin" w:xAlign="center" w:y="1021"/>
                    <w:tabs>
                      <w:tab w:val="left" w:pos="286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480</w:t>
                  </w:r>
                </w:p>
              </w:tc>
            </w:tr>
          </w:tbl>
          <w:p w:rsidR="005F5E9A" w:rsidRDefault="005F5E9A" w:rsidP="005F5E9A">
            <w:pPr>
              <w:tabs>
                <w:tab w:val="left" w:pos="2865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709"/>
              <w:gridCol w:w="1134"/>
              <w:gridCol w:w="850"/>
              <w:gridCol w:w="851"/>
            </w:tblGrid>
            <w:tr w:rsidR="005F5E9A" w:rsidTr="005F5E9A">
              <w:tc>
                <w:tcPr>
                  <w:tcW w:w="2547" w:type="dxa"/>
                </w:tcPr>
                <w:p w:rsidR="005F5E9A" w:rsidRDefault="005F5E9A" w:rsidP="00BB1964">
                  <w:pPr>
                    <w:framePr w:hSpace="180" w:wrap="around" w:vAnchor="page" w:hAnchor="margin" w:xAlign="center" w:y="1021"/>
                    <w:tabs>
                      <w:tab w:val="left" w:pos="286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Бөлінгіш</w:t>
                  </w:r>
                </w:p>
              </w:tc>
              <w:tc>
                <w:tcPr>
                  <w:tcW w:w="709" w:type="dxa"/>
                </w:tcPr>
                <w:p w:rsidR="005F5E9A" w:rsidRDefault="005F5E9A" w:rsidP="00BB1964">
                  <w:pPr>
                    <w:framePr w:hSpace="180" w:wrap="around" w:vAnchor="page" w:hAnchor="margin" w:xAlign="center" w:y="1021"/>
                    <w:tabs>
                      <w:tab w:val="left" w:pos="286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540</w:t>
                  </w:r>
                </w:p>
              </w:tc>
              <w:tc>
                <w:tcPr>
                  <w:tcW w:w="1134" w:type="dxa"/>
                </w:tcPr>
                <w:p w:rsidR="005F5E9A" w:rsidRDefault="005F5E9A" w:rsidP="00BB1964">
                  <w:pPr>
                    <w:framePr w:hSpace="180" w:wrap="around" w:vAnchor="page" w:hAnchor="margin" w:xAlign="center" w:y="1021"/>
                    <w:tabs>
                      <w:tab w:val="left" w:pos="286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670+330</w:t>
                  </w:r>
                </w:p>
              </w:tc>
              <w:tc>
                <w:tcPr>
                  <w:tcW w:w="850" w:type="dxa"/>
                </w:tcPr>
                <w:p w:rsidR="005F5E9A" w:rsidRDefault="005F5E9A" w:rsidP="00BB1964">
                  <w:pPr>
                    <w:framePr w:hSpace="180" w:wrap="around" w:vAnchor="page" w:hAnchor="margin" w:xAlign="center" w:y="1021"/>
                    <w:tabs>
                      <w:tab w:val="left" w:pos="286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800</w:t>
                  </w:r>
                </w:p>
              </w:tc>
              <w:tc>
                <w:tcPr>
                  <w:tcW w:w="851" w:type="dxa"/>
                </w:tcPr>
                <w:p w:rsidR="005F5E9A" w:rsidRDefault="005F5E9A" w:rsidP="00BB1964">
                  <w:pPr>
                    <w:framePr w:hSpace="180" w:wrap="around" w:vAnchor="page" w:hAnchor="margin" w:xAlign="center" w:y="1021"/>
                    <w:tabs>
                      <w:tab w:val="left" w:pos="286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152*2</w:t>
                  </w:r>
                </w:p>
              </w:tc>
            </w:tr>
            <w:tr w:rsidR="005F5E9A" w:rsidTr="005F5E9A">
              <w:tc>
                <w:tcPr>
                  <w:tcW w:w="2547" w:type="dxa"/>
                </w:tcPr>
                <w:p w:rsidR="005F5E9A" w:rsidRDefault="005F5E9A" w:rsidP="00BB1964">
                  <w:pPr>
                    <w:framePr w:hSpace="180" w:wrap="around" w:vAnchor="page" w:hAnchor="margin" w:xAlign="center" w:y="1021"/>
                    <w:tabs>
                      <w:tab w:val="left" w:pos="286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Бөлгіш</w:t>
                  </w:r>
                </w:p>
              </w:tc>
              <w:tc>
                <w:tcPr>
                  <w:tcW w:w="709" w:type="dxa"/>
                </w:tcPr>
                <w:p w:rsidR="005F5E9A" w:rsidRDefault="005F5E9A" w:rsidP="00BB1964">
                  <w:pPr>
                    <w:framePr w:hSpace="180" w:wrap="around" w:vAnchor="page" w:hAnchor="margin" w:xAlign="center" w:y="1021"/>
                    <w:tabs>
                      <w:tab w:val="left" w:pos="286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30*3</w:t>
                  </w:r>
                </w:p>
              </w:tc>
              <w:tc>
                <w:tcPr>
                  <w:tcW w:w="1134" w:type="dxa"/>
                </w:tcPr>
                <w:p w:rsidR="005F5E9A" w:rsidRDefault="005F5E9A" w:rsidP="00BB1964">
                  <w:pPr>
                    <w:framePr w:hSpace="180" w:wrap="around" w:vAnchor="page" w:hAnchor="margin" w:xAlign="center" w:y="1021"/>
                    <w:tabs>
                      <w:tab w:val="left" w:pos="286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2*5</w:t>
                  </w:r>
                </w:p>
              </w:tc>
              <w:tc>
                <w:tcPr>
                  <w:tcW w:w="850" w:type="dxa"/>
                </w:tcPr>
                <w:p w:rsidR="005F5E9A" w:rsidRDefault="005F5E9A" w:rsidP="00BB1964">
                  <w:pPr>
                    <w:framePr w:hSpace="180" w:wrap="around" w:vAnchor="page" w:hAnchor="margin" w:xAlign="center" w:y="1021"/>
                    <w:tabs>
                      <w:tab w:val="left" w:pos="286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20*4</w:t>
                  </w:r>
                </w:p>
              </w:tc>
              <w:tc>
                <w:tcPr>
                  <w:tcW w:w="851" w:type="dxa"/>
                </w:tcPr>
                <w:p w:rsidR="005F5E9A" w:rsidRDefault="005F5E9A" w:rsidP="00BB1964">
                  <w:pPr>
                    <w:framePr w:hSpace="180" w:wrap="around" w:vAnchor="page" w:hAnchor="margin" w:xAlign="center" w:y="1021"/>
                    <w:tabs>
                      <w:tab w:val="left" w:pos="286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50</w:t>
                  </w:r>
                </w:p>
              </w:tc>
            </w:tr>
            <w:tr w:rsidR="005F5E9A" w:rsidTr="005F5E9A">
              <w:tc>
                <w:tcPr>
                  <w:tcW w:w="2547" w:type="dxa"/>
                </w:tcPr>
                <w:p w:rsidR="005F5E9A" w:rsidRDefault="005F5E9A" w:rsidP="00BB1964">
                  <w:pPr>
                    <w:framePr w:hSpace="180" w:wrap="around" w:vAnchor="page" w:hAnchor="margin" w:xAlign="center" w:y="1021"/>
                    <w:tabs>
                      <w:tab w:val="left" w:pos="286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Бөліндінің мәні</w:t>
                  </w:r>
                </w:p>
              </w:tc>
              <w:tc>
                <w:tcPr>
                  <w:tcW w:w="709" w:type="dxa"/>
                </w:tcPr>
                <w:p w:rsidR="005F5E9A" w:rsidRDefault="005F5E9A" w:rsidP="00BB1964">
                  <w:pPr>
                    <w:framePr w:hSpace="180" w:wrap="around" w:vAnchor="page" w:hAnchor="margin" w:xAlign="center" w:y="1021"/>
                    <w:tabs>
                      <w:tab w:val="left" w:pos="286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5F5E9A" w:rsidRDefault="005F5E9A" w:rsidP="00BB1964">
                  <w:pPr>
                    <w:framePr w:hSpace="180" w:wrap="around" w:vAnchor="page" w:hAnchor="margin" w:xAlign="center" w:y="1021"/>
                    <w:tabs>
                      <w:tab w:val="left" w:pos="286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5F5E9A" w:rsidRDefault="005F5E9A" w:rsidP="00BB1964">
                  <w:pPr>
                    <w:framePr w:hSpace="180" w:wrap="around" w:vAnchor="page" w:hAnchor="margin" w:xAlign="center" w:y="1021"/>
                    <w:tabs>
                      <w:tab w:val="left" w:pos="286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5F5E9A" w:rsidRDefault="005F5E9A" w:rsidP="00BB1964">
                  <w:pPr>
                    <w:framePr w:hSpace="180" w:wrap="around" w:vAnchor="page" w:hAnchor="margin" w:xAlign="center" w:y="1021"/>
                    <w:tabs>
                      <w:tab w:val="left" w:pos="2865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5</w:t>
                  </w:r>
                </w:p>
              </w:tc>
            </w:tr>
          </w:tbl>
          <w:p w:rsidR="005F5E9A" w:rsidRDefault="005F5E9A" w:rsidP="005F5E9A">
            <w:pPr>
              <w:tabs>
                <w:tab w:val="left" w:pos="2865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169B1" w:rsidRPr="005F5E9A" w:rsidRDefault="008169B1" w:rsidP="005F5E9A">
            <w:pPr>
              <w:tabs>
                <w:tab w:val="left" w:pos="2865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Есеп:</w:t>
            </w:r>
            <w:r w:rsidRPr="008169B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en-GB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 Т</w:t>
            </w:r>
            <w:r w:rsidRPr="008169B1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апсырмада шығармашылық қабілет қолданылады, Оқушылар екі ағайынды балаға қарындашты қораптан шығармастан қалай бөліп беруге болатынын өз беттерінше түсіндіріп көреді.</w:t>
            </w:r>
          </w:p>
          <w:p w:rsidR="000157D1" w:rsidRDefault="000157D1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7D1" w:rsidRDefault="000157D1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157D1" w:rsidTr="001E4A18">
        <w:trPr>
          <w:cantSplit/>
          <w:trHeight w:val="507"/>
        </w:trPr>
        <w:tc>
          <w:tcPr>
            <w:tcW w:w="8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1" w:rsidRDefault="000157D1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Қандай тақырыппен таныстың?</w:t>
            </w:r>
          </w:p>
          <w:p w:rsidR="000157D1" w:rsidRDefault="000157D1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Сабақтан алған әсерің?</w:t>
            </w:r>
          </w:p>
          <w:p w:rsidR="000157D1" w:rsidRDefault="000157D1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Неше таңбалы санды бөлдік?</w:t>
            </w:r>
          </w:p>
          <w:p w:rsidR="000157D1" w:rsidRDefault="008169B1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Теңдеу дегеніміз не?</w:t>
            </w:r>
          </w:p>
          <w:p w:rsidR="000157D1" w:rsidRDefault="000157D1" w:rsidP="003B12B8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1" w:rsidRDefault="000157D1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57D1" w:rsidRDefault="000157D1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стикер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0157D1" w:rsidRDefault="000157D1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57D1" w:rsidRDefault="000157D1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57D1" w:rsidRDefault="000157D1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157D1" w:rsidRPr="000157D1" w:rsidTr="001E4A18">
        <w:trPr>
          <w:cantSplit/>
          <w:trHeight w:val="1745"/>
        </w:trPr>
        <w:tc>
          <w:tcPr>
            <w:tcW w:w="8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D1" w:rsidRDefault="000157D1" w:rsidP="003B12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 – оқушы білімін тексеруді қалай жоспарлайсыз?</w:t>
            </w:r>
          </w:p>
          <w:p w:rsidR="000157D1" w:rsidRDefault="000157D1" w:rsidP="003B12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Кері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байланыс.Критерий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арқылы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бағалау.Мұғалімнің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бағалауы</w:t>
            </w:r>
          </w:p>
          <w:p w:rsidR="000157D1" w:rsidRDefault="000157D1" w:rsidP="003B12B8">
            <w:pPr>
              <w:tabs>
                <w:tab w:val="left" w:pos="1302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Жарайсың!</w:t>
            </w:r>
          </w:p>
          <w:p w:rsidR="000157D1" w:rsidRDefault="000157D1" w:rsidP="003B12B8">
            <w:pPr>
              <w:tabs>
                <w:tab w:val="left" w:pos="1302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Керемет!</w:t>
            </w:r>
          </w:p>
          <w:p w:rsidR="000157D1" w:rsidRDefault="000157D1" w:rsidP="003B12B8">
            <w:pPr>
              <w:tabs>
                <w:tab w:val="left" w:pos="1302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Талаптысың.</w:t>
            </w:r>
          </w:p>
          <w:p w:rsidR="000157D1" w:rsidRDefault="000157D1" w:rsidP="003B12B8">
            <w:pPr>
              <w:tabs>
                <w:tab w:val="left" w:pos="1302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Мен саған сенемін!</w:t>
            </w:r>
          </w:p>
          <w:p w:rsidR="000157D1" w:rsidRDefault="000157D1" w:rsidP="003B12B8">
            <w:pPr>
              <w:tabs>
                <w:tab w:val="left" w:pos="1302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математиксің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!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Стикермен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күнделігін бағалау.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1" w:rsidRDefault="000157D1" w:rsidP="003B12B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Пәнаралық байланыс:</w:t>
            </w:r>
          </w:p>
          <w:p w:rsidR="000157D1" w:rsidRDefault="000157D1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57D1" w:rsidRDefault="000157D1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57D1" w:rsidRDefault="008169B1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157D1">
              <w:rPr>
                <w:rFonts w:ascii="Times New Roman" w:hAnsi="Times New Roman"/>
                <w:sz w:val="24"/>
                <w:szCs w:val="24"/>
                <w:lang w:val="kk-KZ"/>
              </w:rPr>
              <w:t>дене шынықтыру.</w:t>
            </w:r>
          </w:p>
        </w:tc>
      </w:tr>
      <w:tr w:rsidR="000157D1" w:rsidRPr="000157D1" w:rsidTr="001E4A18">
        <w:trPr>
          <w:cantSplit/>
          <w:trHeight w:val="66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B1" w:rsidRDefault="008169B1" w:rsidP="003B12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169B1" w:rsidRDefault="008169B1" w:rsidP="003B12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169B1" w:rsidRDefault="000157D1" w:rsidP="003B12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Саралау – оқушыға мейлінше қолдау көрсетуді қалай жоспарлайсыз? </w:t>
            </w:r>
          </w:p>
          <w:p w:rsidR="008169B1" w:rsidRDefault="008169B1" w:rsidP="003B12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169B1" w:rsidRDefault="008169B1" w:rsidP="003B12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169B1" w:rsidRDefault="008169B1" w:rsidP="003B12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0157D1" w:rsidRDefault="000157D1" w:rsidP="003B12B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Қабілетті оқушыға тапсырманы қалай түрлендіресіз?</w:t>
            </w: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1" w:rsidRDefault="000157D1" w:rsidP="003B12B8">
            <w:pPr>
              <w:shd w:val="clear" w:color="auto" w:fill="FFFFFF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Үйге тапсырма:</w:t>
            </w:r>
          </w:p>
          <w:p w:rsidR="000157D1" w:rsidRDefault="008169B1" w:rsidP="003B12B8">
            <w:pPr>
              <w:shd w:val="clear" w:color="auto" w:fill="FFFFFF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119</w:t>
            </w:r>
            <w:r w:rsidR="000157D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дәптермен жұмыс.</w:t>
            </w:r>
          </w:p>
          <w:p w:rsidR="000157D1" w:rsidRDefault="008169B1" w:rsidP="003B12B8">
            <w:pPr>
              <w:shd w:val="clear" w:color="auto" w:fill="FFFFFF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Көбейту кестесін жаттау.</w:t>
            </w:r>
          </w:p>
          <w:p w:rsidR="000157D1" w:rsidRDefault="000157D1" w:rsidP="003B12B8">
            <w:pPr>
              <w:shd w:val="clear" w:color="auto" w:fill="FFFFFF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0157D1" w:rsidRDefault="000157D1" w:rsidP="003B12B8">
            <w:pPr>
              <w:shd w:val="clear" w:color="auto" w:fill="FFFFFF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0157D1" w:rsidRDefault="000157D1" w:rsidP="003B12B8">
            <w:pPr>
              <w:shd w:val="clear" w:color="auto" w:fill="FFFFFF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0157D1" w:rsidRDefault="000157D1" w:rsidP="003B12B8">
            <w:pPr>
              <w:shd w:val="clear" w:color="auto" w:fill="FFFFFF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169B1" w:rsidRDefault="008169B1" w:rsidP="003B12B8">
            <w:pPr>
              <w:shd w:val="clear" w:color="auto" w:fill="FFFFFF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169B1" w:rsidRDefault="008169B1" w:rsidP="003B12B8">
            <w:pPr>
              <w:shd w:val="clear" w:color="auto" w:fill="FFFFFF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169B1" w:rsidRDefault="008169B1" w:rsidP="003B12B8">
            <w:pPr>
              <w:shd w:val="clear" w:color="auto" w:fill="FFFFFF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0157D1" w:rsidRDefault="000157D1" w:rsidP="003B12B8">
            <w:pPr>
              <w:shd w:val="clear" w:color="auto" w:fill="FFFFFF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Қабілетті оқушыға ізденушілік тапсырма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беріледі.Есептер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құрастыру.</w:t>
            </w:r>
          </w:p>
          <w:p w:rsidR="000157D1" w:rsidRDefault="000157D1" w:rsidP="003B12B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D07E4B" w:rsidRPr="000157D1" w:rsidRDefault="00D07E4B">
      <w:pPr>
        <w:rPr>
          <w:lang w:val="kk-KZ"/>
        </w:rPr>
      </w:pPr>
    </w:p>
    <w:sectPr w:rsidR="00D07E4B" w:rsidRPr="0001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059"/>
    <w:rsid w:val="000157D1"/>
    <w:rsid w:val="00157383"/>
    <w:rsid w:val="00191AB1"/>
    <w:rsid w:val="001E4A18"/>
    <w:rsid w:val="002F0942"/>
    <w:rsid w:val="003B3FC8"/>
    <w:rsid w:val="0047179E"/>
    <w:rsid w:val="004D00CB"/>
    <w:rsid w:val="00595511"/>
    <w:rsid w:val="005F5E9A"/>
    <w:rsid w:val="006B1059"/>
    <w:rsid w:val="006B1B2C"/>
    <w:rsid w:val="008169B1"/>
    <w:rsid w:val="0082569D"/>
    <w:rsid w:val="00B449DE"/>
    <w:rsid w:val="00BB1964"/>
    <w:rsid w:val="00C10E65"/>
    <w:rsid w:val="00D07E4B"/>
    <w:rsid w:val="00D86407"/>
    <w:rsid w:val="00F9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4F48"/>
  <w15:docId w15:val="{0EBE10B6-6E37-1048-BC89-B024D548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7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0157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F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Гульнур Бажакова</cp:lastModifiedBy>
  <cp:revision>9</cp:revision>
  <dcterms:created xsi:type="dcterms:W3CDTF">2019-06-11T12:26:00Z</dcterms:created>
  <dcterms:modified xsi:type="dcterms:W3CDTF">2019-06-11T12:35:00Z</dcterms:modified>
</cp:coreProperties>
</file>