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B9B" w:rsidRPr="001A24D5" w:rsidRDefault="00685B9B" w:rsidP="00685B9B">
      <w:pPr>
        <w:pStyle w:val="Dochead1"/>
        <w:rPr>
          <w:lang w:val="kk-KZ" w:eastAsia="en-GB"/>
        </w:rPr>
      </w:pPr>
    </w:p>
    <w:p w:rsidR="00685B9B" w:rsidRDefault="00685B9B" w:rsidP="00685B9B">
      <w:pPr>
        <w:pStyle w:val="Dochead1"/>
        <w:rPr>
          <w:lang w:val="ru-RU" w:eastAsia="en-GB"/>
        </w:rPr>
      </w:pPr>
    </w:p>
    <w:p w:rsidR="00685B9B" w:rsidRDefault="00685B9B" w:rsidP="00685B9B">
      <w:pPr>
        <w:pStyle w:val="Dochead1"/>
        <w:rPr>
          <w:lang w:val="ru-RU" w:eastAsia="en-GB"/>
        </w:rPr>
      </w:pPr>
      <w:r>
        <w:rPr>
          <w:lang w:val="ru-RU" w:eastAsia="en-GB"/>
        </w:rPr>
        <w:t xml:space="preserve">                                        </w:t>
      </w:r>
    </w:p>
    <w:p w:rsidR="00685B9B" w:rsidRPr="00003273" w:rsidRDefault="00685B9B" w:rsidP="00685B9B">
      <w:pPr>
        <w:pStyle w:val="Dochead1"/>
        <w:rPr>
          <w:lang w:val="kk-KZ" w:eastAsia="en-GB"/>
        </w:rPr>
      </w:pPr>
      <w:r>
        <w:rPr>
          <w:lang w:val="ru-RU" w:eastAsia="en-GB"/>
        </w:rPr>
        <w:t xml:space="preserve">                                          </w:t>
      </w:r>
      <w:r w:rsidR="00451BE2">
        <w:rPr>
          <w:lang w:val="en-US" w:eastAsia="en-GB"/>
        </w:rPr>
        <w:t xml:space="preserve">    </w:t>
      </w:r>
      <w:r>
        <w:rPr>
          <w:lang w:eastAsia="en-GB"/>
        </w:rPr>
        <w:t>Short term plan</w:t>
      </w:r>
    </w:p>
    <w:p w:rsidR="00685B9B" w:rsidRDefault="00685B9B" w:rsidP="00685B9B">
      <w:pPr>
        <w:spacing w:line="240" w:lineRule="auto"/>
        <w:rPr>
          <w:rFonts w:cs="Arial"/>
          <w:szCs w:val="22"/>
          <w:lang w:eastAsia="en-GB"/>
        </w:rPr>
      </w:pPr>
    </w:p>
    <w:tbl>
      <w:tblPr>
        <w:tblpPr w:leftFromText="180" w:rightFromText="180" w:vertAnchor="text" w:tblpX="108" w:tblpY="1"/>
        <w:tblOverlap w:val="never"/>
        <w:tblW w:w="4899" w:type="pct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8" w:space="0" w:color="548DD4" w:themeColor="text2" w:themeTint="99"/>
          <w:right w:val="single" w:sz="8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000"/>
      </w:tblPr>
      <w:tblGrid>
        <w:gridCol w:w="1802"/>
        <w:gridCol w:w="333"/>
        <w:gridCol w:w="1039"/>
        <w:gridCol w:w="437"/>
        <w:gridCol w:w="1659"/>
        <w:gridCol w:w="1565"/>
        <w:gridCol w:w="982"/>
        <w:gridCol w:w="53"/>
        <w:gridCol w:w="1372"/>
      </w:tblGrid>
      <w:tr w:rsidR="00685B9B" w:rsidRPr="00C27D6A" w:rsidTr="00A95EDF">
        <w:trPr>
          <w:cantSplit/>
          <w:trHeight w:hRule="exact" w:val="471"/>
        </w:trPr>
        <w:tc>
          <w:tcPr>
            <w:tcW w:w="2801" w:type="pct"/>
            <w:gridSpan w:val="5"/>
          </w:tcPr>
          <w:p w:rsidR="00685B9B" w:rsidRPr="00C27D6A" w:rsidRDefault="00685B9B" w:rsidP="00A95EDF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4"/>
              </w:rPr>
            </w:pPr>
            <w:r w:rsidRPr="00C27D6A">
              <w:rPr>
                <w:rFonts w:ascii="Times New Roman" w:hAnsi="Times New Roman"/>
                <w:b/>
                <w:sz w:val="24"/>
                <w:lang w:val="en-US"/>
              </w:rPr>
              <w:t xml:space="preserve">Unit of a long term plan: 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Our countryside</w:t>
            </w:r>
          </w:p>
        </w:tc>
        <w:tc>
          <w:tcPr>
            <w:tcW w:w="2199" w:type="pct"/>
            <w:gridSpan w:val="4"/>
          </w:tcPr>
          <w:p w:rsidR="00685B9B" w:rsidRPr="001A24D5" w:rsidRDefault="00685B9B" w:rsidP="00A95EDF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4"/>
                <w:lang w:val="kk-KZ"/>
              </w:rPr>
            </w:pPr>
            <w:r w:rsidRPr="00C27D6A">
              <w:rPr>
                <w:rFonts w:ascii="Times New Roman" w:hAnsi="Times New Roman"/>
                <w:b/>
                <w:sz w:val="24"/>
              </w:rPr>
              <w:t xml:space="preserve">School: </w:t>
            </w:r>
          </w:p>
        </w:tc>
      </w:tr>
      <w:tr w:rsidR="00685B9B" w:rsidRPr="00C27D6A" w:rsidTr="00A95EDF">
        <w:trPr>
          <w:cantSplit/>
          <w:trHeight w:hRule="exact" w:val="471"/>
        </w:trPr>
        <w:tc>
          <w:tcPr>
            <w:tcW w:w="2801" w:type="pct"/>
            <w:gridSpan w:val="5"/>
          </w:tcPr>
          <w:p w:rsidR="00685B9B" w:rsidRPr="00C27D6A" w:rsidRDefault="00685B9B" w:rsidP="00A95EDF">
            <w:pPr>
              <w:widowControl/>
              <w:tabs>
                <w:tab w:val="center" w:pos="2482"/>
              </w:tabs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4"/>
              </w:rPr>
            </w:pPr>
            <w:r w:rsidRPr="00C27D6A">
              <w:rPr>
                <w:rFonts w:ascii="Times New Roman" w:hAnsi="Times New Roman"/>
                <w:b/>
                <w:sz w:val="24"/>
              </w:rPr>
              <w:t>Date:</w:t>
            </w:r>
            <w:r>
              <w:rPr>
                <w:rFonts w:ascii="Times New Roman" w:hAnsi="Times New Roman"/>
                <w:b/>
                <w:sz w:val="24"/>
              </w:rPr>
              <w:tab/>
            </w:r>
          </w:p>
        </w:tc>
        <w:tc>
          <w:tcPr>
            <w:tcW w:w="2199" w:type="pct"/>
            <w:gridSpan w:val="4"/>
          </w:tcPr>
          <w:p w:rsidR="00685B9B" w:rsidRPr="0085788D" w:rsidRDefault="00685B9B" w:rsidP="00A95EDF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4"/>
                <w:lang w:val="en-US"/>
              </w:rPr>
            </w:pPr>
            <w:r w:rsidRPr="00C27D6A">
              <w:rPr>
                <w:rFonts w:ascii="Times New Roman" w:hAnsi="Times New Roman"/>
                <w:b/>
                <w:sz w:val="24"/>
              </w:rPr>
              <w:t>Teacher name:</w:t>
            </w:r>
            <w:r w:rsidR="00224DC4">
              <w:rPr>
                <w:rFonts w:ascii="Times New Roman" w:hAnsi="Times New Roman"/>
                <w:b/>
                <w:sz w:val="24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Alipaeva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85788D">
              <w:rPr>
                <w:rFonts w:ascii="Times New Roman" w:hAnsi="Times New Roman"/>
                <w:b/>
                <w:sz w:val="24"/>
              </w:rPr>
              <w:t>A</w:t>
            </w:r>
            <w:proofErr w:type="spellStart"/>
            <w:r w:rsidR="0085788D">
              <w:rPr>
                <w:rFonts w:ascii="Times New Roman" w:hAnsi="Times New Roman"/>
                <w:b/>
                <w:sz w:val="24"/>
                <w:lang w:val="en-US"/>
              </w:rPr>
              <w:t>igul</w:t>
            </w:r>
            <w:proofErr w:type="spellEnd"/>
          </w:p>
          <w:p w:rsidR="00685B9B" w:rsidRPr="007E68FC" w:rsidRDefault="00685B9B" w:rsidP="00A95EDF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</w:tr>
      <w:tr w:rsidR="00685B9B" w:rsidRPr="00C27D6A" w:rsidTr="00A95EDF">
        <w:trPr>
          <w:cantSplit/>
          <w:trHeight w:hRule="exact" w:val="471"/>
        </w:trPr>
        <w:tc>
          <w:tcPr>
            <w:tcW w:w="2801" w:type="pct"/>
            <w:gridSpan w:val="5"/>
          </w:tcPr>
          <w:p w:rsidR="00685B9B" w:rsidRPr="00D108C7" w:rsidRDefault="00685B9B" w:rsidP="00A95EDF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4"/>
                <w:lang w:val="ru-RU"/>
              </w:rPr>
            </w:pPr>
            <w:r w:rsidRPr="00C27D6A">
              <w:rPr>
                <w:rFonts w:ascii="Times New Roman" w:hAnsi="Times New Roman"/>
                <w:b/>
                <w:sz w:val="24"/>
              </w:rPr>
              <w:t xml:space="preserve">CLASS: </w:t>
            </w:r>
            <w:r>
              <w:rPr>
                <w:rFonts w:ascii="Times New Roman" w:hAnsi="Times New Roman"/>
                <w:b/>
                <w:sz w:val="24"/>
              </w:rPr>
              <w:t>6</w:t>
            </w:r>
            <w:r w:rsidR="004F774E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1245" w:type="pct"/>
            <w:gridSpan w:val="3"/>
          </w:tcPr>
          <w:p w:rsidR="00685B9B" w:rsidRPr="00C27D6A" w:rsidRDefault="00685B9B" w:rsidP="00A95EDF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4"/>
              </w:rPr>
            </w:pPr>
            <w:r w:rsidRPr="00C27D6A">
              <w:rPr>
                <w:rFonts w:ascii="Times New Roman" w:hAnsi="Times New Roman"/>
                <w:b/>
                <w:sz w:val="24"/>
              </w:rPr>
              <w:t xml:space="preserve">Number present: </w:t>
            </w:r>
          </w:p>
        </w:tc>
        <w:tc>
          <w:tcPr>
            <w:tcW w:w="954" w:type="pct"/>
          </w:tcPr>
          <w:p w:rsidR="00685B9B" w:rsidRPr="00C27D6A" w:rsidRDefault="00685B9B" w:rsidP="00A95EDF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4"/>
              </w:rPr>
            </w:pPr>
            <w:r w:rsidRPr="00C27D6A">
              <w:rPr>
                <w:rFonts w:ascii="Times New Roman" w:hAnsi="Times New Roman"/>
                <w:b/>
                <w:sz w:val="24"/>
              </w:rPr>
              <w:t>absent:</w:t>
            </w:r>
          </w:p>
        </w:tc>
      </w:tr>
      <w:tr w:rsidR="00685B9B" w:rsidRPr="00C27D6A" w:rsidTr="00A95EDF">
        <w:trPr>
          <w:cantSplit/>
          <w:trHeight w:val="567"/>
        </w:trPr>
        <w:tc>
          <w:tcPr>
            <w:tcW w:w="1806" w:type="pct"/>
            <w:gridSpan w:val="3"/>
          </w:tcPr>
          <w:p w:rsidR="00685B9B" w:rsidRPr="00C27D6A" w:rsidRDefault="00685B9B" w:rsidP="00A95EDF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C27D6A">
              <w:rPr>
                <w:rFonts w:ascii="Times New Roman" w:hAnsi="Times New Roman"/>
                <w:b/>
                <w:sz w:val="24"/>
                <w:lang w:eastAsia="en-GB"/>
              </w:rPr>
              <w:t>Lesson title</w:t>
            </w:r>
          </w:p>
        </w:tc>
        <w:tc>
          <w:tcPr>
            <w:tcW w:w="3194" w:type="pct"/>
            <w:gridSpan w:val="6"/>
          </w:tcPr>
          <w:p w:rsidR="00685B9B" w:rsidRPr="00C27D6A" w:rsidRDefault="00685B9B" w:rsidP="00A95EDF">
            <w:pPr>
              <w:widowControl/>
              <w:tabs>
                <w:tab w:val="left" w:pos="428"/>
              </w:tabs>
              <w:spacing w:before="60" w:after="60" w:line="240" w:lineRule="auto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 xml:space="preserve"> Nat</w:t>
            </w:r>
            <w:r w:rsidR="004F774E">
              <w:rPr>
                <w:rFonts w:ascii="Times New Roman" w:hAnsi="Times New Roman"/>
                <w:sz w:val="24"/>
                <w:lang w:val="en-US" w:eastAsia="en-GB"/>
              </w:rPr>
              <w:t>ional parks</w:t>
            </w:r>
            <w:r w:rsidR="0085788D">
              <w:rPr>
                <w:rFonts w:ascii="Times New Roman" w:hAnsi="Times New Roman"/>
                <w:sz w:val="24"/>
                <w:lang w:val="en-US" w:eastAsia="en-GB"/>
              </w:rPr>
              <w:t xml:space="preserve"> in Kazakhstan</w:t>
            </w:r>
          </w:p>
        </w:tc>
      </w:tr>
      <w:tr w:rsidR="00685B9B" w:rsidRPr="00C27D6A" w:rsidTr="001A24D5">
        <w:trPr>
          <w:cantSplit/>
          <w:trHeight w:val="1963"/>
        </w:trPr>
        <w:tc>
          <w:tcPr>
            <w:tcW w:w="1806" w:type="pct"/>
            <w:gridSpan w:val="3"/>
          </w:tcPr>
          <w:p w:rsidR="00685B9B" w:rsidRDefault="00685B9B" w:rsidP="00A95EDF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C27D6A">
              <w:rPr>
                <w:rFonts w:ascii="Times New Roman" w:hAnsi="Times New Roman"/>
                <w:b/>
                <w:sz w:val="24"/>
                <w:lang w:eastAsia="en-GB"/>
              </w:rPr>
              <w:t>Learning objectives(s) that this lesson is contributing to (link to the Subject programme)</w:t>
            </w:r>
          </w:p>
          <w:p w:rsidR="00685B9B" w:rsidRPr="006F323A" w:rsidRDefault="00685B9B" w:rsidP="00A95EDF">
            <w:pPr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</w:tc>
        <w:tc>
          <w:tcPr>
            <w:tcW w:w="3194" w:type="pct"/>
            <w:gridSpan w:val="6"/>
          </w:tcPr>
          <w:p w:rsidR="00685B9B" w:rsidRPr="000B742D" w:rsidRDefault="00685B9B" w:rsidP="00A95EDF">
            <w:pPr>
              <w:ind w:right="51"/>
              <w:rPr>
                <w:rFonts w:ascii="Times New Roman" w:hAnsi="Times New Roman"/>
                <w:color w:val="000000" w:themeColor="text1"/>
                <w:sz w:val="28"/>
                <w:szCs w:val="28"/>
                <w:lang w:val="en-US" w:eastAsia="ru-RU"/>
              </w:rPr>
            </w:pPr>
          </w:p>
          <w:p w:rsidR="00685B9B" w:rsidRPr="000B742D" w:rsidRDefault="00344A42" w:rsidP="00A95EDF">
            <w:pPr>
              <w:ind w:right="51"/>
              <w:rPr>
                <w:rFonts w:ascii="Times New Roman" w:hAnsi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0B742D">
              <w:rPr>
                <w:rFonts w:ascii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6.4.2.1-understand independently specific information and deta</w:t>
            </w:r>
            <w:r w:rsidR="00895C32" w:rsidRPr="000B742D">
              <w:rPr>
                <w:rFonts w:ascii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 xml:space="preserve">il in short ,simple texts </w:t>
            </w:r>
            <w:r w:rsidR="00B02315" w:rsidRPr="000B742D">
              <w:rPr>
                <w:rFonts w:ascii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 xml:space="preserve"> on a limited range of general and curricular topics</w:t>
            </w:r>
            <w:r w:rsidR="00261A48" w:rsidRPr="000B742D">
              <w:rPr>
                <w:rFonts w:ascii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;</w:t>
            </w:r>
            <w:r w:rsidR="00685B9B" w:rsidRPr="000B742D">
              <w:rPr>
                <w:rFonts w:ascii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 xml:space="preserve"> </w:t>
            </w:r>
          </w:p>
          <w:p w:rsidR="004F774E" w:rsidRPr="000B742D" w:rsidRDefault="004F774E" w:rsidP="00A95EDF">
            <w:pPr>
              <w:ind w:right="51"/>
              <w:rPr>
                <w:rFonts w:ascii="Times New Roman" w:hAnsi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0B742D">
              <w:rPr>
                <w:rFonts w:ascii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6.5.1.</w:t>
            </w:r>
            <w:r w:rsidR="00B02BC9" w:rsidRPr="000B742D">
              <w:rPr>
                <w:rFonts w:ascii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1</w:t>
            </w:r>
            <w:r w:rsidRPr="000B742D">
              <w:rPr>
                <w:rFonts w:ascii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 xml:space="preserve"> </w:t>
            </w:r>
            <w:r w:rsidR="00B02BC9" w:rsidRPr="000B742D">
              <w:rPr>
                <w:rFonts w:ascii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 xml:space="preserve"> plan, </w:t>
            </w:r>
            <w:proofErr w:type="spellStart"/>
            <w:r w:rsidR="00B02BC9" w:rsidRPr="000B742D">
              <w:rPr>
                <w:rFonts w:ascii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write,edit</w:t>
            </w:r>
            <w:proofErr w:type="spellEnd"/>
            <w:r w:rsidR="00B02BC9" w:rsidRPr="000B742D">
              <w:rPr>
                <w:rFonts w:ascii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 xml:space="preserve"> and proofread work at text level </w:t>
            </w:r>
            <w:r w:rsidRPr="000B742D">
              <w:rPr>
                <w:rFonts w:ascii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 xml:space="preserve">with some support </w:t>
            </w:r>
            <w:r w:rsidR="006F2023" w:rsidRPr="000B742D">
              <w:rPr>
                <w:rFonts w:ascii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on a growing range of general and curricular topics;</w:t>
            </w:r>
          </w:p>
          <w:p w:rsidR="00685B9B" w:rsidRPr="000B742D" w:rsidRDefault="00685B9B" w:rsidP="00A95EDF">
            <w:pPr>
              <w:widowControl/>
              <w:tabs>
                <w:tab w:val="left" w:pos="428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85B9B" w:rsidRPr="00C27D6A" w:rsidTr="00A95EDF">
        <w:trPr>
          <w:cantSplit/>
          <w:trHeight w:val="1164"/>
        </w:trPr>
        <w:tc>
          <w:tcPr>
            <w:tcW w:w="1806" w:type="pct"/>
            <w:gridSpan w:val="3"/>
          </w:tcPr>
          <w:p w:rsidR="00685B9B" w:rsidRPr="00C27D6A" w:rsidRDefault="00685B9B" w:rsidP="00A95EDF">
            <w:pPr>
              <w:spacing w:before="60" w:after="60" w:line="240" w:lineRule="auto"/>
              <w:ind w:left="-471" w:firstLine="471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C27D6A">
              <w:rPr>
                <w:rFonts w:ascii="Times New Roman" w:hAnsi="Times New Roman"/>
                <w:b/>
                <w:sz w:val="24"/>
                <w:lang w:eastAsia="en-GB"/>
              </w:rPr>
              <w:t>Lesson objectives</w:t>
            </w:r>
          </w:p>
        </w:tc>
        <w:tc>
          <w:tcPr>
            <w:tcW w:w="3194" w:type="pct"/>
            <w:gridSpan w:val="6"/>
          </w:tcPr>
          <w:p w:rsidR="00685B9B" w:rsidRPr="000B742D" w:rsidRDefault="00685B9B" w:rsidP="00A95EDF">
            <w:pPr>
              <w:widowControl/>
              <w:tabs>
                <w:tab w:val="left" w:pos="428"/>
              </w:tabs>
              <w:spacing w:before="60" w:after="6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0B742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All learners will be able to</w:t>
            </w:r>
            <w:r w:rsidRPr="000B742D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:</w:t>
            </w:r>
          </w:p>
          <w:p w:rsidR="00685B9B" w:rsidRPr="000B742D" w:rsidRDefault="00685B9B" w:rsidP="0092483D">
            <w:pPr>
              <w:widowControl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0B7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="0092483D" w:rsidRPr="000B7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Can read correctly and write name of the parks</w:t>
            </w:r>
          </w:p>
          <w:p w:rsidR="00685B9B" w:rsidRPr="000B742D" w:rsidRDefault="00685B9B" w:rsidP="00A95EDF">
            <w:pPr>
              <w:widowControl/>
              <w:tabs>
                <w:tab w:val="left" w:pos="428"/>
              </w:tabs>
              <w:spacing w:before="60" w:after="6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B742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Most learners will be able to:</w:t>
            </w:r>
          </w:p>
          <w:p w:rsidR="00685B9B" w:rsidRPr="000B742D" w:rsidRDefault="00685B9B" w:rsidP="00A95EDF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428"/>
              </w:tabs>
              <w:spacing w:before="60" w:after="6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B742D">
              <w:rPr>
                <w:rFonts w:ascii="Times New Roman" w:hAnsi="Times New Roman"/>
                <w:sz w:val="28"/>
                <w:szCs w:val="28"/>
                <w:lang w:val="en-US"/>
              </w:rPr>
              <w:t>answer the questions according to the given text</w:t>
            </w:r>
          </w:p>
          <w:p w:rsidR="00685B9B" w:rsidRPr="000B742D" w:rsidRDefault="00685B9B" w:rsidP="0092483D">
            <w:pPr>
              <w:widowControl/>
              <w:tabs>
                <w:tab w:val="left" w:pos="428"/>
              </w:tabs>
              <w:spacing w:before="60" w:after="6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B742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Some learners will be able to: </w:t>
            </w:r>
            <w:bookmarkStart w:id="0" w:name="_GoBack"/>
            <w:bookmarkEnd w:id="0"/>
          </w:p>
          <w:p w:rsidR="0092483D" w:rsidRPr="000B742D" w:rsidRDefault="0092483D" w:rsidP="0092483D">
            <w:pPr>
              <w:widowControl/>
              <w:tabs>
                <w:tab w:val="left" w:pos="428"/>
              </w:tabs>
              <w:spacing w:before="60" w:after="6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B742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-make up sentences using the new words</w:t>
            </w:r>
          </w:p>
          <w:p w:rsidR="00685B9B" w:rsidRPr="000B742D" w:rsidRDefault="00685B9B" w:rsidP="00A95EDF">
            <w:pPr>
              <w:widowControl/>
              <w:tabs>
                <w:tab w:val="left" w:pos="428"/>
              </w:tabs>
              <w:spacing w:before="60" w:after="6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685B9B" w:rsidRPr="00C27D6A" w:rsidTr="00A95EDF">
        <w:trPr>
          <w:cantSplit/>
          <w:trHeight w:val="415"/>
        </w:trPr>
        <w:tc>
          <w:tcPr>
            <w:tcW w:w="1806" w:type="pct"/>
            <w:gridSpan w:val="3"/>
          </w:tcPr>
          <w:p w:rsidR="00685B9B" w:rsidRPr="00C27D6A" w:rsidRDefault="00685B9B" w:rsidP="00A95EDF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C27D6A">
              <w:rPr>
                <w:rFonts w:ascii="Times New Roman" w:hAnsi="Times New Roman"/>
                <w:b/>
                <w:sz w:val="24"/>
                <w:lang w:val="en-US" w:eastAsia="en-GB"/>
              </w:rPr>
              <w:t>Assessment criteria</w:t>
            </w:r>
          </w:p>
        </w:tc>
        <w:tc>
          <w:tcPr>
            <w:tcW w:w="3194" w:type="pct"/>
            <w:gridSpan w:val="6"/>
          </w:tcPr>
          <w:p w:rsidR="00685B9B" w:rsidRPr="000B742D" w:rsidRDefault="00B02BC9" w:rsidP="00A95EDF">
            <w:pPr>
              <w:widowControl/>
              <w:spacing w:before="60" w:after="6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0B742D">
              <w:rPr>
                <w:rFonts w:ascii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Use talk or writing as a means of reflecting on and exploring a range of perspectives on the world</w:t>
            </w:r>
          </w:p>
          <w:p w:rsidR="00B02BC9" w:rsidRPr="000B742D" w:rsidRDefault="00B02BC9" w:rsidP="00A95EDF">
            <w:pPr>
              <w:widowControl/>
              <w:spacing w:before="60" w:after="6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en-US" w:eastAsia="en-GB"/>
              </w:rPr>
            </w:pPr>
            <w:r w:rsidRPr="000B742D">
              <w:rPr>
                <w:rFonts w:ascii="Times New Roman" w:hAnsi="Times New Roman"/>
                <w:color w:val="000000" w:themeColor="text1"/>
                <w:sz w:val="28"/>
                <w:szCs w:val="28"/>
                <w:lang w:val="en-US" w:eastAsia="en-GB"/>
              </w:rPr>
              <w:t>Plan,</w:t>
            </w:r>
            <w:r w:rsidR="00224DC4" w:rsidRPr="00224DC4">
              <w:rPr>
                <w:rFonts w:ascii="Times New Roman" w:hAnsi="Times New Roman"/>
                <w:color w:val="000000" w:themeColor="text1"/>
                <w:sz w:val="28"/>
                <w:szCs w:val="28"/>
                <w:lang w:val="en-US" w:eastAsia="en-GB"/>
              </w:rPr>
              <w:t xml:space="preserve"> </w:t>
            </w:r>
            <w:r w:rsidRPr="000B742D">
              <w:rPr>
                <w:rFonts w:ascii="Times New Roman" w:hAnsi="Times New Roman"/>
                <w:color w:val="000000" w:themeColor="text1"/>
                <w:sz w:val="28"/>
                <w:szCs w:val="28"/>
                <w:lang w:val="en-US" w:eastAsia="en-GB"/>
              </w:rPr>
              <w:t>write,</w:t>
            </w:r>
            <w:r w:rsidR="00224DC4" w:rsidRPr="00224DC4">
              <w:rPr>
                <w:rFonts w:ascii="Times New Roman" w:hAnsi="Times New Roman"/>
                <w:color w:val="000000" w:themeColor="text1"/>
                <w:sz w:val="28"/>
                <w:szCs w:val="28"/>
                <w:lang w:val="en-US" w:eastAsia="en-GB"/>
              </w:rPr>
              <w:t xml:space="preserve"> </w:t>
            </w:r>
            <w:r w:rsidRPr="000B742D">
              <w:rPr>
                <w:rFonts w:ascii="Times New Roman" w:hAnsi="Times New Roman"/>
                <w:color w:val="000000" w:themeColor="text1"/>
                <w:sz w:val="28"/>
                <w:szCs w:val="28"/>
                <w:lang w:val="en-US" w:eastAsia="en-GB"/>
              </w:rPr>
              <w:t>edit and proofread work at text level with some support</w:t>
            </w:r>
          </w:p>
        </w:tc>
      </w:tr>
      <w:tr w:rsidR="00685B9B" w:rsidRPr="00C27D6A" w:rsidTr="00A95EDF">
        <w:trPr>
          <w:cantSplit/>
          <w:trHeight w:val="407"/>
        </w:trPr>
        <w:tc>
          <w:tcPr>
            <w:tcW w:w="1806" w:type="pct"/>
            <w:gridSpan w:val="3"/>
          </w:tcPr>
          <w:p w:rsidR="00685B9B" w:rsidRPr="00C27D6A" w:rsidRDefault="00685B9B" w:rsidP="00A95EDF">
            <w:pPr>
              <w:spacing w:before="60" w:after="60" w:line="240" w:lineRule="auto"/>
              <w:ind w:left="-471" w:firstLine="471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 w:rsidRPr="00C27D6A">
              <w:rPr>
                <w:rFonts w:ascii="Times New Roman" w:hAnsi="Times New Roman"/>
                <w:b/>
                <w:sz w:val="24"/>
                <w:lang w:val="en-US" w:eastAsia="en-GB"/>
              </w:rPr>
              <w:t>Level of thinking</w:t>
            </w:r>
          </w:p>
        </w:tc>
        <w:tc>
          <w:tcPr>
            <w:tcW w:w="3194" w:type="pct"/>
            <w:gridSpan w:val="6"/>
          </w:tcPr>
          <w:p w:rsidR="00685B9B" w:rsidRPr="000B742D" w:rsidRDefault="00685B9B" w:rsidP="00A95EDF">
            <w:pPr>
              <w:widowControl/>
              <w:spacing w:before="60" w:after="6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en-US" w:eastAsia="en-GB"/>
              </w:rPr>
            </w:pPr>
            <w:r w:rsidRPr="000B742D">
              <w:rPr>
                <w:rFonts w:ascii="Times New Roman" w:hAnsi="Times New Roman"/>
                <w:sz w:val="28"/>
                <w:szCs w:val="28"/>
                <w:lang w:val="en-US" w:eastAsia="en-GB"/>
              </w:rPr>
              <w:t>Understanding,</w:t>
            </w:r>
            <w:r w:rsidR="00224DC4">
              <w:rPr>
                <w:rFonts w:ascii="Times New Roman" w:hAnsi="Times New Roman"/>
                <w:sz w:val="28"/>
                <w:szCs w:val="28"/>
                <w:lang w:val="ru-RU" w:eastAsia="en-GB"/>
              </w:rPr>
              <w:t xml:space="preserve"> </w:t>
            </w:r>
            <w:r w:rsidRPr="000B742D">
              <w:rPr>
                <w:rFonts w:ascii="Times New Roman" w:hAnsi="Times New Roman"/>
                <w:sz w:val="28"/>
                <w:szCs w:val="28"/>
                <w:lang w:eastAsia="en-GB"/>
              </w:rPr>
              <w:t>Application</w:t>
            </w:r>
            <w:r w:rsidR="0085788D" w:rsidRPr="000B742D">
              <w:rPr>
                <w:rFonts w:ascii="Times New Roman" w:hAnsi="Times New Roman"/>
                <w:sz w:val="28"/>
                <w:szCs w:val="28"/>
                <w:lang w:eastAsia="en-GB"/>
              </w:rPr>
              <w:t>,</w:t>
            </w:r>
            <w:r w:rsidR="00224DC4">
              <w:rPr>
                <w:rFonts w:ascii="Times New Roman" w:hAnsi="Times New Roman"/>
                <w:sz w:val="28"/>
                <w:szCs w:val="28"/>
                <w:lang w:val="ru-RU" w:eastAsia="en-GB"/>
              </w:rPr>
              <w:t xml:space="preserve"> </w:t>
            </w:r>
            <w:r w:rsidR="0085788D" w:rsidRPr="000B742D">
              <w:rPr>
                <w:rFonts w:ascii="Times New Roman" w:hAnsi="Times New Roman"/>
                <w:sz w:val="28"/>
                <w:szCs w:val="28"/>
                <w:lang w:eastAsia="en-GB"/>
              </w:rPr>
              <w:t>Evaluation</w:t>
            </w:r>
          </w:p>
          <w:p w:rsidR="00685B9B" w:rsidRPr="000B742D" w:rsidRDefault="00685B9B" w:rsidP="00A95EDF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</w:tc>
      </w:tr>
      <w:tr w:rsidR="00685B9B" w:rsidRPr="00C27D6A" w:rsidTr="00A95EDF">
        <w:trPr>
          <w:cantSplit/>
        </w:trPr>
        <w:tc>
          <w:tcPr>
            <w:tcW w:w="1806" w:type="pct"/>
            <w:gridSpan w:val="3"/>
          </w:tcPr>
          <w:p w:rsidR="00685B9B" w:rsidRPr="00C27D6A" w:rsidRDefault="00685B9B" w:rsidP="00A95EDF">
            <w:pPr>
              <w:spacing w:before="60" w:after="60" w:line="240" w:lineRule="auto"/>
              <w:ind w:left="-471" w:firstLine="471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C27D6A">
              <w:rPr>
                <w:rFonts w:ascii="Times New Roman" w:hAnsi="Times New Roman"/>
                <w:b/>
                <w:sz w:val="24"/>
                <w:lang w:eastAsia="en-GB"/>
              </w:rPr>
              <w:t xml:space="preserve">Values links </w:t>
            </w:r>
          </w:p>
        </w:tc>
        <w:tc>
          <w:tcPr>
            <w:tcW w:w="3194" w:type="pct"/>
            <w:gridSpan w:val="6"/>
          </w:tcPr>
          <w:p w:rsidR="00685B9B" w:rsidRPr="000B742D" w:rsidRDefault="00BD419D" w:rsidP="00A95EDF">
            <w:pPr>
              <w:widowControl/>
              <w:spacing w:before="60" w:after="60"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0B742D">
              <w:rPr>
                <w:rFonts w:ascii="Times New Roman" w:hAnsi="Times New Roman"/>
                <w:sz w:val="28"/>
                <w:szCs w:val="28"/>
                <w:lang w:val="en-US"/>
              </w:rPr>
              <w:t>National unity and peace and harmony in our society learners to love their home and protect natural parks</w:t>
            </w:r>
          </w:p>
        </w:tc>
      </w:tr>
      <w:tr w:rsidR="00685B9B" w:rsidRPr="00C27D6A" w:rsidTr="00A95EDF">
        <w:trPr>
          <w:cantSplit/>
        </w:trPr>
        <w:tc>
          <w:tcPr>
            <w:tcW w:w="1806" w:type="pct"/>
            <w:gridSpan w:val="3"/>
          </w:tcPr>
          <w:p w:rsidR="00685B9B" w:rsidRPr="00C27D6A" w:rsidRDefault="00685B9B" w:rsidP="00A95EDF">
            <w:pPr>
              <w:spacing w:before="60" w:after="60" w:line="240" w:lineRule="auto"/>
              <w:ind w:left="-471" w:firstLine="471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C27D6A">
              <w:rPr>
                <w:rFonts w:ascii="Times New Roman" w:hAnsi="Times New Roman"/>
                <w:b/>
                <w:sz w:val="24"/>
                <w:lang w:eastAsia="en-GB"/>
              </w:rPr>
              <w:t>Cross-curricular links</w:t>
            </w:r>
          </w:p>
        </w:tc>
        <w:tc>
          <w:tcPr>
            <w:tcW w:w="3194" w:type="pct"/>
            <w:gridSpan w:val="6"/>
          </w:tcPr>
          <w:p w:rsidR="00685B9B" w:rsidRPr="000B742D" w:rsidRDefault="00685B9B" w:rsidP="00A95EDF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0B742D">
              <w:rPr>
                <w:rFonts w:ascii="Times New Roman" w:hAnsi="Times New Roman"/>
                <w:sz w:val="28"/>
                <w:szCs w:val="28"/>
              </w:rPr>
              <w:t>Biology, Geography</w:t>
            </w:r>
          </w:p>
        </w:tc>
      </w:tr>
      <w:tr w:rsidR="00685B9B" w:rsidRPr="00C27D6A" w:rsidTr="00A95EDF">
        <w:trPr>
          <w:cantSplit/>
          <w:trHeight w:val="555"/>
        </w:trPr>
        <w:tc>
          <w:tcPr>
            <w:tcW w:w="1806" w:type="pct"/>
            <w:gridSpan w:val="3"/>
          </w:tcPr>
          <w:p w:rsidR="00685B9B" w:rsidRPr="00C27D6A" w:rsidRDefault="00685B9B" w:rsidP="00A95EDF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C27D6A">
              <w:rPr>
                <w:rFonts w:ascii="Times New Roman" w:hAnsi="Times New Roman"/>
                <w:b/>
                <w:sz w:val="24"/>
                <w:lang w:eastAsia="en-GB"/>
              </w:rPr>
              <w:t>Previous learning</w:t>
            </w:r>
          </w:p>
        </w:tc>
        <w:tc>
          <w:tcPr>
            <w:tcW w:w="3194" w:type="pct"/>
            <w:gridSpan w:val="6"/>
          </w:tcPr>
          <w:p w:rsidR="00685B9B" w:rsidRPr="000B742D" w:rsidRDefault="00BD419D" w:rsidP="00A95EDF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B742D">
              <w:rPr>
                <w:rFonts w:ascii="Times New Roman" w:hAnsi="Times New Roman"/>
                <w:sz w:val="28"/>
                <w:szCs w:val="28"/>
                <w:lang w:val="en-US"/>
              </w:rPr>
              <w:t>Description</w:t>
            </w:r>
            <w:r w:rsidR="00EC6F77" w:rsidRPr="000B742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of wildlife</w:t>
            </w:r>
          </w:p>
        </w:tc>
      </w:tr>
      <w:tr w:rsidR="00685B9B" w:rsidRPr="00C27D6A" w:rsidTr="00A95EDF">
        <w:trPr>
          <w:trHeight w:hRule="exact" w:val="471"/>
        </w:trPr>
        <w:tc>
          <w:tcPr>
            <w:tcW w:w="5000" w:type="pct"/>
            <w:gridSpan w:val="9"/>
          </w:tcPr>
          <w:p w:rsidR="00685B9B" w:rsidRPr="000B742D" w:rsidRDefault="00685B9B" w:rsidP="00A95EDF">
            <w:pPr>
              <w:widowControl/>
              <w:spacing w:before="120" w:after="240" w:line="240" w:lineRule="auto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0B742D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Plan</w:t>
            </w:r>
          </w:p>
        </w:tc>
      </w:tr>
      <w:tr w:rsidR="00685B9B" w:rsidRPr="00C27D6A" w:rsidTr="00A95EDF">
        <w:trPr>
          <w:trHeight w:hRule="exact" w:val="924"/>
        </w:trPr>
        <w:tc>
          <w:tcPr>
            <w:tcW w:w="1156" w:type="pct"/>
          </w:tcPr>
          <w:p w:rsidR="00685B9B" w:rsidRPr="00C27D6A" w:rsidRDefault="00685B9B" w:rsidP="00A95EDF">
            <w:pPr>
              <w:widowControl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C27D6A">
              <w:rPr>
                <w:rFonts w:ascii="Times New Roman" w:hAnsi="Times New Roman"/>
                <w:b/>
                <w:sz w:val="24"/>
                <w:lang w:eastAsia="en-GB"/>
              </w:rPr>
              <w:lastRenderedPageBreak/>
              <w:t>Planned timings</w:t>
            </w:r>
          </w:p>
        </w:tc>
        <w:tc>
          <w:tcPr>
            <w:tcW w:w="2854" w:type="pct"/>
            <w:gridSpan w:val="6"/>
          </w:tcPr>
          <w:p w:rsidR="00685B9B" w:rsidRPr="000B742D" w:rsidRDefault="00685B9B" w:rsidP="00A95EDF">
            <w:pPr>
              <w:widowControl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0B742D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Planned activities (replace the notes below with your planned activities)</w:t>
            </w:r>
          </w:p>
          <w:p w:rsidR="00685B9B" w:rsidRPr="000B742D" w:rsidRDefault="00685B9B" w:rsidP="00A95EDF">
            <w:pPr>
              <w:widowControl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685B9B" w:rsidRPr="000B742D" w:rsidRDefault="00685B9B" w:rsidP="00A95EDF">
            <w:pPr>
              <w:widowControl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685B9B" w:rsidRPr="000B742D" w:rsidRDefault="00685B9B" w:rsidP="00A95EDF">
            <w:pPr>
              <w:widowControl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</w:tc>
        <w:tc>
          <w:tcPr>
            <w:tcW w:w="990" w:type="pct"/>
            <w:gridSpan w:val="2"/>
          </w:tcPr>
          <w:p w:rsidR="00685B9B" w:rsidRPr="000B742D" w:rsidRDefault="00685B9B" w:rsidP="00A95EDF">
            <w:pPr>
              <w:widowControl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0B742D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Resources</w:t>
            </w:r>
          </w:p>
          <w:p w:rsidR="00685B9B" w:rsidRPr="000B742D" w:rsidRDefault="00685B9B" w:rsidP="00A95EDF">
            <w:pPr>
              <w:widowControl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685B9B" w:rsidRPr="000B742D" w:rsidRDefault="00685B9B" w:rsidP="00A95EDF">
            <w:pPr>
              <w:widowControl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</w:tc>
      </w:tr>
      <w:tr w:rsidR="00685B9B" w:rsidRPr="00C27D6A" w:rsidTr="00A95EDF">
        <w:tc>
          <w:tcPr>
            <w:tcW w:w="1156" w:type="pct"/>
          </w:tcPr>
          <w:p w:rsidR="00685B9B" w:rsidRPr="00C27D6A" w:rsidRDefault="00685B9B" w:rsidP="00A95EDF">
            <w:pPr>
              <w:widowControl/>
              <w:spacing w:before="12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  <w:r w:rsidRPr="00C27D6A">
              <w:rPr>
                <w:rFonts w:ascii="Times New Roman" w:hAnsi="Times New Roman"/>
                <w:sz w:val="24"/>
                <w:lang w:eastAsia="en-GB"/>
              </w:rPr>
              <w:t>Start</w:t>
            </w:r>
          </w:p>
          <w:p w:rsidR="00685B9B" w:rsidRPr="00C27D6A" w:rsidRDefault="00685B9B" w:rsidP="00A95EDF">
            <w:pPr>
              <w:widowControl/>
              <w:spacing w:before="12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685B9B" w:rsidRPr="00C27D6A" w:rsidRDefault="00685B9B" w:rsidP="00A95EDF">
            <w:pPr>
              <w:widowControl/>
              <w:spacing w:before="12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685B9B" w:rsidRPr="00C27D6A" w:rsidRDefault="00685B9B" w:rsidP="00A95EDF">
            <w:pPr>
              <w:widowControl/>
              <w:spacing w:before="120"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685B9B" w:rsidRPr="00C27D6A" w:rsidRDefault="008457BD" w:rsidP="00A95EDF">
            <w:pPr>
              <w:widowControl/>
              <w:spacing w:before="12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3</w:t>
            </w:r>
            <w:r w:rsidR="00685B9B" w:rsidRPr="00C27D6A">
              <w:rPr>
                <w:rFonts w:ascii="Times New Roman" w:hAnsi="Times New Roman"/>
                <w:sz w:val="24"/>
                <w:lang w:eastAsia="en-GB"/>
              </w:rPr>
              <w:t xml:space="preserve"> min</w:t>
            </w:r>
          </w:p>
          <w:p w:rsidR="00685B9B" w:rsidRDefault="00685B9B" w:rsidP="00A95EDF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8457BD" w:rsidRDefault="008457BD" w:rsidP="00A95EDF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8457BD" w:rsidRDefault="008457BD" w:rsidP="00A95EDF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8457BD" w:rsidRDefault="008457BD" w:rsidP="00A95EDF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8457BD" w:rsidRDefault="008457BD" w:rsidP="00A95EDF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8457BD" w:rsidRDefault="008457BD" w:rsidP="00A95EDF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8457BD" w:rsidRDefault="008457BD" w:rsidP="00A95EDF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8457BD" w:rsidRDefault="008457BD" w:rsidP="00A95EDF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8457BD" w:rsidRDefault="008457BD" w:rsidP="00A95EDF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 xml:space="preserve"> </w:t>
            </w:r>
          </w:p>
          <w:p w:rsidR="008457BD" w:rsidRDefault="00B57415" w:rsidP="008457BD">
            <w:pPr>
              <w:widowControl/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 xml:space="preserve">            5</w:t>
            </w:r>
            <w:r w:rsidR="008457BD">
              <w:rPr>
                <w:rFonts w:ascii="Times New Roman" w:hAnsi="Times New Roman"/>
                <w:sz w:val="24"/>
                <w:lang w:eastAsia="en-GB"/>
              </w:rPr>
              <w:t xml:space="preserve"> min</w:t>
            </w:r>
          </w:p>
          <w:p w:rsidR="008457BD" w:rsidRDefault="008457BD" w:rsidP="008457BD">
            <w:pPr>
              <w:widowControl/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8457BD" w:rsidRDefault="008457BD" w:rsidP="008457BD">
            <w:pPr>
              <w:widowControl/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8457BD" w:rsidRDefault="008457BD" w:rsidP="008457BD">
            <w:pPr>
              <w:widowControl/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8457BD" w:rsidRDefault="008457BD" w:rsidP="008457BD">
            <w:pPr>
              <w:widowControl/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8457BD" w:rsidRDefault="008457BD" w:rsidP="008457BD">
            <w:pPr>
              <w:widowControl/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8457BD" w:rsidRDefault="008457BD" w:rsidP="008457BD">
            <w:pPr>
              <w:widowControl/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8457BD" w:rsidRDefault="008457BD" w:rsidP="008457BD">
            <w:pPr>
              <w:widowControl/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8457BD" w:rsidRDefault="008457BD" w:rsidP="008457BD">
            <w:pPr>
              <w:widowControl/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8457BD" w:rsidRDefault="008457BD" w:rsidP="008457BD">
            <w:pPr>
              <w:widowControl/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8457BD" w:rsidRDefault="008457BD" w:rsidP="008457BD">
            <w:pPr>
              <w:widowControl/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 xml:space="preserve">             2 min</w:t>
            </w:r>
          </w:p>
          <w:p w:rsidR="008457BD" w:rsidRDefault="008457BD" w:rsidP="008457BD">
            <w:pPr>
              <w:widowControl/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8457BD" w:rsidRDefault="008457BD" w:rsidP="008457BD">
            <w:pPr>
              <w:widowControl/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8457BD" w:rsidRPr="00C27D6A" w:rsidRDefault="008457BD" w:rsidP="008457BD">
            <w:pPr>
              <w:widowControl/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</w:tc>
        <w:tc>
          <w:tcPr>
            <w:tcW w:w="2854" w:type="pct"/>
            <w:gridSpan w:val="6"/>
          </w:tcPr>
          <w:p w:rsidR="002C35DB" w:rsidRPr="000B742D" w:rsidRDefault="00685B9B" w:rsidP="00A95EDF">
            <w:pPr>
              <w:spacing w:after="15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B742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Greeting</w:t>
            </w:r>
            <w:r w:rsidRPr="000B742D">
              <w:rPr>
                <w:rFonts w:ascii="Times New Roman" w:hAnsi="Times New Roman"/>
                <w:sz w:val="28"/>
                <w:szCs w:val="28"/>
                <w:lang w:val="en-US"/>
              </w:rPr>
              <w:t>: Teacher greets the learners, the learners respond to greeting and take their places</w:t>
            </w:r>
          </w:p>
          <w:p w:rsidR="002C35DB" w:rsidRPr="000B742D" w:rsidRDefault="002C35DB" w:rsidP="00A95ED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B742D">
              <w:rPr>
                <w:rFonts w:ascii="Times New Roman" w:hAnsi="Times New Roman"/>
                <w:sz w:val="28"/>
                <w:szCs w:val="28"/>
                <w:lang w:val="en-US"/>
              </w:rPr>
              <w:t>- Good morning pupils!</w:t>
            </w:r>
          </w:p>
          <w:p w:rsidR="002C35DB" w:rsidRPr="000B742D" w:rsidRDefault="002C35DB" w:rsidP="00A95ED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B742D">
              <w:rPr>
                <w:rFonts w:ascii="Times New Roman" w:hAnsi="Times New Roman"/>
                <w:sz w:val="28"/>
                <w:szCs w:val="28"/>
                <w:lang w:val="en-US"/>
              </w:rPr>
              <w:t>- Sit down!</w:t>
            </w:r>
          </w:p>
          <w:p w:rsidR="002C35DB" w:rsidRPr="000B742D" w:rsidRDefault="002C35DB" w:rsidP="00A95ED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B742D">
              <w:rPr>
                <w:rFonts w:ascii="Times New Roman" w:hAnsi="Times New Roman"/>
                <w:sz w:val="28"/>
                <w:szCs w:val="28"/>
                <w:lang w:val="en-US"/>
              </w:rPr>
              <w:t>- Who is on duty today?</w:t>
            </w:r>
          </w:p>
          <w:p w:rsidR="002C35DB" w:rsidRPr="000B742D" w:rsidRDefault="002C35DB" w:rsidP="00A95ED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B742D">
              <w:rPr>
                <w:rFonts w:ascii="Times New Roman" w:hAnsi="Times New Roman"/>
                <w:sz w:val="28"/>
                <w:szCs w:val="28"/>
                <w:lang w:val="en-US"/>
              </w:rPr>
              <w:t>- Who is absent?</w:t>
            </w:r>
          </w:p>
          <w:p w:rsidR="002C35DB" w:rsidRPr="000B742D" w:rsidRDefault="002C35DB" w:rsidP="00A95ED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B742D">
              <w:rPr>
                <w:rFonts w:ascii="Times New Roman" w:hAnsi="Times New Roman"/>
                <w:sz w:val="28"/>
                <w:szCs w:val="28"/>
                <w:lang w:val="en-US"/>
              </w:rPr>
              <w:t>- What date is it today?</w:t>
            </w:r>
          </w:p>
          <w:p w:rsidR="00685B9B" w:rsidRPr="000B742D" w:rsidRDefault="002C35DB" w:rsidP="00A95EDF">
            <w:pPr>
              <w:spacing w:after="151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B742D">
              <w:rPr>
                <w:rFonts w:ascii="Times New Roman" w:hAnsi="Times New Roman"/>
                <w:sz w:val="28"/>
                <w:szCs w:val="28"/>
                <w:lang w:val="en-US"/>
              </w:rPr>
              <w:t>- What is the weather like today?</w:t>
            </w:r>
            <w:r w:rsidR="00685B9B" w:rsidRPr="000B742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85B9B" w:rsidRPr="000B742D" w:rsidRDefault="00685B9B" w:rsidP="00A95EDF">
            <w:pPr>
              <w:spacing w:after="151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B742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Teacher introduces with the lesson objectives</w:t>
            </w:r>
          </w:p>
          <w:p w:rsidR="0071082C" w:rsidRPr="000B742D" w:rsidRDefault="002C35DB" w:rsidP="00A95EDF">
            <w:pPr>
              <w:spacing w:after="151"/>
              <w:rPr>
                <w:rFonts w:ascii="Times New Roman" w:hAnsi="Times New Roman"/>
                <w:color w:val="333333"/>
                <w:sz w:val="28"/>
                <w:szCs w:val="28"/>
                <w:lang w:val="en-US"/>
              </w:rPr>
            </w:pPr>
            <w:r w:rsidRPr="000B742D">
              <w:rPr>
                <w:rFonts w:ascii="Times New Roman" w:hAnsi="Times New Roman"/>
                <w:color w:val="333333"/>
                <w:sz w:val="28"/>
                <w:szCs w:val="28"/>
                <w:lang w:val="en-US"/>
              </w:rPr>
              <w:t>Dear pupils</w:t>
            </w:r>
            <w:r w:rsidR="00685B9B" w:rsidRPr="000B742D">
              <w:rPr>
                <w:rFonts w:ascii="Times New Roman" w:hAnsi="Times New Roman"/>
                <w:color w:val="333333"/>
                <w:sz w:val="28"/>
                <w:szCs w:val="28"/>
                <w:lang w:val="en-US"/>
              </w:rPr>
              <w:t xml:space="preserve">! Today we are going to talk </w:t>
            </w:r>
            <w:proofErr w:type="gramStart"/>
            <w:r w:rsidR="00685B9B" w:rsidRPr="000B742D">
              <w:rPr>
                <w:rFonts w:ascii="Times New Roman" w:hAnsi="Times New Roman"/>
                <w:color w:val="333333"/>
                <w:sz w:val="28"/>
                <w:szCs w:val="28"/>
                <w:lang w:val="en-US"/>
              </w:rPr>
              <w:t xml:space="preserve">about </w:t>
            </w:r>
            <w:r w:rsidRPr="000B742D">
              <w:rPr>
                <w:rFonts w:ascii="Times New Roman" w:hAnsi="Times New Roman"/>
                <w:color w:val="333333"/>
                <w:sz w:val="28"/>
                <w:szCs w:val="28"/>
                <w:lang w:val="en-US"/>
              </w:rPr>
              <w:t xml:space="preserve"> Natural</w:t>
            </w:r>
            <w:proofErr w:type="gramEnd"/>
            <w:r w:rsidRPr="000B742D">
              <w:rPr>
                <w:rFonts w:ascii="Times New Roman" w:hAnsi="Times New Roman"/>
                <w:color w:val="333333"/>
                <w:sz w:val="28"/>
                <w:szCs w:val="28"/>
                <w:lang w:val="en-US"/>
              </w:rPr>
              <w:t xml:space="preserve"> Parks! </w:t>
            </w:r>
            <w:r w:rsidR="0071082C" w:rsidRPr="000B742D">
              <w:rPr>
                <w:rFonts w:ascii="Times New Roman" w:hAnsi="Times New Roman"/>
                <w:color w:val="333333"/>
                <w:sz w:val="28"/>
                <w:szCs w:val="28"/>
                <w:lang w:val="en-US"/>
              </w:rPr>
              <w:t xml:space="preserve"> </w:t>
            </w:r>
          </w:p>
          <w:p w:rsidR="00685B9B" w:rsidRPr="000B742D" w:rsidRDefault="0071082C" w:rsidP="00A95EDF">
            <w:pPr>
              <w:spacing w:after="151"/>
              <w:rPr>
                <w:rFonts w:ascii="Times New Roman" w:hAnsi="Times New Roman"/>
                <w:color w:val="333333"/>
                <w:sz w:val="28"/>
                <w:szCs w:val="28"/>
                <w:lang w:val="en-US"/>
              </w:rPr>
            </w:pPr>
            <w:r w:rsidRPr="000B742D">
              <w:rPr>
                <w:rFonts w:ascii="Times New Roman" w:hAnsi="Times New Roman"/>
                <w:color w:val="333333"/>
                <w:sz w:val="28"/>
                <w:szCs w:val="28"/>
                <w:lang w:val="en-US"/>
              </w:rPr>
              <w:t>-To show the video about National parks</w:t>
            </w:r>
            <w:r w:rsidR="008E4DD7" w:rsidRPr="000B742D">
              <w:rPr>
                <w:rFonts w:ascii="Times New Roman" w:hAnsi="Times New Roman"/>
                <w:color w:val="333333"/>
                <w:sz w:val="28"/>
                <w:szCs w:val="28"/>
                <w:lang w:val="en-US"/>
              </w:rPr>
              <w:t>;</w:t>
            </w:r>
          </w:p>
          <w:p w:rsidR="0071082C" w:rsidRPr="000B742D" w:rsidRDefault="0071082C" w:rsidP="00A95EDF">
            <w:pPr>
              <w:spacing w:after="151"/>
              <w:rPr>
                <w:rFonts w:ascii="Times New Roman" w:hAnsi="Times New Roman"/>
                <w:color w:val="333333"/>
                <w:sz w:val="28"/>
                <w:szCs w:val="28"/>
                <w:lang w:val="en-US"/>
              </w:rPr>
            </w:pPr>
            <w:r w:rsidRPr="000B742D">
              <w:rPr>
                <w:rFonts w:ascii="Times New Roman" w:hAnsi="Times New Roman"/>
                <w:color w:val="333333"/>
                <w:sz w:val="28"/>
                <w:szCs w:val="28"/>
                <w:lang w:val="en-US"/>
              </w:rPr>
              <w:t>-</w:t>
            </w:r>
            <w:r w:rsidR="002C35DB" w:rsidRPr="000B742D">
              <w:rPr>
                <w:rFonts w:ascii="Times New Roman" w:hAnsi="Times New Roman"/>
                <w:color w:val="333333"/>
                <w:sz w:val="28"/>
                <w:szCs w:val="28"/>
                <w:lang w:val="en-US"/>
              </w:rPr>
              <w:t>What kind of parks do you know?</w:t>
            </w:r>
          </w:p>
          <w:p w:rsidR="0071082C" w:rsidRPr="000B742D" w:rsidRDefault="0071082C" w:rsidP="00A95EDF">
            <w:pPr>
              <w:spacing w:after="151"/>
              <w:rPr>
                <w:rFonts w:ascii="Times New Roman" w:hAnsi="Times New Roman"/>
                <w:color w:val="333333"/>
                <w:sz w:val="28"/>
                <w:szCs w:val="28"/>
                <w:lang w:val="en-US"/>
              </w:rPr>
            </w:pPr>
            <w:r w:rsidRPr="000B742D">
              <w:rPr>
                <w:rFonts w:ascii="Times New Roman" w:hAnsi="Times New Roman"/>
                <w:color w:val="333333"/>
                <w:sz w:val="28"/>
                <w:szCs w:val="28"/>
                <w:lang w:val="en-US"/>
              </w:rPr>
              <w:t>-What are the names of the National parks?</w:t>
            </w:r>
          </w:p>
          <w:p w:rsidR="0071082C" w:rsidRPr="000B742D" w:rsidRDefault="0071082C" w:rsidP="00A95EDF">
            <w:pPr>
              <w:spacing w:after="151"/>
              <w:rPr>
                <w:rFonts w:ascii="Times New Roman" w:hAnsi="Times New Roman"/>
                <w:color w:val="333333"/>
                <w:sz w:val="28"/>
                <w:szCs w:val="28"/>
                <w:lang w:val="en-US"/>
              </w:rPr>
            </w:pPr>
            <w:r w:rsidRPr="000B742D">
              <w:rPr>
                <w:rFonts w:ascii="Times New Roman" w:hAnsi="Times New Roman"/>
                <w:color w:val="333333"/>
                <w:sz w:val="28"/>
                <w:szCs w:val="28"/>
                <w:lang w:val="en-US"/>
              </w:rPr>
              <w:t>-Where are they situated?</w:t>
            </w:r>
          </w:p>
          <w:p w:rsidR="008E4DD7" w:rsidRPr="000B742D" w:rsidRDefault="008E4DD7" w:rsidP="00A95EDF">
            <w:pPr>
              <w:spacing w:after="151"/>
              <w:rPr>
                <w:rFonts w:ascii="Times New Roman" w:hAnsi="Times New Roman"/>
                <w:color w:val="333333"/>
                <w:sz w:val="28"/>
                <w:szCs w:val="28"/>
                <w:lang w:val="en-US"/>
              </w:rPr>
            </w:pPr>
            <w:r w:rsidRPr="000B742D">
              <w:rPr>
                <w:rFonts w:ascii="Times New Roman" w:hAnsi="Times New Roman"/>
                <w:color w:val="333333"/>
                <w:sz w:val="28"/>
                <w:szCs w:val="28"/>
                <w:lang w:val="en-US"/>
              </w:rPr>
              <w:t>-What are some of the unusual animals and plants in the parks?</w:t>
            </w:r>
          </w:p>
          <w:p w:rsidR="002C35DB" w:rsidRPr="000B742D" w:rsidRDefault="0071082C" w:rsidP="00A95EDF">
            <w:pPr>
              <w:spacing w:after="151"/>
              <w:rPr>
                <w:rFonts w:ascii="Times New Roman" w:hAnsi="Times New Roman"/>
                <w:color w:val="333333"/>
                <w:sz w:val="28"/>
                <w:szCs w:val="28"/>
                <w:lang w:val="kk-KZ"/>
              </w:rPr>
            </w:pPr>
            <w:r w:rsidRPr="000B742D">
              <w:rPr>
                <w:rFonts w:ascii="Times New Roman" w:hAnsi="Times New Roman"/>
                <w:color w:val="333333"/>
                <w:sz w:val="28"/>
                <w:szCs w:val="28"/>
                <w:lang w:val="en-US"/>
              </w:rPr>
              <w:t xml:space="preserve"> -</w:t>
            </w:r>
            <w:r w:rsidR="002C35DB" w:rsidRPr="000B742D">
              <w:rPr>
                <w:rFonts w:ascii="Times New Roman" w:hAnsi="Times New Roman"/>
                <w:color w:val="333333"/>
                <w:sz w:val="28"/>
                <w:szCs w:val="28"/>
                <w:lang w:val="en-US"/>
              </w:rPr>
              <w:t xml:space="preserve"> Please, tell me about them?</w:t>
            </w:r>
          </w:p>
          <w:p w:rsidR="00C5225D" w:rsidRPr="000B742D" w:rsidRDefault="00C5225D" w:rsidP="00A95EDF">
            <w:pPr>
              <w:spacing w:after="151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0B742D">
              <w:rPr>
                <w:rFonts w:ascii="Times New Roman" w:hAnsi="Times New Roman"/>
                <w:color w:val="333333"/>
                <w:sz w:val="28"/>
                <w:szCs w:val="28"/>
                <w:lang w:val="kk-KZ"/>
              </w:rPr>
              <w:t xml:space="preserve">  AFL:oral assessment</w:t>
            </w:r>
          </w:p>
          <w:p w:rsidR="00685B9B" w:rsidRPr="000B742D" w:rsidRDefault="00685B9B" w:rsidP="00A95EDF">
            <w:pPr>
              <w:widowControl/>
              <w:tabs>
                <w:tab w:val="left" w:pos="284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B742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Dividing the class into subgroups</w:t>
            </w:r>
            <w:r w:rsidR="002C35DB" w:rsidRPr="000B742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="002C35DB" w:rsidRPr="000B742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with the pictures of </w:t>
            </w:r>
            <w:proofErr w:type="gramStart"/>
            <w:r w:rsidR="002C35DB" w:rsidRPr="000B742D">
              <w:rPr>
                <w:rFonts w:ascii="Times New Roman" w:hAnsi="Times New Roman"/>
                <w:sz w:val="28"/>
                <w:szCs w:val="28"/>
                <w:lang w:val="en-US"/>
              </w:rPr>
              <w:t>parks :</w:t>
            </w:r>
            <w:proofErr w:type="spellStart"/>
            <w:r w:rsidR="002C35DB" w:rsidRPr="000B742D">
              <w:rPr>
                <w:rFonts w:ascii="Times New Roman" w:hAnsi="Times New Roman"/>
                <w:sz w:val="28"/>
                <w:szCs w:val="28"/>
                <w:lang w:val="en-US"/>
              </w:rPr>
              <w:t>Altyn</w:t>
            </w:r>
            <w:proofErr w:type="spellEnd"/>
            <w:proofErr w:type="gramEnd"/>
            <w:r w:rsidR="002C35DB" w:rsidRPr="000B742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</w:t>
            </w:r>
            <w:proofErr w:type="spellStart"/>
            <w:r w:rsidR="002C35DB" w:rsidRPr="000B742D">
              <w:rPr>
                <w:rFonts w:ascii="Times New Roman" w:hAnsi="Times New Roman"/>
                <w:sz w:val="28"/>
                <w:szCs w:val="28"/>
                <w:lang w:val="en-US"/>
              </w:rPr>
              <w:t>Emel</w:t>
            </w:r>
            <w:proofErr w:type="spellEnd"/>
            <w:r w:rsidR="002C35DB" w:rsidRPr="000B742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and </w:t>
            </w:r>
            <w:proofErr w:type="spellStart"/>
            <w:r w:rsidR="002C35DB" w:rsidRPr="000B742D">
              <w:rPr>
                <w:rFonts w:ascii="Times New Roman" w:hAnsi="Times New Roman"/>
                <w:sz w:val="28"/>
                <w:szCs w:val="28"/>
                <w:lang w:val="en-US"/>
              </w:rPr>
              <w:t>Burabay</w:t>
            </w:r>
            <w:proofErr w:type="spellEnd"/>
            <w:r w:rsidRPr="000B742D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0B742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“</w:t>
            </w:r>
            <w:proofErr w:type="spellStart"/>
            <w:r w:rsidRPr="000B742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Puzzle”</w:t>
            </w:r>
            <w:r w:rsidRPr="000B742D">
              <w:rPr>
                <w:rFonts w:ascii="Times New Roman" w:hAnsi="Times New Roman"/>
                <w:sz w:val="28"/>
                <w:szCs w:val="28"/>
                <w:lang w:val="en-US"/>
              </w:rPr>
              <w:t>activity</w:t>
            </w:r>
            <w:proofErr w:type="spellEnd"/>
            <w:r w:rsidRPr="000B742D">
              <w:rPr>
                <w:rFonts w:ascii="Times New Roman" w:hAnsi="Times New Roman"/>
                <w:sz w:val="28"/>
                <w:szCs w:val="28"/>
                <w:lang w:val="en-US"/>
              </w:rPr>
              <w:t>. Each learner</w:t>
            </w:r>
            <w:r w:rsidR="002C35DB" w:rsidRPr="000B742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will take a picture about</w:t>
            </w:r>
            <w:r w:rsidR="0071082C" w:rsidRPr="000B742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parks</w:t>
            </w:r>
            <w:r w:rsidRPr="000B742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so </w:t>
            </w:r>
            <w:r w:rsidR="0071082C" w:rsidRPr="000B742D">
              <w:rPr>
                <w:rFonts w:ascii="Times New Roman" w:hAnsi="Times New Roman"/>
                <w:sz w:val="28"/>
                <w:szCs w:val="28"/>
                <w:lang w:val="en-US"/>
              </w:rPr>
              <w:t>the class will be divided into 2</w:t>
            </w:r>
            <w:r w:rsidRPr="000B742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groups.</w:t>
            </w:r>
          </w:p>
        </w:tc>
        <w:tc>
          <w:tcPr>
            <w:tcW w:w="990" w:type="pct"/>
            <w:gridSpan w:val="2"/>
          </w:tcPr>
          <w:p w:rsidR="00685B9B" w:rsidRPr="001A24D5" w:rsidRDefault="00685B9B" w:rsidP="00A95EDF">
            <w:pPr>
              <w:widowControl/>
              <w:spacing w:after="200"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85B9B" w:rsidRPr="000B742D" w:rsidRDefault="00685B9B" w:rsidP="00A95EDF">
            <w:pPr>
              <w:widowControl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5B9B" w:rsidRPr="000B742D" w:rsidRDefault="00685B9B" w:rsidP="00A95EDF">
            <w:pPr>
              <w:widowControl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5B9B" w:rsidRPr="000B742D" w:rsidRDefault="00685B9B" w:rsidP="00A95EDF">
            <w:pPr>
              <w:widowControl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24D5" w:rsidRDefault="001A24D5" w:rsidP="00A95EDF">
            <w:pPr>
              <w:widowControl/>
              <w:spacing w:after="200"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A24D5" w:rsidRDefault="001A24D5" w:rsidP="00A95EDF">
            <w:pPr>
              <w:widowControl/>
              <w:spacing w:after="200"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85B9B" w:rsidRPr="000B742D" w:rsidRDefault="00685B9B" w:rsidP="00A95EDF">
            <w:pPr>
              <w:widowControl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B742D">
              <w:rPr>
                <w:rFonts w:ascii="Times New Roman" w:hAnsi="Times New Roman"/>
                <w:sz w:val="28"/>
                <w:szCs w:val="28"/>
              </w:rPr>
              <w:t>Pictures of</w:t>
            </w:r>
            <w:r w:rsidR="0071082C" w:rsidRPr="000B742D">
              <w:rPr>
                <w:rFonts w:ascii="Times New Roman" w:hAnsi="Times New Roman"/>
                <w:sz w:val="28"/>
                <w:szCs w:val="28"/>
              </w:rPr>
              <w:t xml:space="preserve"> parks </w:t>
            </w:r>
            <w:proofErr w:type="spellStart"/>
            <w:r w:rsidR="0071082C" w:rsidRPr="000B742D">
              <w:rPr>
                <w:rFonts w:ascii="Times New Roman" w:hAnsi="Times New Roman"/>
                <w:sz w:val="28"/>
                <w:szCs w:val="28"/>
              </w:rPr>
              <w:t>Altyn-Emel</w:t>
            </w:r>
            <w:proofErr w:type="spellEnd"/>
            <w:r w:rsidR="0071082C" w:rsidRPr="000B742D">
              <w:rPr>
                <w:rFonts w:ascii="Times New Roman" w:hAnsi="Times New Roman"/>
                <w:sz w:val="28"/>
                <w:szCs w:val="28"/>
              </w:rPr>
              <w:t xml:space="preserve"> and </w:t>
            </w:r>
            <w:proofErr w:type="spellStart"/>
            <w:r w:rsidR="0071082C" w:rsidRPr="000B742D">
              <w:rPr>
                <w:rFonts w:ascii="Times New Roman" w:hAnsi="Times New Roman"/>
                <w:sz w:val="28"/>
                <w:szCs w:val="28"/>
              </w:rPr>
              <w:t>Burabay</w:t>
            </w:r>
            <w:proofErr w:type="spellEnd"/>
          </w:p>
          <w:p w:rsidR="00685B9B" w:rsidRPr="000B742D" w:rsidRDefault="00685B9B" w:rsidP="00A95EDF">
            <w:pPr>
              <w:widowControl/>
              <w:spacing w:after="200" w:line="276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</w:tc>
      </w:tr>
      <w:tr w:rsidR="00685B9B" w:rsidRPr="00C27D6A" w:rsidTr="00A95EDF">
        <w:trPr>
          <w:trHeight w:val="2395"/>
        </w:trPr>
        <w:tc>
          <w:tcPr>
            <w:tcW w:w="1156" w:type="pct"/>
          </w:tcPr>
          <w:p w:rsidR="00685B9B" w:rsidRPr="00C27D6A" w:rsidRDefault="00685B9B" w:rsidP="00A95EDF">
            <w:pPr>
              <w:widowControl/>
              <w:spacing w:before="120"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C27D6A">
              <w:rPr>
                <w:rFonts w:ascii="Times New Roman" w:hAnsi="Times New Roman"/>
                <w:sz w:val="24"/>
                <w:lang w:eastAsia="en-GB"/>
              </w:rPr>
              <w:t>Middle</w:t>
            </w:r>
          </w:p>
          <w:p w:rsidR="00685B9B" w:rsidRPr="00C27D6A" w:rsidRDefault="00685B9B" w:rsidP="00A95EDF">
            <w:pPr>
              <w:widowControl/>
              <w:spacing w:before="12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685B9B" w:rsidRPr="00C27D6A" w:rsidRDefault="00685B9B" w:rsidP="00A95EDF">
            <w:pPr>
              <w:widowControl/>
              <w:spacing w:before="12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685B9B" w:rsidRPr="00C27D6A" w:rsidRDefault="00685B9B" w:rsidP="00A95EDF">
            <w:pPr>
              <w:widowControl/>
              <w:spacing w:before="12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685B9B" w:rsidRPr="00C27D6A" w:rsidRDefault="00685B9B" w:rsidP="00A95EDF">
            <w:pPr>
              <w:widowControl/>
              <w:spacing w:before="12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685B9B" w:rsidRPr="00C27D6A" w:rsidRDefault="00685B9B" w:rsidP="00A95EDF">
            <w:pPr>
              <w:widowControl/>
              <w:spacing w:before="12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685B9B" w:rsidRPr="00C27D6A" w:rsidRDefault="00685B9B" w:rsidP="00A95EDF">
            <w:pPr>
              <w:widowControl/>
              <w:spacing w:before="12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685B9B" w:rsidRPr="00C27D6A" w:rsidRDefault="00685B9B" w:rsidP="00A95EDF">
            <w:pPr>
              <w:widowControl/>
              <w:spacing w:before="12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685B9B" w:rsidRPr="00C27D6A" w:rsidRDefault="00685B9B" w:rsidP="00A95EDF">
            <w:pPr>
              <w:widowControl/>
              <w:spacing w:before="12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685B9B" w:rsidRPr="00C27D6A" w:rsidRDefault="00685B9B" w:rsidP="00A95EDF">
            <w:pPr>
              <w:widowControl/>
              <w:spacing w:before="12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685B9B" w:rsidRPr="00C27D6A" w:rsidRDefault="00685B9B" w:rsidP="00A95EDF">
            <w:pPr>
              <w:widowControl/>
              <w:spacing w:before="12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685B9B" w:rsidRPr="00C27D6A" w:rsidRDefault="00685B9B" w:rsidP="00A95EDF">
            <w:pPr>
              <w:widowControl/>
              <w:spacing w:before="12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685B9B" w:rsidRPr="00C27D6A" w:rsidRDefault="00B57415" w:rsidP="00A95EDF">
            <w:pPr>
              <w:widowControl/>
              <w:spacing w:before="12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7</w:t>
            </w:r>
            <w:r w:rsidR="008457BD">
              <w:rPr>
                <w:rFonts w:ascii="Times New Roman" w:hAnsi="Times New Roman"/>
                <w:sz w:val="24"/>
                <w:lang w:eastAsia="en-GB"/>
              </w:rPr>
              <w:t xml:space="preserve"> </w:t>
            </w:r>
            <w:r w:rsidR="00685B9B">
              <w:rPr>
                <w:rFonts w:ascii="Times New Roman" w:hAnsi="Times New Roman"/>
                <w:sz w:val="24"/>
                <w:lang w:eastAsia="en-GB"/>
              </w:rPr>
              <w:t>min</w:t>
            </w:r>
          </w:p>
          <w:p w:rsidR="00685B9B" w:rsidRPr="00C27D6A" w:rsidRDefault="00685B9B" w:rsidP="00A95EDF">
            <w:pPr>
              <w:widowControl/>
              <w:spacing w:before="12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685B9B" w:rsidRPr="00C27D6A" w:rsidRDefault="00685B9B" w:rsidP="00A95EDF">
            <w:pPr>
              <w:widowControl/>
              <w:spacing w:before="12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685B9B" w:rsidRPr="00C27D6A" w:rsidRDefault="00685B9B" w:rsidP="00A95EDF">
            <w:pPr>
              <w:widowControl/>
              <w:spacing w:before="12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685B9B" w:rsidRPr="00C27D6A" w:rsidRDefault="00685B9B" w:rsidP="00A95EDF">
            <w:pPr>
              <w:widowControl/>
              <w:spacing w:before="12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685B9B" w:rsidRDefault="00685B9B" w:rsidP="00A95EDF">
            <w:pPr>
              <w:widowControl/>
              <w:spacing w:before="12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8457BD" w:rsidRDefault="008457BD" w:rsidP="00A95EDF">
            <w:pPr>
              <w:widowControl/>
              <w:spacing w:before="12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8457BD" w:rsidRDefault="008457BD" w:rsidP="00A95EDF">
            <w:pPr>
              <w:widowControl/>
              <w:spacing w:before="12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8457BD" w:rsidRDefault="008457BD" w:rsidP="00A95EDF">
            <w:pPr>
              <w:widowControl/>
              <w:spacing w:before="12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8457BD" w:rsidRDefault="008457BD" w:rsidP="00A95EDF">
            <w:pPr>
              <w:widowControl/>
              <w:spacing w:before="12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8457BD" w:rsidRDefault="008457BD" w:rsidP="00A95EDF">
            <w:pPr>
              <w:widowControl/>
              <w:spacing w:before="12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8457BD" w:rsidRDefault="008457BD" w:rsidP="00A95EDF">
            <w:pPr>
              <w:widowControl/>
              <w:spacing w:before="12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8457BD" w:rsidRDefault="008457BD" w:rsidP="00A95EDF">
            <w:pPr>
              <w:widowControl/>
              <w:spacing w:before="12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8457BD" w:rsidRDefault="008457BD" w:rsidP="00A95EDF">
            <w:pPr>
              <w:widowControl/>
              <w:spacing w:before="12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8457BD" w:rsidRDefault="008457BD" w:rsidP="00A95EDF">
            <w:pPr>
              <w:widowControl/>
              <w:spacing w:before="12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8457BD" w:rsidRDefault="008457BD" w:rsidP="00A95EDF">
            <w:pPr>
              <w:widowControl/>
              <w:spacing w:before="12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421BA9" w:rsidRDefault="00421BA9" w:rsidP="00A95EDF">
            <w:pPr>
              <w:widowControl/>
              <w:spacing w:before="12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421BA9" w:rsidRDefault="00421BA9" w:rsidP="00A95EDF">
            <w:pPr>
              <w:widowControl/>
              <w:spacing w:before="12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421BA9" w:rsidRDefault="00421BA9" w:rsidP="00A95EDF">
            <w:pPr>
              <w:widowControl/>
              <w:spacing w:before="12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421BA9" w:rsidRDefault="00421BA9" w:rsidP="00A95EDF">
            <w:pPr>
              <w:widowControl/>
              <w:spacing w:before="12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421BA9" w:rsidRDefault="00421BA9" w:rsidP="00A95EDF">
            <w:pPr>
              <w:widowControl/>
              <w:spacing w:before="12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421BA9" w:rsidRDefault="00421BA9" w:rsidP="00A95EDF">
            <w:pPr>
              <w:widowControl/>
              <w:spacing w:before="12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421BA9" w:rsidRDefault="00421BA9" w:rsidP="00A95EDF">
            <w:pPr>
              <w:widowControl/>
              <w:spacing w:before="12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421BA9" w:rsidRDefault="00421BA9" w:rsidP="00A95EDF">
            <w:pPr>
              <w:widowControl/>
              <w:spacing w:before="12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421BA9" w:rsidRDefault="00421BA9" w:rsidP="00A95EDF">
            <w:pPr>
              <w:widowControl/>
              <w:spacing w:before="12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421BA9" w:rsidRDefault="00421BA9" w:rsidP="00A95EDF">
            <w:pPr>
              <w:widowControl/>
              <w:spacing w:before="12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421BA9" w:rsidRDefault="00421BA9" w:rsidP="00A95EDF">
            <w:pPr>
              <w:widowControl/>
              <w:spacing w:before="12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421BA9" w:rsidRDefault="00421BA9" w:rsidP="00A95EDF">
            <w:pPr>
              <w:widowControl/>
              <w:spacing w:before="12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421BA9" w:rsidRDefault="00421BA9" w:rsidP="00A95EDF">
            <w:pPr>
              <w:widowControl/>
              <w:spacing w:before="12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421BA9" w:rsidRDefault="00421BA9" w:rsidP="00A95EDF">
            <w:pPr>
              <w:widowControl/>
              <w:spacing w:before="12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421BA9" w:rsidRDefault="00421BA9" w:rsidP="00A95EDF">
            <w:pPr>
              <w:widowControl/>
              <w:spacing w:before="12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421BA9" w:rsidRDefault="00421BA9" w:rsidP="00A95EDF">
            <w:pPr>
              <w:widowControl/>
              <w:spacing w:before="12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421BA9" w:rsidRDefault="00421BA9" w:rsidP="00A95EDF">
            <w:pPr>
              <w:widowControl/>
              <w:spacing w:before="12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421BA9" w:rsidRDefault="00421BA9" w:rsidP="00A95EDF">
            <w:pPr>
              <w:widowControl/>
              <w:spacing w:before="12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421BA9" w:rsidRDefault="00421BA9" w:rsidP="00A95EDF">
            <w:pPr>
              <w:widowControl/>
              <w:spacing w:before="12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421BA9" w:rsidRDefault="00421BA9" w:rsidP="00A95EDF">
            <w:pPr>
              <w:widowControl/>
              <w:spacing w:before="12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421BA9" w:rsidRDefault="00421BA9" w:rsidP="00A95EDF">
            <w:pPr>
              <w:widowControl/>
              <w:spacing w:before="12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421BA9" w:rsidRDefault="00421BA9" w:rsidP="00A95EDF">
            <w:pPr>
              <w:widowControl/>
              <w:spacing w:before="12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421BA9" w:rsidRDefault="00421BA9" w:rsidP="00A95EDF">
            <w:pPr>
              <w:widowControl/>
              <w:spacing w:before="12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421BA9" w:rsidRDefault="00421BA9" w:rsidP="00A95EDF">
            <w:pPr>
              <w:widowControl/>
              <w:spacing w:before="12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421BA9" w:rsidRDefault="00421BA9" w:rsidP="00A95EDF">
            <w:pPr>
              <w:widowControl/>
              <w:spacing w:before="12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421BA9" w:rsidRDefault="00421BA9" w:rsidP="00A95EDF">
            <w:pPr>
              <w:widowControl/>
              <w:spacing w:before="12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421BA9" w:rsidRDefault="00421BA9" w:rsidP="00A95EDF">
            <w:pPr>
              <w:widowControl/>
              <w:spacing w:before="12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421BA9" w:rsidRDefault="00421BA9" w:rsidP="00A95EDF">
            <w:pPr>
              <w:widowControl/>
              <w:spacing w:before="12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421BA9" w:rsidRDefault="00421BA9" w:rsidP="00A95EDF">
            <w:pPr>
              <w:widowControl/>
              <w:spacing w:before="12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421BA9" w:rsidRDefault="00421BA9" w:rsidP="00A95EDF">
            <w:pPr>
              <w:widowControl/>
              <w:spacing w:before="12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B57415" w:rsidRDefault="00B57415" w:rsidP="00B57415">
            <w:pPr>
              <w:widowControl/>
              <w:spacing w:before="120"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8457BD" w:rsidRPr="00C27D6A" w:rsidRDefault="008457BD" w:rsidP="00B57415">
            <w:pPr>
              <w:widowControl/>
              <w:spacing w:before="120" w:line="240" w:lineRule="auto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5 min</w:t>
            </w:r>
          </w:p>
          <w:p w:rsidR="00685B9B" w:rsidRPr="00C27D6A" w:rsidRDefault="00685B9B" w:rsidP="00A95EDF">
            <w:pPr>
              <w:widowControl/>
              <w:spacing w:before="12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685B9B" w:rsidRPr="00C27D6A" w:rsidRDefault="00685B9B" w:rsidP="00A95EDF">
            <w:pPr>
              <w:widowControl/>
              <w:spacing w:before="12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685B9B" w:rsidRPr="00C27D6A" w:rsidRDefault="00685B9B" w:rsidP="00A95EDF">
            <w:pPr>
              <w:widowControl/>
              <w:spacing w:before="120"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685B9B" w:rsidRPr="00C27D6A" w:rsidRDefault="00685B9B" w:rsidP="00A95EDF">
            <w:pPr>
              <w:widowControl/>
              <w:spacing w:before="12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685B9B" w:rsidRPr="00C27D6A" w:rsidRDefault="00685B9B" w:rsidP="00A95EDF">
            <w:pPr>
              <w:widowControl/>
              <w:spacing w:before="12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685B9B" w:rsidRPr="00C27D6A" w:rsidRDefault="00685B9B" w:rsidP="00A95EDF">
            <w:pPr>
              <w:widowControl/>
              <w:spacing w:before="12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685B9B" w:rsidRPr="00C27D6A" w:rsidRDefault="00685B9B" w:rsidP="00A95EDF">
            <w:pPr>
              <w:widowControl/>
              <w:spacing w:before="12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685B9B" w:rsidRPr="00C27D6A" w:rsidRDefault="00685B9B" w:rsidP="00A95EDF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685B9B" w:rsidRPr="00C27D6A" w:rsidRDefault="00685B9B" w:rsidP="00A95EDF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685B9B" w:rsidRPr="00C27D6A" w:rsidRDefault="00A45D46" w:rsidP="00A95EDF">
            <w:pPr>
              <w:jc w:val="center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 xml:space="preserve"> </w:t>
            </w:r>
          </w:p>
          <w:p w:rsidR="00685B9B" w:rsidRPr="00C27D6A" w:rsidRDefault="00685B9B" w:rsidP="00A95EDF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685B9B" w:rsidRPr="00C27D6A" w:rsidRDefault="00685B9B" w:rsidP="00A95EDF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685B9B" w:rsidRPr="00C27D6A" w:rsidRDefault="00685B9B" w:rsidP="00A95EDF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685B9B" w:rsidRPr="00C27D6A" w:rsidRDefault="00685B9B" w:rsidP="00A95EDF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685B9B" w:rsidRPr="00C27D6A" w:rsidRDefault="00685B9B" w:rsidP="00A95EDF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685B9B" w:rsidRPr="00C27D6A" w:rsidRDefault="00685B9B" w:rsidP="00A95EDF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685B9B" w:rsidRPr="00C27D6A" w:rsidRDefault="00685B9B" w:rsidP="00A95EDF">
            <w:pPr>
              <w:jc w:val="right"/>
              <w:rPr>
                <w:rFonts w:ascii="Times New Roman" w:hAnsi="Times New Roman"/>
                <w:sz w:val="24"/>
                <w:lang w:eastAsia="en-GB"/>
              </w:rPr>
            </w:pPr>
          </w:p>
          <w:p w:rsidR="00685B9B" w:rsidRPr="00C27D6A" w:rsidRDefault="00685B9B" w:rsidP="00A95EDF">
            <w:pPr>
              <w:jc w:val="right"/>
              <w:rPr>
                <w:rFonts w:ascii="Times New Roman" w:hAnsi="Times New Roman"/>
                <w:sz w:val="24"/>
                <w:lang w:eastAsia="en-GB"/>
              </w:rPr>
            </w:pPr>
          </w:p>
          <w:p w:rsidR="00685B9B" w:rsidRPr="00C27D6A" w:rsidRDefault="00685B9B" w:rsidP="00A95EDF">
            <w:pPr>
              <w:jc w:val="right"/>
              <w:rPr>
                <w:rFonts w:ascii="Times New Roman" w:hAnsi="Times New Roman"/>
                <w:sz w:val="24"/>
                <w:lang w:eastAsia="en-GB"/>
              </w:rPr>
            </w:pPr>
          </w:p>
          <w:p w:rsidR="00685B9B" w:rsidRPr="00C27D6A" w:rsidRDefault="00685B9B" w:rsidP="00A95EDF">
            <w:pPr>
              <w:jc w:val="right"/>
              <w:rPr>
                <w:rFonts w:ascii="Times New Roman" w:hAnsi="Times New Roman"/>
                <w:sz w:val="24"/>
                <w:lang w:eastAsia="en-GB"/>
              </w:rPr>
            </w:pPr>
          </w:p>
          <w:p w:rsidR="00685B9B" w:rsidRPr="00C27D6A" w:rsidRDefault="00685B9B" w:rsidP="00A95EDF">
            <w:pPr>
              <w:jc w:val="right"/>
              <w:rPr>
                <w:rFonts w:ascii="Times New Roman" w:hAnsi="Times New Roman"/>
                <w:sz w:val="24"/>
                <w:lang w:eastAsia="en-GB"/>
              </w:rPr>
            </w:pPr>
          </w:p>
          <w:p w:rsidR="00685B9B" w:rsidRPr="00C27D6A" w:rsidRDefault="00685B9B" w:rsidP="00A95EDF">
            <w:pPr>
              <w:jc w:val="right"/>
              <w:rPr>
                <w:rFonts w:ascii="Times New Roman" w:hAnsi="Times New Roman"/>
                <w:sz w:val="24"/>
                <w:lang w:eastAsia="en-GB"/>
              </w:rPr>
            </w:pPr>
          </w:p>
          <w:p w:rsidR="00685B9B" w:rsidRPr="00C27D6A" w:rsidRDefault="00685B9B" w:rsidP="00A95EDF">
            <w:pPr>
              <w:jc w:val="right"/>
              <w:rPr>
                <w:rFonts w:ascii="Times New Roman" w:hAnsi="Times New Roman"/>
                <w:sz w:val="24"/>
                <w:lang w:eastAsia="en-GB"/>
              </w:rPr>
            </w:pPr>
          </w:p>
          <w:p w:rsidR="00685B9B" w:rsidRPr="00C27D6A" w:rsidRDefault="00685B9B" w:rsidP="00A95EDF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685B9B" w:rsidRPr="00C27D6A" w:rsidRDefault="00685B9B" w:rsidP="00A95EDF">
            <w:pPr>
              <w:jc w:val="right"/>
              <w:rPr>
                <w:rFonts w:ascii="Times New Roman" w:hAnsi="Times New Roman"/>
                <w:sz w:val="24"/>
                <w:lang w:eastAsia="en-GB"/>
              </w:rPr>
            </w:pPr>
          </w:p>
          <w:p w:rsidR="00685B9B" w:rsidRPr="00C27D6A" w:rsidRDefault="00685B9B" w:rsidP="00A95EDF">
            <w:pPr>
              <w:jc w:val="right"/>
              <w:rPr>
                <w:rFonts w:ascii="Times New Roman" w:hAnsi="Times New Roman"/>
                <w:sz w:val="24"/>
                <w:lang w:eastAsia="en-GB"/>
              </w:rPr>
            </w:pPr>
          </w:p>
          <w:p w:rsidR="00685B9B" w:rsidRPr="00C27D6A" w:rsidRDefault="00685B9B" w:rsidP="00A95EDF">
            <w:pPr>
              <w:jc w:val="right"/>
              <w:rPr>
                <w:rFonts w:ascii="Times New Roman" w:hAnsi="Times New Roman"/>
                <w:sz w:val="24"/>
                <w:lang w:eastAsia="en-GB"/>
              </w:rPr>
            </w:pPr>
          </w:p>
          <w:p w:rsidR="00685B9B" w:rsidRPr="00C27D6A" w:rsidRDefault="00685B9B" w:rsidP="00A95EDF">
            <w:pPr>
              <w:jc w:val="right"/>
              <w:rPr>
                <w:rFonts w:ascii="Times New Roman" w:hAnsi="Times New Roman"/>
                <w:sz w:val="24"/>
                <w:lang w:eastAsia="en-GB"/>
              </w:rPr>
            </w:pPr>
          </w:p>
          <w:p w:rsidR="00685B9B" w:rsidRPr="00C27D6A" w:rsidRDefault="00685B9B" w:rsidP="00A95EDF">
            <w:pPr>
              <w:jc w:val="right"/>
              <w:rPr>
                <w:rFonts w:ascii="Times New Roman" w:hAnsi="Times New Roman"/>
                <w:sz w:val="24"/>
                <w:lang w:eastAsia="en-GB"/>
              </w:rPr>
            </w:pPr>
          </w:p>
          <w:p w:rsidR="00685B9B" w:rsidRPr="00C27D6A" w:rsidRDefault="00685B9B" w:rsidP="00A95EDF">
            <w:pPr>
              <w:jc w:val="right"/>
              <w:rPr>
                <w:rFonts w:ascii="Times New Roman" w:hAnsi="Times New Roman"/>
                <w:sz w:val="24"/>
                <w:lang w:eastAsia="en-GB"/>
              </w:rPr>
            </w:pPr>
          </w:p>
          <w:p w:rsidR="00685B9B" w:rsidRPr="00C27D6A" w:rsidRDefault="00685B9B" w:rsidP="00A95EDF">
            <w:pPr>
              <w:jc w:val="right"/>
              <w:rPr>
                <w:rFonts w:ascii="Times New Roman" w:hAnsi="Times New Roman"/>
                <w:sz w:val="24"/>
                <w:lang w:eastAsia="en-GB"/>
              </w:rPr>
            </w:pPr>
          </w:p>
          <w:p w:rsidR="00685B9B" w:rsidRPr="00C27D6A" w:rsidRDefault="00685B9B" w:rsidP="00A95EDF">
            <w:pPr>
              <w:jc w:val="right"/>
              <w:rPr>
                <w:rFonts w:ascii="Times New Roman" w:hAnsi="Times New Roman"/>
                <w:sz w:val="24"/>
                <w:lang w:eastAsia="en-GB"/>
              </w:rPr>
            </w:pPr>
          </w:p>
          <w:p w:rsidR="00685B9B" w:rsidRPr="00C27D6A" w:rsidRDefault="00685B9B" w:rsidP="00A95EDF">
            <w:pPr>
              <w:jc w:val="right"/>
              <w:rPr>
                <w:rFonts w:ascii="Times New Roman" w:hAnsi="Times New Roman"/>
                <w:sz w:val="24"/>
                <w:lang w:eastAsia="en-GB"/>
              </w:rPr>
            </w:pPr>
          </w:p>
          <w:p w:rsidR="00685B9B" w:rsidRPr="00C27D6A" w:rsidRDefault="00685B9B" w:rsidP="00A95EDF">
            <w:pPr>
              <w:jc w:val="right"/>
              <w:rPr>
                <w:rFonts w:ascii="Times New Roman" w:hAnsi="Times New Roman"/>
                <w:sz w:val="24"/>
                <w:lang w:eastAsia="en-GB"/>
              </w:rPr>
            </w:pPr>
          </w:p>
          <w:p w:rsidR="00685B9B" w:rsidRPr="00C27D6A" w:rsidRDefault="00685B9B" w:rsidP="00A95EDF">
            <w:pPr>
              <w:jc w:val="right"/>
              <w:rPr>
                <w:rFonts w:ascii="Times New Roman" w:hAnsi="Times New Roman"/>
                <w:sz w:val="24"/>
                <w:lang w:eastAsia="en-GB"/>
              </w:rPr>
            </w:pPr>
          </w:p>
          <w:p w:rsidR="00685B9B" w:rsidRPr="00C27D6A" w:rsidRDefault="00685B9B" w:rsidP="00A95EDF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685B9B" w:rsidRPr="00C27D6A" w:rsidRDefault="00685B9B" w:rsidP="00A95EDF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685B9B" w:rsidRPr="00381E6B" w:rsidRDefault="00A762CA" w:rsidP="00A95EDF">
            <w:pPr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 xml:space="preserve">    </w:t>
            </w:r>
            <w:r w:rsidR="00421BA9">
              <w:rPr>
                <w:rFonts w:ascii="Times New Roman" w:hAnsi="Times New Roman"/>
                <w:sz w:val="24"/>
                <w:lang w:eastAsia="en-GB"/>
              </w:rPr>
              <w:t xml:space="preserve"> </w:t>
            </w:r>
          </w:p>
          <w:p w:rsidR="00685B9B" w:rsidRPr="00381E6B" w:rsidRDefault="00685B9B" w:rsidP="00A95EDF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685B9B" w:rsidRPr="00381E6B" w:rsidRDefault="00B57415" w:rsidP="00A95EDF">
            <w:pPr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7  min</w:t>
            </w:r>
          </w:p>
          <w:p w:rsidR="00685B9B" w:rsidRPr="00381E6B" w:rsidRDefault="00685B9B" w:rsidP="00A95EDF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685B9B" w:rsidRPr="00381E6B" w:rsidRDefault="00685B9B" w:rsidP="00A95EDF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685B9B" w:rsidRPr="00381E6B" w:rsidRDefault="00685B9B" w:rsidP="00A95EDF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685B9B" w:rsidRPr="00381E6B" w:rsidRDefault="00685B9B" w:rsidP="00A95EDF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685B9B" w:rsidRPr="00381E6B" w:rsidRDefault="00685B9B" w:rsidP="00A95EDF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685B9B" w:rsidRDefault="00685B9B" w:rsidP="00A95EDF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685B9B" w:rsidRDefault="00685B9B" w:rsidP="00A95EDF">
            <w:pPr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 xml:space="preserve">  </w:t>
            </w:r>
          </w:p>
          <w:p w:rsidR="002B4FE4" w:rsidRDefault="002B4FE4" w:rsidP="00A95EDF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2B4FE4" w:rsidRDefault="002B4FE4" w:rsidP="00A95EDF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2B4FE4" w:rsidRDefault="002B4FE4" w:rsidP="00A95EDF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2B4FE4" w:rsidRDefault="002B4FE4" w:rsidP="00A95EDF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2B4FE4" w:rsidRDefault="002B4FE4" w:rsidP="00A95EDF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2B4FE4" w:rsidRDefault="002B4FE4" w:rsidP="00A95EDF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2B4FE4" w:rsidRDefault="002B4FE4" w:rsidP="00A95EDF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2B4FE4" w:rsidRDefault="002B4FE4" w:rsidP="00A95EDF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2B4FE4" w:rsidRDefault="002B4FE4" w:rsidP="00A95EDF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2B4FE4" w:rsidRDefault="002B4FE4" w:rsidP="00A95EDF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2B4FE4" w:rsidRDefault="002B4FE4" w:rsidP="00A95EDF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2B4FE4" w:rsidRDefault="002B4FE4" w:rsidP="00A95EDF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2B4FE4" w:rsidRDefault="002B4FE4" w:rsidP="00A95EDF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8457BD" w:rsidRDefault="008457BD" w:rsidP="00A95EDF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8457BD" w:rsidRDefault="008457BD" w:rsidP="00A95EDF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8457BD" w:rsidRDefault="008457BD" w:rsidP="00A95EDF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8457BD" w:rsidRDefault="008457BD" w:rsidP="00A95EDF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8457BD" w:rsidRDefault="008457BD" w:rsidP="00A95EDF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8457BD" w:rsidRDefault="008457BD" w:rsidP="00A95EDF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8457BD" w:rsidRDefault="008457BD" w:rsidP="00A95EDF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421BA9" w:rsidRDefault="008457BD" w:rsidP="00A95EDF">
            <w:pPr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 xml:space="preserve">      </w:t>
            </w:r>
          </w:p>
          <w:p w:rsidR="00421BA9" w:rsidRDefault="00421BA9" w:rsidP="00A95EDF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421BA9" w:rsidRDefault="00421BA9" w:rsidP="00A95EDF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421BA9" w:rsidRDefault="00421BA9" w:rsidP="00A95EDF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421BA9" w:rsidRDefault="00421BA9" w:rsidP="00A95EDF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421BA9" w:rsidRDefault="00421BA9" w:rsidP="00A95EDF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421BA9" w:rsidRDefault="00421BA9" w:rsidP="00A95EDF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421BA9" w:rsidRDefault="00421BA9" w:rsidP="00A95EDF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421BA9" w:rsidRDefault="00421BA9" w:rsidP="00A95EDF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421BA9" w:rsidRDefault="00421BA9" w:rsidP="00A95EDF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421BA9" w:rsidRDefault="00421BA9" w:rsidP="00A95EDF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421BA9" w:rsidRDefault="00421BA9" w:rsidP="00A95EDF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421BA9" w:rsidRDefault="00421BA9" w:rsidP="00A95EDF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421BA9" w:rsidRDefault="00421BA9" w:rsidP="00A95EDF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421BA9" w:rsidRDefault="00421BA9" w:rsidP="00A95EDF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421BA9" w:rsidRDefault="00421BA9" w:rsidP="00A95EDF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421BA9" w:rsidRDefault="00421BA9" w:rsidP="00A95EDF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421BA9" w:rsidRDefault="00421BA9" w:rsidP="00A95EDF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421BA9" w:rsidRDefault="00B57415" w:rsidP="00A95EDF">
            <w:pPr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8 min</w:t>
            </w:r>
          </w:p>
          <w:p w:rsidR="00421BA9" w:rsidRDefault="00421BA9" w:rsidP="00A95EDF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421BA9" w:rsidRDefault="00421BA9" w:rsidP="00A95EDF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421BA9" w:rsidRDefault="00421BA9" w:rsidP="00A95EDF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421BA9" w:rsidRDefault="00421BA9" w:rsidP="00A95EDF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421BA9" w:rsidRDefault="00421BA9" w:rsidP="00A95EDF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421BA9" w:rsidRDefault="00421BA9" w:rsidP="00A95EDF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421BA9" w:rsidRDefault="00421BA9" w:rsidP="00A95EDF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421BA9" w:rsidRDefault="00421BA9" w:rsidP="00A95EDF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421BA9" w:rsidRDefault="00421BA9" w:rsidP="00A95EDF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421BA9" w:rsidRDefault="00421BA9" w:rsidP="00A95EDF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421BA9" w:rsidRDefault="00421BA9" w:rsidP="00A95EDF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421BA9" w:rsidRDefault="00421BA9" w:rsidP="00A95EDF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421BA9" w:rsidRDefault="00421BA9" w:rsidP="00A95EDF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421BA9" w:rsidRDefault="00421BA9" w:rsidP="00A95EDF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421BA9" w:rsidRDefault="00421BA9" w:rsidP="00A95EDF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421BA9" w:rsidRDefault="00421BA9" w:rsidP="00A95EDF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421BA9" w:rsidRDefault="00421BA9" w:rsidP="00A95EDF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421BA9" w:rsidRDefault="00421BA9" w:rsidP="00A95EDF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421BA9" w:rsidRDefault="00421BA9" w:rsidP="00A95EDF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421BA9" w:rsidRDefault="00421BA9" w:rsidP="00A95EDF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421BA9" w:rsidRDefault="00421BA9" w:rsidP="00A95EDF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421BA9" w:rsidRDefault="00421BA9" w:rsidP="00A95EDF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421BA9" w:rsidRDefault="00421BA9" w:rsidP="00A95EDF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421BA9" w:rsidRDefault="00421BA9" w:rsidP="00A95EDF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421BA9" w:rsidRDefault="00421BA9" w:rsidP="00A95EDF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421BA9" w:rsidRDefault="00421BA9" w:rsidP="00A95EDF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421BA9" w:rsidRDefault="00421BA9" w:rsidP="00A95EDF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421BA9" w:rsidRDefault="00421BA9" w:rsidP="00A95EDF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421BA9" w:rsidRDefault="00421BA9" w:rsidP="00A95EDF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421BA9" w:rsidRDefault="00421BA9" w:rsidP="00A95EDF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421BA9" w:rsidRDefault="00421BA9" w:rsidP="00A95EDF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421BA9" w:rsidRDefault="00421BA9" w:rsidP="00A95EDF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421BA9" w:rsidRDefault="00421BA9" w:rsidP="00A95EDF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421BA9" w:rsidRDefault="00421BA9" w:rsidP="00A95EDF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421BA9" w:rsidRDefault="00421BA9" w:rsidP="00A95EDF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421BA9" w:rsidRDefault="00421BA9" w:rsidP="00A95EDF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421BA9" w:rsidRDefault="00421BA9" w:rsidP="00A95EDF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421BA9" w:rsidRDefault="00421BA9" w:rsidP="00A95EDF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421BA9" w:rsidRDefault="00421BA9" w:rsidP="00A95EDF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421BA9" w:rsidRDefault="00421BA9" w:rsidP="00A95EDF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421BA9" w:rsidRDefault="00421BA9" w:rsidP="00A95EDF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421BA9" w:rsidRDefault="00421BA9" w:rsidP="00A95EDF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421BA9" w:rsidRDefault="00421BA9" w:rsidP="00A95EDF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421BA9" w:rsidRDefault="00421BA9" w:rsidP="00A95EDF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421BA9" w:rsidRDefault="00421BA9" w:rsidP="00A95EDF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421BA9" w:rsidRDefault="00421BA9" w:rsidP="00A95EDF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421BA9" w:rsidRDefault="00421BA9" w:rsidP="00A95EDF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421BA9" w:rsidRDefault="00421BA9" w:rsidP="00A95EDF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421BA9" w:rsidRDefault="00421BA9" w:rsidP="00A95EDF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B57415" w:rsidRDefault="008457BD" w:rsidP="00A95EDF">
            <w:pPr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 xml:space="preserve"> </w:t>
            </w:r>
          </w:p>
          <w:p w:rsidR="00B57415" w:rsidRDefault="00B57415" w:rsidP="00A95EDF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B57415" w:rsidRDefault="00B57415" w:rsidP="00A95EDF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B57415" w:rsidRDefault="00B57415" w:rsidP="00A95EDF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8457BD" w:rsidRPr="00381E6B" w:rsidRDefault="00B57415" w:rsidP="00A95EDF">
            <w:pPr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 xml:space="preserve">3 </w:t>
            </w:r>
            <w:r w:rsidR="008457BD">
              <w:rPr>
                <w:rFonts w:ascii="Times New Roman" w:hAnsi="Times New Roman"/>
                <w:sz w:val="24"/>
                <w:lang w:eastAsia="en-GB"/>
              </w:rPr>
              <w:t xml:space="preserve"> min</w:t>
            </w:r>
          </w:p>
        </w:tc>
        <w:tc>
          <w:tcPr>
            <w:tcW w:w="2854" w:type="pct"/>
            <w:gridSpan w:val="6"/>
          </w:tcPr>
          <w:p w:rsidR="00685B9B" w:rsidRPr="000B742D" w:rsidRDefault="00685B9B" w:rsidP="00A95EDF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val="en-US"/>
              </w:rPr>
            </w:pPr>
            <w:r w:rsidRPr="000B742D">
              <w:rPr>
                <w:b/>
                <w:color w:val="333333"/>
                <w:sz w:val="28"/>
                <w:szCs w:val="28"/>
                <w:lang w:val="en-US"/>
              </w:rPr>
              <w:lastRenderedPageBreak/>
              <w:t>(I)Task 1.Pre-reading task</w:t>
            </w:r>
            <w:r w:rsidRPr="000B742D">
              <w:rPr>
                <w:color w:val="333333"/>
                <w:sz w:val="28"/>
                <w:szCs w:val="28"/>
                <w:lang w:val="en-US"/>
              </w:rPr>
              <w:t>:</w:t>
            </w:r>
            <w:r w:rsidR="0056676F" w:rsidRPr="000B742D">
              <w:rPr>
                <w:color w:val="333333"/>
                <w:sz w:val="28"/>
                <w:szCs w:val="28"/>
                <w:lang w:val="en-US"/>
              </w:rPr>
              <w:t xml:space="preserve"> Work as a whole class</w:t>
            </w:r>
          </w:p>
          <w:p w:rsidR="00685B9B" w:rsidRPr="000B742D" w:rsidRDefault="00685B9B" w:rsidP="00A95EDF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val="en-US"/>
              </w:rPr>
            </w:pPr>
            <w:r w:rsidRPr="000B742D">
              <w:rPr>
                <w:color w:val="333333"/>
                <w:sz w:val="28"/>
                <w:szCs w:val="28"/>
                <w:lang w:val="en-US"/>
              </w:rPr>
              <w:t>Wo</w:t>
            </w:r>
            <w:r w:rsidR="00F84028" w:rsidRPr="000B742D">
              <w:rPr>
                <w:color w:val="333333"/>
                <w:sz w:val="28"/>
                <w:szCs w:val="28"/>
                <w:lang w:val="en-US"/>
              </w:rPr>
              <w:t xml:space="preserve">rking with the </w:t>
            </w:r>
            <w:r w:rsidRPr="000B742D">
              <w:rPr>
                <w:color w:val="333333"/>
                <w:sz w:val="28"/>
                <w:szCs w:val="28"/>
                <w:lang w:val="en-US"/>
              </w:rPr>
              <w:t xml:space="preserve"> text </w:t>
            </w:r>
          </w:p>
          <w:p w:rsidR="00C5225D" w:rsidRPr="000B742D" w:rsidRDefault="00C5225D" w:rsidP="00A95EDF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val="en-US"/>
              </w:rPr>
            </w:pPr>
            <w:r w:rsidRPr="000B742D">
              <w:rPr>
                <w:color w:val="333333"/>
                <w:sz w:val="28"/>
                <w:szCs w:val="28"/>
                <w:lang w:val="en-US"/>
              </w:rPr>
              <w:t>-Read the text attentively</w:t>
            </w:r>
            <w:r w:rsidR="00A45D46" w:rsidRPr="000B742D">
              <w:rPr>
                <w:color w:val="333333"/>
                <w:sz w:val="28"/>
                <w:szCs w:val="28"/>
                <w:lang w:val="en-US"/>
              </w:rPr>
              <w:t xml:space="preserve"> and translate:</w:t>
            </w:r>
          </w:p>
          <w:p w:rsidR="00A45D46" w:rsidRPr="000B742D" w:rsidRDefault="00A45D46" w:rsidP="00A95EDF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val="kk-KZ"/>
              </w:rPr>
            </w:pPr>
            <w:r w:rsidRPr="000B742D">
              <w:rPr>
                <w:color w:val="333333"/>
                <w:sz w:val="28"/>
                <w:szCs w:val="28"/>
                <w:lang w:val="en-US"/>
              </w:rPr>
              <w:t xml:space="preserve">-Texts about National parks </w:t>
            </w:r>
            <w:proofErr w:type="spellStart"/>
            <w:r w:rsidRPr="000B742D">
              <w:rPr>
                <w:color w:val="333333"/>
                <w:sz w:val="28"/>
                <w:szCs w:val="28"/>
                <w:lang w:val="en-US"/>
              </w:rPr>
              <w:t>Altyn-Emel</w:t>
            </w:r>
            <w:proofErr w:type="spellEnd"/>
            <w:r w:rsidRPr="000B742D">
              <w:rPr>
                <w:color w:val="333333"/>
                <w:sz w:val="28"/>
                <w:szCs w:val="28"/>
                <w:lang w:val="en-US"/>
              </w:rPr>
              <w:t xml:space="preserve"> and </w:t>
            </w:r>
            <w:proofErr w:type="spellStart"/>
            <w:r w:rsidRPr="000B742D">
              <w:rPr>
                <w:color w:val="333333"/>
                <w:sz w:val="28"/>
                <w:szCs w:val="28"/>
                <w:lang w:val="en-US"/>
              </w:rPr>
              <w:t>Burabay</w:t>
            </w:r>
            <w:proofErr w:type="spellEnd"/>
            <w:r w:rsidRPr="000B742D">
              <w:rPr>
                <w:color w:val="333333"/>
                <w:sz w:val="28"/>
                <w:szCs w:val="28"/>
                <w:lang w:val="en-US"/>
              </w:rPr>
              <w:t>:</w:t>
            </w:r>
          </w:p>
          <w:p w:rsidR="00B46B3B" w:rsidRPr="000B742D" w:rsidRDefault="00B46B3B" w:rsidP="00A95EDF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val="kk-KZ"/>
              </w:rPr>
            </w:pPr>
            <w:r w:rsidRPr="000B742D">
              <w:rPr>
                <w:noProof/>
                <w:color w:val="333333"/>
                <w:sz w:val="28"/>
                <w:szCs w:val="28"/>
              </w:rPr>
              <w:lastRenderedPageBreak/>
              <w:drawing>
                <wp:inline distT="0" distB="0" distL="0" distR="0">
                  <wp:extent cx="3672661" cy="2754496"/>
                  <wp:effectExtent l="19050" t="0" r="3989" b="0"/>
                  <wp:docPr id="1" name="Рисунок 1" descr="https://storage.yvision.kz/images/user/nis_tair/63bJwaE13aODzUWUHGYx6GnF6QKSs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orage.yvision.kz/images/user/nis_tair/63bJwaE13aODzUWUHGYx6GnF6QKSs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8235" cy="27586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6B3B" w:rsidRPr="000B742D" w:rsidRDefault="00B46B3B" w:rsidP="00A95EDF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val="kk-KZ"/>
              </w:rPr>
            </w:pPr>
          </w:p>
          <w:p w:rsidR="00B46B3B" w:rsidRPr="000B742D" w:rsidRDefault="000B742D" w:rsidP="00A95EDF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val="kk-KZ"/>
              </w:rPr>
            </w:pPr>
            <w:r w:rsidRPr="000B742D">
              <w:rPr>
                <w:noProof/>
                <w:color w:val="333333"/>
                <w:sz w:val="28"/>
                <w:szCs w:val="28"/>
              </w:rPr>
              <w:drawing>
                <wp:inline distT="0" distB="0" distL="0" distR="0">
                  <wp:extent cx="3669372" cy="1939670"/>
                  <wp:effectExtent l="19050" t="0" r="7278" b="0"/>
                  <wp:docPr id="3" name="Рисунок 1" descr="https://im0-tub-kz.yandex.net/i?id=e46d5e1c01ce8defba66551e3ba617ce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0-tub-kz.yandex.net/i?id=e46d5e1c01ce8defba66551e3ba617ce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3944" cy="19420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6B3B" w:rsidRPr="000B742D" w:rsidRDefault="00B46B3B" w:rsidP="00A95EDF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val="kk-KZ"/>
              </w:rPr>
            </w:pPr>
          </w:p>
          <w:p w:rsidR="0031692D" w:rsidRPr="000B742D" w:rsidRDefault="000B742D" w:rsidP="00A95EDF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val="en-US"/>
              </w:rPr>
            </w:pPr>
            <w:r>
              <w:rPr>
                <w:color w:val="333333"/>
                <w:sz w:val="28"/>
                <w:szCs w:val="28"/>
                <w:lang w:val="kk-KZ"/>
              </w:rPr>
              <w:t xml:space="preserve">                </w:t>
            </w:r>
            <w:r w:rsidRPr="000B742D">
              <w:rPr>
                <w:color w:val="333333"/>
                <w:sz w:val="28"/>
                <w:szCs w:val="28"/>
                <w:lang w:val="kk-KZ"/>
              </w:rPr>
              <w:t xml:space="preserve">  </w:t>
            </w:r>
            <w:r w:rsidR="0031692D" w:rsidRPr="000B742D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1692D" w:rsidRPr="000B742D">
              <w:rPr>
                <w:color w:val="333333"/>
                <w:sz w:val="28"/>
                <w:szCs w:val="28"/>
                <w:lang w:val="en-US"/>
              </w:rPr>
              <w:t>Altyn-Emel</w:t>
            </w:r>
            <w:proofErr w:type="spellEnd"/>
            <w:r w:rsidR="0031692D" w:rsidRPr="000B742D">
              <w:rPr>
                <w:color w:val="333333"/>
                <w:sz w:val="28"/>
                <w:szCs w:val="28"/>
                <w:lang w:val="en-US"/>
              </w:rPr>
              <w:t xml:space="preserve"> National park</w:t>
            </w:r>
          </w:p>
          <w:p w:rsidR="0031692D" w:rsidRPr="000B742D" w:rsidRDefault="0031692D" w:rsidP="00A95EDF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val="kk-KZ"/>
              </w:rPr>
            </w:pPr>
            <w:r w:rsidRPr="000B742D">
              <w:rPr>
                <w:color w:val="333333"/>
                <w:sz w:val="28"/>
                <w:szCs w:val="28"/>
                <w:lang w:val="en-US"/>
              </w:rPr>
              <w:t xml:space="preserve"> The </w:t>
            </w:r>
            <w:proofErr w:type="spellStart"/>
            <w:r w:rsidRPr="000B742D">
              <w:rPr>
                <w:color w:val="333333"/>
                <w:sz w:val="28"/>
                <w:szCs w:val="28"/>
                <w:lang w:val="en-US"/>
              </w:rPr>
              <w:t>Altyn-Emel</w:t>
            </w:r>
            <w:proofErr w:type="spellEnd"/>
            <w:r w:rsidRPr="000B742D">
              <w:rPr>
                <w:color w:val="333333"/>
                <w:sz w:val="28"/>
                <w:szCs w:val="28"/>
                <w:lang w:val="en-US"/>
              </w:rPr>
              <w:t xml:space="preserve"> National park is very </w:t>
            </w:r>
            <w:proofErr w:type="gramStart"/>
            <w:r w:rsidRPr="000B742D">
              <w:rPr>
                <w:color w:val="333333"/>
                <w:sz w:val="28"/>
                <w:szCs w:val="28"/>
                <w:lang w:val="en-US"/>
              </w:rPr>
              <w:t>big :it</w:t>
            </w:r>
            <w:proofErr w:type="gramEnd"/>
            <w:r w:rsidRPr="000B742D">
              <w:rPr>
                <w:color w:val="333333"/>
                <w:sz w:val="28"/>
                <w:szCs w:val="28"/>
                <w:lang w:val="en-US"/>
              </w:rPr>
              <w:t xml:space="preserve"> covers 4,600 km in south –east Kazakhstan .It lies between the River Ili and the </w:t>
            </w:r>
            <w:proofErr w:type="spellStart"/>
            <w:r w:rsidRPr="000B742D">
              <w:rPr>
                <w:color w:val="333333"/>
                <w:sz w:val="28"/>
                <w:szCs w:val="28"/>
                <w:lang w:val="en-US"/>
              </w:rPr>
              <w:t>Aktau</w:t>
            </w:r>
            <w:proofErr w:type="spellEnd"/>
            <w:r w:rsidRPr="000B742D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B742D">
              <w:rPr>
                <w:color w:val="333333"/>
                <w:sz w:val="28"/>
                <w:szCs w:val="28"/>
                <w:lang w:val="en-US"/>
              </w:rPr>
              <w:t>Mountains.This</w:t>
            </w:r>
            <w:proofErr w:type="spellEnd"/>
            <w:r w:rsidRPr="000B742D">
              <w:rPr>
                <w:color w:val="333333"/>
                <w:sz w:val="28"/>
                <w:szCs w:val="28"/>
                <w:lang w:val="en-US"/>
              </w:rPr>
              <w:t xml:space="preserve"> is </w:t>
            </w:r>
            <w:proofErr w:type="spellStart"/>
            <w:r w:rsidRPr="000B742D">
              <w:rPr>
                <w:color w:val="333333"/>
                <w:sz w:val="28"/>
                <w:szCs w:val="28"/>
                <w:lang w:val="en-US"/>
              </w:rPr>
              <w:t>avery</w:t>
            </w:r>
            <w:proofErr w:type="spellEnd"/>
            <w:r w:rsidRPr="000B742D">
              <w:rPr>
                <w:color w:val="333333"/>
                <w:sz w:val="28"/>
                <w:szCs w:val="28"/>
                <w:lang w:val="en-US"/>
              </w:rPr>
              <w:t xml:space="preserve"> dry part of the country where life </w:t>
            </w:r>
            <w:r w:rsidR="00B605FD" w:rsidRPr="000B742D">
              <w:rPr>
                <w:color w:val="333333"/>
                <w:sz w:val="28"/>
                <w:szCs w:val="28"/>
                <w:lang w:val="en-US"/>
              </w:rPr>
              <w:t xml:space="preserve">is </w:t>
            </w:r>
            <w:proofErr w:type="spellStart"/>
            <w:r w:rsidR="00B605FD" w:rsidRPr="000B742D">
              <w:rPr>
                <w:color w:val="333333"/>
                <w:sz w:val="28"/>
                <w:szCs w:val="28"/>
                <w:lang w:val="en-US"/>
              </w:rPr>
              <w:t>hard.But</w:t>
            </w:r>
            <w:proofErr w:type="spellEnd"/>
            <w:r w:rsidR="00B605FD" w:rsidRPr="000B742D">
              <w:rPr>
                <w:color w:val="333333"/>
                <w:sz w:val="28"/>
                <w:szCs w:val="28"/>
                <w:lang w:val="en-US"/>
              </w:rPr>
              <w:t xml:space="preserve"> in this difficult environment there are around 1,800species of plants, including willows and honeysuckles;32 types of </w:t>
            </w:r>
            <w:proofErr w:type="spellStart"/>
            <w:r w:rsidR="00B605FD" w:rsidRPr="000B742D">
              <w:rPr>
                <w:color w:val="333333"/>
                <w:sz w:val="28"/>
                <w:szCs w:val="28"/>
                <w:lang w:val="en-US"/>
              </w:rPr>
              <w:t>fish,and</w:t>
            </w:r>
            <w:proofErr w:type="spellEnd"/>
            <w:r w:rsidR="00B605FD" w:rsidRPr="000B742D">
              <w:rPr>
                <w:color w:val="333333"/>
                <w:sz w:val="28"/>
                <w:szCs w:val="28"/>
                <w:lang w:val="en-US"/>
              </w:rPr>
              <w:t xml:space="preserve"> around  260 species of vertebrates. There you can see four types of eagle including Imperial and Golden </w:t>
            </w:r>
            <w:proofErr w:type="spellStart"/>
            <w:r w:rsidR="00B605FD" w:rsidRPr="000B742D">
              <w:rPr>
                <w:color w:val="333333"/>
                <w:sz w:val="28"/>
                <w:szCs w:val="28"/>
                <w:lang w:val="en-US"/>
              </w:rPr>
              <w:t>eagles</w:t>
            </w:r>
            <w:proofErr w:type="gramStart"/>
            <w:r w:rsidR="00B605FD" w:rsidRPr="000B742D">
              <w:rPr>
                <w:color w:val="333333"/>
                <w:sz w:val="28"/>
                <w:szCs w:val="28"/>
                <w:lang w:val="en-US"/>
              </w:rPr>
              <w:t>,as</w:t>
            </w:r>
            <w:proofErr w:type="spellEnd"/>
            <w:proofErr w:type="gramEnd"/>
            <w:r w:rsidR="00B605FD" w:rsidRPr="000B742D">
              <w:rPr>
                <w:color w:val="333333"/>
                <w:sz w:val="28"/>
                <w:szCs w:val="28"/>
                <w:lang w:val="en-US"/>
              </w:rPr>
              <w:t xml:space="preserve"> well as eagle owls.</w:t>
            </w:r>
            <w:r w:rsidR="00010EF8" w:rsidRPr="000B742D">
              <w:rPr>
                <w:color w:val="333333"/>
                <w:sz w:val="28"/>
                <w:szCs w:val="28"/>
                <w:lang w:val="en-US"/>
              </w:rPr>
              <w:t xml:space="preserve"> Other attractions of the park are the singing sand dunes and the </w:t>
            </w:r>
            <w:proofErr w:type="spellStart"/>
            <w:proofErr w:type="gramStart"/>
            <w:r w:rsidR="00010EF8" w:rsidRPr="000B742D">
              <w:rPr>
                <w:color w:val="333333"/>
                <w:sz w:val="28"/>
                <w:szCs w:val="28"/>
                <w:lang w:val="en-US"/>
              </w:rPr>
              <w:t>Aktau</w:t>
            </w:r>
            <w:proofErr w:type="spellEnd"/>
            <w:r w:rsidR="00010EF8" w:rsidRPr="000B742D">
              <w:rPr>
                <w:color w:val="333333"/>
                <w:sz w:val="28"/>
                <w:szCs w:val="28"/>
                <w:lang w:val="en-US"/>
              </w:rPr>
              <w:t xml:space="preserve">  Mountains</w:t>
            </w:r>
            <w:proofErr w:type="gramEnd"/>
            <w:r w:rsidR="00010EF8" w:rsidRPr="000B742D">
              <w:rPr>
                <w:color w:val="333333"/>
                <w:sz w:val="28"/>
                <w:szCs w:val="28"/>
                <w:lang w:val="en-US"/>
              </w:rPr>
              <w:t>.</w:t>
            </w:r>
          </w:p>
          <w:p w:rsidR="00B46B3B" w:rsidRPr="000B742D" w:rsidRDefault="00B46B3B" w:rsidP="00A95EDF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val="kk-KZ"/>
              </w:rPr>
            </w:pPr>
          </w:p>
          <w:p w:rsidR="000B742D" w:rsidRPr="000B742D" w:rsidRDefault="000B742D" w:rsidP="00A95EDF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val="kk-KZ"/>
              </w:rPr>
            </w:pPr>
            <w:r w:rsidRPr="000B742D">
              <w:rPr>
                <w:color w:val="333333"/>
                <w:sz w:val="28"/>
                <w:szCs w:val="28"/>
                <w:lang w:val="kk-KZ"/>
              </w:rPr>
              <w:t xml:space="preserve">                           </w:t>
            </w:r>
          </w:p>
          <w:p w:rsidR="000B742D" w:rsidRPr="000B742D" w:rsidRDefault="000B742D" w:rsidP="00A95EDF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val="kk-KZ"/>
              </w:rPr>
            </w:pPr>
          </w:p>
          <w:p w:rsidR="00010EF8" w:rsidRPr="000B742D" w:rsidRDefault="000B742D" w:rsidP="00A95EDF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val="en-US"/>
              </w:rPr>
            </w:pPr>
            <w:r w:rsidRPr="000B742D">
              <w:rPr>
                <w:color w:val="333333"/>
                <w:sz w:val="28"/>
                <w:szCs w:val="28"/>
                <w:lang w:val="kk-KZ"/>
              </w:rPr>
              <w:t xml:space="preserve">                   </w:t>
            </w:r>
            <w:r w:rsidR="00010EF8" w:rsidRPr="000B742D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10EF8" w:rsidRPr="000B742D">
              <w:rPr>
                <w:color w:val="333333"/>
                <w:sz w:val="28"/>
                <w:szCs w:val="28"/>
                <w:lang w:val="en-US"/>
              </w:rPr>
              <w:t>Burabay</w:t>
            </w:r>
            <w:proofErr w:type="spellEnd"/>
            <w:r w:rsidR="00010EF8" w:rsidRPr="000B742D">
              <w:rPr>
                <w:color w:val="333333"/>
                <w:sz w:val="28"/>
                <w:szCs w:val="28"/>
                <w:lang w:val="en-US"/>
              </w:rPr>
              <w:t xml:space="preserve">  National park</w:t>
            </w:r>
          </w:p>
          <w:p w:rsidR="00010EF8" w:rsidRPr="000B742D" w:rsidRDefault="00010EF8" w:rsidP="00A95EDF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val="en-US"/>
              </w:rPr>
            </w:pPr>
            <w:r w:rsidRPr="000B742D">
              <w:rPr>
                <w:color w:val="333333"/>
                <w:sz w:val="28"/>
                <w:szCs w:val="28"/>
                <w:lang w:val="en-US"/>
              </w:rPr>
              <w:t xml:space="preserve"> In the north of </w:t>
            </w:r>
            <w:proofErr w:type="spellStart"/>
            <w:r w:rsidRPr="000B742D">
              <w:rPr>
                <w:color w:val="333333"/>
                <w:sz w:val="28"/>
                <w:szCs w:val="28"/>
                <w:lang w:val="en-US"/>
              </w:rPr>
              <w:t>Akmola</w:t>
            </w:r>
            <w:proofErr w:type="spellEnd"/>
            <w:r w:rsidRPr="000B742D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0B742D">
              <w:rPr>
                <w:color w:val="333333"/>
                <w:sz w:val="28"/>
                <w:szCs w:val="28"/>
                <w:lang w:val="en-US"/>
              </w:rPr>
              <w:t xml:space="preserve">region </w:t>
            </w:r>
            <w:r w:rsidR="00261A48" w:rsidRPr="000B742D">
              <w:rPr>
                <w:color w:val="333333"/>
                <w:sz w:val="28"/>
                <w:szCs w:val="28"/>
                <w:lang w:val="en-US"/>
              </w:rPr>
              <w:t>,the</w:t>
            </w:r>
            <w:proofErr w:type="gramEnd"/>
            <w:r w:rsidR="00261A48" w:rsidRPr="000B742D">
              <w:rPr>
                <w:color w:val="333333"/>
                <w:sz w:val="28"/>
                <w:szCs w:val="28"/>
                <w:lang w:val="kk-KZ"/>
              </w:rPr>
              <w:t xml:space="preserve"> «</w:t>
            </w:r>
            <w:proofErr w:type="spellStart"/>
            <w:r w:rsidR="00261A48" w:rsidRPr="000B742D">
              <w:rPr>
                <w:color w:val="333333"/>
                <w:sz w:val="28"/>
                <w:szCs w:val="28"/>
                <w:lang w:val="en-US"/>
              </w:rPr>
              <w:t>Burabay</w:t>
            </w:r>
            <w:proofErr w:type="spellEnd"/>
            <w:r w:rsidR="00261A48" w:rsidRPr="000B742D">
              <w:rPr>
                <w:color w:val="333333"/>
                <w:sz w:val="28"/>
                <w:szCs w:val="28"/>
                <w:lang w:val="kk-KZ"/>
              </w:rPr>
              <w:t>»</w:t>
            </w:r>
            <w:r w:rsidR="00261A48" w:rsidRPr="000B742D">
              <w:rPr>
                <w:color w:val="333333"/>
                <w:sz w:val="28"/>
                <w:szCs w:val="28"/>
                <w:lang w:val="en-US"/>
              </w:rPr>
              <w:t xml:space="preserve">  is located . This resort pearl </w:t>
            </w:r>
            <w:proofErr w:type="gramStart"/>
            <w:r w:rsidR="00F30FB7" w:rsidRPr="000B742D">
              <w:rPr>
                <w:color w:val="333333"/>
                <w:sz w:val="28"/>
                <w:szCs w:val="28"/>
                <w:lang w:val="en-US"/>
              </w:rPr>
              <w:t>of  Kazakhstan</w:t>
            </w:r>
            <w:proofErr w:type="gramEnd"/>
            <w:r w:rsidR="00F30FB7" w:rsidRPr="000B742D">
              <w:rPr>
                <w:color w:val="333333"/>
                <w:sz w:val="28"/>
                <w:szCs w:val="28"/>
                <w:lang w:val="en-US"/>
              </w:rPr>
              <w:t xml:space="preserve"> is a fantastic mountainous land harboring mysterious </w:t>
            </w:r>
            <w:proofErr w:type="spellStart"/>
            <w:r w:rsidR="00F30FB7" w:rsidRPr="000B742D">
              <w:rPr>
                <w:color w:val="333333"/>
                <w:sz w:val="28"/>
                <w:szCs w:val="28"/>
                <w:lang w:val="en-US"/>
              </w:rPr>
              <w:t>wonders.The</w:t>
            </w:r>
            <w:proofErr w:type="spellEnd"/>
            <w:r w:rsidR="00F30FB7" w:rsidRPr="000B742D">
              <w:rPr>
                <w:color w:val="333333"/>
                <w:sz w:val="28"/>
                <w:szCs w:val="28"/>
                <w:lang w:val="kk-KZ"/>
              </w:rPr>
              <w:t xml:space="preserve">  </w:t>
            </w:r>
            <w:r w:rsidR="00F30FB7" w:rsidRPr="000B742D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r w:rsidR="00F30FB7" w:rsidRPr="000B742D">
              <w:rPr>
                <w:color w:val="333333"/>
                <w:sz w:val="28"/>
                <w:szCs w:val="28"/>
                <w:lang w:val="kk-KZ"/>
              </w:rPr>
              <w:t>«</w:t>
            </w:r>
            <w:proofErr w:type="spellStart"/>
            <w:r w:rsidR="00F30FB7" w:rsidRPr="000B742D">
              <w:rPr>
                <w:color w:val="333333"/>
                <w:sz w:val="28"/>
                <w:szCs w:val="28"/>
                <w:lang w:val="en-US"/>
              </w:rPr>
              <w:t>Burabay</w:t>
            </w:r>
            <w:proofErr w:type="spellEnd"/>
            <w:r w:rsidR="00F30FB7" w:rsidRPr="000B742D">
              <w:rPr>
                <w:color w:val="333333"/>
                <w:sz w:val="28"/>
                <w:szCs w:val="28"/>
                <w:lang w:val="kk-KZ"/>
              </w:rPr>
              <w:t xml:space="preserve">»  was established  in August 2000. </w:t>
            </w:r>
            <w:r w:rsidR="00F30FB7" w:rsidRPr="000B742D">
              <w:rPr>
                <w:color w:val="333333"/>
                <w:sz w:val="28"/>
                <w:szCs w:val="28"/>
                <w:lang w:val="en-US"/>
              </w:rPr>
              <w:t>The park is under the direct jurisdiction of the President of Kazakhstan</w:t>
            </w:r>
            <w:r w:rsidR="0007008A" w:rsidRPr="000B742D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r w:rsidR="00F30FB7" w:rsidRPr="000B742D">
              <w:rPr>
                <w:color w:val="333333"/>
                <w:sz w:val="28"/>
                <w:szCs w:val="28"/>
                <w:lang w:val="en-US"/>
              </w:rPr>
              <w:t>.</w:t>
            </w:r>
            <w:proofErr w:type="spellStart"/>
            <w:r w:rsidR="0007008A" w:rsidRPr="000B742D">
              <w:rPr>
                <w:color w:val="333333"/>
                <w:sz w:val="28"/>
                <w:szCs w:val="28"/>
                <w:lang w:val="en-US"/>
              </w:rPr>
              <w:t>Borovoye</w:t>
            </w:r>
            <w:proofErr w:type="spellEnd"/>
            <w:r w:rsidR="0007008A" w:rsidRPr="000B742D">
              <w:rPr>
                <w:color w:val="333333"/>
                <w:sz w:val="28"/>
                <w:szCs w:val="28"/>
                <w:lang w:val="en-US"/>
              </w:rPr>
              <w:t xml:space="preserve"> Lake is situated  at the height of 319 meters above the sea </w:t>
            </w:r>
            <w:proofErr w:type="spellStart"/>
            <w:r w:rsidR="0007008A" w:rsidRPr="000B742D">
              <w:rPr>
                <w:color w:val="333333"/>
                <w:sz w:val="28"/>
                <w:szCs w:val="28"/>
                <w:lang w:val="en-US"/>
              </w:rPr>
              <w:t>level.Borovoye</w:t>
            </w:r>
            <w:proofErr w:type="spellEnd"/>
            <w:r w:rsidR="0007008A" w:rsidRPr="000B742D">
              <w:rPr>
                <w:color w:val="333333"/>
                <w:sz w:val="28"/>
                <w:szCs w:val="28"/>
                <w:lang w:val="en-US"/>
              </w:rPr>
              <w:t xml:space="preserve">  is beautiful in any </w:t>
            </w:r>
            <w:proofErr w:type="spellStart"/>
            <w:r w:rsidR="0007008A" w:rsidRPr="000B742D">
              <w:rPr>
                <w:color w:val="333333"/>
                <w:sz w:val="28"/>
                <w:szCs w:val="28"/>
                <w:lang w:val="en-US"/>
              </w:rPr>
              <w:t>season.The</w:t>
            </w:r>
            <w:proofErr w:type="spellEnd"/>
            <w:r w:rsidR="0007008A" w:rsidRPr="000B742D">
              <w:rPr>
                <w:color w:val="333333"/>
                <w:sz w:val="28"/>
                <w:szCs w:val="28"/>
                <w:lang w:val="en-US"/>
              </w:rPr>
              <w:t xml:space="preserve"> woodland of </w:t>
            </w:r>
            <w:proofErr w:type="spellStart"/>
            <w:r w:rsidR="0007008A" w:rsidRPr="000B742D">
              <w:rPr>
                <w:color w:val="333333"/>
                <w:sz w:val="28"/>
                <w:szCs w:val="28"/>
                <w:lang w:val="en-US"/>
              </w:rPr>
              <w:t>Borovoye</w:t>
            </w:r>
            <w:proofErr w:type="spellEnd"/>
            <w:r w:rsidR="0007008A" w:rsidRPr="000B742D">
              <w:rPr>
                <w:color w:val="333333"/>
                <w:sz w:val="28"/>
                <w:szCs w:val="28"/>
                <w:lang w:val="en-US"/>
              </w:rPr>
              <w:t xml:space="preserve">  is full life :the number</w:t>
            </w:r>
            <w:r w:rsidR="009B6AC8" w:rsidRPr="000B742D">
              <w:rPr>
                <w:color w:val="333333"/>
                <w:sz w:val="28"/>
                <w:szCs w:val="28"/>
                <w:lang w:val="en-US"/>
              </w:rPr>
              <w:t xml:space="preserve"> of wild animals species is over  300,the vegetable kingdom represents great plant diversity.</w:t>
            </w:r>
          </w:p>
          <w:p w:rsidR="00294FA5" w:rsidRPr="000B742D" w:rsidRDefault="008457BD" w:rsidP="00A95EDF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val="en-US"/>
              </w:rPr>
            </w:pPr>
            <w:r w:rsidRPr="000B742D">
              <w:rPr>
                <w:color w:val="333333"/>
                <w:sz w:val="28"/>
                <w:szCs w:val="28"/>
                <w:lang w:val="en-US"/>
              </w:rPr>
              <w:t xml:space="preserve">  -  Identify the sentence  true or f</w:t>
            </w:r>
            <w:r w:rsidR="00294FA5" w:rsidRPr="000B742D">
              <w:rPr>
                <w:color w:val="333333"/>
                <w:sz w:val="28"/>
                <w:szCs w:val="28"/>
                <w:lang w:val="en-US"/>
              </w:rPr>
              <w:t>alse</w:t>
            </w:r>
            <w:r w:rsidR="008C23A0" w:rsidRPr="000B742D">
              <w:rPr>
                <w:color w:val="333333"/>
                <w:sz w:val="28"/>
                <w:szCs w:val="28"/>
                <w:lang w:val="en-US"/>
              </w:rPr>
              <w:t xml:space="preserve">  </w:t>
            </w:r>
          </w:p>
          <w:p w:rsidR="008C23A0" w:rsidRPr="000B742D" w:rsidRDefault="008C23A0" w:rsidP="00A95EDF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val="en-US"/>
              </w:rPr>
            </w:pPr>
            <w:r w:rsidRPr="000B742D">
              <w:rPr>
                <w:color w:val="333333"/>
                <w:sz w:val="28"/>
                <w:szCs w:val="28"/>
                <w:lang w:val="en-US"/>
              </w:rPr>
              <w:t xml:space="preserve">                         </w:t>
            </w:r>
            <w:proofErr w:type="spellStart"/>
            <w:r w:rsidRPr="000B742D">
              <w:rPr>
                <w:color w:val="333333"/>
                <w:sz w:val="28"/>
                <w:szCs w:val="28"/>
                <w:lang w:val="en-US"/>
              </w:rPr>
              <w:t>Altyn-Emel</w:t>
            </w:r>
            <w:proofErr w:type="spellEnd"/>
          </w:p>
          <w:p w:rsidR="00294FA5" w:rsidRPr="000B742D" w:rsidRDefault="00294FA5" w:rsidP="00A95EDF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val="en-US"/>
              </w:rPr>
            </w:pPr>
            <w:r w:rsidRPr="000B742D">
              <w:rPr>
                <w:color w:val="333333"/>
                <w:sz w:val="28"/>
                <w:szCs w:val="28"/>
                <w:lang w:val="en-US"/>
              </w:rPr>
              <w:t xml:space="preserve"> 1 The </w:t>
            </w:r>
            <w:proofErr w:type="spellStart"/>
            <w:r w:rsidRPr="000B742D">
              <w:rPr>
                <w:color w:val="333333"/>
                <w:sz w:val="28"/>
                <w:szCs w:val="28"/>
                <w:lang w:val="en-US"/>
              </w:rPr>
              <w:t>Altyn-Emel</w:t>
            </w:r>
            <w:proofErr w:type="spellEnd"/>
            <w:r w:rsidRPr="000B742D">
              <w:rPr>
                <w:color w:val="333333"/>
                <w:sz w:val="28"/>
                <w:szCs w:val="28"/>
                <w:lang w:val="en-US"/>
              </w:rPr>
              <w:t xml:space="preserve"> National Park</w:t>
            </w:r>
            <w:r w:rsidR="00951196" w:rsidRPr="000B742D">
              <w:rPr>
                <w:color w:val="333333"/>
                <w:sz w:val="28"/>
                <w:szCs w:val="28"/>
                <w:lang w:val="en-US"/>
              </w:rPr>
              <w:t xml:space="preserve"> is very big    T</w:t>
            </w:r>
          </w:p>
          <w:p w:rsidR="00951196" w:rsidRPr="000B742D" w:rsidRDefault="00951196" w:rsidP="00A95EDF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val="en-US"/>
              </w:rPr>
            </w:pPr>
            <w:r w:rsidRPr="000B742D">
              <w:rPr>
                <w:color w:val="333333"/>
                <w:sz w:val="28"/>
                <w:szCs w:val="28"/>
                <w:lang w:val="en-US"/>
              </w:rPr>
              <w:t xml:space="preserve"> 2 It lies between the River Ili on the </w:t>
            </w:r>
            <w:proofErr w:type="spellStart"/>
            <w:r w:rsidRPr="000B742D">
              <w:rPr>
                <w:color w:val="333333"/>
                <w:sz w:val="28"/>
                <w:szCs w:val="28"/>
                <w:lang w:val="en-US"/>
              </w:rPr>
              <w:t>Alatau</w:t>
            </w:r>
            <w:proofErr w:type="spellEnd"/>
            <w:r w:rsidRPr="000B742D">
              <w:rPr>
                <w:color w:val="333333"/>
                <w:sz w:val="28"/>
                <w:szCs w:val="28"/>
                <w:lang w:val="en-US"/>
              </w:rPr>
              <w:t xml:space="preserve"> Mountains.   F</w:t>
            </w:r>
          </w:p>
          <w:p w:rsidR="00951196" w:rsidRPr="000B742D" w:rsidRDefault="00951196" w:rsidP="00A95EDF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val="en-US"/>
              </w:rPr>
            </w:pPr>
            <w:r w:rsidRPr="000B742D">
              <w:rPr>
                <w:color w:val="333333"/>
                <w:sz w:val="28"/>
                <w:szCs w:val="28"/>
                <w:lang w:val="en-US"/>
              </w:rPr>
              <w:t xml:space="preserve"> 3 This is a very wet part of the country where life is hard</w:t>
            </w:r>
            <w:r w:rsidR="008C23A0" w:rsidRPr="000B742D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r w:rsidRPr="000B742D">
              <w:rPr>
                <w:color w:val="333333"/>
                <w:sz w:val="28"/>
                <w:szCs w:val="28"/>
                <w:lang w:val="en-US"/>
              </w:rPr>
              <w:t xml:space="preserve"> F</w:t>
            </w:r>
          </w:p>
          <w:p w:rsidR="008C23A0" w:rsidRPr="000B742D" w:rsidRDefault="008C23A0" w:rsidP="00A95EDF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val="en-US"/>
              </w:rPr>
            </w:pPr>
            <w:r w:rsidRPr="000B742D">
              <w:rPr>
                <w:color w:val="333333"/>
                <w:sz w:val="28"/>
                <w:szCs w:val="28"/>
                <w:lang w:val="en-US"/>
              </w:rPr>
              <w:t xml:space="preserve"> 4There are around  2000 species of  plants ,including  willows and honeysuckles    F</w:t>
            </w:r>
          </w:p>
          <w:p w:rsidR="008C23A0" w:rsidRPr="000B742D" w:rsidRDefault="008C23A0" w:rsidP="00A95EDF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val="en-US"/>
              </w:rPr>
            </w:pPr>
            <w:r w:rsidRPr="000B742D">
              <w:rPr>
                <w:color w:val="333333"/>
                <w:sz w:val="28"/>
                <w:szCs w:val="28"/>
                <w:lang w:val="en-US"/>
              </w:rPr>
              <w:t xml:space="preserve">                    </w:t>
            </w:r>
            <w:proofErr w:type="spellStart"/>
            <w:r w:rsidRPr="000B742D">
              <w:rPr>
                <w:color w:val="333333"/>
                <w:sz w:val="28"/>
                <w:szCs w:val="28"/>
                <w:lang w:val="en-US"/>
              </w:rPr>
              <w:t>Burabay</w:t>
            </w:r>
            <w:proofErr w:type="spellEnd"/>
            <w:r w:rsidRPr="000B742D">
              <w:rPr>
                <w:color w:val="333333"/>
                <w:sz w:val="28"/>
                <w:szCs w:val="28"/>
                <w:lang w:val="en-US"/>
              </w:rPr>
              <w:t xml:space="preserve">  Park</w:t>
            </w:r>
          </w:p>
          <w:p w:rsidR="008C23A0" w:rsidRPr="000B742D" w:rsidRDefault="008C23A0" w:rsidP="00A95EDF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val="en-US"/>
              </w:rPr>
            </w:pPr>
            <w:r w:rsidRPr="000B742D">
              <w:rPr>
                <w:color w:val="333333"/>
                <w:sz w:val="28"/>
                <w:szCs w:val="28"/>
                <w:lang w:val="en-US"/>
              </w:rPr>
              <w:t xml:space="preserve"> 1 The </w:t>
            </w:r>
            <w:proofErr w:type="spellStart"/>
            <w:r w:rsidRPr="000B742D">
              <w:rPr>
                <w:color w:val="333333"/>
                <w:sz w:val="28"/>
                <w:szCs w:val="28"/>
                <w:lang w:val="en-US"/>
              </w:rPr>
              <w:t>Burabay</w:t>
            </w:r>
            <w:proofErr w:type="spellEnd"/>
            <w:r w:rsidRPr="000B742D">
              <w:rPr>
                <w:color w:val="333333"/>
                <w:sz w:val="28"/>
                <w:szCs w:val="28"/>
                <w:lang w:val="en-US"/>
              </w:rPr>
              <w:t xml:space="preserve"> National park  is a natural park located in </w:t>
            </w:r>
            <w:proofErr w:type="spellStart"/>
            <w:r w:rsidRPr="000B742D">
              <w:rPr>
                <w:color w:val="333333"/>
                <w:sz w:val="28"/>
                <w:szCs w:val="28"/>
                <w:lang w:val="en-US"/>
              </w:rPr>
              <w:t>Aqmola</w:t>
            </w:r>
            <w:proofErr w:type="spellEnd"/>
            <w:r w:rsidRPr="000B742D">
              <w:rPr>
                <w:color w:val="333333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0B742D">
              <w:rPr>
                <w:color w:val="333333"/>
                <w:sz w:val="28"/>
                <w:szCs w:val="28"/>
                <w:lang w:val="en-US"/>
              </w:rPr>
              <w:t>Region.T</w:t>
            </w:r>
            <w:proofErr w:type="spellEnd"/>
          </w:p>
          <w:p w:rsidR="008C23A0" w:rsidRPr="000B742D" w:rsidRDefault="008C23A0" w:rsidP="00A95EDF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val="en-US"/>
              </w:rPr>
            </w:pPr>
            <w:r w:rsidRPr="000B742D">
              <w:rPr>
                <w:color w:val="333333"/>
                <w:sz w:val="28"/>
                <w:szCs w:val="28"/>
                <w:lang w:val="en-US"/>
              </w:rPr>
              <w:t xml:space="preserve"> 2 This is a resort of Kazakhstan is a fantastic mountainous land. T</w:t>
            </w:r>
          </w:p>
          <w:p w:rsidR="008C23A0" w:rsidRPr="000B742D" w:rsidRDefault="008C23A0" w:rsidP="00A95EDF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val="en-US"/>
              </w:rPr>
            </w:pPr>
            <w:r w:rsidRPr="000B742D">
              <w:rPr>
                <w:color w:val="333333"/>
                <w:sz w:val="28"/>
                <w:szCs w:val="28"/>
                <w:lang w:val="en-US"/>
              </w:rPr>
              <w:t xml:space="preserve"> 3 The </w:t>
            </w:r>
            <w:proofErr w:type="spellStart"/>
            <w:r w:rsidRPr="000B742D">
              <w:rPr>
                <w:color w:val="333333"/>
                <w:sz w:val="28"/>
                <w:szCs w:val="28"/>
                <w:lang w:val="en-US"/>
              </w:rPr>
              <w:t>Burabay</w:t>
            </w:r>
            <w:proofErr w:type="spellEnd"/>
            <w:r w:rsidRPr="000B742D">
              <w:rPr>
                <w:color w:val="333333"/>
                <w:sz w:val="28"/>
                <w:szCs w:val="28"/>
                <w:lang w:val="en-US"/>
              </w:rPr>
              <w:t xml:space="preserve"> was established in </w:t>
            </w:r>
            <w:proofErr w:type="gramStart"/>
            <w:r w:rsidRPr="000B742D">
              <w:rPr>
                <w:color w:val="333333"/>
                <w:sz w:val="28"/>
                <w:szCs w:val="28"/>
                <w:lang w:val="en-US"/>
              </w:rPr>
              <w:t>June  2001</w:t>
            </w:r>
            <w:proofErr w:type="gramEnd"/>
            <w:r w:rsidRPr="000B742D">
              <w:rPr>
                <w:color w:val="333333"/>
                <w:sz w:val="28"/>
                <w:szCs w:val="28"/>
                <w:lang w:val="en-US"/>
              </w:rPr>
              <w:t>.  F</w:t>
            </w:r>
          </w:p>
          <w:p w:rsidR="008C23A0" w:rsidRPr="000B742D" w:rsidRDefault="008C23A0" w:rsidP="00A95EDF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val="en-US"/>
              </w:rPr>
            </w:pPr>
            <w:r w:rsidRPr="000B742D">
              <w:rPr>
                <w:color w:val="333333"/>
                <w:sz w:val="28"/>
                <w:szCs w:val="28"/>
                <w:lang w:val="en-US"/>
              </w:rPr>
              <w:t xml:space="preserve"> 4 There is a mountain named by </w:t>
            </w:r>
            <w:proofErr w:type="spellStart"/>
            <w:r w:rsidRPr="000B742D">
              <w:rPr>
                <w:color w:val="333333"/>
                <w:sz w:val="28"/>
                <w:szCs w:val="28"/>
                <w:lang w:val="en-US"/>
              </w:rPr>
              <w:t>Jumbaktas</w:t>
            </w:r>
            <w:proofErr w:type="spellEnd"/>
            <w:r w:rsidRPr="000B742D">
              <w:rPr>
                <w:color w:val="333333"/>
                <w:sz w:val="28"/>
                <w:szCs w:val="28"/>
                <w:lang w:val="en-US"/>
              </w:rPr>
              <w:t>.  F</w:t>
            </w:r>
          </w:p>
          <w:p w:rsidR="000E5450" w:rsidRPr="000B742D" w:rsidRDefault="000E5450" w:rsidP="00A95EDF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val="en-US"/>
              </w:rPr>
            </w:pPr>
            <w:r w:rsidRPr="000B742D">
              <w:rPr>
                <w:color w:val="333333"/>
                <w:sz w:val="28"/>
                <w:szCs w:val="28"/>
                <w:lang w:val="en-US"/>
              </w:rPr>
              <w:t xml:space="preserve">       </w:t>
            </w:r>
          </w:p>
          <w:p w:rsidR="00A45D46" w:rsidRPr="000B742D" w:rsidRDefault="00974EED" w:rsidP="00A95EDF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val="en-US"/>
              </w:rPr>
            </w:pPr>
            <w:r w:rsidRPr="000B742D">
              <w:rPr>
                <w:color w:val="333333"/>
                <w:sz w:val="28"/>
                <w:szCs w:val="28"/>
                <w:lang w:val="en-US"/>
              </w:rPr>
              <w:t xml:space="preserve"> Descriptor:</w:t>
            </w:r>
            <w:r w:rsidR="002B4FE4" w:rsidRPr="000B742D">
              <w:rPr>
                <w:color w:val="333333"/>
                <w:sz w:val="28"/>
                <w:szCs w:val="28"/>
                <w:lang w:val="en-US"/>
              </w:rPr>
              <w:t xml:space="preserve"> 1. Reads </w:t>
            </w:r>
            <w:proofErr w:type="gramStart"/>
            <w:r w:rsidR="002B4FE4" w:rsidRPr="000B742D">
              <w:rPr>
                <w:color w:val="333333"/>
                <w:sz w:val="28"/>
                <w:szCs w:val="28"/>
                <w:lang w:val="en-US"/>
              </w:rPr>
              <w:t>the  text</w:t>
            </w:r>
            <w:proofErr w:type="gramEnd"/>
            <w:r w:rsidR="002B4FE4" w:rsidRPr="000B742D">
              <w:rPr>
                <w:color w:val="333333"/>
                <w:sz w:val="28"/>
                <w:szCs w:val="28"/>
                <w:lang w:val="en-US"/>
              </w:rPr>
              <w:t xml:space="preserve"> correctly.</w:t>
            </w:r>
          </w:p>
          <w:p w:rsidR="002B4FE4" w:rsidRPr="000B742D" w:rsidRDefault="002B4FE4" w:rsidP="00A95EDF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val="en-US"/>
              </w:rPr>
            </w:pPr>
            <w:r w:rsidRPr="000B742D">
              <w:rPr>
                <w:color w:val="333333"/>
                <w:sz w:val="28"/>
                <w:szCs w:val="28"/>
                <w:lang w:val="en-US"/>
              </w:rPr>
              <w:t xml:space="preserve">        </w:t>
            </w:r>
            <w:r w:rsidR="008457BD" w:rsidRPr="000B742D">
              <w:rPr>
                <w:color w:val="333333"/>
                <w:sz w:val="28"/>
                <w:szCs w:val="28"/>
                <w:lang w:val="en-US"/>
              </w:rPr>
              <w:t xml:space="preserve">   2. Identifies the sentences  true or  f</w:t>
            </w:r>
            <w:r w:rsidRPr="000B742D">
              <w:rPr>
                <w:color w:val="333333"/>
                <w:sz w:val="28"/>
                <w:szCs w:val="28"/>
                <w:lang w:val="en-US"/>
              </w:rPr>
              <w:t xml:space="preserve">alse                  </w:t>
            </w:r>
          </w:p>
          <w:p w:rsidR="00A45D46" w:rsidRPr="000B742D" w:rsidRDefault="00A45D46" w:rsidP="00A95EDF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val="en-US"/>
              </w:rPr>
            </w:pPr>
            <w:r w:rsidRPr="000B742D">
              <w:rPr>
                <w:color w:val="333333"/>
                <w:sz w:val="28"/>
                <w:szCs w:val="28"/>
                <w:lang w:val="en-US"/>
              </w:rPr>
              <w:t xml:space="preserve">                </w:t>
            </w:r>
            <w:r w:rsidR="002B4FE4" w:rsidRPr="000B742D">
              <w:rPr>
                <w:color w:val="333333"/>
                <w:sz w:val="28"/>
                <w:szCs w:val="28"/>
                <w:lang w:val="en-US"/>
              </w:rPr>
              <w:t xml:space="preserve">     </w:t>
            </w:r>
          </w:p>
          <w:p w:rsidR="000B742D" w:rsidRDefault="000B742D" w:rsidP="00A95EDF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val="kk-KZ"/>
              </w:rPr>
            </w:pPr>
          </w:p>
          <w:p w:rsidR="000B742D" w:rsidRDefault="000B742D" w:rsidP="00A95EDF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val="kk-KZ"/>
              </w:rPr>
            </w:pPr>
          </w:p>
          <w:p w:rsidR="0056676F" w:rsidRPr="000B742D" w:rsidRDefault="0056676F" w:rsidP="00A95EDF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val="en-US"/>
              </w:rPr>
            </w:pPr>
            <w:r w:rsidRPr="000B742D">
              <w:rPr>
                <w:color w:val="333333"/>
                <w:sz w:val="28"/>
                <w:szCs w:val="28"/>
                <w:lang w:val="en-US"/>
              </w:rPr>
              <w:t xml:space="preserve"> Task 2.Individual work.</w:t>
            </w:r>
          </w:p>
          <w:p w:rsidR="00685B9B" w:rsidRPr="000B742D" w:rsidRDefault="002B4FE4" w:rsidP="00A95EDF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val="en-US"/>
              </w:rPr>
            </w:pPr>
            <w:r w:rsidRPr="000B742D">
              <w:rPr>
                <w:color w:val="333333"/>
                <w:sz w:val="28"/>
                <w:szCs w:val="28"/>
                <w:lang w:val="en-US"/>
              </w:rPr>
              <w:t xml:space="preserve">- You must using these words and make-up short story about National parks </w:t>
            </w:r>
            <w:proofErr w:type="spellStart"/>
            <w:r w:rsidRPr="000B742D">
              <w:rPr>
                <w:color w:val="333333"/>
                <w:sz w:val="28"/>
                <w:szCs w:val="28"/>
                <w:lang w:val="en-US"/>
              </w:rPr>
              <w:t>Altyn-Emel</w:t>
            </w:r>
            <w:proofErr w:type="spellEnd"/>
            <w:r w:rsidRPr="000B742D">
              <w:rPr>
                <w:color w:val="333333"/>
                <w:sz w:val="28"/>
                <w:szCs w:val="28"/>
                <w:lang w:val="en-US"/>
              </w:rPr>
              <w:t xml:space="preserve"> and </w:t>
            </w:r>
            <w:proofErr w:type="spellStart"/>
            <w:r w:rsidRPr="000B742D">
              <w:rPr>
                <w:color w:val="333333"/>
                <w:sz w:val="28"/>
                <w:szCs w:val="28"/>
                <w:lang w:val="en-US"/>
              </w:rPr>
              <w:t>Burabay</w:t>
            </w:r>
            <w:proofErr w:type="spellEnd"/>
          </w:p>
          <w:p w:rsidR="00F84028" w:rsidRPr="000B742D" w:rsidRDefault="00F84028" w:rsidP="00A95EDF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val="en-US"/>
              </w:rPr>
            </w:pPr>
          </w:p>
          <w:p w:rsidR="00F84028" w:rsidRPr="000B742D" w:rsidRDefault="00F84028" w:rsidP="00A95EDF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val="en-US"/>
              </w:rPr>
            </w:pPr>
            <w:r w:rsidRPr="000B742D">
              <w:rPr>
                <w:color w:val="333333"/>
                <w:sz w:val="28"/>
                <w:szCs w:val="28"/>
                <w:lang w:val="en-US"/>
              </w:rPr>
              <w:t xml:space="preserve">Working with the key words from the text </w:t>
            </w:r>
          </w:p>
          <w:p w:rsidR="00F84028" w:rsidRPr="000B742D" w:rsidRDefault="00F84028" w:rsidP="00A95EDF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231F20"/>
                <w:sz w:val="28"/>
                <w:szCs w:val="28"/>
                <w:lang w:val="kk-KZ"/>
              </w:rPr>
            </w:pPr>
            <w:r w:rsidRPr="000B742D">
              <w:rPr>
                <w:b/>
                <w:color w:val="333333"/>
                <w:sz w:val="28"/>
                <w:szCs w:val="28"/>
                <w:lang w:val="en-US"/>
              </w:rPr>
              <w:t>Key words</w:t>
            </w:r>
            <w:r w:rsidRPr="000B742D">
              <w:rPr>
                <w:color w:val="333333"/>
                <w:sz w:val="28"/>
                <w:szCs w:val="28"/>
                <w:lang w:val="en-US"/>
              </w:rPr>
              <w:t xml:space="preserve">: </w:t>
            </w:r>
            <w:r w:rsidRPr="000B742D">
              <w:rPr>
                <w:color w:val="231F20"/>
                <w:sz w:val="28"/>
                <w:szCs w:val="28"/>
                <w:lang w:val="en-US"/>
              </w:rPr>
              <w:t>Environment-</w:t>
            </w:r>
            <w:r w:rsidRPr="000B742D">
              <w:rPr>
                <w:color w:val="231F20"/>
                <w:sz w:val="28"/>
                <w:szCs w:val="28"/>
                <w:lang w:val="kk-KZ"/>
              </w:rPr>
              <w:t>қоршаған орта</w:t>
            </w:r>
          </w:p>
          <w:p w:rsidR="00F84028" w:rsidRPr="000B742D" w:rsidRDefault="00F84028" w:rsidP="00A95EDF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231F20"/>
                <w:sz w:val="28"/>
                <w:szCs w:val="28"/>
                <w:lang w:val="kk-KZ"/>
              </w:rPr>
            </w:pPr>
            <w:r w:rsidRPr="000B742D">
              <w:rPr>
                <w:color w:val="231F20"/>
                <w:sz w:val="28"/>
                <w:szCs w:val="28"/>
                <w:lang w:val="en-US"/>
              </w:rPr>
              <w:t>-Located-</w:t>
            </w:r>
            <w:r w:rsidRPr="000B742D">
              <w:rPr>
                <w:color w:val="231F20"/>
                <w:sz w:val="28"/>
                <w:szCs w:val="28"/>
                <w:lang w:val="kk-KZ"/>
              </w:rPr>
              <w:t>орналасу</w:t>
            </w:r>
          </w:p>
          <w:p w:rsidR="00F84028" w:rsidRPr="000B742D" w:rsidRDefault="008457BD" w:rsidP="00A95EDF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231F20"/>
                <w:sz w:val="28"/>
                <w:szCs w:val="28"/>
                <w:lang w:val="kk-KZ"/>
              </w:rPr>
            </w:pPr>
            <w:r w:rsidRPr="000B742D">
              <w:rPr>
                <w:color w:val="231F20"/>
                <w:sz w:val="28"/>
                <w:szCs w:val="28"/>
                <w:lang w:val="en-US"/>
              </w:rPr>
              <w:t>-National park</w:t>
            </w:r>
            <w:r w:rsidR="00F817A6" w:rsidRPr="000B742D">
              <w:rPr>
                <w:color w:val="231F20"/>
                <w:sz w:val="28"/>
                <w:szCs w:val="28"/>
                <w:lang w:val="en-US"/>
              </w:rPr>
              <w:t>-</w:t>
            </w:r>
            <w:proofErr w:type="spellStart"/>
            <w:r w:rsidR="00F817A6" w:rsidRPr="000B742D">
              <w:rPr>
                <w:color w:val="231F20"/>
                <w:sz w:val="28"/>
                <w:szCs w:val="28"/>
                <w:lang w:val="en-US"/>
              </w:rPr>
              <w:t>ұлттық</w:t>
            </w:r>
            <w:proofErr w:type="spellEnd"/>
            <w:r w:rsidR="00F817A6" w:rsidRPr="000B742D">
              <w:rPr>
                <w:color w:val="231F2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817A6" w:rsidRPr="000B742D">
              <w:rPr>
                <w:color w:val="231F20"/>
                <w:sz w:val="28"/>
                <w:szCs w:val="28"/>
                <w:lang w:val="en-US"/>
              </w:rPr>
              <w:t>парк</w:t>
            </w:r>
            <w:proofErr w:type="spellEnd"/>
          </w:p>
          <w:p w:rsidR="00F84028" w:rsidRPr="000B742D" w:rsidRDefault="00F84028" w:rsidP="00A95EDF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231F20"/>
                <w:sz w:val="28"/>
                <w:szCs w:val="28"/>
                <w:lang w:val="kk-KZ"/>
              </w:rPr>
            </w:pPr>
            <w:r w:rsidRPr="000B742D">
              <w:rPr>
                <w:color w:val="231F20"/>
                <w:sz w:val="28"/>
                <w:szCs w:val="28"/>
                <w:lang w:val="en-US"/>
              </w:rPr>
              <w:t xml:space="preserve">  - Species-</w:t>
            </w:r>
            <w:r w:rsidRPr="000B742D">
              <w:rPr>
                <w:color w:val="231F20"/>
                <w:sz w:val="28"/>
                <w:szCs w:val="28"/>
                <w:lang w:val="kk-KZ"/>
              </w:rPr>
              <w:t>түрі</w:t>
            </w:r>
          </w:p>
          <w:p w:rsidR="00F84028" w:rsidRPr="000B742D" w:rsidRDefault="008457BD" w:rsidP="00A95EDF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231F20"/>
                <w:sz w:val="28"/>
                <w:szCs w:val="28"/>
                <w:lang w:val="kk-KZ"/>
              </w:rPr>
            </w:pPr>
            <w:r w:rsidRPr="000B742D">
              <w:rPr>
                <w:color w:val="231F20"/>
                <w:sz w:val="28"/>
                <w:szCs w:val="28"/>
                <w:lang w:val="kk-KZ"/>
              </w:rPr>
              <w:t>-Animals-</w:t>
            </w:r>
            <w:r w:rsidR="00F817A6" w:rsidRPr="000B742D">
              <w:rPr>
                <w:color w:val="231F20"/>
                <w:sz w:val="28"/>
                <w:szCs w:val="28"/>
                <w:lang w:val="kk-KZ"/>
              </w:rPr>
              <w:t>жануарлар</w:t>
            </w:r>
          </w:p>
          <w:p w:rsidR="00F84028" w:rsidRPr="000B742D" w:rsidRDefault="008457BD" w:rsidP="00A95EDF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231F20"/>
                <w:sz w:val="28"/>
                <w:szCs w:val="28"/>
                <w:lang w:val="kk-KZ"/>
              </w:rPr>
            </w:pPr>
            <w:r w:rsidRPr="000B742D">
              <w:rPr>
                <w:color w:val="231F20"/>
                <w:sz w:val="28"/>
                <w:szCs w:val="28"/>
                <w:lang w:val="kk-KZ"/>
              </w:rPr>
              <w:t>-Plant</w:t>
            </w:r>
            <w:r w:rsidR="00F84028" w:rsidRPr="000B742D">
              <w:rPr>
                <w:color w:val="231F20"/>
                <w:sz w:val="28"/>
                <w:szCs w:val="28"/>
                <w:lang w:val="kk-KZ"/>
              </w:rPr>
              <w:t>s-</w:t>
            </w:r>
            <w:r w:rsidR="00F817A6" w:rsidRPr="000B742D">
              <w:rPr>
                <w:color w:val="231F20"/>
                <w:sz w:val="28"/>
                <w:szCs w:val="28"/>
                <w:lang w:val="kk-KZ"/>
              </w:rPr>
              <w:t>өсімдіктер</w:t>
            </w:r>
          </w:p>
          <w:p w:rsidR="00F84028" w:rsidRPr="000B742D" w:rsidRDefault="00F84028" w:rsidP="00A95EDF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231F20"/>
                <w:sz w:val="28"/>
                <w:szCs w:val="28"/>
                <w:lang w:val="kk-KZ"/>
              </w:rPr>
            </w:pPr>
            <w:r w:rsidRPr="000B742D">
              <w:rPr>
                <w:color w:val="231F20"/>
                <w:sz w:val="28"/>
                <w:szCs w:val="28"/>
                <w:lang w:val="kk-KZ"/>
              </w:rPr>
              <w:t>-Vertebrates-омыртқалы жануарлар</w:t>
            </w:r>
          </w:p>
          <w:p w:rsidR="00F84028" w:rsidRPr="000B742D" w:rsidRDefault="00F84028" w:rsidP="00A95EDF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231F20"/>
                <w:sz w:val="28"/>
                <w:szCs w:val="28"/>
                <w:lang w:val="kk-KZ"/>
              </w:rPr>
            </w:pPr>
            <w:r w:rsidRPr="000B742D">
              <w:rPr>
                <w:color w:val="231F20"/>
                <w:sz w:val="28"/>
                <w:szCs w:val="28"/>
                <w:lang w:val="kk-KZ"/>
              </w:rPr>
              <w:t>-Wildlife-тірі</w:t>
            </w:r>
            <w:r w:rsidR="00F817A6" w:rsidRPr="000B742D">
              <w:rPr>
                <w:color w:val="231F20"/>
                <w:sz w:val="28"/>
                <w:szCs w:val="28"/>
                <w:lang w:val="kk-KZ"/>
              </w:rPr>
              <w:t xml:space="preserve">,жабайы </w:t>
            </w:r>
            <w:r w:rsidRPr="000B742D">
              <w:rPr>
                <w:color w:val="231F20"/>
                <w:sz w:val="28"/>
                <w:szCs w:val="28"/>
                <w:lang w:val="kk-KZ"/>
              </w:rPr>
              <w:t xml:space="preserve"> табиғат</w:t>
            </w:r>
          </w:p>
          <w:p w:rsidR="00F84028" w:rsidRPr="000B742D" w:rsidRDefault="008457BD" w:rsidP="00A95EDF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231F20"/>
                <w:sz w:val="28"/>
                <w:szCs w:val="28"/>
                <w:lang w:val="kk-KZ"/>
              </w:rPr>
            </w:pPr>
            <w:r w:rsidRPr="000B742D">
              <w:rPr>
                <w:color w:val="231F20"/>
                <w:sz w:val="28"/>
                <w:szCs w:val="28"/>
                <w:lang w:val="kk-KZ"/>
              </w:rPr>
              <w:t>-T</w:t>
            </w:r>
            <w:r w:rsidR="00F817A6" w:rsidRPr="000B742D">
              <w:rPr>
                <w:color w:val="231F20"/>
                <w:sz w:val="28"/>
                <w:szCs w:val="28"/>
                <w:lang w:val="kk-KZ"/>
              </w:rPr>
              <w:t>ypes</w:t>
            </w:r>
            <w:r w:rsidR="00F84028" w:rsidRPr="000B742D">
              <w:rPr>
                <w:color w:val="231F20"/>
                <w:sz w:val="28"/>
                <w:szCs w:val="28"/>
                <w:lang w:val="kk-KZ"/>
              </w:rPr>
              <w:t>-</w:t>
            </w:r>
            <w:r w:rsidR="00F817A6" w:rsidRPr="000B742D">
              <w:rPr>
                <w:color w:val="231F20"/>
                <w:sz w:val="28"/>
                <w:szCs w:val="28"/>
                <w:lang w:val="kk-KZ"/>
              </w:rPr>
              <w:t>түрі</w:t>
            </w:r>
          </w:p>
          <w:p w:rsidR="00F84028" w:rsidRPr="000B742D" w:rsidRDefault="008457BD" w:rsidP="00A95EDF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231F20"/>
                <w:sz w:val="28"/>
                <w:szCs w:val="28"/>
                <w:lang w:val="kk-KZ"/>
              </w:rPr>
            </w:pPr>
            <w:r w:rsidRPr="000B742D">
              <w:rPr>
                <w:color w:val="231F20"/>
                <w:sz w:val="28"/>
                <w:szCs w:val="28"/>
                <w:lang w:val="kk-KZ"/>
              </w:rPr>
              <w:t>-</w:t>
            </w:r>
            <w:r w:rsidR="00F817A6" w:rsidRPr="000B742D">
              <w:rPr>
                <w:color w:val="231F20"/>
                <w:sz w:val="28"/>
                <w:szCs w:val="28"/>
                <w:lang w:val="kk-KZ"/>
              </w:rPr>
              <w:t xml:space="preserve"> E</w:t>
            </w:r>
            <w:r w:rsidR="00F84028" w:rsidRPr="000B742D">
              <w:rPr>
                <w:color w:val="231F20"/>
                <w:sz w:val="28"/>
                <w:szCs w:val="28"/>
                <w:lang w:val="kk-KZ"/>
              </w:rPr>
              <w:t>agles-</w:t>
            </w:r>
            <w:r w:rsidR="00F817A6" w:rsidRPr="000B742D">
              <w:rPr>
                <w:color w:val="231F20"/>
                <w:sz w:val="28"/>
                <w:szCs w:val="28"/>
                <w:lang w:val="kk-KZ"/>
              </w:rPr>
              <w:t>қырандар,бүркіттер</w:t>
            </w:r>
          </w:p>
          <w:p w:rsidR="00F84028" w:rsidRPr="000B742D" w:rsidRDefault="00F84028" w:rsidP="00A95EDF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231F20"/>
                <w:sz w:val="28"/>
                <w:szCs w:val="28"/>
                <w:lang w:val="kk-KZ"/>
              </w:rPr>
            </w:pPr>
            <w:r w:rsidRPr="000B742D">
              <w:rPr>
                <w:color w:val="231F20"/>
                <w:sz w:val="28"/>
                <w:szCs w:val="28"/>
                <w:lang w:val="kk-KZ"/>
              </w:rPr>
              <w:t>-Towards-</w:t>
            </w:r>
            <w:r w:rsidR="00F817A6" w:rsidRPr="000B742D">
              <w:rPr>
                <w:color w:val="231F20"/>
                <w:sz w:val="28"/>
                <w:szCs w:val="28"/>
                <w:lang w:val="kk-KZ"/>
              </w:rPr>
              <w:t>тікелей</w:t>
            </w:r>
          </w:p>
          <w:p w:rsidR="00F84028" w:rsidRPr="000B742D" w:rsidRDefault="00F84028" w:rsidP="00A95EDF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231F20"/>
                <w:sz w:val="28"/>
                <w:szCs w:val="28"/>
                <w:lang w:val="kk-KZ"/>
              </w:rPr>
            </w:pPr>
            <w:r w:rsidRPr="000B742D">
              <w:rPr>
                <w:color w:val="231F20"/>
                <w:sz w:val="28"/>
                <w:szCs w:val="28"/>
                <w:lang w:val="kk-KZ"/>
              </w:rPr>
              <w:t>-Establishment-</w:t>
            </w:r>
            <w:r w:rsidR="00F817A6" w:rsidRPr="000B742D">
              <w:rPr>
                <w:color w:val="231F20"/>
                <w:sz w:val="28"/>
                <w:szCs w:val="28"/>
                <w:lang w:val="kk-KZ"/>
              </w:rPr>
              <w:t>жариялану</w:t>
            </w:r>
          </w:p>
          <w:p w:rsidR="00F84028" w:rsidRPr="000B742D" w:rsidRDefault="00F84028" w:rsidP="00A95EDF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231F20"/>
                <w:sz w:val="28"/>
                <w:szCs w:val="28"/>
                <w:lang w:val="kk-KZ"/>
              </w:rPr>
            </w:pPr>
            <w:r w:rsidRPr="000B742D">
              <w:rPr>
                <w:color w:val="231F20"/>
                <w:sz w:val="28"/>
                <w:szCs w:val="28"/>
                <w:lang w:val="en-US"/>
              </w:rPr>
              <w:t>-Temperature-</w:t>
            </w:r>
            <w:r w:rsidRPr="000B742D">
              <w:rPr>
                <w:color w:val="231F20"/>
                <w:sz w:val="28"/>
                <w:szCs w:val="28"/>
                <w:lang w:val="kk-KZ"/>
              </w:rPr>
              <w:t>температура</w:t>
            </w:r>
          </w:p>
          <w:p w:rsidR="00F817A6" w:rsidRPr="000B742D" w:rsidRDefault="00F817A6" w:rsidP="00A95EDF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231F20"/>
                <w:sz w:val="28"/>
                <w:szCs w:val="28"/>
                <w:lang w:val="kk-KZ"/>
              </w:rPr>
            </w:pPr>
            <w:r w:rsidRPr="000B742D">
              <w:rPr>
                <w:color w:val="231F20"/>
                <w:sz w:val="28"/>
                <w:szCs w:val="28"/>
                <w:lang w:val="kk-KZ"/>
              </w:rPr>
              <w:t>-Beautiful-әдемі</w:t>
            </w:r>
          </w:p>
          <w:p w:rsidR="00F817A6" w:rsidRPr="000B742D" w:rsidRDefault="00F817A6" w:rsidP="00A95EDF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231F20"/>
                <w:sz w:val="28"/>
                <w:szCs w:val="28"/>
                <w:lang w:val="kk-KZ"/>
              </w:rPr>
            </w:pPr>
            <w:r w:rsidRPr="000B742D">
              <w:rPr>
                <w:color w:val="231F20"/>
                <w:sz w:val="28"/>
                <w:szCs w:val="28"/>
                <w:lang w:val="kk-KZ"/>
              </w:rPr>
              <w:t>-Height-биіктігі</w:t>
            </w:r>
          </w:p>
          <w:p w:rsidR="00F817A6" w:rsidRPr="000B742D" w:rsidRDefault="00F817A6" w:rsidP="00A95EDF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231F20"/>
                <w:sz w:val="28"/>
                <w:szCs w:val="28"/>
                <w:lang w:val="kk-KZ"/>
              </w:rPr>
            </w:pPr>
            <w:r w:rsidRPr="000B742D">
              <w:rPr>
                <w:color w:val="231F20"/>
                <w:sz w:val="28"/>
                <w:szCs w:val="28"/>
                <w:lang w:val="kk-KZ"/>
              </w:rPr>
              <w:t>-Situated-орналасқан</w:t>
            </w:r>
          </w:p>
          <w:p w:rsidR="00F817A6" w:rsidRPr="000B742D" w:rsidRDefault="00F817A6" w:rsidP="00A95EDF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231F20"/>
                <w:sz w:val="28"/>
                <w:szCs w:val="28"/>
                <w:lang w:val="kk-KZ"/>
              </w:rPr>
            </w:pPr>
            <w:r w:rsidRPr="000B742D">
              <w:rPr>
                <w:color w:val="231F20"/>
                <w:sz w:val="28"/>
                <w:szCs w:val="28"/>
                <w:lang w:val="en-US"/>
              </w:rPr>
              <w:t>-Vegetable-</w:t>
            </w:r>
            <w:r w:rsidRPr="000B742D">
              <w:rPr>
                <w:color w:val="231F20"/>
                <w:sz w:val="28"/>
                <w:szCs w:val="28"/>
                <w:lang w:val="kk-KZ"/>
              </w:rPr>
              <w:t>көкөніс</w:t>
            </w:r>
          </w:p>
          <w:p w:rsidR="00685B9B" w:rsidRPr="000B742D" w:rsidRDefault="00685B9B" w:rsidP="00A95E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231F20"/>
                <w:sz w:val="28"/>
                <w:szCs w:val="28"/>
                <w:lang w:val="en-US"/>
              </w:rPr>
            </w:pPr>
          </w:p>
          <w:p w:rsidR="00685B9B" w:rsidRPr="000B742D" w:rsidRDefault="00685B9B" w:rsidP="00A95EDF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0B742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Descriptor:</w:t>
            </w:r>
            <w:r w:rsidR="002B4FE4" w:rsidRPr="000B742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  <w:p w:rsidR="00451BE2" w:rsidRDefault="003946F6" w:rsidP="00A95EDF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0B742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                     </w:t>
            </w:r>
            <w:r w:rsidR="002B4FE4" w:rsidRPr="000B742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1.Makes </w:t>
            </w:r>
            <w:r w:rsidRPr="000B742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up sentences</w:t>
            </w:r>
            <w:r w:rsidR="005F6843" w:rsidRPr="000B742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using these</w:t>
            </w:r>
          </w:p>
          <w:p w:rsidR="00451BE2" w:rsidRDefault="00451BE2" w:rsidP="00A95EDF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</w:p>
          <w:p w:rsidR="002B4FE4" w:rsidRPr="000B742D" w:rsidRDefault="005F6843" w:rsidP="00A95EDF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</w:pPr>
            <w:r w:rsidRPr="000B742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gramStart"/>
            <w:r w:rsidRPr="000B742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new</w:t>
            </w:r>
            <w:proofErr w:type="gramEnd"/>
            <w:r w:rsidRPr="000B742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words </w:t>
            </w:r>
            <w:r w:rsidR="003946F6" w:rsidRPr="000B742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with </w:t>
            </w:r>
            <w:r w:rsidRPr="000B742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3946F6" w:rsidRPr="000B742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support.</w:t>
            </w:r>
            <w:r w:rsidR="00F817A6" w:rsidRPr="000B742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 xml:space="preserve">  </w:t>
            </w:r>
          </w:p>
          <w:p w:rsidR="003946F6" w:rsidRPr="000B742D" w:rsidRDefault="003946F6" w:rsidP="00A95EDF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0B742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                      </w:t>
            </w:r>
          </w:p>
          <w:p w:rsidR="003946F6" w:rsidRPr="000B742D" w:rsidRDefault="003946F6" w:rsidP="00A95EDF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0B742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             </w:t>
            </w:r>
            <w:r w:rsidR="005F6843" w:rsidRPr="000B742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        2.Writes a short story about parks</w:t>
            </w:r>
          </w:p>
          <w:p w:rsidR="003946F6" w:rsidRPr="000B742D" w:rsidRDefault="003946F6" w:rsidP="00A95EDF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0B742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   </w:t>
            </w:r>
          </w:p>
          <w:p w:rsidR="001A24D5" w:rsidRDefault="001A24D5" w:rsidP="00A95EDF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</w:pPr>
          </w:p>
          <w:p w:rsidR="001A24D5" w:rsidRDefault="001A24D5" w:rsidP="00A95EDF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</w:pPr>
          </w:p>
          <w:p w:rsidR="001A24D5" w:rsidRDefault="001A24D5" w:rsidP="00A95EDF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</w:pPr>
          </w:p>
          <w:p w:rsidR="001A24D5" w:rsidRDefault="001A24D5" w:rsidP="00A95EDF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</w:pPr>
          </w:p>
          <w:p w:rsidR="001A24D5" w:rsidRDefault="001A24D5" w:rsidP="00A95EDF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</w:pPr>
          </w:p>
          <w:p w:rsidR="003946F6" w:rsidRPr="000B742D" w:rsidRDefault="003946F6" w:rsidP="00A95EDF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0B742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Task 3    Pair work</w:t>
            </w:r>
            <w:r w:rsidR="0094475C" w:rsidRPr="000B742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  <w:p w:rsidR="00F84028" w:rsidRPr="000B742D" w:rsidRDefault="00F84028" w:rsidP="00A95EDF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</w:p>
          <w:p w:rsidR="0094475C" w:rsidRPr="000B742D" w:rsidRDefault="00F84028" w:rsidP="00A95EDF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0B742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 </w:t>
            </w:r>
            <w:r w:rsidR="0094475C" w:rsidRPr="000B742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-</w:t>
            </w:r>
            <w:r w:rsidRPr="000B742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You must put the missing word</w:t>
            </w:r>
            <w:r w:rsidR="0094475C" w:rsidRPr="000B742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s  from the text</w:t>
            </w:r>
            <w:r w:rsidR="00280627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(</w:t>
            </w:r>
            <w:r w:rsidR="002131A9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National </w:t>
            </w:r>
            <w:proofErr w:type="spellStart"/>
            <w:r w:rsidR="002131A9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park,between,around,Akmola,August,is</w:t>
            </w:r>
            <w:proofErr w:type="spellEnd"/>
            <w:r w:rsidR="002131A9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)</w:t>
            </w:r>
          </w:p>
          <w:p w:rsidR="00685B9B" w:rsidRPr="000B742D" w:rsidRDefault="00685B9B" w:rsidP="00A95EDF">
            <w:pPr>
              <w:pStyle w:val="a7"/>
              <w:ind w:left="1200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</w:p>
          <w:p w:rsidR="00685B9B" w:rsidRPr="001A24D5" w:rsidRDefault="00F87174" w:rsidP="001A24D5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0B742D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  </w:t>
            </w:r>
            <w:r w:rsidR="00685B9B" w:rsidRPr="000B742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Differentiation by support: </w:t>
            </w:r>
            <w:r w:rsidR="00685B9B" w:rsidRPr="000B742D">
              <w:rPr>
                <w:rFonts w:ascii="Times New Roman" w:hAnsi="Times New Roman"/>
                <w:sz w:val="28"/>
                <w:szCs w:val="28"/>
                <w:lang w:val="en-US"/>
              </w:rPr>
              <w:t>Teacher giv</w:t>
            </w:r>
            <w:r w:rsidR="0094475C" w:rsidRPr="000B742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es </w:t>
            </w:r>
            <w:proofErr w:type="gramStart"/>
            <w:r w:rsidR="0094475C" w:rsidRPr="000B742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the </w:t>
            </w:r>
            <w:r w:rsidR="00A95762" w:rsidRPr="000B742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5</w:t>
            </w:r>
            <w:proofErr w:type="gramEnd"/>
            <w:r w:rsidR="00A95762" w:rsidRPr="000B742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94475C" w:rsidRPr="000B742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sentences </w:t>
            </w:r>
            <w:r w:rsidR="00685B9B" w:rsidRPr="000B742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to less able students. </w:t>
            </w:r>
            <w:r w:rsidR="00685B9B" w:rsidRPr="000B7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94475C" w:rsidRPr="000B742D" w:rsidRDefault="0094475C" w:rsidP="00A95EDF">
            <w:pPr>
              <w:spacing w:before="60" w:after="6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B7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-1The </w:t>
            </w:r>
            <w:proofErr w:type="spellStart"/>
            <w:r w:rsidRPr="000B7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Altyn-Emel</w:t>
            </w:r>
            <w:proofErr w:type="spellEnd"/>
            <w:r w:rsidRPr="000B7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is ------South-east Kazakhstan.</w:t>
            </w:r>
          </w:p>
          <w:p w:rsidR="0094475C" w:rsidRPr="000B742D" w:rsidRDefault="0094475C" w:rsidP="00A95EDF">
            <w:pPr>
              <w:spacing w:before="60" w:after="6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B7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-2It lies </w:t>
            </w:r>
            <w:r w:rsidR="006A4E8A" w:rsidRPr="000B7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--------the River Ili and the </w:t>
            </w:r>
            <w:proofErr w:type="spellStart"/>
            <w:r w:rsidR="006A4E8A" w:rsidRPr="000B7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Aktau</w:t>
            </w:r>
            <w:proofErr w:type="spellEnd"/>
            <w:r w:rsidR="006A4E8A" w:rsidRPr="000B7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--------</w:t>
            </w:r>
          </w:p>
          <w:p w:rsidR="00F87174" w:rsidRPr="000B742D" w:rsidRDefault="00F87174" w:rsidP="00A95EDF">
            <w:pPr>
              <w:spacing w:before="60" w:after="6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B7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-3There are paintings on------------of the rocks.</w:t>
            </w:r>
          </w:p>
          <w:p w:rsidR="00F87174" w:rsidRPr="000B742D" w:rsidRDefault="00F87174" w:rsidP="00A95EDF">
            <w:pPr>
              <w:spacing w:before="60" w:after="6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B7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-4But in this difficult environment there are --------1,800species of plants.</w:t>
            </w:r>
          </w:p>
          <w:p w:rsidR="00F87174" w:rsidRPr="000B742D" w:rsidRDefault="00F87174" w:rsidP="00A95EDF">
            <w:pPr>
              <w:spacing w:before="60" w:after="6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B7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-5In the north of ----------</w:t>
            </w:r>
            <w:proofErr w:type="spellStart"/>
            <w:r w:rsidRPr="000B7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region</w:t>
            </w:r>
            <w:proofErr w:type="gramStart"/>
            <w:r w:rsidRPr="000B7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,the</w:t>
            </w:r>
            <w:proofErr w:type="spellEnd"/>
            <w:proofErr w:type="gramEnd"/>
            <w:r w:rsidRPr="000B7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B7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Burabay</w:t>
            </w:r>
            <w:proofErr w:type="spellEnd"/>
            <w:r w:rsidRPr="000B7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is located.</w:t>
            </w:r>
          </w:p>
          <w:p w:rsidR="005C4EBE" w:rsidRPr="000B742D" w:rsidRDefault="005C4EBE" w:rsidP="00A95EDF">
            <w:pPr>
              <w:spacing w:before="60" w:after="6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A4E8A" w:rsidRPr="000B742D" w:rsidRDefault="006A4E8A" w:rsidP="00A95EDF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85B9B" w:rsidRPr="000B742D" w:rsidRDefault="00685B9B" w:rsidP="00A95EDF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F747E" w:rsidRPr="000B742D" w:rsidRDefault="00685B9B" w:rsidP="00A95EDF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0B742D">
              <w:rPr>
                <w:rFonts w:ascii="Times New Roman" w:hAnsi="Times New Roman"/>
                <w:b/>
                <w:sz w:val="28"/>
                <w:szCs w:val="28"/>
              </w:rPr>
              <w:t xml:space="preserve">Differentiation by ability: </w:t>
            </w:r>
            <w:r w:rsidR="005F747E" w:rsidRPr="000B742D">
              <w:rPr>
                <w:rFonts w:ascii="Times New Roman" w:hAnsi="Times New Roman"/>
                <w:b/>
                <w:sz w:val="28"/>
                <w:szCs w:val="28"/>
              </w:rPr>
              <w:t xml:space="preserve">Teacher gives the </w:t>
            </w:r>
            <w:r w:rsidR="00A95762" w:rsidRPr="000B742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7</w:t>
            </w:r>
          </w:p>
          <w:p w:rsidR="005C4EBE" w:rsidRPr="000B742D" w:rsidRDefault="005F747E" w:rsidP="00A95EDF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0B742D">
              <w:rPr>
                <w:rFonts w:ascii="Times New Roman" w:hAnsi="Times New Roman"/>
                <w:b/>
                <w:sz w:val="28"/>
                <w:szCs w:val="28"/>
              </w:rPr>
              <w:t>sentences</w:t>
            </w:r>
            <w:proofErr w:type="gramEnd"/>
            <w:r w:rsidRPr="000B742D">
              <w:rPr>
                <w:rFonts w:ascii="Times New Roman" w:hAnsi="Times New Roman"/>
                <w:b/>
                <w:sz w:val="28"/>
                <w:szCs w:val="28"/>
              </w:rPr>
              <w:t xml:space="preserve"> for more able students.</w:t>
            </w:r>
          </w:p>
          <w:p w:rsidR="005C4EBE" w:rsidRPr="000B742D" w:rsidRDefault="005C4EBE" w:rsidP="00A95EDF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  <w:p w:rsidR="005F747E" w:rsidRPr="000B742D" w:rsidRDefault="005F747E" w:rsidP="00A95EDF">
            <w:pPr>
              <w:spacing w:before="60" w:after="6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B7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-1The </w:t>
            </w:r>
            <w:proofErr w:type="spellStart"/>
            <w:r w:rsidRPr="000B7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Altyn-Emel</w:t>
            </w:r>
            <w:proofErr w:type="spellEnd"/>
            <w:r w:rsidRPr="000B7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is ------South-east Kazakhstan.</w:t>
            </w:r>
          </w:p>
          <w:p w:rsidR="005F747E" w:rsidRPr="000B742D" w:rsidRDefault="005F747E" w:rsidP="00A95EDF">
            <w:pPr>
              <w:spacing w:before="60" w:after="6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B7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-2It lies --------the River Ili and the </w:t>
            </w:r>
            <w:proofErr w:type="spellStart"/>
            <w:r w:rsidRPr="000B7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Aktau</w:t>
            </w:r>
            <w:proofErr w:type="spellEnd"/>
            <w:r w:rsidRPr="000B7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--------</w:t>
            </w:r>
          </w:p>
          <w:p w:rsidR="005F747E" w:rsidRPr="000B742D" w:rsidRDefault="005F747E" w:rsidP="00A95EDF">
            <w:pPr>
              <w:spacing w:before="60" w:after="6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B7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-3There are paintings on------------of the rocks.</w:t>
            </w:r>
          </w:p>
          <w:p w:rsidR="005F747E" w:rsidRPr="000B742D" w:rsidRDefault="005F747E" w:rsidP="00A95EDF">
            <w:pPr>
              <w:spacing w:before="60" w:after="6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B7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-4But in this difficult environment there are --------1,800species of plants.</w:t>
            </w:r>
          </w:p>
          <w:p w:rsidR="005F747E" w:rsidRPr="000B742D" w:rsidRDefault="005F747E" w:rsidP="00A95EDF">
            <w:pPr>
              <w:spacing w:before="60" w:after="6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B7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-5In the north of ----------</w:t>
            </w:r>
            <w:proofErr w:type="spellStart"/>
            <w:r w:rsidRPr="000B7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region</w:t>
            </w:r>
            <w:proofErr w:type="gramStart"/>
            <w:r w:rsidRPr="000B7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,the</w:t>
            </w:r>
            <w:proofErr w:type="spellEnd"/>
            <w:proofErr w:type="gramEnd"/>
            <w:r w:rsidRPr="000B7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B7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Burabay</w:t>
            </w:r>
            <w:proofErr w:type="spellEnd"/>
            <w:r w:rsidRPr="000B7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is located.</w:t>
            </w:r>
          </w:p>
          <w:p w:rsidR="005F747E" w:rsidRPr="000B742D" w:rsidRDefault="005F747E" w:rsidP="00A95EDF">
            <w:pPr>
              <w:spacing w:before="60" w:after="6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B7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-6 The </w:t>
            </w:r>
            <w:proofErr w:type="spellStart"/>
            <w:r w:rsidRPr="000B7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Burabay</w:t>
            </w:r>
            <w:proofErr w:type="spellEnd"/>
            <w:r w:rsidRPr="000B7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was established in -----------2000</w:t>
            </w:r>
          </w:p>
          <w:p w:rsidR="005F747E" w:rsidRPr="000B742D" w:rsidRDefault="005F747E" w:rsidP="00A95EDF">
            <w:pPr>
              <w:spacing w:before="60" w:after="6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B7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-7 The </w:t>
            </w:r>
            <w:proofErr w:type="spellStart"/>
            <w:r w:rsidRPr="000B7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Burabay</w:t>
            </w:r>
            <w:proofErr w:type="spellEnd"/>
            <w:r w:rsidRPr="000B7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------ beautiful in any season.</w:t>
            </w:r>
          </w:p>
          <w:p w:rsidR="005C4EBE" w:rsidRPr="000B742D" w:rsidRDefault="005C4EBE" w:rsidP="00A95EDF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F747E" w:rsidRPr="000B742D" w:rsidRDefault="00685B9B" w:rsidP="00A95EDF">
            <w:pPr>
              <w:spacing w:before="60" w:after="60"/>
              <w:ind w:left="6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B742D">
              <w:rPr>
                <w:rFonts w:ascii="Times New Roman" w:hAnsi="Times New Roman"/>
                <w:b/>
                <w:sz w:val="28"/>
                <w:szCs w:val="28"/>
              </w:rPr>
              <w:t>Descriptor:</w:t>
            </w:r>
            <w:r w:rsidRPr="000B742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D7CAD" w:rsidRPr="000B742D" w:rsidRDefault="00ED7CAD" w:rsidP="00A95EDF">
            <w:pPr>
              <w:spacing w:before="60" w:after="60"/>
              <w:ind w:left="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B742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  </w:t>
            </w:r>
            <w:r w:rsidRPr="000B742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</w:t>
            </w:r>
            <w:r w:rsidRPr="000B742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1.Unders</w:t>
            </w:r>
            <w:r w:rsidRPr="000B742D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0B742D">
              <w:rPr>
                <w:rFonts w:ascii="Times New Roman" w:hAnsi="Times New Roman"/>
                <w:sz w:val="28"/>
                <w:szCs w:val="28"/>
                <w:lang w:val="kk-KZ"/>
              </w:rPr>
              <w:t>ands</w:t>
            </w:r>
            <w:r w:rsidRPr="000B742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the sentences:</w:t>
            </w:r>
          </w:p>
          <w:p w:rsidR="00ED7CAD" w:rsidRPr="000B742D" w:rsidRDefault="00ED7CAD" w:rsidP="00ED7CAD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85B9B" w:rsidRPr="000B742D" w:rsidRDefault="00ED7CAD" w:rsidP="00ED7CAD">
            <w:pPr>
              <w:pStyle w:val="a7"/>
              <w:spacing w:before="60" w:after="60"/>
              <w:ind w:left="945"/>
              <w:rPr>
                <w:rFonts w:ascii="Times New Roman" w:hAnsi="Times New Roman"/>
                <w:sz w:val="28"/>
                <w:szCs w:val="28"/>
              </w:rPr>
            </w:pPr>
            <w:r w:rsidRPr="000B742D">
              <w:rPr>
                <w:rFonts w:ascii="Times New Roman" w:hAnsi="Times New Roman"/>
                <w:sz w:val="28"/>
                <w:szCs w:val="28"/>
              </w:rPr>
              <w:t>2.  P</w:t>
            </w:r>
            <w:r w:rsidR="005F747E" w:rsidRPr="000B742D">
              <w:rPr>
                <w:rFonts w:ascii="Times New Roman" w:hAnsi="Times New Roman"/>
                <w:sz w:val="28"/>
                <w:szCs w:val="28"/>
              </w:rPr>
              <w:t>uts the missing words:</w:t>
            </w:r>
          </w:p>
          <w:p w:rsidR="00685B9B" w:rsidRPr="000B742D" w:rsidRDefault="00685B9B" w:rsidP="00A95EDF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85B9B" w:rsidRPr="000B742D" w:rsidRDefault="00685B9B" w:rsidP="00A95EDF">
            <w:pPr>
              <w:pStyle w:val="a9"/>
              <w:shd w:val="clear" w:color="auto" w:fill="FFFFFF"/>
              <w:spacing w:before="0" w:beforeAutospacing="0" w:after="150" w:afterAutospacing="0"/>
              <w:jc w:val="center"/>
              <w:rPr>
                <w:b/>
                <w:bCs/>
                <w:color w:val="333333"/>
                <w:sz w:val="28"/>
                <w:szCs w:val="28"/>
                <w:lang w:val="en-US"/>
              </w:rPr>
            </w:pPr>
            <w:r w:rsidRPr="000B742D">
              <w:rPr>
                <w:b/>
                <w:bCs/>
                <w:color w:val="333333"/>
                <w:sz w:val="28"/>
                <w:szCs w:val="28"/>
                <w:lang w:val="en-US"/>
              </w:rPr>
              <w:t>Rest time:</w:t>
            </w:r>
          </w:p>
          <w:p w:rsidR="00685B9B" w:rsidRPr="000B742D" w:rsidRDefault="00685B9B" w:rsidP="00A95EDF">
            <w:pPr>
              <w:pStyle w:val="a9"/>
              <w:shd w:val="clear" w:color="auto" w:fill="FFFFFF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  <w:lang w:val="en-US"/>
              </w:rPr>
            </w:pPr>
            <w:r w:rsidRPr="000B742D">
              <w:rPr>
                <w:rStyle w:val="apple-converted-space"/>
                <w:color w:val="333333"/>
                <w:sz w:val="28"/>
                <w:szCs w:val="28"/>
                <w:lang w:val="en-US"/>
              </w:rPr>
              <w:t> </w:t>
            </w:r>
            <w:r w:rsidRPr="000B742D">
              <w:rPr>
                <w:color w:val="333333"/>
                <w:sz w:val="28"/>
                <w:szCs w:val="28"/>
                <w:lang w:val="en-US"/>
              </w:rPr>
              <w:t>Teacher: Stand up, please.</w:t>
            </w:r>
          </w:p>
          <w:p w:rsidR="00685B9B" w:rsidRPr="000B742D" w:rsidRDefault="00685B9B" w:rsidP="00A95EDF">
            <w:pPr>
              <w:pStyle w:val="a9"/>
              <w:shd w:val="clear" w:color="auto" w:fill="FFFFFF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  <w:lang w:val="en-US"/>
              </w:rPr>
            </w:pPr>
            <w:r w:rsidRPr="000B742D">
              <w:rPr>
                <w:color w:val="333333"/>
                <w:sz w:val="28"/>
                <w:szCs w:val="28"/>
                <w:lang w:val="en-US"/>
              </w:rPr>
              <w:t>Stand up and look around</w:t>
            </w:r>
          </w:p>
          <w:p w:rsidR="00685B9B" w:rsidRPr="000B742D" w:rsidRDefault="00685B9B" w:rsidP="00A95EDF">
            <w:pPr>
              <w:pStyle w:val="a9"/>
              <w:shd w:val="clear" w:color="auto" w:fill="FFFFFF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  <w:lang w:val="en-US"/>
              </w:rPr>
            </w:pPr>
            <w:r w:rsidRPr="000B742D">
              <w:rPr>
                <w:color w:val="333333"/>
                <w:sz w:val="28"/>
                <w:szCs w:val="28"/>
                <w:lang w:val="en-US"/>
              </w:rPr>
              <w:t>Shake your head and turn around</w:t>
            </w:r>
          </w:p>
          <w:p w:rsidR="00685B9B" w:rsidRPr="000B742D" w:rsidRDefault="00685B9B" w:rsidP="00A95EDF">
            <w:pPr>
              <w:pStyle w:val="a9"/>
              <w:shd w:val="clear" w:color="auto" w:fill="FFFFFF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  <w:lang w:val="en-US"/>
              </w:rPr>
            </w:pPr>
            <w:r w:rsidRPr="000B742D">
              <w:rPr>
                <w:color w:val="333333"/>
                <w:sz w:val="28"/>
                <w:szCs w:val="28"/>
                <w:lang w:val="en-US"/>
              </w:rPr>
              <w:t>Stamp your feet upon the ground</w:t>
            </w:r>
          </w:p>
          <w:p w:rsidR="0007367D" w:rsidRPr="000B742D" w:rsidRDefault="00685B9B" w:rsidP="0007367D">
            <w:pPr>
              <w:pStyle w:val="a9"/>
              <w:shd w:val="clear" w:color="auto" w:fill="FFFFFF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  <w:lang w:val="en-US"/>
              </w:rPr>
            </w:pPr>
            <w:r w:rsidRPr="000B742D">
              <w:rPr>
                <w:color w:val="333333"/>
                <w:sz w:val="28"/>
                <w:szCs w:val="28"/>
                <w:lang w:val="en-US"/>
              </w:rPr>
              <w:lastRenderedPageBreak/>
              <w:t>Cl</w:t>
            </w:r>
            <w:r w:rsidR="00ED7CAD" w:rsidRPr="000B742D">
              <w:rPr>
                <w:color w:val="333333"/>
                <w:sz w:val="28"/>
                <w:szCs w:val="28"/>
                <w:lang w:val="en-US"/>
              </w:rPr>
              <w:t xml:space="preserve">ap your hands and then sit </w:t>
            </w:r>
            <w:r w:rsidR="0007367D" w:rsidRPr="000B742D">
              <w:rPr>
                <w:color w:val="333333"/>
                <w:sz w:val="28"/>
                <w:szCs w:val="28"/>
                <w:lang w:val="en-US"/>
              </w:rPr>
              <w:t>down.</w:t>
            </w:r>
          </w:p>
          <w:p w:rsidR="00861E91" w:rsidRDefault="00861E91" w:rsidP="00861E91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51BE2" w:rsidRDefault="00451BE2" w:rsidP="00861E91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61E91" w:rsidRPr="000B742D" w:rsidRDefault="00861E91" w:rsidP="00861E91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B742D">
              <w:rPr>
                <w:rFonts w:ascii="Times New Roman" w:hAnsi="Times New Roman"/>
                <w:sz w:val="28"/>
                <w:szCs w:val="28"/>
                <w:lang w:val="en-US"/>
              </w:rPr>
              <w:t>Feedback:</w:t>
            </w:r>
          </w:p>
          <w:p w:rsidR="00861E91" w:rsidRPr="000B742D" w:rsidRDefault="00861E91" w:rsidP="00861E91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61E91" w:rsidRPr="000B742D" w:rsidRDefault="00421BA9" w:rsidP="00861E91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 </w:t>
            </w:r>
            <w:r w:rsidR="00861E91" w:rsidRPr="000B742D">
              <w:rPr>
                <w:rFonts w:ascii="Times New Roman" w:hAnsi="Times New Roman"/>
                <w:sz w:val="28"/>
                <w:szCs w:val="28"/>
                <w:lang w:val="en-US"/>
              </w:rPr>
              <w:t>Tree of success</w:t>
            </w:r>
          </w:p>
          <w:p w:rsidR="00861E91" w:rsidRPr="000B742D" w:rsidRDefault="00861E91" w:rsidP="00861E91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61E91" w:rsidRPr="000B742D" w:rsidRDefault="00861E91" w:rsidP="00861E91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B742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Green leaf - I totally understand </w:t>
            </w:r>
            <w:r w:rsidR="00C3102A" w:rsidRPr="000B742D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416782" cy="409575"/>
                  <wp:effectExtent l="19050" t="0" r="2318" b="0"/>
                  <wp:docPr id="1082" name="Рисунок 1" descr="F:\hello_html_m2fe488d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hello_html_m2fe488d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782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1E91" w:rsidRPr="000B742D" w:rsidRDefault="00861E91" w:rsidP="00861E91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3102A" w:rsidRPr="000B742D" w:rsidRDefault="00C3102A" w:rsidP="00861E91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3102A" w:rsidRPr="000B742D" w:rsidRDefault="00C3102A" w:rsidP="00861E91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61E91" w:rsidRPr="000B742D" w:rsidRDefault="00861E91" w:rsidP="00861E91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B742D">
              <w:rPr>
                <w:rFonts w:ascii="Times New Roman" w:hAnsi="Times New Roman"/>
                <w:sz w:val="28"/>
                <w:szCs w:val="28"/>
                <w:lang w:val="en-US"/>
              </w:rPr>
              <w:t>Yellow leaf - I understand the lesson but I need some helps</w:t>
            </w:r>
            <w:r w:rsidR="00C3102A" w:rsidRPr="000B742D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361950" cy="370176"/>
                  <wp:effectExtent l="19050" t="0" r="0" b="0"/>
                  <wp:docPr id="1084" name="Рисунок 4" descr="F:\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701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1E91" w:rsidRPr="000B742D" w:rsidRDefault="00861E91" w:rsidP="00861E9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3102A" w:rsidRPr="000B742D" w:rsidRDefault="00C3102A" w:rsidP="00861E9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3102A" w:rsidRPr="000B742D" w:rsidRDefault="00C3102A" w:rsidP="00861E9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61E91" w:rsidRPr="000B742D" w:rsidRDefault="00861E91" w:rsidP="00861E91">
            <w:pPr>
              <w:rPr>
                <w:sz w:val="28"/>
                <w:szCs w:val="28"/>
              </w:rPr>
            </w:pPr>
            <w:r w:rsidRPr="000B742D">
              <w:rPr>
                <w:rFonts w:ascii="Times New Roman" w:hAnsi="Times New Roman"/>
                <w:sz w:val="28"/>
                <w:szCs w:val="28"/>
                <w:lang w:val="en-US"/>
              </w:rPr>
              <w:t>Red leaf - I don't understand</w:t>
            </w:r>
            <w:r w:rsidR="00C3102A" w:rsidRPr="000B742D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514350" cy="381000"/>
                  <wp:effectExtent l="19050" t="0" r="0" b="0"/>
                  <wp:docPr id="1083" name="Рисунок 2" descr="F:\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474" cy="3825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367D" w:rsidRPr="000B742D" w:rsidRDefault="0007367D" w:rsidP="00ED7CAD">
            <w:pPr>
              <w:pStyle w:val="a9"/>
              <w:shd w:val="clear" w:color="auto" w:fill="FFFFFF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  <w:lang w:val="en-US"/>
              </w:rPr>
            </w:pPr>
          </w:p>
          <w:p w:rsidR="00685B9B" w:rsidRPr="000B742D" w:rsidRDefault="00A95762" w:rsidP="00A95EDF">
            <w:pPr>
              <w:tabs>
                <w:tab w:val="left" w:pos="284"/>
              </w:tabs>
              <w:spacing w:after="120" w:line="240" w:lineRule="auto"/>
              <w:rPr>
                <w:rFonts w:ascii="Times New Roman" w:hAnsi="Times New Roman"/>
                <w:b/>
                <w:color w:val="231F20"/>
                <w:sz w:val="28"/>
                <w:szCs w:val="28"/>
                <w:lang w:val="en-US"/>
              </w:rPr>
            </w:pPr>
            <w:r w:rsidRPr="000B742D">
              <w:rPr>
                <w:rFonts w:ascii="Times New Roman" w:hAnsi="Times New Roman"/>
                <w:b/>
                <w:color w:val="231F20"/>
                <w:sz w:val="28"/>
                <w:szCs w:val="28"/>
                <w:lang w:val="kk-KZ"/>
              </w:rPr>
              <w:t xml:space="preserve">                           </w:t>
            </w:r>
            <w:r w:rsidR="00685B9B" w:rsidRPr="000B742D">
              <w:rPr>
                <w:rFonts w:ascii="Times New Roman" w:hAnsi="Times New Roman"/>
                <w:b/>
                <w:color w:val="231F20"/>
                <w:sz w:val="28"/>
                <w:szCs w:val="28"/>
                <w:lang w:val="en-US"/>
              </w:rPr>
              <w:t>Home task</w:t>
            </w:r>
            <w:r w:rsidR="005F747E" w:rsidRPr="000B742D">
              <w:rPr>
                <w:rFonts w:ascii="Times New Roman" w:hAnsi="Times New Roman"/>
                <w:b/>
                <w:color w:val="231F20"/>
                <w:sz w:val="28"/>
                <w:szCs w:val="28"/>
                <w:lang w:val="en-US"/>
              </w:rPr>
              <w:t>:</w:t>
            </w:r>
          </w:p>
          <w:p w:rsidR="0007367D" w:rsidRPr="000B742D" w:rsidRDefault="00685B9B" w:rsidP="00421BA9">
            <w:pPr>
              <w:tabs>
                <w:tab w:val="left" w:pos="284"/>
              </w:tabs>
              <w:spacing w:after="120" w:line="240" w:lineRule="auto"/>
              <w:rPr>
                <w:rFonts w:ascii="Times New Roman" w:hAnsi="Times New Roman"/>
                <w:color w:val="231F20"/>
                <w:sz w:val="28"/>
                <w:szCs w:val="28"/>
                <w:lang w:val="en-US"/>
              </w:rPr>
            </w:pPr>
            <w:r w:rsidRPr="000B742D">
              <w:rPr>
                <w:rFonts w:ascii="Times New Roman" w:hAnsi="Times New Roman"/>
                <w:b/>
                <w:color w:val="231F20"/>
                <w:sz w:val="28"/>
                <w:szCs w:val="28"/>
                <w:lang w:val="en-US"/>
              </w:rPr>
              <w:t xml:space="preserve">For less able learners: </w:t>
            </w:r>
            <w:r w:rsidRPr="000B742D">
              <w:rPr>
                <w:rFonts w:ascii="Times New Roman" w:hAnsi="Times New Roman"/>
                <w:color w:val="231F20"/>
                <w:sz w:val="28"/>
                <w:szCs w:val="28"/>
                <w:lang w:val="en-US"/>
              </w:rPr>
              <w:t>make up sent</w:t>
            </w:r>
            <w:r w:rsidR="005F747E" w:rsidRPr="000B742D">
              <w:rPr>
                <w:rFonts w:ascii="Times New Roman" w:hAnsi="Times New Roman"/>
                <w:color w:val="231F20"/>
                <w:sz w:val="28"/>
                <w:szCs w:val="28"/>
                <w:lang w:val="en-US"/>
              </w:rPr>
              <w:t>ences about National Park</w:t>
            </w:r>
            <w:r w:rsidR="00451BE2">
              <w:rPr>
                <w:rFonts w:ascii="Times New Roman" w:hAnsi="Times New Roman"/>
                <w:color w:val="231F20"/>
                <w:sz w:val="28"/>
                <w:szCs w:val="28"/>
                <w:lang w:val="en-US"/>
              </w:rPr>
              <w:t>s</w:t>
            </w:r>
            <w:r w:rsidR="005F747E" w:rsidRPr="000B742D">
              <w:rPr>
                <w:rFonts w:ascii="Times New Roman" w:hAnsi="Times New Roman"/>
                <w:color w:val="231F20"/>
                <w:sz w:val="28"/>
                <w:szCs w:val="28"/>
                <w:lang w:val="en-US"/>
              </w:rPr>
              <w:t xml:space="preserve"> </w:t>
            </w:r>
            <w:r w:rsidRPr="000B742D">
              <w:rPr>
                <w:rFonts w:ascii="Times New Roman" w:hAnsi="Times New Roman"/>
                <w:color w:val="231F20"/>
                <w:sz w:val="28"/>
                <w:szCs w:val="28"/>
                <w:lang w:val="en-US"/>
              </w:rPr>
              <w:t xml:space="preserve"> </w:t>
            </w:r>
            <w:r w:rsidR="0007367D" w:rsidRPr="000B742D">
              <w:rPr>
                <w:rFonts w:ascii="Times New Roman" w:hAnsi="Times New Roman"/>
                <w:color w:val="231F20"/>
                <w:sz w:val="28"/>
                <w:szCs w:val="28"/>
                <w:lang w:val="en-US"/>
              </w:rPr>
              <w:t>using new word</w:t>
            </w:r>
            <w:r w:rsidR="00451BE2">
              <w:rPr>
                <w:rFonts w:ascii="Times New Roman" w:hAnsi="Times New Roman"/>
                <w:color w:val="231F20"/>
                <w:sz w:val="28"/>
                <w:szCs w:val="28"/>
                <w:lang w:val="en-US"/>
              </w:rPr>
              <w:t>s:</w:t>
            </w:r>
          </w:p>
          <w:p w:rsidR="00685B9B" w:rsidRPr="000B742D" w:rsidRDefault="00685B9B" w:rsidP="00421BA9">
            <w:pPr>
              <w:tabs>
                <w:tab w:val="left" w:pos="284"/>
              </w:tabs>
              <w:spacing w:after="120" w:line="240" w:lineRule="auto"/>
              <w:rPr>
                <w:rFonts w:ascii="Times New Roman" w:hAnsi="Times New Roman"/>
                <w:color w:val="231F20"/>
                <w:sz w:val="28"/>
                <w:szCs w:val="28"/>
                <w:lang w:val="en-US"/>
              </w:rPr>
            </w:pPr>
            <w:r w:rsidRPr="000B742D">
              <w:rPr>
                <w:rFonts w:ascii="Times New Roman" w:hAnsi="Times New Roman"/>
                <w:b/>
                <w:color w:val="231F20"/>
                <w:sz w:val="28"/>
                <w:szCs w:val="28"/>
                <w:lang w:val="en-US"/>
              </w:rPr>
              <w:t xml:space="preserve">For more able learners: </w:t>
            </w:r>
            <w:r w:rsidRPr="000B742D">
              <w:rPr>
                <w:rFonts w:ascii="Times New Roman" w:hAnsi="Times New Roman"/>
                <w:color w:val="231F20"/>
                <w:sz w:val="28"/>
                <w:szCs w:val="28"/>
                <w:lang w:val="en-US"/>
              </w:rPr>
              <w:t xml:space="preserve">write an essay about </w:t>
            </w:r>
            <w:r w:rsidR="005F747E" w:rsidRPr="000B742D">
              <w:rPr>
                <w:rFonts w:ascii="Times New Roman" w:hAnsi="Times New Roman"/>
                <w:color w:val="231F20"/>
                <w:sz w:val="28"/>
                <w:szCs w:val="28"/>
                <w:lang w:val="en-US"/>
              </w:rPr>
              <w:t>National Park</w:t>
            </w:r>
            <w:r w:rsidR="00451BE2">
              <w:rPr>
                <w:rFonts w:ascii="Times New Roman" w:hAnsi="Times New Roman"/>
                <w:color w:val="231F20"/>
                <w:sz w:val="28"/>
                <w:szCs w:val="28"/>
                <w:lang w:val="en-US"/>
              </w:rPr>
              <w:t>s</w:t>
            </w:r>
          </w:p>
          <w:p w:rsidR="00A95EDF" w:rsidRPr="000B742D" w:rsidRDefault="00A95EDF" w:rsidP="00A95EDF">
            <w:pPr>
              <w:tabs>
                <w:tab w:val="left" w:pos="284"/>
              </w:tabs>
              <w:spacing w:after="120" w:line="240" w:lineRule="auto"/>
              <w:jc w:val="center"/>
              <w:rPr>
                <w:rFonts w:ascii="Times New Roman" w:hAnsi="Times New Roman"/>
                <w:color w:val="231F20"/>
                <w:sz w:val="28"/>
                <w:szCs w:val="28"/>
                <w:lang w:val="en-US"/>
              </w:rPr>
            </w:pPr>
          </w:p>
          <w:p w:rsidR="00A95EDF" w:rsidRPr="000B742D" w:rsidRDefault="00A95EDF" w:rsidP="00A95EDF">
            <w:pPr>
              <w:tabs>
                <w:tab w:val="left" w:pos="284"/>
              </w:tabs>
              <w:spacing w:after="120" w:line="240" w:lineRule="auto"/>
              <w:jc w:val="center"/>
              <w:rPr>
                <w:rFonts w:ascii="Times New Roman" w:hAnsi="Times New Roman"/>
                <w:color w:val="231F20"/>
                <w:sz w:val="28"/>
                <w:szCs w:val="28"/>
                <w:lang w:val="en-US"/>
              </w:rPr>
            </w:pPr>
          </w:p>
          <w:p w:rsidR="00A95EDF" w:rsidRPr="000B742D" w:rsidRDefault="00A95EDF" w:rsidP="00A95EDF">
            <w:pPr>
              <w:tabs>
                <w:tab w:val="left" w:pos="284"/>
              </w:tabs>
              <w:spacing w:after="120" w:line="240" w:lineRule="auto"/>
              <w:jc w:val="center"/>
              <w:rPr>
                <w:rFonts w:ascii="Times New Roman" w:hAnsi="Times New Roman"/>
                <w:color w:val="231F20"/>
                <w:sz w:val="28"/>
                <w:szCs w:val="28"/>
                <w:lang w:val="en-US"/>
              </w:rPr>
            </w:pPr>
          </w:p>
          <w:p w:rsidR="00A95EDF" w:rsidRPr="000B742D" w:rsidRDefault="00A95EDF" w:rsidP="00A95EDF">
            <w:pPr>
              <w:tabs>
                <w:tab w:val="left" w:pos="284"/>
              </w:tabs>
              <w:spacing w:after="120" w:line="240" w:lineRule="auto"/>
              <w:jc w:val="center"/>
              <w:rPr>
                <w:rFonts w:ascii="Times New Roman" w:hAnsi="Times New Roman"/>
                <w:color w:val="231F20"/>
                <w:sz w:val="28"/>
                <w:szCs w:val="28"/>
                <w:lang w:val="en-US"/>
              </w:rPr>
            </w:pPr>
          </w:p>
          <w:p w:rsidR="00A95EDF" w:rsidRPr="000B742D" w:rsidRDefault="00A95EDF" w:rsidP="00A95EDF">
            <w:pPr>
              <w:tabs>
                <w:tab w:val="left" w:pos="284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color w:val="231F20"/>
                <w:sz w:val="28"/>
                <w:szCs w:val="28"/>
                <w:lang w:val="en-US"/>
              </w:rPr>
            </w:pPr>
          </w:p>
          <w:p w:rsidR="00685B9B" w:rsidRPr="000B742D" w:rsidRDefault="00685B9B" w:rsidP="00A95EDF">
            <w:pPr>
              <w:tabs>
                <w:tab w:val="left" w:pos="284"/>
              </w:tabs>
              <w:spacing w:after="120" w:line="240" w:lineRule="auto"/>
              <w:rPr>
                <w:rFonts w:ascii="Times New Roman" w:hAnsi="Times New Roman"/>
                <w:b/>
                <w:color w:val="231F20"/>
                <w:sz w:val="28"/>
                <w:szCs w:val="28"/>
                <w:lang w:val="en-US"/>
              </w:rPr>
            </w:pPr>
          </w:p>
          <w:p w:rsidR="00685B9B" w:rsidRPr="000B742D" w:rsidRDefault="00685B9B" w:rsidP="00A95EDF">
            <w:pPr>
              <w:pStyle w:val="a9"/>
              <w:shd w:val="clear" w:color="auto" w:fill="FFFFFF"/>
              <w:spacing w:before="0" w:beforeAutospacing="0" w:after="150" w:afterAutospacing="0"/>
              <w:rPr>
                <w:b/>
                <w:color w:val="333333"/>
                <w:sz w:val="28"/>
                <w:szCs w:val="28"/>
                <w:lang w:val="en-US"/>
              </w:rPr>
            </w:pPr>
          </w:p>
        </w:tc>
        <w:tc>
          <w:tcPr>
            <w:tcW w:w="990" w:type="pct"/>
            <w:gridSpan w:val="2"/>
          </w:tcPr>
          <w:p w:rsidR="00685B9B" w:rsidRPr="00C27D6A" w:rsidRDefault="00685B9B" w:rsidP="00A95EDF">
            <w:pPr>
              <w:widowControl/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  <w:p w:rsidR="000B742D" w:rsidRPr="00C27D6A" w:rsidRDefault="000B742D" w:rsidP="000B742D">
            <w:pPr>
              <w:widowControl/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C27D6A">
              <w:rPr>
                <w:rFonts w:ascii="Times New Roman" w:hAnsi="Times New Roman"/>
                <w:sz w:val="24"/>
              </w:rPr>
              <w:t>Pictures of</w:t>
            </w:r>
            <w:r>
              <w:rPr>
                <w:rFonts w:ascii="Times New Roman" w:hAnsi="Times New Roman"/>
                <w:sz w:val="24"/>
              </w:rPr>
              <w:t xml:space="preserve"> parks </w:t>
            </w:r>
            <w:proofErr w:type="spellStart"/>
            <w:r>
              <w:rPr>
                <w:rFonts w:ascii="Times New Roman" w:hAnsi="Times New Roman"/>
                <w:sz w:val="24"/>
              </w:rPr>
              <w:t>Altyn-Emel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sz w:val="24"/>
              </w:rPr>
              <w:t>Burabay</w:t>
            </w:r>
            <w:proofErr w:type="spellEnd"/>
          </w:p>
          <w:p w:rsidR="00685B9B" w:rsidRDefault="00685B9B" w:rsidP="00A95EDF">
            <w:pPr>
              <w:widowControl/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  <w:p w:rsidR="00685B9B" w:rsidRDefault="00685B9B" w:rsidP="00A95EDF">
            <w:pPr>
              <w:widowControl/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  <w:p w:rsidR="00685B9B" w:rsidRDefault="00685B9B" w:rsidP="00A95EDF">
            <w:pPr>
              <w:widowControl/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  <w:p w:rsidR="00685B9B" w:rsidRDefault="00685B9B" w:rsidP="00A95EDF">
            <w:pPr>
              <w:widowControl/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  <w:p w:rsidR="00685B9B" w:rsidRDefault="00685B9B" w:rsidP="00A95EDF">
            <w:pPr>
              <w:widowControl/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  <w:p w:rsidR="00685B9B" w:rsidRDefault="00685B9B" w:rsidP="00A95EDF">
            <w:pPr>
              <w:widowControl/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  <w:p w:rsidR="00685B9B" w:rsidRDefault="00685B9B" w:rsidP="00A95EDF">
            <w:pPr>
              <w:widowControl/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  <w:p w:rsidR="00685B9B" w:rsidRPr="00C27D6A" w:rsidRDefault="00685B9B" w:rsidP="00A95EDF">
            <w:pPr>
              <w:widowControl/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  <w:p w:rsidR="00685B9B" w:rsidRPr="00C27D6A" w:rsidRDefault="00685B9B" w:rsidP="00A95EDF">
            <w:pPr>
              <w:widowControl/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C27D6A">
              <w:rPr>
                <w:rFonts w:ascii="Times New Roman" w:hAnsi="Times New Roman"/>
                <w:sz w:val="24"/>
              </w:rPr>
              <w:t xml:space="preserve"> </w:t>
            </w:r>
          </w:p>
          <w:p w:rsidR="00685B9B" w:rsidRPr="00C27D6A" w:rsidRDefault="00685B9B" w:rsidP="00A95EDF">
            <w:pPr>
              <w:widowControl/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  <w:p w:rsidR="00685B9B" w:rsidRPr="00C27D6A" w:rsidRDefault="00685B9B" w:rsidP="00A95EDF">
            <w:pPr>
              <w:widowControl/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  <w:p w:rsidR="00685B9B" w:rsidRPr="00C27D6A" w:rsidRDefault="00685B9B" w:rsidP="00A95EDF">
            <w:pPr>
              <w:widowControl/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  <w:p w:rsidR="00685B9B" w:rsidRPr="00C27D6A" w:rsidRDefault="00685B9B" w:rsidP="00A95EDF">
            <w:pPr>
              <w:widowControl/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  <w:p w:rsidR="00685B9B" w:rsidRPr="00C27D6A" w:rsidRDefault="00685B9B" w:rsidP="00A95EDF">
            <w:pPr>
              <w:widowControl/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  <w:p w:rsidR="00685B9B" w:rsidRPr="00C27D6A" w:rsidRDefault="00685B9B" w:rsidP="00A95EDF">
            <w:pPr>
              <w:widowControl/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  <w:p w:rsidR="00685B9B" w:rsidRPr="00C27D6A" w:rsidRDefault="00685B9B" w:rsidP="00A95EDF">
            <w:pPr>
              <w:widowControl/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  <w:p w:rsidR="00685B9B" w:rsidRPr="00C27D6A" w:rsidRDefault="00685B9B" w:rsidP="00A95EDF">
            <w:pPr>
              <w:widowControl/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  <w:p w:rsidR="00685B9B" w:rsidRDefault="00685B9B" w:rsidP="00A95EDF">
            <w:pPr>
              <w:widowControl/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  <w:p w:rsidR="00685B9B" w:rsidRDefault="00685B9B" w:rsidP="00A95EDF">
            <w:pPr>
              <w:widowControl/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  <w:p w:rsidR="00685B9B" w:rsidRPr="000B742D" w:rsidRDefault="00685B9B" w:rsidP="00A95EDF">
            <w:pPr>
              <w:widowControl/>
              <w:spacing w:after="200" w:line="276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685B9B" w:rsidRPr="00C27D6A" w:rsidRDefault="00685B9B" w:rsidP="00A95EDF">
            <w:pPr>
              <w:widowControl/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  <w:p w:rsidR="00685B9B" w:rsidRPr="00C27D6A" w:rsidRDefault="00685B9B" w:rsidP="00A95EDF">
            <w:pPr>
              <w:widowControl/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  <w:p w:rsidR="00685B9B" w:rsidRPr="00C27D6A" w:rsidRDefault="00685B9B" w:rsidP="00A95EDF">
            <w:pPr>
              <w:widowControl/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  <w:p w:rsidR="00685B9B" w:rsidRPr="00C27D6A" w:rsidRDefault="00685B9B" w:rsidP="00A95EDF">
            <w:pPr>
              <w:widowControl/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  <w:p w:rsidR="00685B9B" w:rsidRPr="00C27D6A" w:rsidRDefault="00685B9B" w:rsidP="00A95EDF">
            <w:pPr>
              <w:widowControl/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  <w:p w:rsidR="00685B9B" w:rsidRPr="00C27D6A" w:rsidRDefault="00685B9B" w:rsidP="00A95EDF">
            <w:pPr>
              <w:widowControl/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  <w:p w:rsidR="00685B9B" w:rsidRPr="00C27D6A" w:rsidRDefault="00685B9B" w:rsidP="00A95EDF">
            <w:pPr>
              <w:widowControl/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  <w:p w:rsidR="00685B9B" w:rsidRPr="00C27D6A" w:rsidRDefault="00685B9B" w:rsidP="00A95EDF">
            <w:pPr>
              <w:widowControl/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  <w:p w:rsidR="00685B9B" w:rsidRPr="00C27D6A" w:rsidRDefault="0007367D" w:rsidP="00A95EDF">
            <w:pPr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Formative assessment</w:t>
            </w:r>
          </w:p>
          <w:p w:rsidR="00685B9B" w:rsidRPr="00C27D6A" w:rsidRDefault="00685B9B" w:rsidP="00A95EDF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685B9B" w:rsidRPr="00C27D6A" w:rsidRDefault="00685B9B" w:rsidP="00A95EDF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685B9B" w:rsidRPr="00C27D6A" w:rsidRDefault="00685B9B" w:rsidP="00A95EDF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685B9B" w:rsidRPr="00C27D6A" w:rsidRDefault="00685B9B" w:rsidP="00A95EDF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685B9B" w:rsidRPr="00C27D6A" w:rsidRDefault="00685B9B" w:rsidP="00A95EDF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685B9B" w:rsidRPr="00C27D6A" w:rsidRDefault="00685B9B" w:rsidP="00A95EDF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685B9B" w:rsidRPr="00C27D6A" w:rsidRDefault="00685B9B" w:rsidP="00A95EDF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685B9B" w:rsidRPr="00C27D6A" w:rsidRDefault="00685B9B" w:rsidP="00A95EDF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685B9B" w:rsidRPr="00C27D6A" w:rsidRDefault="00685B9B" w:rsidP="00A95EDF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685B9B" w:rsidRPr="00C27D6A" w:rsidRDefault="00685B9B" w:rsidP="00A95EDF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685B9B" w:rsidRPr="00C27D6A" w:rsidRDefault="00685B9B" w:rsidP="00A95EDF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685B9B" w:rsidRPr="00C27D6A" w:rsidRDefault="00685B9B" w:rsidP="00A95EDF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685B9B" w:rsidRPr="00BE2D3B" w:rsidRDefault="00685B9B" w:rsidP="00A95EDF">
            <w:pPr>
              <w:spacing w:after="200" w:line="240" w:lineRule="auto"/>
              <w:rPr>
                <w:rFonts w:ascii="Times New Roman" w:eastAsia="Calibri" w:hAnsi="Times New Roman"/>
                <w:sz w:val="24"/>
                <w:lang w:val="en-US"/>
              </w:rPr>
            </w:pPr>
          </w:p>
          <w:p w:rsidR="00685B9B" w:rsidRPr="000B742D" w:rsidRDefault="00685B9B" w:rsidP="00A95EDF">
            <w:pPr>
              <w:spacing w:after="200"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  <w:p w:rsidR="00685B9B" w:rsidRPr="00C27D6A" w:rsidRDefault="00685B9B" w:rsidP="00A95EDF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685B9B" w:rsidRPr="00C27D6A" w:rsidRDefault="00685B9B" w:rsidP="00A95EDF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0B742D" w:rsidRDefault="000B742D" w:rsidP="000B742D">
            <w:pPr>
              <w:widowControl/>
              <w:spacing w:after="200" w:line="276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0B742D" w:rsidRDefault="000B742D" w:rsidP="000B742D">
            <w:pPr>
              <w:widowControl/>
              <w:spacing w:after="200" w:line="276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0B742D" w:rsidRDefault="000B742D" w:rsidP="000B742D">
            <w:pPr>
              <w:widowControl/>
              <w:spacing w:after="200" w:line="276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0B742D" w:rsidRDefault="000B742D" w:rsidP="000B742D">
            <w:pPr>
              <w:widowControl/>
              <w:spacing w:after="200" w:line="276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0B742D" w:rsidRDefault="000B742D" w:rsidP="000B742D">
            <w:pPr>
              <w:widowControl/>
              <w:spacing w:after="200" w:line="276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0B742D" w:rsidRDefault="000B742D" w:rsidP="000B742D">
            <w:pPr>
              <w:widowControl/>
              <w:spacing w:after="200" w:line="276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0B742D" w:rsidRDefault="000B742D" w:rsidP="000B742D">
            <w:pPr>
              <w:widowControl/>
              <w:spacing w:after="200" w:line="276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0B742D" w:rsidRDefault="000B742D" w:rsidP="000B742D">
            <w:pPr>
              <w:widowControl/>
              <w:spacing w:after="200" w:line="276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0B742D" w:rsidRDefault="000B742D" w:rsidP="000B742D">
            <w:pPr>
              <w:widowControl/>
              <w:spacing w:after="200" w:line="276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0B742D" w:rsidRDefault="000B742D" w:rsidP="000B742D">
            <w:pPr>
              <w:widowControl/>
              <w:spacing w:after="200" w:line="276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0B742D" w:rsidRDefault="000B742D" w:rsidP="000B742D">
            <w:pPr>
              <w:widowControl/>
              <w:spacing w:after="200" w:line="276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0B742D" w:rsidRDefault="000B742D" w:rsidP="000B742D">
            <w:pPr>
              <w:widowControl/>
              <w:spacing w:after="200" w:line="276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0B742D" w:rsidRDefault="000B742D" w:rsidP="000B742D">
            <w:pPr>
              <w:widowControl/>
              <w:spacing w:after="200" w:line="276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0B742D" w:rsidRDefault="000B742D" w:rsidP="000B742D">
            <w:pPr>
              <w:widowControl/>
              <w:spacing w:after="200" w:line="276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0B742D" w:rsidRDefault="000B742D" w:rsidP="000B742D">
            <w:pPr>
              <w:widowControl/>
              <w:spacing w:after="200" w:line="276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0B742D" w:rsidRDefault="000B742D" w:rsidP="000B742D">
            <w:pPr>
              <w:widowControl/>
              <w:spacing w:after="200" w:line="276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0B742D" w:rsidRDefault="000B742D" w:rsidP="000B742D">
            <w:pPr>
              <w:widowControl/>
              <w:spacing w:after="200" w:line="276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0B742D" w:rsidRDefault="000B742D" w:rsidP="000B742D">
            <w:pPr>
              <w:widowControl/>
              <w:spacing w:after="200" w:line="276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0B742D" w:rsidRDefault="000B742D" w:rsidP="000B742D">
            <w:pPr>
              <w:widowControl/>
              <w:spacing w:after="200" w:line="276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0B742D" w:rsidRDefault="000B742D" w:rsidP="000B742D">
            <w:pPr>
              <w:widowControl/>
              <w:spacing w:after="200" w:line="276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0B742D" w:rsidRDefault="000B742D" w:rsidP="000B742D">
            <w:pPr>
              <w:widowControl/>
              <w:spacing w:after="200" w:line="276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0B742D" w:rsidRDefault="000B742D" w:rsidP="000B742D">
            <w:pPr>
              <w:widowControl/>
              <w:spacing w:after="200" w:line="276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0B742D" w:rsidRDefault="000B742D" w:rsidP="000B742D">
            <w:pPr>
              <w:widowControl/>
              <w:spacing w:after="200" w:line="276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0B742D" w:rsidRDefault="000B742D" w:rsidP="000B742D">
            <w:pPr>
              <w:widowControl/>
              <w:spacing w:after="200" w:line="276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0B742D" w:rsidRDefault="000B742D" w:rsidP="000B742D">
            <w:pPr>
              <w:widowControl/>
              <w:spacing w:after="200" w:line="276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0B742D" w:rsidRDefault="000B742D" w:rsidP="000B742D">
            <w:pPr>
              <w:widowControl/>
              <w:spacing w:after="200" w:line="276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0B742D" w:rsidRPr="00C27D6A" w:rsidRDefault="000B742D" w:rsidP="000B742D">
            <w:pPr>
              <w:widowControl/>
              <w:spacing w:after="20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New words</w:t>
            </w:r>
          </w:p>
          <w:p w:rsidR="00685B9B" w:rsidRPr="00C27D6A" w:rsidRDefault="00685B9B" w:rsidP="00A95EDF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685B9B" w:rsidRPr="00C27D6A" w:rsidRDefault="00685B9B" w:rsidP="00A95EDF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685B9B" w:rsidRPr="00C27D6A" w:rsidRDefault="00685B9B" w:rsidP="00A95EDF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685B9B" w:rsidRPr="00C27D6A" w:rsidRDefault="00685B9B" w:rsidP="00A95EDF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685B9B" w:rsidRPr="00C27D6A" w:rsidRDefault="00685B9B" w:rsidP="00A95EDF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685B9B" w:rsidRPr="00C27D6A" w:rsidRDefault="00685B9B" w:rsidP="00A95EDF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685B9B" w:rsidRPr="00C27D6A" w:rsidRDefault="00685B9B" w:rsidP="00A95EDF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685B9B" w:rsidRPr="00C27D6A" w:rsidRDefault="00685B9B" w:rsidP="00A95EDF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685B9B" w:rsidRPr="00C27D6A" w:rsidRDefault="00685B9B" w:rsidP="00A95EDF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685B9B" w:rsidRPr="00C27D6A" w:rsidRDefault="00685B9B" w:rsidP="00A95EDF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685B9B" w:rsidRPr="00C27D6A" w:rsidRDefault="00685B9B" w:rsidP="00A95EDF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685B9B" w:rsidRPr="00C27D6A" w:rsidRDefault="00685B9B" w:rsidP="00A95EDF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685B9B" w:rsidRPr="00C27D6A" w:rsidRDefault="00685B9B" w:rsidP="00A95EDF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685B9B" w:rsidRPr="00C27D6A" w:rsidRDefault="00685B9B" w:rsidP="00A95EDF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685B9B" w:rsidRPr="00C27D6A" w:rsidRDefault="00685B9B" w:rsidP="00A95EDF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685B9B" w:rsidRPr="00C27D6A" w:rsidRDefault="00685B9B" w:rsidP="00A95EDF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685B9B" w:rsidRPr="00C27D6A" w:rsidRDefault="00685B9B" w:rsidP="00A95EDF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685B9B" w:rsidRPr="00C27D6A" w:rsidRDefault="00685B9B" w:rsidP="00A95EDF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685B9B" w:rsidRPr="00C27D6A" w:rsidRDefault="00685B9B" w:rsidP="00A95EDF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685B9B" w:rsidRPr="00C27D6A" w:rsidRDefault="00685B9B" w:rsidP="00A95EDF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</w:tc>
      </w:tr>
      <w:tr w:rsidR="00685B9B" w:rsidRPr="00C27D6A" w:rsidTr="00A95EDF">
        <w:trPr>
          <w:trHeight w:hRule="exact" w:val="471"/>
        </w:trPr>
        <w:tc>
          <w:tcPr>
            <w:tcW w:w="5000" w:type="pct"/>
            <w:gridSpan w:val="9"/>
          </w:tcPr>
          <w:p w:rsidR="00685B9B" w:rsidRPr="00C27D6A" w:rsidRDefault="00685B9B" w:rsidP="00A95EDF">
            <w:pPr>
              <w:widowControl/>
              <w:spacing w:before="120" w:after="12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C27D6A">
              <w:rPr>
                <w:rFonts w:ascii="Times New Roman" w:hAnsi="Times New Roman"/>
                <w:b/>
                <w:sz w:val="24"/>
                <w:lang w:eastAsia="en-GB"/>
              </w:rPr>
              <w:lastRenderedPageBreak/>
              <w:t>Additional information</w:t>
            </w:r>
          </w:p>
        </w:tc>
      </w:tr>
      <w:tr w:rsidR="00685B9B" w:rsidRPr="00C27D6A" w:rsidTr="00A95EDF">
        <w:trPr>
          <w:trHeight w:hRule="exact" w:val="1125"/>
        </w:trPr>
        <w:tc>
          <w:tcPr>
            <w:tcW w:w="2013" w:type="pct"/>
            <w:gridSpan w:val="4"/>
          </w:tcPr>
          <w:p w:rsidR="00685B9B" w:rsidRDefault="00685B9B" w:rsidP="00A95EDF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C27D6A">
              <w:rPr>
                <w:rFonts w:ascii="Times New Roman" w:hAnsi="Times New Roman"/>
                <w:b/>
                <w:sz w:val="24"/>
                <w:lang w:eastAsia="en-GB"/>
              </w:rPr>
              <w:t>Differentiation – how do you plan to give more support? How do you plan to challenge the more able learners?</w:t>
            </w:r>
          </w:p>
          <w:p w:rsidR="009A0012" w:rsidRDefault="009A0012" w:rsidP="00A95EDF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9A0012" w:rsidRDefault="009A0012" w:rsidP="00A95EDF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9A0012" w:rsidRPr="00C27D6A" w:rsidRDefault="009A0012" w:rsidP="00A95EDF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</w:p>
        </w:tc>
        <w:tc>
          <w:tcPr>
            <w:tcW w:w="1531" w:type="pct"/>
            <w:gridSpan w:val="2"/>
          </w:tcPr>
          <w:p w:rsidR="00685B9B" w:rsidRPr="00C27D6A" w:rsidRDefault="00685B9B" w:rsidP="00A95EDF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C27D6A">
              <w:rPr>
                <w:rFonts w:ascii="Times New Roman" w:hAnsi="Times New Roman"/>
                <w:b/>
                <w:sz w:val="24"/>
                <w:lang w:eastAsia="en-GB"/>
              </w:rPr>
              <w:t>Assessment – how are you planning to check learners’ learning?</w:t>
            </w:r>
          </w:p>
        </w:tc>
        <w:tc>
          <w:tcPr>
            <w:tcW w:w="1456" w:type="pct"/>
            <w:gridSpan w:val="3"/>
          </w:tcPr>
          <w:p w:rsidR="00685B9B" w:rsidRPr="00C27D6A" w:rsidRDefault="00685B9B" w:rsidP="00A95EDF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C27D6A">
              <w:rPr>
                <w:rFonts w:ascii="Times New Roman" w:hAnsi="Times New Roman"/>
                <w:b/>
                <w:sz w:val="24"/>
                <w:lang w:eastAsia="en-GB"/>
              </w:rPr>
              <w:t>Health and safety check</w:t>
            </w:r>
            <w:r w:rsidRPr="00C27D6A">
              <w:rPr>
                <w:rFonts w:ascii="Times New Roman" w:hAnsi="Times New Roman"/>
                <w:b/>
                <w:sz w:val="24"/>
                <w:lang w:eastAsia="en-GB"/>
              </w:rPr>
              <w:br/>
            </w:r>
            <w:r w:rsidRPr="00C27D6A">
              <w:rPr>
                <w:rFonts w:ascii="Times New Roman" w:hAnsi="Times New Roman"/>
                <w:b/>
                <w:sz w:val="24"/>
                <w:lang w:eastAsia="en-GB"/>
              </w:rPr>
              <w:br/>
            </w:r>
          </w:p>
        </w:tc>
      </w:tr>
      <w:tr w:rsidR="00685B9B" w:rsidRPr="00C27D6A" w:rsidTr="00A95EDF">
        <w:trPr>
          <w:trHeight w:val="896"/>
        </w:trPr>
        <w:tc>
          <w:tcPr>
            <w:tcW w:w="2013" w:type="pct"/>
            <w:gridSpan w:val="4"/>
          </w:tcPr>
          <w:p w:rsidR="009A0012" w:rsidRDefault="009A0012" w:rsidP="00A95EDF">
            <w:pPr>
              <w:spacing w:before="60" w:after="6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Task 1 Pre-reading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task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:Work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as a whole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class.Working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with the text.</w:t>
            </w:r>
            <w:r w:rsidR="0007367D">
              <w:rPr>
                <w:rFonts w:ascii="Times New Roman" w:hAnsi="Times New Roman"/>
                <w:b/>
                <w:sz w:val="24"/>
              </w:rPr>
              <w:t xml:space="preserve">   Identify the sentences true or false.</w:t>
            </w:r>
          </w:p>
          <w:p w:rsidR="0007367D" w:rsidRDefault="0007367D" w:rsidP="00A95EDF">
            <w:pPr>
              <w:spacing w:before="60" w:after="6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Task 2 Individual work.</w:t>
            </w:r>
          </w:p>
          <w:p w:rsidR="009A0012" w:rsidRDefault="0007367D" w:rsidP="00A95EDF">
            <w:pPr>
              <w:spacing w:before="60" w:after="6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Students must make up short story about Parks using new </w:t>
            </w:r>
            <w:r>
              <w:rPr>
                <w:rFonts w:ascii="Times New Roman" w:hAnsi="Times New Roman"/>
                <w:b/>
                <w:sz w:val="24"/>
              </w:rPr>
              <w:lastRenderedPageBreak/>
              <w:t>words from the text.</w:t>
            </w:r>
          </w:p>
          <w:p w:rsidR="009A0012" w:rsidRDefault="009A0012" w:rsidP="00A95EDF">
            <w:pPr>
              <w:spacing w:before="60" w:after="60"/>
              <w:rPr>
                <w:rFonts w:ascii="Times New Roman" w:hAnsi="Times New Roman"/>
                <w:b/>
                <w:sz w:val="24"/>
              </w:rPr>
            </w:pPr>
          </w:p>
          <w:p w:rsidR="00685B9B" w:rsidRPr="00C27D6A" w:rsidRDefault="009A0012" w:rsidP="00A95EDF">
            <w:pPr>
              <w:spacing w:before="60" w:after="6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</w:rPr>
              <w:t>Task3</w:t>
            </w:r>
            <w:r w:rsidR="00685B9B">
              <w:rPr>
                <w:rFonts w:ascii="Times New Roman" w:hAnsi="Times New Roman"/>
                <w:b/>
                <w:sz w:val="24"/>
              </w:rPr>
              <w:t>.</w:t>
            </w:r>
            <w:r w:rsidR="00685B9B" w:rsidRPr="00C27D6A">
              <w:rPr>
                <w:rFonts w:ascii="Times New Roman" w:hAnsi="Times New Roman"/>
                <w:b/>
                <w:sz w:val="24"/>
                <w:lang w:val="en-US"/>
              </w:rPr>
              <w:t xml:space="preserve">Differentiation by support: </w:t>
            </w:r>
            <w:r w:rsidR="00685B9B" w:rsidRPr="00C27D6A">
              <w:rPr>
                <w:rFonts w:ascii="Times New Roman" w:hAnsi="Times New Roman"/>
                <w:sz w:val="24"/>
                <w:lang w:val="en-US"/>
              </w:rPr>
              <w:t xml:space="preserve">Teacher gives the 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5 sentences to less able students  about “National park” </w:t>
            </w:r>
          </w:p>
          <w:p w:rsidR="00685B9B" w:rsidRPr="00555378" w:rsidRDefault="00685B9B" w:rsidP="00A95EDF">
            <w:p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Differentiation by ability</w:t>
            </w:r>
            <w:r w:rsidRPr="00C27D6A">
              <w:rPr>
                <w:rFonts w:ascii="Times New Roman" w:hAnsi="Times New Roman"/>
                <w:b/>
                <w:sz w:val="24"/>
              </w:rPr>
              <w:t xml:space="preserve">: </w:t>
            </w:r>
            <w:r w:rsidR="009A0012">
              <w:rPr>
                <w:rFonts w:ascii="Times New Roman" w:hAnsi="Times New Roman"/>
                <w:sz w:val="24"/>
              </w:rPr>
              <w:t>Teacher gives the 7 sentences for more able students. About National park.</w:t>
            </w:r>
          </w:p>
          <w:p w:rsidR="00685B9B" w:rsidRPr="009A0012" w:rsidRDefault="00685B9B" w:rsidP="009A0012">
            <w:pPr>
              <w:spacing w:before="60" w:after="60"/>
              <w:rPr>
                <w:rFonts w:ascii="Times New Roman" w:hAnsi="Times New Roman"/>
                <w:b/>
                <w:sz w:val="24"/>
              </w:rPr>
            </w:pPr>
            <w:r w:rsidRPr="00BC023A">
              <w:rPr>
                <w:iCs/>
                <w:lang w:val="en-US"/>
              </w:rPr>
              <w:t xml:space="preserve"> </w:t>
            </w:r>
          </w:p>
          <w:p w:rsidR="00685B9B" w:rsidRPr="00BC023A" w:rsidRDefault="00685B9B" w:rsidP="00A95EDF">
            <w:pPr>
              <w:spacing w:before="60" w:after="60"/>
              <w:rPr>
                <w:rFonts w:ascii="Times New Roman" w:hAnsi="Times New Roman"/>
                <w:i/>
                <w:sz w:val="20"/>
                <w:lang w:val="en-US"/>
              </w:rPr>
            </w:pPr>
          </w:p>
        </w:tc>
        <w:tc>
          <w:tcPr>
            <w:tcW w:w="1531" w:type="pct"/>
            <w:gridSpan w:val="2"/>
          </w:tcPr>
          <w:p w:rsidR="00685B9B" w:rsidRPr="003203D8" w:rsidRDefault="00685B9B" w:rsidP="00A95EDF">
            <w:pPr>
              <w:spacing w:before="60" w:after="60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685B9B" w:rsidRPr="009400DF" w:rsidRDefault="00685B9B" w:rsidP="00A95EDF">
            <w:pPr>
              <w:spacing w:before="60" w:after="60"/>
              <w:rPr>
                <w:rFonts w:ascii="Times New Roman" w:hAnsi="Times New Roman"/>
                <w:b/>
                <w:sz w:val="24"/>
              </w:rPr>
            </w:pPr>
          </w:p>
          <w:p w:rsidR="00685B9B" w:rsidRDefault="00685B9B" w:rsidP="00A95EDF">
            <w:pPr>
              <w:widowControl/>
              <w:spacing w:after="120" w:line="240" w:lineRule="auto"/>
              <w:rPr>
                <w:b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“</w:t>
            </w:r>
            <w:r w:rsidRPr="006C47B7">
              <w:rPr>
                <w:b/>
                <w:szCs w:val="22"/>
                <w:lang w:val="en-US"/>
              </w:rPr>
              <w:t>Think Together</w:t>
            </w:r>
            <w:r>
              <w:rPr>
                <w:b/>
                <w:szCs w:val="22"/>
                <w:lang w:val="en-US"/>
              </w:rPr>
              <w:t>” activity</w:t>
            </w:r>
          </w:p>
          <w:p w:rsidR="00685B9B" w:rsidRPr="008A57FC" w:rsidRDefault="00685B9B" w:rsidP="00A95EDF">
            <w:pPr>
              <w:widowControl/>
              <w:spacing w:after="120"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456" w:type="pct"/>
            <w:gridSpan w:val="3"/>
          </w:tcPr>
          <w:p w:rsidR="00685B9B" w:rsidRPr="00C27D6A" w:rsidRDefault="00685B9B" w:rsidP="00A95EDF">
            <w:pPr>
              <w:widowControl/>
              <w:spacing w:after="12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C27D6A">
              <w:rPr>
                <w:rFonts w:ascii="Times New Roman" w:hAnsi="Times New Roman"/>
                <w:sz w:val="24"/>
                <w:lang w:val="en-US" w:eastAsia="en-GB"/>
              </w:rPr>
              <w:t>Health saving technologies.</w:t>
            </w:r>
          </w:p>
          <w:p w:rsidR="00685B9B" w:rsidRPr="00C27D6A" w:rsidRDefault="00685B9B" w:rsidP="00A95EDF">
            <w:pPr>
              <w:widowControl/>
              <w:spacing w:after="12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C27D6A">
              <w:rPr>
                <w:rFonts w:ascii="Times New Roman" w:hAnsi="Times New Roman"/>
                <w:sz w:val="24"/>
                <w:lang w:val="en-US" w:eastAsia="en-GB"/>
              </w:rPr>
              <w:t>Using physical exercises and active activities.</w:t>
            </w:r>
          </w:p>
          <w:p w:rsidR="00685B9B" w:rsidRPr="00C27D6A" w:rsidRDefault="00685B9B" w:rsidP="00A95EDF">
            <w:pPr>
              <w:widowControl/>
              <w:spacing w:after="12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C27D6A">
              <w:rPr>
                <w:rFonts w:ascii="Times New Roman" w:hAnsi="Times New Roman"/>
                <w:sz w:val="24"/>
                <w:lang w:val="en-US" w:eastAsia="en-GB"/>
              </w:rPr>
              <w:t xml:space="preserve">Rules from the </w:t>
            </w:r>
            <w:r w:rsidRPr="00C27D6A">
              <w:rPr>
                <w:rFonts w:ascii="Times New Roman" w:hAnsi="Times New Roman"/>
                <w:b/>
                <w:sz w:val="24"/>
                <w:lang w:val="en-US" w:eastAsia="en-GB"/>
              </w:rPr>
              <w:t xml:space="preserve">Safety Rules book </w:t>
            </w:r>
            <w:r w:rsidRPr="00C27D6A">
              <w:rPr>
                <w:rFonts w:ascii="Times New Roman" w:hAnsi="Times New Roman"/>
                <w:sz w:val="24"/>
                <w:lang w:val="en-US" w:eastAsia="en-GB"/>
              </w:rPr>
              <w:t xml:space="preserve">which can </w:t>
            </w:r>
            <w:r w:rsidRPr="00C27D6A">
              <w:rPr>
                <w:rFonts w:ascii="Times New Roman" w:hAnsi="Times New Roman"/>
                <w:sz w:val="24"/>
                <w:lang w:val="en-US" w:eastAsia="en-GB"/>
              </w:rPr>
              <w:lastRenderedPageBreak/>
              <w:t>be applied in this lesson.</w:t>
            </w:r>
          </w:p>
        </w:tc>
      </w:tr>
      <w:tr w:rsidR="00685B9B" w:rsidRPr="00C27D6A" w:rsidTr="00A95EDF">
        <w:trPr>
          <w:cantSplit/>
          <w:trHeight w:hRule="exact" w:val="2268"/>
        </w:trPr>
        <w:tc>
          <w:tcPr>
            <w:tcW w:w="1313" w:type="pct"/>
            <w:gridSpan w:val="2"/>
            <w:vMerge w:val="restart"/>
          </w:tcPr>
          <w:p w:rsidR="00685B9B" w:rsidRPr="00C27D6A" w:rsidRDefault="00685B9B" w:rsidP="00A95EDF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C27D6A">
              <w:rPr>
                <w:rFonts w:ascii="Times New Roman" w:hAnsi="Times New Roman"/>
                <w:b/>
                <w:sz w:val="24"/>
                <w:lang w:eastAsia="en-GB"/>
              </w:rPr>
              <w:lastRenderedPageBreak/>
              <w:t>Reflection</w:t>
            </w:r>
          </w:p>
          <w:p w:rsidR="00685B9B" w:rsidRPr="00451BE2" w:rsidRDefault="00685B9B" w:rsidP="00A95EDF">
            <w:pPr>
              <w:widowControl/>
              <w:spacing w:after="120" w:line="240" w:lineRule="auto"/>
              <w:rPr>
                <w:rFonts w:ascii="Times New Roman" w:hAnsi="Times New Roman"/>
                <w:i/>
                <w:sz w:val="24"/>
                <w:lang w:eastAsia="en-GB"/>
              </w:rPr>
            </w:pPr>
            <w:r w:rsidRPr="00C27D6A">
              <w:rPr>
                <w:rFonts w:ascii="Times New Roman" w:hAnsi="Times New Roman"/>
                <w:i/>
                <w:sz w:val="24"/>
                <w:lang w:eastAsia="en-GB"/>
              </w:rPr>
              <w:t xml:space="preserve">Were the lesson objectives/learning objectives realistic? Did all the learners achieve </w:t>
            </w:r>
            <w:proofErr w:type="spellStart"/>
            <w:r w:rsidRPr="00C27D6A">
              <w:rPr>
                <w:rFonts w:ascii="Times New Roman" w:hAnsi="Times New Roman"/>
                <w:i/>
                <w:sz w:val="24"/>
                <w:lang w:eastAsia="en-GB"/>
              </w:rPr>
              <w:t>thel</w:t>
            </w:r>
            <w:proofErr w:type="spellEnd"/>
            <w:r w:rsidR="003203D8">
              <w:rPr>
                <w:rFonts w:ascii="Times New Roman" w:hAnsi="Times New Roman"/>
                <w:i/>
                <w:sz w:val="24"/>
                <w:lang w:eastAsia="en-GB"/>
              </w:rPr>
              <w:t xml:space="preserve"> </w:t>
            </w:r>
            <w:proofErr w:type="spellStart"/>
            <w:r w:rsidRPr="00C27D6A">
              <w:rPr>
                <w:rFonts w:ascii="Times New Roman" w:hAnsi="Times New Roman"/>
                <w:i/>
                <w:sz w:val="24"/>
                <w:lang w:eastAsia="en-GB"/>
              </w:rPr>
              <w:t>esson</w:t>
            </w:r>
            <w:proofErr w:type="spellEnd"/>
            <w:r w:rsidRPr="00C27D6A">
              <w:rPr>
                <w:rFonts w:ascii="Times New Roman" w:hAnsi="Times New Roman"/>
                <w:i/>
                <w:sz w:val="24"/>
                <w:lang w:eastAsia="en-GB"/>
              </w:rPr>
              <w:t xml:space="preserve"> objectives/ learning objectives? </w:t>
            </w:r>
            <w:r w:rsidRPr="00C27D6A">
              <w:rPr>
                <w:rFonts w:ascii="Times New Roman" w:hAnsi="Times New Roman"/>
                <w:i/>
                <w:sz w:val="24"/>
                <w:lang w:val="en-US"/>
              </w:rPr>
              <w:t>If not, why?</w:t>
            </w:r>
          </w:p>
          <w:p w:rsidR="00685B9B" w:rsidRPr="00C27D6A" w:rsidRDefault="00685B9B" w:rsidP="00A95EDF">
            <w:pPr>
              <w:widowControl/>
              <w:spacing w:after="120" w:line="240" w:lineRule="auto"/>
              <w:rPr>
                <w:rFonts w:ascii="Times New Roman" w:hAnsi="Times New Roman"/>
                <w:i/>
                <w:sz w:val="24"/>
                <w:lang w:eastAsia="en-GB"/>
              </w:rPr>
            </w:pPr>
            <w:r w:rsidRPr="00C27D6A">
              <w:rPr>
                <w:rFonts w:ascii="Times New Roman" w:hAnsi="Times New Roman"/>
                <w:i/>
                <w:sz w:val="24"/>
                <w:lang w:eastAsia="en-GB"/>
              </w:rPr>
              <w:t xml:space="preserve">Did my planned differentiation work well? </w:t>
            </w:r>
          </w:p>
          <w:p w:rsidR="00685B9B" w:rsidRPr="00C27D6A" w:rsidRDefault="00685B9B" w:rsidP="00A95EDF">
            <w:pPr>
              <w:widowControl/>
              <w:spacing w:after="120" w:line="240" w:lineRule="auto"/>
              <w:rPr>
                <w:rFonts w:ascii="Times New Roman" w:hAnsi="Times New Roman"/>
                <w:i/>
                <w:sz w:val="24"/>
                <w:lang w:eastAsia="en-GB"/>
              </w:rPr>
            </w:pPr>
            <w:r w:rsidRPr="00C27D6A">
              <w:rPr>
                <w:rFonts w:ascii="Times New Roman" w:hAnsi="Times New Roman"/>
                <w:i/>
                <w:sz w:val="24"/>
                <w:lang w:eastAsia="en-GB"/>
              </w:rPr>
              <w:t>Did I stick to timings?</w:t>
            </w:r>
          </w:p>
          <w:p w:rsidR="00685B9B" w:rsidRPr="00341C77" w:rsidRDefault="00685B9B" w:rsidP="00A95EDF">
            <w:pPr>
              <w:widowControl/>
              <w:spacing w:after="120" w:line="240" w:lineRule="auto"/>
              <w:rPr>
                <w:rFonts w:ascii="Times New Roman" w:hAnsi="Times New Roman"/>
                <w:i/>
                <w:sz w:val="24"/>
                <w:lang w:eastAsia="en-GB"/>
              </w:rPr>
            </w:pPr>
            <w:r w:rsidRPr="00C27D6A">
              <w:rPr>
                <w:rFonts w:ascii="Times New Roman" w:hAnsi="Times New Roman"/>
                <w:i/>
                <w:sz w:val="24"/>
                <w:lang w:eastAsia="en-GB"/>
              </w:rPr>
              <w:t>What changes did I make from my plan and why</w:t>
            </w:r>
            <w:r w:rsidR="00451BE2">
              <w:rPr>
                <w:rFonts w:ascii="Times New Roman" w:hAnsi="Times New Roman"/>
                <w:i/>
                <w:sz w:val="24"/>
                <w:lang w:eastAsia="en-GB"/>
              </w:rPr>
              <w:t>?</w:t>
            </w:r>
          </w:p>
          <w:p w:rsidR="00685B9B" w:rsidRPr="00C27D6A" w:rsidRDefault="00685B9B" w:rsidP="00A95EDF">
            <w:pPr>
              <w:widowControl/>
              <w:spacing w:after="12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</w:p>
        </w:tc>
        <w:tc>
          <w:tcPr>
            <w:tcW w:w="3687" w:type="pct"/>
            <w:gridSpan w:val="7"/>
          </w:tcPr>
          <w:p w:rsidR="00685B9B" w:rsidRPr="00C27D6A" w:rsidRDefault="00685B9B" w:rsidP="00A95EDF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C27D6A">
              <w:rPr>
                <w:rFonts w:ascii="Times New Roman" w:hAnsi="Times New Roman"/>
                <w:b/>
                <w:sz w:val="24"/>
                <w:lang w:eastAsia="en-GB"/>
              </w:rPr>
              <w:t xml:space="preserve">Use the space below to reflect on your lesson. Answer the most relevant questions from the box on the left about your lesson.  </w:t>
            </w:r>
          </w:p>
        </w:tc>
      </w:tr>
      <w:tr w:rsidR="00685B9B" w:rsidRPr="00C27D6A" w:rsidTr="00A95EDF">
        <w:trPr>
          <w:cantSplit/>
          <w:trHeight w:hRule="exact" w:val="3601"/>
        </w:trPr>
        <w:tc>
          <w:tcPr>
            <w:tcW w:w="1313" w:type="pct"/>
            <w:gridSpan w:val="2"/>
            <w:vMerge/>
          </w:tcPr>
          <w:p w:rsidR="00685B9B" w:rsidRPr="00C27D6A" w:rsidRDefault="00685B9B" w:rsidP="00A95EDF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</w:p>
        </w:tc>
        <w:tc>
          <w:tcPr>
            <w:tcW w:w="3687" w:type="pct"/>
            <w:gridSpan w:val="7"/>
          </w:tcPr>
          <w:p w:rsidR="00685B9B" w:rsidRPr="00C27D6A" w:rsidRDefault="00685B9B" w:rsidP="00A95EDF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</w:p>
        </w:tc>
      </w:tr>
      <w:tr w:rsidR="00685B9B" w:rsidRPr="00C27D6A" w:rsidTr="00A95EDF">
        <w:trPr>
          <w:trHeight w:hRule="exact" w:val="4111"/>
        </w:trPr>
        <w:tc>
          <w:tcPr>
            <w:tcW w:w="5000" w:type="pct"/>
            <w:gridSpan w:val="9"/>
          </w:tcPr>
          <w:p w:rsidR="00685B9B" w:rsidRPr="00C27D6A" w:rsidRDefault="00685B9B" w:rsidP="00A95EDF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C27D6A">
              <w:rPr>
                <w:rFonts w:ascii="Times New Roman" w:hAnsi="Times New Roman"/>
                <w:b/>
                <w:sz w:val="24"/>
                <w:lang w:eastAsia="en-GB"/>
              </w:rPr>
              <w:t>Summary evaluation</w:t>
            </w:r>
          </w:p>
          <w:p w:rsidR="00685B9B" w:rsidRPr="00C27D6A" w:rsidRDefault="00685B9B" w:rsidP="00A95EDF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685B9B" w:rsidRPr="00C27D6A" w:rsidRDefault="00685B9B" w:rsidP="00A95EDF">
            <w:pPr>
              <w:widowControl/>
              <w:spacing w:after="60"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C27D6A">
              <w:rPr>
                <w:rFonts w:ascii="Times New Roman" w:hAnsi="Times New Roman"/>
                <w:sz w:val="24"/>
                <w:lang w:eastAsia="en-GB"/>
              </w:rPr>
              <w:t>What two things went really well (consider both teaching and learning)?</w:t>
            </w:r>
          </w:p>
          <w:p w:rsidR="00685B9B" w:rsidRPr="00C27D6A" w:rsidRDefault="00685B9B" w:rsidP="00A95EDF">
            <w:pPr>
              <w:widowControl/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685B9B" w:rsidRPr="00C27D6A" w:rsidRDefault="00685B9B" w:rsidP="00A95EDF">
            <w:pPr>
              <w:widowControl/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C27D6A">
              <w:rPr>
                <w:rFonts w:ascii="Times New Roman" w:hAnsi="Times New Roman"/>
                <w:sz w:val="24"/>
                <w:lang w:eastAsia="en-GB"/>
              </w:rPr>
              <w:t>1:</w:t>
            </w:r>
          </w:p>
          <w:p w:rsidR="00685B9B" w:rsidRPr="00C27D6A" w:rsidRDefault="00685B9B" w:rsidP="00A95EDF">
            <w:pPr>
              <w:widowControl/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685B9B" w:rsidRPr="00C27D6A" w:rsidRDefault="00685B9B" w:rsidP="00A95EDF">
            <w:pPr>
              <w:widowControl/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C27D6A">
              <w:rPr>
                <w:rFonts w:ascii="Times New Roman" w:hAnsi="Times New Roman"/>
                <w:sz w:val="24"/>
                <w:lang w:eastAsia="en-GB"/>
              </w:rPr>
              <w:t>2:</w:t>
            </w:r>
          </w:p>
          <w:p w:rsidR="00685B9B" w:rsidRPr="00C27D6A" w:rsidRDefault="00685B9B" w:rsidP="00A95EDF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685B9B" w:rsidRPr="00C27D6A" w:rsidRDefault="00685B9B" w:rsidP="00A95EDF">
            <w:pPr>
              <w:widowControl/>
              <w:spacing w:after="60"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C27D6A">
              <w:rPr>
                <w:rFonts w:ascii="Times New Roman" w:hAnsi="Times New Roman"/>
                <w:sz w:val="24"/>
                <w:lang w:eastAsia="en-GB"/>
              </w:rPr>
              <w:t>What two things would have improved the lesson (consider both teaching and learning)?</w:t>
            </w:r>
          </w:p>
          <w:p w:rsidR="00685B9B" w:rsidRPr="00C27D6A" w:rsidRDefault="00685B9B" w:rsidP="00A95EDF">
            <w:pPr>
              <w:widowControl/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685B9B" w:rsidRPr="00C27D6A" w:rsidRDefault="00685B9B" w:rsidP="00A95EDF">
            <w:pPr>
              <w:widowControl/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C27D6A">
              <w:rPr>
                <w:rFonts w:ascii="Times New Roman" w:hAnsi="Times New Roman"/>
                <w:sz w:val="24"/>
                <w:lang w:eastAsia="en-GB"/>
              </w:rPr>
              <w:t xml:space="preserve">1: </w:t>
            </w:r>
          </w:p>
          <w:p w:rsidR="00685B9B" w:rsidRPr="00C27D6A" w:rsidRDefault="00685B9B" w:rsidP="00A95EDF">
            <w:pPr>
              <w:widowControl/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685B9B" w:rsidRPr="00C27D6A" w:rsidRDefault="00685B9B" w:rsidP="00A95EDF">
            <w:pPr>
              <w:widowControl/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C27D6A">
              <w:rPr>
                <w:rFonts w:ascii="Times New Roman" w:hAnsi="Times New Roman"/>
                <w:sz w:val="24"/>
                <w:lang w:eastAsia="en-GB"/>
              </w:rPr>
              <w:t>2:</w:t>
            </w:r>
          </w:p>
          <w:p w:rsidR="00685B9B" w:rsidRPr="00C27D6A" w:rsidRDefault="00685B9B" w:rsidP="00A95EDF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685B9B" w:rsidRPr="00C27D6A" w:rsidRDefault="00685B9B" w:rsidP="00A95EDF">
            <w:pPr>
              <w:widowControl/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C27D6A">
              <w:rPr>
                <w:rFonts w:ascii="Times New Roman" w:hAnsi="Times New Roman"/>
                <w:sz w:val="24"/>
                <w:lang w:eastAsia="en-GB"/>
              </w:rPr>
              <w:t xml:space="preserve">What have I learned from this lesson about the class </w:t>
            </w:r>
            <w:proofErr w:type="spellStart"/>
            <w:r w:rsidRPr="00C27D6A">
              <w:rPr>
                <w:rFonts w:ascii="Times New Roman" w:hAnsi="Times New Roman"/>
                <w:sz w:val="24"/>
                <w:lang w:eastAsia="en-GB"/>
              </w:rPr>
              <w:t>orindividuals</w:t>
            </w:r>
            <w:proofErr w:type="spellEnd"/>
            <w:r w:rsidRPr="00C27D6A">
              <w:rPr>
                <w:rFonts w:ascii="Times New Roman" w:hAnsi="Times New Roman"/>
                <w:sz w:val="24"/>
                <w:lang w:eastAsia="en-GB"/>
              </w:rPr>
              <w:t xml:space="preserve"> that will inform my next lesson?</w:t>
            </w:r>
          </w:p>
          <w:p w:rsidR="00685B9B" w:rsidRPr="00C27D6A" w:rsidRDefault="00685B9B" w:rsidP="00A95EDF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</w:p>
          <w:p w:rsidR="00685B9B" w:rsidRPr="00C27D6A" w:rsidRDefault="00685B9B" w:rsidP="00A95EDF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</w:p>
          <w:p w:rsidR="00685B9B" w:rsidRPr="00C27D6A" w:rsidRDefault="00685B9B" w:rsidP="00A95EDF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</w:p>
          <w:p w:rsidR="00685B9B" w:rsidRPr="00C27D6A" w:rsidRDefault="00685B9B" w:rsidP="00A95EDF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</w:p>
          <w:p w:rsidR="00685B9B" w:rsidRPr="00C27D6A" w:rsidRDefault="00685B9B" w:rsidP="00A95EDF">
            <w:pPr>
              <w:widowControl/>
              <w:spacing w:line="240" w:lineRule="auto"/>
              <w:ind w:right="-108"/>
              <w:rPr>
                <w:rFonts w:ascii="Times New Roman" w:hAnsi="Times New Roman"/>
                <w:b/>
                <w:bCs/>
                <w:sz w:val="24"/>
                <w:lang w:val="en-US" w:eastAsia="en-GB"/>
              </w:rPr>
            </w:pPr>
          </w:p>
        </w:tc>
      </w:tr>
    </w:tbl>
    <w:p w:rsidR="00685B9B" w:rsidRPr="00C27D6A" w:rsidRDefault="00685B9B" w:rsidP="00685B9B">
      <w:pPr>
        <w:rPr>
          <w:rFonts w:ascii="Times New Roman" w:hAnsi="Times New Roman"/>
          <w:b/>
          <w:sz w:val="24"/>
          <w:lang w:val="en-US"/>
        </w:rPr>
      </w:pPr>
      <w:r w:rsidRPr="00C27D6A">
        <w:rPr>
          <w:rFonts w:ascii="Times New Roman" w:hAnsi="Times New Roman"/>
          <w:b/>
          <w:sz w:val="24"/>
          <w:lang w:val="en-US"/>
        </w:rPr>
        <w:br w:type="textWrapping" w:clear="all"/>
      </w:r>
    </w:p>
    <w:p w:rsidR="00685B9B" w:rsidRPr="00C27D6A" w:rsidRDefault="00685B9B" w:rsidP="00685B9B">
      <w:pPr>
        <w:rPr>
          <w:rFonts w:ascii="Times New Roman" w:hAnsi="Times New Roman"/>
          <w:b/>
          <w:sz w:val="24"/>
          <w:lang w:val="en-US"/>
        </w:rPr>
      </w:pPr>
    </w:p>
    <w:p w:rsidR="00685B9B" w:rsidRPr="00C27D6A" w:rsidRDefault="00685B9B" w:rsidP="00685B9B">
      <w:pPr>
        <w:rPr>
          <w:rFonts w:ascii="Times New Roman" w:hAnsi="Times New Roman"/>
          <w:sz w:val="24"/>
          <w:lang w:val="en-US"/>
        </w:rPr>
      </w:pPr>
    </w:p>
    <w:p w:rsidR="00410F99" w:rsidRPr="00685B9B" w:rsidRDefault="00410F99">
      <w:pPr>
        <w:rPr>
          <w:lang w:val="en-US"/>
        </w:rPr>
      </w:pPr>
    </w:p>
    <w:sectPr w:rsidR="00410F99" w:rsidRPr="00685B9B" w:rsidSect="00DB74FA">
      <w:headerReference w:type="default" r:id="rId12"/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DBF" w:rsidRDefault="00461DBF" w:rsidP="00E40AE7">
      <w:pPr>
        <w:spacing w:line="240" w:lineRule="auto"/>
      </w:pPr>
      <w:r>
        <w:separator/>
      </w:r>
    </w:p>
  </w:endnote>
  <w:endnote w:type="continuationSeparator" w:id="1">
    <w:p w:rsidR="00461DBF" w:rsidRDefault="00461DBF" w:rsidP="00E40AE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DBF" w:rsidRDefault="00461DBF" w:rsidP="00E40AE7">
      <w:pPr>
        <w:spacing w:line="240" w:lineRule="auto"/>
      </w:pPr>
      <w:r>
        <w:separator/>
      </w:r>
    </w:p>
  </w:footnote>
  <w:footnote w:type="continuationSeparator" w:id="1">
    <w:p w:rsidR="00461DBF" w:rsidRDefault="00461DBF" w:rsidP="00E40AE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27F" w:rsidRPr="00893810" w:rsidRDefault="00224DC4" w:rsidP="00AF427F">
    <w:pPr>
      <w:pStyle w:val="a5"/>
      <w:rPr>
        <w:rFonts w:asciiTheme="minorHAnsi" w:hAnsiTheme="minorHAnsi" w:cstheme="minorHAnsi"/>
      </w:rPr>
    </w:pPr>
  </w:p>
  <w:p w:rsidR="00AF427F" w:rsidRDefault="00224DC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509"/>
    <w:multiLevelType w:val="hybridMultilevel"/>
    <w:tmpl w:val="4B3CC91A"/>
    <w:lvl w:ilvl="0" w:tplc="D13436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3AA48E0"/>
    <w:multiLevelType w:val="hybridMultilevel"/>
    <w:tmpl w:val="988C9892"/>
    <w:lvl w:ilvl="0" w:tplc="733E7B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53209"/>
    <w:multiLevelType w:val="hybridMultilevel"/>
    <w:tmpl w:val="32DA5B98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37A030D3"/>
    <w:multiLevelType w:val="hybridMultilevel"/>
    <w:tmpl w:val="D69E17C4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>
    <w:nsid w:val="59601284"/>
    <w:multiLevelType w:val="hybridMultilevel"/>
    <w:tmpl w:val="A8C295D6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63480DB8"/>
    <w:multiLevelType w:val="hybridMultilevel"/>
    <w:tmpl w:val="3B7A046C"/>
    <w:lvl w:ilvl="0" w:tplc="7380553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>
    <w:nsid w:val="7E5E26E9"/>
    <w:multiLevelType w:val="hybridMultilevel"/>
    <w:tmpl w:val="33C8FDBC"/>
    <w:lvl w:ilvl="0" w:tplc="E42AC0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5B9B"/>
    <w:rsid w:val="00010EF8"/>
    <w:rsid w:val="000157DF"/>
    <w:rsid w:val="000254D4"/>
    <w:rsid w:val="0007008A"/>
    <w:rsid w:val="0007367D"/>
    <w:rsid w:val="000924ED"/>
    <w:rsid w:val="000B3F5E"/>
    <w:rsid w:val="000B742D"/>
    <w:rsid w:val="000D713F"/>
    <w:rsid w:val="000E1FFF"/>
    <w:rsid w:val="000E5450"/>
    <w:rsid w:val="000F4112"/>
    <w:rsid w:val="00116E62"/>
    <w:rsid w:val="001511A6"/>
    <w:rsid w:val="001A2357"/>
    <w:rsid w:val="001A24D5"/>
    <w:rsid w:val="001A6429"/>
    <w:rsid w:val="002131A9"/>
    <w:rsid w:val="00223099"/>
    <w:rsid w:val="00224DC4"/>
    <w:rsid w:val="00261A48"/>
    <w:rsid w:val="00280627"/>
    <w:rsid w:val="00294FA5"/>
    <w:rsid w:val="002A4A26"/>
    <w:rsid w:val="002B4FE4"/>
    <w:rsid w:val="002C35DB"/>
    <w:rsid w:val="002F0B13"/>
    <w:rsid w:val="0031692D"/>
    <w:rsid w:val="00317EBB"/>
    <w:rsid w:val="003203D8"/>
    <w:rsid w:val="00340828"/>
    <w:rsid w:val="00341776"/>
    <w:rsid w:val="00344A42"/>
    <w:rsid w:val="003946F6"/>
    <w:rsid w:val="003A045B"/>
    <w:rsid w:val="00410F99"/>
    <w:rsid w:val="00421BA9"/>
    <w:rsid w:val="004364F5"/>
    <w:rsid w:val="00451BE2"/>
    <w:rsid w:val="00461DBF"/>
    <w:rsid w:val="004857F3"/>
    <w:rsid w:val="004A7501"/>
    <w:rsid w:val="004F774E"/>
    <w:rsid w:val="00501445"/>
    <w:rsid w:val="00562993"/>
    <w:rsid w:val="0056676F"/>
    <w:rsid w:val="005C4EBE"/>
    <w:rsid w:val="005F6843"/>
    <w:rsid w:val="005F747E"/>
    <w:rsid w:val="006020FE"/>
    <w:rsid w:val="006155FF"/>
    <w:rsid w:val="00632E72"/>
    <w:rsid w:val="006366AD"/>
    <w:rsid w:val="00647A76"/>
    <w:rsid w:val="00650B55"/>
    <w:rsid w:val="00685B9B"/>
    <w:rsid w:val="006A4E8A"/>
    <w:rsid w:val="006C11DE"/>
    <w:rsid w:val="006E0E55"/>
    <w:rsid w:val="006F2023"/>
    <w:rsid w:val="0071082C"/>
    <w:rsid w:val="007654CB"/>
    <w:rsid w:val="0078073E"/>
    <w:rsid w:val="007C06C8"/>
    <w:rsid w:val="007C59D1"/>
    <w:rsid w:val="007F1006"/>
    <w:rsid w:val="007F5822"/>
    <w:rsid w:val="00832E76"/>
    <w:rsid w:val="0084002C"/>
    <w:rsid w:val="008457BD"/>
    <w:rsid w:val="00847543"/>
    <w:rsid w:val="00851FBA"/>
    <w:rsid w:val="0085788D"/>
    <w:rsid w:val="00861E91"/>
    <w:rsid w:val="00870322"/>
    <w:rsid w:val="0089113C"/>
    <w:rsid w:val="00895C32"/>
    <w:rsid w:val="008B33E7"/>
    <w:rsid w:val="008C23A0"/>
    <w:rsid w:val="008E4DD7"/>
    <w:rsid w:val="0092483D"/>
    <w:rsid w:val="0094475C"/>
    <w:rsid w:val="00951196"/>
    <w:rsid w:val="009514D8"/>
    <w:rsid w:val="00956F81"/>
    <w:rsid w:val="00974EED"/>
    <w:rsid w:val="009A0012"/>
    <w:rsid w:val="009B6AC8"/>
    <w:rsid w:val="009E0146"/>
    <w:rsid w:val="00A15FAF"/>
    <w:rsid w:val="00A45D46"/>
    <w:rsid w:val="00A63BFD"/>
    <w:rsid w:val="00A762CA"/>
    <w:rsid w:val="00A95762"/>
    <w:rsid w:val="00A95EDF"/>
    <w:rsid w:val="00AA269F"/>
    <w:rsid w:val="00B02315"/>
    <w:rsid w:val="00B02BC9"/>
    <w:rsid w:val="00B168BB"/>
    <w:rsid w:val="00B41066"/>
    <w:rsid w:val="00B46B3B"/>
    <w:rsid w:val="00B57415"/>
    <w:rsid w:val="00B605FD"/>
    <w:rsid w:val="00B644A8"/>
    <w:rsid w:val="00BD419D"/>
    <w:rsid w:val="00C20671"/>
    <w:rsid w:val="00C3102A"/>
    <w:rsid w:val="00C5225D"/>
    <w:rsid w:val="00C620E1"/>
    <w:rsid w:val="00C621A8"/>
    <w:rsid w:val="00CC24D9"/>
    <w:rsid w:val="00D108C7"/>
    <w:rsid w:val="00D47545"/>
    <w:rsid w:val="00D5222B"/>
    <w:rsid w:val="00D600A1"/>
    <w:rsid w:val="00DB33F5"/>
    <w:rsid w:val="00DE4BC0"/>
    <w:rsid w:val="00E40AE7"/>
    <w:rsid w:val="00E50EE2"/>
    <w:rsid w:val="00EC6F77"/>
    <w:rsid w:val="00ED7CAD"/>
    <w:rsid w:val="00F00C82"/>
    <w:rsid w:val="00F30FB7"/>
    <w:rsid w:val="00F575DA"/>
    <w:rsid w:val="00F817A6"/>
    <w:rsid w:val="00F84028"/>
    <w:rsid w:val="00F87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B9B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head1">
    <w:name w:val="Doc head 1"/>
    <w:basedOn w:val="a"/>
    <w:link w:val="Dochead1Char"/>
    <w:qFormat/>
    <w:rsid w:val="00685B9B"/>
    <w:pPr>
      <w:ind w:right="119"/>
    </w:pPr>
    <w:rPr>
      <w:b/>
      <w:bCs/>
      <w:color w:val="0065BD"/>
      <w:sz w:val="28"/>
      <w:szCs w:val="28"/>
    </w:rPr>
  </w:style>
  <w:style w:type="character" w:customStyle="1" w:styleId="Dochead1Char">
    <w:name w:val="Doc head 1 Char"/>
    <w:link w:val="Dochead1"/>
    <w:rsid w:val="00685B9B"/>
    <w:rPr>
      <w:rFonts w:ascii="Arial" w:eastAsia="Times New Roman" w:hAnsi="Arial" w:cs="Times New Roman"/>
      <w:b/>
      <w:bCs/>
      <w:color w:val="0065BD"/>
      <w:sz w:val="28"/>
      <w:szCs w:val="28"/>
      <w:lang w:val="en-GB"/>
    </w:rPr>
  </w:style>
  <w:style w:type="paragraph" w:styleId="a3">
    <w:name w:val="header"/>
    <w:basedOn w:val="a"/>
    <w:link w:val="a4"/>
    <w:uiPriority w:val="99"/>
    <w:unhideWhenUsed/>
    <w:rsid w:val="00685B9B"/>
    <w:pPr>
      <w:tabs>
        <w:tab w:val="center" w:pos="4513"/>
        <w:tab w:val="right" w:pos="9026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5B9B"/>
    <w:rPr>
      <w:rFonts w:ascii="Arial" w:eastAsia="Times New Roman" w:hAnsi="Arial" w:cs="Times New Roman"/>
      <w:szCs w:val="24"/>
      <w:lang w:val="en-GB"/>
    </w:rPr>
  </w:style>
  <w:style w:type="paragraph" w:styleId="a5">
    <w:name w:val="footer"/>
    <w:basedOn w:val="a"/>
    <w:link w:val="a6"/>
    <w:uiPriority w:val="99"/>
    <w:unhideWhenUsed/>
    <w:rsid w:val="00685B9B"/>
    <w:pPr>
      <w:tabs>
        <w:tab w:val="center" w:pos="4513"/>
        <w:tab w:val="right" w:pos="9026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5B9B"/>
    <w:rPr>
      <w:rFonts w:ascii="Arial" w:eastAsia="Times New Roman" w:hAnsi="Arial" w:cs="Times New Roman"/>
      <w:szCs w:val="24"/>
      <w:lang w:val="en-GB"/>
    </w:rPr>
  </w:style>
  <w:style w:type="paragraph" w:styleId="a7">
    <w:name w:val="List Paragraph"/>
    <w:basedOn w:val="a"/>
    <w:uiPriority w:val="34"/>
    <w:qFormat/>
    <w:rsid w:val="00685B9B"/>
    <w:pPr>
      <w:ind w:left="720"/>
      <w:contextualSpacing/>
    </w:pPr>
  </w:style>
  <w:style w:type="table" w:styleId="a8">
    <w:name w:val="Table Grid"/>
    <w:basedOn w:val="a1"/>
    <w:uiPriority w:val="39"/>
    <w:rsid w:val="00685B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685B9B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character" w:customStyle="1" w:styleId="apple-converted-space">
    <w:name w:val="apple-converted-space"/>
    <w:basedOn w:val="a0"/>
    <w:rsid w:val="00685B9B"/>
  </w:style>
  <w:style w:type="paragraph" w:styleId="aa">
    <w:name w:val="Balloon Text"/>
    <w:basedOn w:val="a"/>
    <w:link w:val="ab"/>
    <w:uiPriority w:val="99"/>
    <w:semiHidden/>
    <w:unhideWhenUsed/>
    <w:rsid w:val="00C310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102A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8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9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55</cp:revision>
  <cp:lastPrinted>2019-12-17T19:46:00Z</cp:lastPrinted>
  <dcterms:created xsi:type="dcterms:W3CDTF">2018-11-18T18:32:00Z</dcterms:created>
  <dcterms:modified xsi:type="dcterms:W3CDTF">2020-07-06T10:00:00Z</dcterms:modified>
</cp:coreProperties>
</file>