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88" w:rsidRDefault="00A74C88" w:rsidP="00A74C88">
      <w:pPr>
        <w:rPr>
          <w:rFonts w:ascii="Times New Roman" w:hAnsi="Times New Roman" w:cs="Times New Roman"/>
          <w:sz w:val="24"/>
          <w:lang w:val="kk-KZ"/>
        </w:rPr>
      </w:pPr>
      <w:r w:rsidRPr="00D53E70">
        <w:rPr>
          <w:rFonts w:ascii="Times New Roman" w:hAnsi="Times New Roman" w:cs="Times New Roman"/>
          <w:sz w:val="24"/>
          <w:lang w:val="kk-KZ"/>
        </w:rPr>
        <w:t>Бекітем</w:t>
      </w:r>
      <w:bookmarkStart w:id="0" w:name="_GoBack"/>
      <w:bookmarkEnd w:id="0"/>
      <w:r w:rsidRPr="00D53E70">
        <w:rPr>
          <w:rFonts w:ascii="Times New Roman" w:hAnsi="Times New Roman" w:cs="Times New Roman"/>
          <w:sz w:val="24"/>
          <w:lang w:val="kk-KZ"/>
        </w:rPr>
        <w:t xml:space="preserve">ін: </w:t>
      </w:r>
      <w:r w:rsidRPr="00062A9B">
        <w:rPr>
          <w:rFonts w:ascii="Times New Roman" w:hAnsi="Times New Roman" w:cs="Times New Roman"/>
          <w:sz w:val="24"/>
          <w:lang w:val="kk-KZ"/>
        </w:rPr>
        <w:t>_______________</w:t>
      </w:r>
    </w:p>
    <w:tbl>
      <w:tblPr>
        <w:tblStyle w:val="1"/>
        <w:tblW w:w="5069" w:type="pct"/>
        <w:tblLayout w:type="fixed"/>
        <w:tblLook w:val="04A0" w:firstRow="1" w:lastRow="0" w:firstColumn="1" w:lastColumn="0" w:noHBand="0" w:noVBand="1"/>
      </w:tblPr>
      <w:tblGrid>
        <w:gridCol w:w="1865"/>
        <w:gridCol w:w="152"/>
        <w:gridCol w:w="364"/>
        <w:gridCol w:w="2103"/>
        <w:gridCol w:w="874"/>
        <w:gridCol w:w="2869"/>
        <w:gridCol w:w="1247"/>
      </w:tblGrid>
      <w:tr w:rsidR="00A74C88" w:rsidRPr="00C85681" w:rsidTr="00E9110F">
        <w:trPr>
          <w:trHeight w:val="222"/>
        </w:trPr>
        <w:tc>
          <w:tcPr>
            <w:tcW w:w="2367" w:type="pct"/>
            <w:gridSpan w:val="4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  <w:p w:rsidR="00A74C88" w:rsidRPr="00AD1EDC" w:rsidRDefault="00A74C88" w:rsidP="00E9110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8.1A Көпбұрыштар. Төртбұрыштарды зерттеу</w:t>
            </w:r>
          </w:p>
        </w:tc>
        <w:tc>
          <w:tcPr>
            <w:tcW w:w="2633" w:type="pct"/>
            <w:gridSpan w:val="3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Ө.Қанахин атындағы ЖББ ОМ</w:t>
            </w:r>
          </w:p>
        </w:tc>
      </w:tr>
      <w:tr w:rsidR="00A74C88" w:rsidRPr="00C85681" w:rsidTr="00E9110F">
        <w:trPr>
          <w:trHeight w:val="143"/>
        </w:trPr>
        <w:tc>
          <w:tcPr>
            <w:tcW w:w="1257" w:type="pct"/>
            <w:gridSpan w:val="3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Күні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23.10.2019 ж</w:t>
            </w:r>
          </w:p>
        </w:tc>
        <w:tc>
          <w:tcPr>
            <w:tcW w:w="3743" w:type="pct"/>
            <w:gridSpan w:val="4"/>
            <w:hideMark/>
          </w:tcPr>
          <w:p w:rsidR="00A74C88" w:rsidRPr="00AD1EDC" w:rsidRDefault="00A74C88" w:rsidP="00E9110F">
            <w:pPr>
              <w:spacing w:after="1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62D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Қонысбаева Г</w:t>
            </w:r>
          </w:p>
        </w:tc>
      </w:tr>
      <w:tr w:rsidR="00A74C88" w:rsidRPr="00AD1EDC" w:rsidTr="00E9110F">
        <w:trPr>
          <w:trHeight w:val="316"/>
        </w:trPr>
        <w:tc>
          <w:tcPr>
            <w:tcW w:w="1257" w:type="pct"/>
            <w:gridSpan w:val="3"/>
            <w:hideMark/>
          </w:tcPr>
          <w:p w:rsidR="00A74C88" w:rsidRPr="00AD1EDC" w:rsidRDefault="00A74C88" w:rsidP="00E9110F">
            <w:pPr>
              <w:spacing w:after="10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1571" w:type="pct"/>
            <w:gridSpan w:val="2"/>
            <w:hideMark/>
          </w:tcPr>
          <w:p w:rsidR="00A74C88" w:rsidRPr="004832B1" w:rsidRDefault="00A74C88" w:rsidP="00E9110F">
            <w:pPr>
              <w:spacing w:after="10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Қатысқандар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саны: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172" w:type="pct"/>
            <w:gridSpan w:val="2"/>
            <w:hideMark/>
          </w:tcPr>
          <w:p w:rsidR="00A74C88" w:rsidRPr="00AD1EDC" w:rsidRDefault="00A74C88" w:rsidP="00E9110F">
            <w:pPr>
              <w:spacing w:after="100"/>
              <w:ind w:left="440"/>
              <w:rPr>
                <w:rFonts w:ascii="Times New Roman" w:hAnsi="Times New Roman"/>
                <w:b/>
                <w:sz w:val="24"/>
                <w:szCs w:val="24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 саны: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</w:p>
        </w:tc>
      </w:tr>
      <w:tr w:rsidR="00A74C88" w:rsidRPr="00AD1EDC" w:rsidTr="00E9110F">
        <w:trPr>
          <w:trHeight w:val="226"/>
        </w:trPr>
        <w:tc>
          <w:tcPr>
            <w:tcW w:w="5000" w:type="pct"/>
            <w:gridSpan w:val="7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тақырыбы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D1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Трапеция. Трапецияның түрлері және трапецияның қасиеттері</w:t>
            </w:r>
          </w:p>
        </w:tc>
      </w:tr>
      <w:tr w:rsidR="00A74C88" w:rsidRPr="00AD1EDC" w:rsidTr="00E9110F">
        <w:trPr>
          <w:trHeight w:val="559"/>
        </w:trPr>
        <w:tc>
          <w:tcPr>
            <w:tcW w:w="1065" w:type="pct"/>
            <w:gridSpan w:val="2"/>
            <w:hideMark/>
          </w:tcPr>
          <w:p w:rsidR="00A74C88" w:rsidRPr="00AD1EDC" w:rsidRDefault="00A74C88" w:rsidP="00E9110F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Осы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сабақта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қол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оқу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935" w:type="pct"/>
            <w:gridSpan w:val="5"/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8.1.1.11 трапецияның анықтамасын, түрлерін және қасиеттерін білу</w:t>
            </w:r>
          </w:p>
        </w:tc>
      </w:tr>
      <w:tr w:rsidR="00A74C88" w:rsidRPr="00AD1EDC" w:rsidTr="00E9110F">
        <w:trPr>
          <w:trHeight w:val="603"/>
        </w:trPr>
        <w:tc>
          <w:tcPr>
            <w:tcW w:w="1065" w:type="pct"/>
            <w:gridSpan w:val="2"/>
            <w:hideMark/>
          </w:tcPr>
          <w:p w:rsidR="00A74C88" w:rsidRPr="00AD1EDC" w:rsidRDefault="00A74C88" w:rsidP="00E9110F">
            <w:pPr>
              <w:spacing w:after="100"/>
              <w:ind w:left="34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935" w:type="pct"/>
            <w:gridSpan w:val="5"/>
            <w:hideMark/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Оқушылар трапецияның анықтамасын, түрлерін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және қасиеттерін біледі;</w:t>
            </w:r>
            <w:r w:rsidRPr="00AD1ED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трапецияның қасиеттерін есеп шығару барысында қолдана алады. </w:t>
            </w:r>
          </w:p>
        </w:tc>
      </w:tr>
      <w:tr w:rsidR="00A74C88" w:rsidRPr="00C85681" w:rsidTr="00E9110F">
        <w:trPr>
          <w:trHeight w:val="603"/>
        </w:trPr>
        <w:tc>
          <w:tcPr>
            <w:tcW w:w="1065" w:type="pct"/>
            <w:gridSpan w:val="2"/>
            <w:hideMark/>
          </w:tcPr>
          <w:p w:rsidR="00A74C88" w:rsidRPr="00AD1EDC" w:rsidRDefault="00A74C88" w:rsidP="00E9110F">
            <w:pPr>
              <w:spacing w:after="100"/>
              <w:ind w:left="34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Бағалау</w:t>
            </w:r>
            <w:proofErr w:type="spellEnd"/>
          </w:p>
          <w:p w:rsidR="00A74C88" w:rsidRPr="00AD1EDC" w:rsidRDefault="00A74C88" w:rsidP="00E9110F">
            <w:pPr>
              <w:spacing w:after="100"/>
              <w:ind w:left="34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3935" w:type="pct"/>
            <w:gridSpan w:val="5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-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трапецияның анықтамасын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74C88" w:rsidRPr="00AD1EDC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-трапецияның түрлерін анықтай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74C88" w:rsidRPr="00AD1EDC" w:rsidRDefault="00A74C88" w:rsidP="00E9110F">
            <w:pPr>
              <w:rPr>
                <w:rFonts w:ascii="Times New Roman" w:hAnsi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-есеп шығаруда трапецияның қасиеттерін дұрыс қолдана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74C88" w:rsidRPr="00C85681" w:rsidTr="00E9110F">
        <w:trPr>
          <w:trHeight w:val="603"/>
        </w:trPr>
        <w:tc>
          <w:tcPr>
            <w:tcW w:w="1065" w:type="pct"/>
            <w:gridSpan w:val="2"/>
            <w:hideMark/>
          </w:tcPr>
          <w:p w:rsidR="00A74C88" w:rsidRPr="00AD1EDC" w:rsidRDefault="00A74C88" w:rsidP="00E9110F">
            <w:pPr>
              <w:spacing w:after="100"/>
              <w:ind w:left="34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proofErr w:type="gram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Тілдік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мақсаттар</w:t>
            </w:r>
            <w:proofErr w:type="spellEnd"/>
            <w:proofErr w:type="gramEnd"/>
          </w:p>
        </w:tc>
        <w:tc>
          <w:tcPr>
            <w:tcW w:w="3935" w:type="pct"/>
            <w:gridSpan w:val="5"/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Оқушылар:</w:t>
            </w:r>
          </w:p>
          <w:p w:rsidR="00A74C88" w:rsidRPr="00AD1EDC" w:rsidRDefault="00A74C88" w:rsidP="00E9110F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-трапецияның ауызша тұжырымдамасын жасау;</w:t>
            </w:r>
          </w:p>
          <w:p w:rsidR="00A74C88" w:rsidRPr="00AD1EDC" w:rsidRDefault="00A74C88" w:rsidP="00E9110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трапецияның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түрлерін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білу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A74C88" w:rsidRPr="00AD1EDC" w:rsidRDefault="00A74C88" w:rsidP="00E9110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трапецияның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қасиеттерін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білу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A74C88" w:rsidRPr="00AD1EDC" w:rsidRDefault="00A74C88" w:rsidP="00E9110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трапецияның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қасиеттерін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қолдану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74C88" w:rsidRPr="00AD1EDC" w:rsidRDefault="00A74C88" w:rsidP="00E9110F">
            <w:pPr>
              <w:tabs>
                <w:tab w:val="left" w:pos="306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Лексика </w:t>
            </w:r>
            <w:proofErr w:type="spellStart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және</w:t>
            </w:r>
            <w:proofErr w:type="spellEnd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терминология осы </w:t>
            </w:r>
            <w:proofErr w:type="spellStart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пәнге</w:t>
            </w:r>
            <w:proofErr w:type="spellEnd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қатысты</w:t>
            </w:r>
            <w:proofErr w:type="spellEnd"/>
            <w:r w:rsidRPr="00AD1ED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:</w:t>
            </w: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-Егер төртбұрыштың екі қабырғасы параллель, ал қалған екеуі өзара параллель болмаса ондай төртбұрыш трапеция деп аталады.</w:t>
            </w:r>
          </w:p>
          <w:p w:rsidR="00A74C88" w:rsidRPr="00AD1EDC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Егер трапецияның табанындағы бұрыштары тең болса, онда ол теңбүйірлі болады</w:t>
            </w:r>
          </w:p>
          <w:p w:rsidR="00A74C88" w:rsidRPr="00AD1EDC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Егер трапецияның диагоналдары тең болса, онда ол тең бүйірлі болады</w:t>
            </w:r>
          </w:p>
        </w:tc>
      </w:tr>
      <w:tr w:rsidR="00A74C88" w:rsidRPr="00734753" w:rsidTr="00E9110F">
        <w:trPr>
          <w:trHeight w:val="780"/>
        </w:trPr>
        <w:tc>
          <w:tcPr>
            <w:tcW w:w="1065" w:type="pct"/>
            <w:gridSpan w:val="2"/>
          </w:tcPr>
          <w:p w:rsidR="00A74C88" w:rsidRPr="00AD1EDC" w:rsidRDefault="00A74C88" w:rsidP="00E9110F">
            <w:pPr>
              <w:spacing w:after="100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3935" w:type="pct"/>
            <w:gridSpan w:val="5"/>
            <w:hideMark/>
          </w:tcPr>
          <w:p w:rsidR="00A74C88" w:rsidRDefault="00A74C88" w:rsidP="00E911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Тарихтың , мәдениет пен тілдің  біртұтастығы. </w:t>
            </w:r>
          </w:p>
          <w:p w:rsidR="00A74C88" w:rsidRDefault="00A74C88" w:rsidP="00E911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Абай – өз халқының және барша адамзаттың  баласы.</w:t>
            </w:r>
          </w:p>
          <w:p w:rsidR="00A74C88" w:rsidRPr="00AD1EDC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Абай атамыздың туғанына 175 жыл.</w:t>
            </w:r>
          </w:p>
        </w:tc>
      </w:tr>
      <w:tr w:rsidR="00A74C88" w:rsidRPr="00C85681" w:rsidTr="00E9110F">
        <w:trPr>
          <w:trHeight w:val="405"/>
        </w:trPr>
        <w:tc>
          <w:tcPr>
            <w:tcW w:w="1065" w:type="pct"/>
            <w:gridSpan w:val="2"/>
            <w:hideMark/>
          </w:tcPr>
          <w:p w:rsidR="00A74C88" w:rsidRPr="001E0A75" w:rsidRDefault="00A74C88" w:rsidP="00E9110F">
            <w:pPr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1E0A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3935" w:type="pct"/>
            <w:gridSpan w:val="5"/>
            <w:hideMark/>
          </w:tcPr>
          <w:p w:rsidR="00A74C88" w:rsidRPr="00AD1EDC" w:rsidRDefault="00A74C88" w:rsidP="00E9110F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Қазақ тілі мен әдебиеті, ағылшын,  бейнелеу</w:t>
            </w:r>
          </w:p>
        </w:tc>
      </w:tr>
      <w:tr w:rsidR="00A74C88" w:rsidRPr="00C85681" w:rsidTr="00E9110F">
        <w:trPr>
          <w:trHeight w:val="501"/>
        </w:trPr>
        <w:tc>
          <w:tcPr>
            <w:tcW w:w="1065" w:type="pct"/>
            <w:gridSpan w:val="2"/>
            <w:hideMark/>
          </w:tcPr>
          <w:p w:rsidR="00A74C88" w:rsidRPr="001E0A75" w:rsidRDefault="00A74C88" w:rsidP="00E911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1E0A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АКТ </w:t>
            </w: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1E0A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олдану да</w:t>
            </w: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</w:t>
            </w:r>
            <w:r w:rsidRPr="001E0A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дылары</w:t>
            </w:r>
          </w:p>
        </w:tc>
        <w:tc>
          <w:tcPr>
            <w:tcW w:w="3935" w:type="pct"/>
            <w:gridSpan w:val="5"/>
            <w:hideMark/>
          </w:tcPr>
          <w:p w:rsidR="00A74C88" w:rsidRPr="00522B21" w:rsidRDefault="00A74C88" w:rsidP="00E9110F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522B21">
              <w:rPr>
                <w:rFonts w:ascii="Times New Roman" w:hAnsi="Times New Roman"/>
                <w:sz w:val="24"/>
                <w:szCs w:val="24"/>
                <w:lang w:val="kk-KZ" w:eastAsia="en-GB"/>
              </w:rPr>
              <w:t>Интербелсенді тақта, слайдтар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 </w:t>
            </w:r>
            <w:r w:rsidRPr="00522B21">
              <w:rPr>
                <w:rFonts w:ascii="Times New Roman" w:hAnsi="Times New Roman"/>
                <w:sz w:val="24"/>
                <w:szCs w:val="24"/>
                <w:lang w:val="kk-KZ" w:eastAsia="en-GB"/>
              </w:rPr>
              <w:t>bilim desk</w:t>
            </w:r>
          </w:p>
        </w:tc>
      </w:tr>
      <w:tr w:rsidR="00A74C88" w:rsidRPr="00AD1EDC" w:rsidTr="00E9110F">
        <w:tc>
          <w:tcPr>
            <w:tcW w:w="1065" w:type="pct"/>
            <w:gridSpan w:val="2"/>
          </w:tcPr>
          <w:p w:rsidR="00A74C88" w:rsidRPr="00AD1EDC" w:rsidRDefault="00A74C88" w:rsidP="00E911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3935" w:type="pct"/>
            <w:gridSpan w:val="5"/>
            <w:hideMark/>
          </w:tcPr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Көпбұрыштар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Ромб,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тіктөртбұрыш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шаршы</w:t>
            </w:r>
            <w:proofErr w:type="spellEnd"/>
            <w:r w:rsidRPr="00AD1E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параллелограмм.</w:t>
            </w:r>
          </w:p>
          <w:p w:rsidR="00A74C88" w:rsidRPr="00AD1EDC" w:rsidRDefault="00A74C88" w:rsidP="00E9110F">
            <w:pPr>
              <w:rPr>
                <w:rFonts w:ascii="Times New Roman" w:hAnsi="Times New Roman"/>
                <w:i/>
                <w:color w:val="2976A4"/>
                <w:sz w:val="24"/>
                <w:szCs w:val="24"/>
                <w:lang w:eastAsia="en-GB"/>
              </w:rPr>
            </w:pPr>
          </w:p>
        </w:tc>
      </w:tr>
      <w:tr w:rsidR="00A74C88" w:rsidRPr="00AD1EDC" w:rsidTr="00E9110F">
        <w:trPr>
          <w:trHeight w:val="209"/>
        </w:trPr>
        <w:tc>
          <w:tcPr>
            <w:tcW w:w="5000" w:type="pct"/>
            <w:gridSpan w:val="7"/>
            <w:hideMark/>
          </w:tcPr>
          <w:p w:rsidR="00A74C88" w:rsidRPr="00AD1EDC" w:rsidRDefault="00A74C88" w:rsidP="00E9110F">
            <w:pPr>
              <w:ind w:left="440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барысы</w:t>
            </w:r>
            <w:proofErr w:type="spellEnd"/>
          </w:p>
        </w:tc>
      </w:tr>
      <w:tr w:rsidR="00A74C88" w:rsidRPr="00AD1EDC" w:rsidTr="00E9110F">
        <w:trPr>
          <w:trHeight w:val="528"/>
        </w:trPr>
        <w:tc>
          <w:tcPr>
            <w:tcW w:w="985" w:type="pct"/>
            <w:hideMark/>
          </w:tcPr>
          <w:p w:rsidR="00A74C88" w:rsidRPr="00AD1EDC" w:rsidRDefault="00A74C88" w:rsidP="00E9110F">
            <w:pPr>
              <w:spacing w:after="100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кезеңдері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57" w:type="pct"/>
            <w:gridSpan w:val="5"/>
          </w:tcPr>
          <w:p w:rsidR="00A74C88" w:rsidRPr="00AD1EDC" w:rsidRDefault="00A74C88" w:rsidP="00E9110F">
            <w:pPr>
              <w:spacing w:after="100"/>
              <w:ind w:left="440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Сабақтағы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іс-әрекет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A74C88" w:rsidRPr="00AD1EDC" w:rsidRDefault="00A74C88" w:rsidP="00E9110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8" w:type="pct"/>
            <w:hideMark/>
          </w:tcPr>
          <w:p w:rsidR="00A74C88" w:rsidRPr="00AD1EDC" w:rsidRDefault="00A74C88" w:rsidP="00E9110F">
            <w:pPr>
              <w:spacing w:before="120" w:after="120"/>
              <w:ind w:left="32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A74C88" w:rsidRPr="0053263F" w:rsidTr="00E9110F">
        <w:trPr>
          <w:trHeight w:val="528"/>
        </w:trPr>
        <w:tc>
          <w:tcPr>
            <w:tcW w:w="985" w:type="pct"/>
          </w:tcPr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proofErr w:type="spellEnd"/>
            <w:r w:rsidRPr="00AD1EDC">
              <w:rPr>
                <w:rFonts w:ascii="Times New Roman" w:hAnsi="Times New Roman"/>
                <w:b/>
                <w:sz w:val="24"/>
                <w:szCs w:val="24"/>
              </w:rPr>
              <w:t xml:space="preserve"> басы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7" w:type="pct"/>
            <w:gridSpan w:val="5"/>
          </w:tcPr>
          <w:p w:rsidR="00A74C88" w:rsidRDefault="00A74C88" w:rsidP="00E9110F">
            <w:pPr>
              <w:pStyle w:val="a3"/>
              <w:numPr>
                <w:ilvl w:val="0"/>
                <w:numId w:val="5"/>
              </w:numPr>
              <w:ind w:left="600" w:hanging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сәлемдесу, түгелдеу, сабаққа назарын аудару;</w:t>
            </w:r>
          </w:p>
          <w:p w:rsidR="00A74C88" w:rsidRDefault="00A74C88" w:rsidP="00E9110F">
            <w:pPr>
              <w:pStyle w:val="a3"/>
              <w:numPr>
                <w:ilvl w:val="0"/>
                <w:numId w:val="5"/>
              </w:numPr>
              <w:ind w:left="600" w:hanging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Көңіл-күйлерін анықтау;</w:t>
            </w:r>
          </w:p>
          <w:p w:rsidR="00A74C88" w:rsidRPr="0053263F" w:rsidRDefault="00A74C88" w:rsidP="00E9110F">
            <w:pPr>
              <w:pStyle w:val="a3"/>
              <w:numPr>
                <w:ilvl w:val="0"/>
                <w:numId w:val="5"/>
              </w:numPr>
              <w:ind w:left="600" w:hanging="1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26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Сыныпта жағымды психологиялық ахуалды қалыптастыру. </w:t>
            </w:r>
          </w:p>
          <w:p w:rsidR="00A74C88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       </w:t>
            </w:r>
            <w:r w:rsidRPr="005326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Оқушыларды шаттық шеңберіне шақырылып,  сиқырлы сандықшадан өздеріне жақын көпбұрышты таңдайды. Таңдаған көпбұрыштарының  бас әріптерінен басталатын жағымды пікір немесе тілек айтады. </w:t>
            </w:r>
          </w:p>
          <w:p w:rsidR="00A74C88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32B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A5D71C4" wp14:editId="1DE268D0">
                  <wp:simplePos x="0" y="0"/>
                  <wp:positionH relativeFrom="column">
                    <wp:posOffset>-41096</wp:posOffset>
                  </wp:positionH>
                  <wp:positionV relativeFrom="paragraph">
                    <wp:posOffset>40383</wp:posOffset>
                  </wp:positionV>
                  <wp:extent cx="1766570" cy="1403350"/>
                  <wp:effectExtent l="0" t="0" r="5080" b="6350"/>
                  <wp:wrapSquare wrapText="bothSides"/>
                  <wp:docPr id="4" name="Рисунок 4" descr="C:\Users\Гульшат\Desktop\Желілік қауымдастыққа сабақ\гулшат апай сабак\IMG_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ульшат\Desktop\Желілік қауымдастыққа сабақ\гулшат апай сабак\IMG_2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3" t="5944" r="12850" b="10248"/>
                          <a:stretch/>
                        </pic:blipFill>
                        <pic:spPr bwMode="auto">
                          <a:xfrm>
                            <a:off x="0" y="0"/>
                            <a:ext cx="176657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      </w:t>
            </w: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>Мысалы: үшбұрыш – үнемі осылай жадырап жүр;</w:t>
            </w:r>
          </w:p>
          <w:p w:rsidR="00A74C88" w:rsidRPr="001C342A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көп</w:t>
            </w: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бұрыш -  сен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әдеттегідей көріктісің</w:t>
            </w: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74C88" w:rsidRPr="001C342A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>ромб – раушан гүліндей әдемісің;</w:t>
            </w:r>
          </w:p>
          <w:p w:rsidR="00A74C88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шаршы – шығармашылық табыс тілеймін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74C88" w:rsidRPr="001C342A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параллелограмм – парасаттысың;</w:t>
            </w:r>
          </w:p>
          <w:p w:rsidR="00A74C88" w:rsidRPr="001C342A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34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тік төртбұрыш – талабың талмасын.</w:t>
            </w:r>
          </w:p>
          <w:p w:rsidR="00A74C88" w:rsidRPr="00734753" w:rsidRDefault="00A74C88" w:rsidP="00E9110F">
            <w:pPr>
              <w:spacing w:after="1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  </w:t>
            </w:r>
            <w:r w:rsidRPr="00925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  Сол көпбұрыштың  түстеріне қарай екі топқа бөлінеді. </w:t>
            </w:r>
          </w:p>
        </w:tc>
        <w:tc>
          <w:tcPr>
            <w:tcW w:w="658" w:type="pct"/>
          </w:tcPr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  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смайликтер, сандықша,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көпбұрыш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тар</w:t>
            </w:r>
          </w:p>
        </w:tc>
      </w:tr>
      <w:tr w:rsidR="00A74C88" w:rsidRPr="00C85681" w:rsidTr="00E9110F">
        <w:trPr>
          <w:trHeight w:val="528"/>
        </w:trPr>
        <w:tc>
          <w:tcPr>
            <w:tcW w:w="985" w:type="pct"/>
          </w:tcPr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Өткенді еске түсіру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357" w:type="pct"/>
            <w:gridSpan w:val="5"/>
          </w:tcPr>
          <w:p w:rsidR="00A74C88" w:rsidRDefault="00A74C88" w:rsidP="00E9110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Оқушылар өздері таңдаған көпбұрыштың  қасиеттері бойынша</w:t>
            </w:r>
            <w:r w:rsidRPr="008972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үшбұрыш, шаршы, ромб, параллелограмм, төртбұрыш және тік</w:t>
            </w:r>
            <w:r w:rsidRPr="00897284">
              <w:rPr>
                <w:rFonts w:ascii="Times New Roman" w:hAnsi="Times New Roman"/>
                <w:sz w:val="24"/>
                <w:szCs w:val="24"/>
                <w:lang w:val="kk-KZ"/>
              </w:rPr>
              <w:t>төртбұрыш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тың қасиеттерін өткенді  еске  түсіру  арқылы табады.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</w:p>
          <w:p w:rsidR="00A74C88" w:rsidRPr="00B5050C" w:rsidRDefault="00A74C88" w:rsidP="00E9110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</w:t>
            </w:r>
            <w:r w:rsidRPr="00B505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CLIL стратегиясын қолдану</w:t>
            </w:r>
          </w:p>
          <w:p w:rsidR="00A74C88" w:rsidRPr="00BD45C9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E97226">
              <w:rPr>
                <w:rFonts w:ascii="Times New Roman" w:hAnsi="Times New Roman"/>
                <w:sz w:val="24"/>
                <w:szCs w:val="24"/>
                <w:lang w:val="kk-KZ"/>
              </w:rPr>
              <w:t>Name</w:t>
            </w:r>
            <w:r w:rsidRPr="00BD45C9">
              <w:rPr>
                <w:rFonts w:ascii="Times New Roman" w:hAnsi="Times New Roman"/>
                <w:sz w:val="24"/>
                <w:szCs w:val="24"/>
                <w:lang w:val="kk-KZ"/>
              </w:rPr>
              <w:t>-определение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-анықтама</w:t>
            </w:r>
          </w:p>
          <w:p w:rsidR="00A74C88" w:rsidRPr="00E97226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E97226">
              <w:rPr>
                <w:rFonts w:ascii="Times New Roman" w:hAnsi="Times New Roman"/>
                <w:sz w:val="24"/>
                <w:szCs w:val="24"/>
                <w:lang w:val="kk-KZ"/>
              </w:rPr>
              <w:t>Image-рисунок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-сызба</w:t>
            </w:r>
          </w:p>
          <w:p w:rsidR="00A74C88" w:rsidRPr="00E97226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E97226">
              <w:rPr>
                <w:rFonts w:ascii="Times New Roman" w:hAnsi="Times New Roman"/>
                <w:sz w:val="24"/>
                <w:szCs w:val="24"/>
                <w:lang w:val="kk-KZ"/>
              </w:rPr>
              <w:t>Sides-стороны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-қабырғалары</w:t>
            </w:r>
          </w:p>
          <w:p w:rsidR="00A74C88" w:rsidRPr="00E97226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E97226">
              <w:rPr>
                <w:rFonts w:ascii="Times New Roman" w:hAnsi="Times New Roman"/>
                <w:sz w:val="24"/>
                <w:szCs w:val="24"/>
                <w:lang w:val="kk-KZ"/>
              </w:rPr>
              <w:t>Angles-углы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-бұрыштар</w:t>
            </w:r>
          </w:p>
          <w:p w:rsidR="00A74C88" w:rsidRPr="00E97226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E97226">
              <w:rPr>
                <w:rFonts w:ascii="Times New Roman" w:hAnsi="Times New Roman"/>
                <w:sz w:val="24"/>
                <w:szCs w:val="24"/>
                <w:lang w:val="kk-KZ"/>
              </w:rPr>
              <w:t>Diagonals – диагонали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-диагональдары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666A4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кестені жұмыс дәптеріне жапсырып алсын</w:t>
            </w:r>
            <w:r w:rsidRPr="00A66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</w:p>
          <w:p w:rsidR="00A74C88" w:rsidRPr="00A666A4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Мысалы: </w:t>
            </w:r>
          </w:p>
          <w:tbl>
            <w:tblPr>
              <w:tblStyle w:val="a7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1559"/>
              <w:gridCol w:w="850"/>
              <w:gridCol w:w="992"/>
              <w:gridCol w:w="1277"/>
            </w:tblGrid>
            <w:tr w:rsidR="00A74C88" w:rsidRPr="00734753" w:rsidTr="00E9110F">
              <w:tc>
                <w:tcPr>
                  <w:tcW w:w="2155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9722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Name</w:t>
                  </w:r>
                </w:p>
              </w:tc>
              <w:tc>
                <w:tcPr>
                  <w:tcW w:w="1559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9722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Image</w:t>
                  </w:r>
                </w:p>
              </w:tc>
              <w:tc>
                <w:tcPr>
                  <w:tcW w:w="850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9722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Sides </w:t>
                  </w:r>
                </w:p>
              </w:tc>
              <w:tc>
                <w:tcPr>
                  <w:tcW w:w="992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9722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Angles</w:t>
                  </w:r>
                </w:p>
              </w:tc>
              <w:tc>
                <w:tcPr>
                  <w:tcW w:w="1277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9722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Diagonals</w:t>
                  </w:r>
                </w:p>
              </w:tc>
            </w:tr>
            <w:tr w:rsidR="00A74C88" w:rsidRPr="00C85681" w:rsidTr="00E9110F">
              <w:tc>
                <w:tcPr>
                  <w:tcW w:w="2155" w:type="dxa"/>
                </w:tcPr>
                <w:p w:rsidR="00A74C88" w:rsidRPr="00346EA9" w:rsidRDefault="00A74C88" w:rsidP="00E9110F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346EA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Параллелограмм – қарама-қарсы қабырғалары параллель болып келетін төртбұрыш</w:t>
                  </w:r>
                </w:p>
              </w:tc>
              <w:tc>
                <w:tcPr>
                  <w:tcW w:w="1559" w:type="dxa"/>
                </w:tcPr>
                <w:p w:rsidR="00A74C88" w:rsidRPr="00E97226" w:rsidRDefault="00A74C88" w:rsidP="00E911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1DBA9AA" wp14:editId="330897C8">
                            <wp:simplePos x="0" y="0"/>
                            <wp:positionH relativeFrom="column">
                              <wp:posOffset>96631</wp:posOffset>
                            </wp:positionH>
                            <wp:positionV relativeFrom="paragraph">
                              <wp:posOffset>187206</wp:posOffset>
                            </wp:positionV>
                            <wp:extent cx="813916" cy="452176"/>
                            <wp:effectExtent l="19050" t="0" r="43815" b="24130"/>
                            <wp:wrapNone/>
                            <wp:docPr id="1" name="Блок-схема: данны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13916" cy="452176"/>
                                    </a:xfrm>
                                    <a:prstGeom prst="flowChartInputOutpu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5F48717" id="_x0000_t111" coordsize="21600,21600" o:spt="111" path="m4321,l21600,,17204,21600,,21600xe">
                            <v:stroke joinstyle="miter"/>
                            <v:path gradientshapeok="t" o:connecttype="custom" o:connectlocs="12961,0;10800,0;2161,10800;8602,21600;10800,21600;19402,10800" textboxrect="4321,0,17204,21600"/>
                          </v:shapetype>
                          <v:shape id="Блок-схема: данные 1" o:spid="_x0000_s1026" type="#_x0000_t111" style="position:absolute;margin-left:7.6pt;margin-top:14.75pt;width:64.1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</w:tcPr>
                <w:p w:rsidR="00A74C88" w:rsidRPr="00346EA9" w:rsidRDefault="00A74C88" w:rsidP="00E9110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346EA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AB, BC, CD, AD</w:t>
                  </w:r>
                </w:p>
              </w:tc>
              <w:tc>
                <w:tcPr>
                  <w:tcW w:w="992" w:type="dxa"/>
                </w:tcPr>
                <w:p w:rsidR="00A74C88" w:rsidRPr="00346EA9" w:rsidRDefault="00A74C88" w:rsidP="00E9110F">
                  <w:pPr>
                    <w:jc w:val="center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&lt;A,</m:t>
                      </m:r>
                    </m:oMath>
                  </m:oMathPara>
                </w:p>
                <w:p w:rsidR="00A74C88" w:rsidRPr="00346EA9" w:rsidRDefault="00A74C88" w:rsidP="00E9110F">
                  <w:pPr>
                    <w:jc w:val="center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&lt;B,</m:t>
                      </m:r>
                    </m:oMath>
                  </m:oMathPara>
                </w:p>
                <w:p w:rsidR="00A74C88" w:rsidRPr="00346EA9" w:rsidRDefault="00A74C88" w:rsidP="00E9110F">
                  <w:pPr>
                    <w:jc w:val="center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&lt;C,</m:t>
                      </m:r>
                    </m:oMath>
                  </m:oMathPara>
                </w:p>
                <w:p w:rsidR="00A74C88" w:rsidRPr="00346EA9" w:rsidRDefault="00A74C88" w:rsidP="00E9110F">
                  <w:pPr>
                    <w:jc w:val="center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&lt;D</m:t>
                      </m:r>
                    </m:oMath>
                  </m:oMathPara>
                </w:p>
                <w:p w:rsidR="00A74C88" w:rsidRPr="00346EA9" w:rsidRDefault="00A74C88" w:rsidP="00E9110F">
                  <w:pPr>
                    <w:jc w:val="center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7" w:type="dxa"/>
                </w:tcPr>
                <w:p w:rsidR="00A74C88" w:rsidRDefault="00A74C88" w:rsidP="00E9110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</w:p>
                <w:p w:rsidR="00A74C88" w:rsidRDefault="00A74C88" w:rsidP="00E9110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AC, </w:t>
                  </w:r>
                </w:p>
                <w:p w:rsidR="00A74C88" w:rsidRPr="00856019" w:rsidRDefault="00A74C88" w:rsidP="00E9110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BD</w:t>
                  </w:r>
                </w:p>
              </w:tc>
            </w:tr>
          </w:tbl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E972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кестенің дұрыс толтырылғанын топтан бір оқушының жұмысын тексереді, ал оқушы топтың жұмысын тексереді. </w:t>
            </w:r>
          </w:p>
          <w:p w:rsidR="00A74C88" w:rsidRPr="00495776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Бағалау критерийлері:</w:t>
            </w:r>
          </w:p>
          <w:p w:rsidR="00A74C88" w:rsidRPr="00495776" w:rsidRDefault="00A74C88" w:rsidP="00E9110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95776">
              <w:rPr>
                <w:rFonts w:ascii="Times New Roman" w:hAnsi="Times New Roman"/>
                <w:sz w:val="24"/>
                <w:szCs w:val="24"/>
              </w:rPr>
              <w:t>араллелограмм</w:t>
            </w:r>
            <w:proofErr w:type="spellEnd"/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ның қасиеттерін біледі</w:t>
            </w:r>
          </w:p>
          <w:p w:rsidR="00A74C88" w:rsidRPr="00495776" w:rsidRDefault="00A74C88" w:rsidP="00E9110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Шаршының қасиеттерін анықтайды</w:t>
            </w:r>
          </w:p>
          <w:p w:rsidR="00A74C88" w:rsidRPr="00495776" w:rsidRDefault="00A74C88" w:rsidP="00E9110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Ромбтың қасиеттерін анықтайды</w:t>
            </w:r>
          </w:p>
          <w:p w:rsidR="00A74C88" w:rsidRPr="00495776" w:rsidRDefault="00A74C88" w:rsidP="00E9110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Тіктөртбұрыштың қасиеттерін анықтайды</w:t>
            </w:r>
          </w:p>
          <w:p w:rsidR="00A74C88" w:rsidRPr="00495776" w:rsidRDefault="00A74C88" w:rsidP="00E9110F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байланыс:</w:t>
            </w:r>
          </w:p>
          <w:p w:rsidR="00A74C88" w:rsidRPr="00495776" w:rsidRDefault="00A74C88" w:rsidP="00E9110F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49577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Қандай қиындықтар туындады</w:t>
            </w:r>
            <w:r w:rsidRPr="0049577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 w:rsidRPr="0049577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95776">
              <w:rPr>
                <w:rFonts w:ascii="Times New Roman" w:hAnsi="Times New Roman"/>
                <w:sz w:val="24"/>
                <w:szCs w:val="24"/>
                <w:lang w:val="kk-KZ"/>
              </w:rPr>
              <w:t>Оларды қалай шешуге болады</w:t>
            </w:r>
            <w:r w:rsidRPr="0049577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74C88" w:rsidRDefault="00A74C88" w:rsidP="00E9110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342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 xml:space="preserve">      </w:t>
            </w:r>
            <w:r w:rsidRPr="00D823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D8234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823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«+»- </w:t>
            </w:r>
            <w:proofErr w:type="spellStart"/>
            <w:r w:rsidRPr="00D82342">
              <w:rPr>
                <w:rFonts w:ascii="Times New Roman" w:hAnsi="Times New Roman"/>
                <w:b/>
                <w:bCs/>
                <w:sz w:val="24"/>
                <w:szCs w:val="24"/>
              </w:rPr>
              <w:t>жeтicтiгi</w:t>
            </w:r>
            <w:proofErr w:type="spellEnd"/>
            <w:r w:rsidRPr="00D823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</w:p>
          <w:p w:rsidR="00A74C88" w:rsidRPr="005F4B92" w:rsidRDefault="00A74C88" w:rsidP="00E9110F">
            <w:pPr>
              <w:spacing w:after="1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4B92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BB38FE5" wp14:editId="62A445E4">
                  <wp:simplePos x="0" y="0"/>
                  <wp:positionH relativeFrom="column">
                    <wp:posOffset>2383334</wp:posOffset>
                  </wp:positionH>
                  <wp:positionV relativeFrom="paragraph">
                    <wp:posOffset>403061</wp:posOffset>
                  </wp:positionV>
                  <wp:extent cx="1944370" cy="1222375"/>
                  <wp:effectExtent l="0" t="0" r="0" b="0"/>
                  <wp:wrapSquare wrapText="bothSides"/>
                  <wp:docPr id="25" name="Рисунок 25" descr="C:\Users\Гульшат\Desktop\Желілік қауымдастыққа сабақ\гулшат апай сабак\IMG_2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шат\Desktop\Желілік қауымдастыққа сабақ\гулшат апай сабак\IMG_28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5" r="6528" b="7819"/>
                          <a:stretch/>
                        </pic:blipFill>
                        <pic:spPr bwMode="auto">
                          <a:xfrm>
                            <a:off x="0" y="0"/>
                            <a:ext cx="194437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2B1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31A25DA" wp14:editId="2D2AF6DC">
                  <wp:simplePos x="0" y="0"/>
                  <wp:positionH relativeFrom="column">
                    <wp:posOffset>143853</wp:posOffset>
                  </wp:positionH>
                  <wp:positionV relativeFrom="paragraph">
                    <wp:posOffset>423609</wp:posOffset>
                  </wp:positionV>
                  <wp:extent cx="2044065" cy="1181735"/>
                  <wp:effectExtent l="0" t="0" r="0" b="0"/>
                  <wp:wrapSquare wrapText="bothSides"/>
                  <wp:docPr id="5" name="Рисунок 5" descr="C:\Users\Гульшат\Desktop\Желілік қауымдастыққа сабақ\гулшат апай сабак\IMG_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шат\Desktop\Желілік қауымдастыққа сабақ\гулшат апай сабак\IMG_28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2" b="21141"/>
                          <a:stretch/>
                        </pic:blipFill>
                        <pic:spPr bwMode="auto">
                          <a:xfrm>
                            <a:off x="0" y="0"/>
                            <a:ext cx="204406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  </w:t>
            </w:r>
            <w:r w:rsidRPr="00D823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«-» - </w:t>
            </w:r>
            <w:proofErr w:type="spellStart"/>
            <w:r w:rsidRPr="00D82342">
              <w:rPr>
                <w:rFonts w:ascii="Times New Roman" w:hAnsi="Times New Roman"/>
                <w:b/>
                <w:bCs/>
                <w:sz w:val="24"/>
                <w:szCs w:val="24"/>
              </w:rPr>
              <w:t>жeтiлдipу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қaжeт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әдici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apқылы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көpшiлepiмeн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дәптepлepiн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aлмacтыpып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өзapa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2342">
              <w:rPr>
                <w:rFonts w:ascii="Times New Roman" w:hAnsi="Times New Roman"/>
                <w:sz w:val="24"/>
                <w:szCs w:val="24"/>
              </w:rPr>
              <w:t>бaғaлaу</w:t>
            </w:r>
            <w:proofErr w:type="spellEnd"/>
            <w:r w:rsidRPr="00D8234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658" w:type="pct"/>
          </w:tcPr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Кеспе қағаздар,  клей,  сызғыш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Pr="00522B21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слайдтар</w:t>
            </w:r>
          </w:p>
        </w:tc>
      </w:tr>
      <w:tr w:rsidR="00A74C88" w:rsidRPr="00AD1EDC" w:rsidTr="00E9110F">
        <w:trPr>
          <w:trHeight w:val="528"/>
        </w:trPr>
        <w:tc>
          <w:tcPr>
            <w:tcW w:w="985" w:type="pct"/>
          </w:tcPr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Проблемалық сұрақ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357" w:type="pct"/>
            <w:gridSpan w:val="5"/>
          </w:tcPr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Мұғалімнің нұсқауымен әр топтың  оқушылары өздерінің көпбұрыштарын біріктіру  арқылы жаңа фигура, яғни тік бұрышты және тең бүйірлі тапеция құрастырып шығарады. </w:t>
            </w:r>
          </w:p>
          <w:p w:rsidR="00A74C88" w:rsidRDefault="00A74C88" w:rsidP="00E9110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фигура пайда болды?</w:t>
            </w:r>
          </w:p>
          <w:p w:rsidR="00A74C88" w:rsidRDefault="00A74C88" w:rsidP="00E9110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Екі топтың фигурасы бірдей ме?</w:t>
            </w:r>
          </w:p>
          <w:p w:rsidR="00A74C88" w:rsidRPr="004E76B5" w:rsidRDefault="00A74C88" w:rsidP="00E9110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76B5">
              <w:rPr>
                <w:rFonts w:ascii="Times New Roman" w:hAnsi="Times New Roman"/>
                <w:sz w:val="24"/>
                <w:szCs w:val="24"/>
                <w:lang w:val="kk-KZ"/>
              </w:rPr>
              <w:t>Олай болса біздің  бүгінгі тақырыбымыз «Трапеция және оның  түрлері»</w:t>
            </w: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Тақырыпқа шығу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Жаңа сабақ </w:t>
            </w:r>
            <w:r w:rsidRPr="008159CB">
              <w:rPr>
                <w:rFonts w:ascii="Times New Roman" w:hAnsi="Times New Roman"/>
                <w:sz w:val="24"/>
                <w:szCs w:val="24"/>
                <w:lang w:val="kk-KZ"/>
              </w:rPr>
              <w:t>BILIM DESK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түсіндіріледі.</w:t>
            </w:r>
          </w:p>
        </w:tc>
        <w:tc>
          <w:tcPr>
            <w:tcW w:w="658" w:type="pct"/>
          </w:tcPr>
          <w:p w:rsidR="00A74C88" w:rsidRPr="00734753" w:rsidRDefault="00A74C88" w:rsidP="00E9110F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4D2784" wp14:editId="7EF1EBBC">
                  <wp:extent cx="774818" cy="581114"/>
                  <wp:effectExtent l="0" t="0" r="0" b="0"/>
                  <wp:docPr id="13" name="Рисунок 13" descr="http://2.bp.blogspot.com/-dPz-QXblCgs/URiESGTmNgI/AAAAAAAAA4g/sE0pWOAR6JU/s1600/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dPz-QXblCgs/URiESGTmNgI/AAAAAAAAA4g/sE0pWOAR6JU/s1600/qu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85" cy="58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C88" w:rsidRPr="00C85681" w:rsidTr="00E9110F">
        <w:trPr>
          <w:trHeight w:hRule="exact" w:val="15753"/>
        </w:trPr>
        <w:tc>
          <w:tcPr>
            <w:tcW w:w="985" w:type="pct"/>
            <w:tcBorders>
              <w:bottom w:val="single" w:sz="4" w:space="0" w:color="auto"/>
            </w:tcBorders>
          </w:tcPr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Pr="008D35C4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 ортасы 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357" w:type="pct"/>
            <w:gridSpan w:val="5"/>
            <w:tcBorders>
              <w:bottom w:val="single" w:sz="4" w:space="0" w:color="auto"/>
            </w:tcBorders>
          </w:tcPr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 w:rsidRPr="00AD1ED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Анықтама. </w:t>
            </w:r>
            <w:r w:rsidRPr="00AD1EDC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Т</w:t>
            </w:r>
            <w:r w:rsidRPr="00AD1ED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рапеция 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деп екі қарама-қарсы қабырғасы параллель, ал басқа екі қабырғасы параллель емес төртбұрышты айтады.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Трапецияның параллель қабырғалары оның 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табандары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ал параллель емес қабырғалары – 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бүйір қабырғалары </w:t>
            </w:r>
            <w:r w:rsidRPr="00AD1EDC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деп аталады 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(1а-сурет). </w:t>
            </w:r>
            <w:r w:rsidRPr="00AD1ED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рапецияның биіктігі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деп табандарының ортақ перпендикулярын айтады 1 сурет), яғни бір табанының нүктесінен екінші табаны жататын түзуге жүргізілген перпендикуляр.</w:t>
            </w:r>
          </w:p>
          <w:p w:rsidR="00A74C88" w:rsidRPr="00AD1EDC" w:rsidRDefault="00A74C88" w:rsidP="00E9110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21ED8402" wp14:editId="2FEE0C2E">
                      <wp:extent cx="2647315" cy="1521986"/>
                      <wp:effectExtent l="0" t="19050" r="635" b="2540"/>
                      <wp:docPr id="68" name="Полотно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" name="Line 1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00" y="226656"/>
                                  <a:ext cx="342900" cy="6858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900" y="228656"/>
                                  <a:ext cx="685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14473"/>
                                  <a:ext cx="1811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13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28700" y="228656"/>
                                  <a:ext cx="782900" cy="6858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13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868788" y="171462"/>
                                  <a:ext cx="914423" cy="571500"/>
                                </a:xfrm>
                                <a:custGeom>
                                  <a:avLst/>
                                  <a:gdLst>
                                    <a:gd name="T0" fmla="*/ 804714 w 21600"/>
                                    <a:gd name="T1" fmla="*/ 285750 h 21600"/>
                                    <a:gd name="T2" fmla="*/ 457200 w 21600"/>
                                    <a:gd name="T3" fmla="*/ 571500 h 21600"/>
                                    <a:gd name="T4" fmla="*/ 109686 w 21600"/>
                                    <a:gd name="T5" fmla="*/ 285750 h 21600"/>
                                    <a:gd name="T6" fmla="*/ 45720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391 w 21600"/>
                                    <a:gd name="T13" fmla="*/ 4391 h 21600"/>
                                    <a:gd name="T14" fmla="*/ 17209 w 21600"/>
                                    <a:gd name="T15" fmla="*/ 1720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182" y="21600"/>
                                      </a:lnTo>
                                      <a:lnTo>
                                        <a:pt x="16418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138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2324600" y="22958"/>
                                  <a:ext cx="1900" cy="565800"/>
                                </a:xfrm>
                                <a:custGeom>
                                  <a:avLst/>
                                  <a:gdLst>
                                    <a:gd name="T0" fmla="*/ 1905 w 3"/>
                                    <a:gd name="T1" fmla="*/ 0 h 891"/>
                                    <a:gd name="T2" fmla="*/ 0 w 3"/>
                                    <a:gd name="T3" fmla="*/ 565785 h 891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891">
                                      <a:moveTo>
                                        <a:pt x="3" y="0"/>
                                      </a:moveTo>
                                      <a:lnTo>
                                        <a:pt x="0" y="89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39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2545099" y="240657"/>
                                  <a:ext cx="64702" cy="66700"/>
                                </a:xfrm>
                                <a:custGeom>
                                  <a:avLst/>
                                  <a:gdLst>
                                    <a:gd name="T0" fmla="*/ 0 w 102"/>
                                    <a:gd name="T1" fmla="*/ 0 h 105"/>
                                    <a:gd name="T2" fmla="*/ 1905 w 102"/>
                                    <a:gd name="T3" fmla="*/ 64770 h 105"/>
                                    <a:gd name="T4" fmla="*/ 64770 w 102"/>
                                    <a:gd name="T5" fmla="*/ 64770 h 10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2" h="105">
                                      <a:moveTo>
                                        <a:pt x="0" y="0"/>
                                      </a:moveTo>
                                      <a:cubicBezTo>
                                        <a:pt x="0" y="17"/>
                                        <a:pt x="0" y="75"/>
                                        <a:pt x="3" y="102"/>
                                      </a:cubicBezTo>
                                      <a:cubicBezTo>
                                        <a:pt x="30" y="105"/>
                                        <a:pt x="82" y="102"/>
                                        <a:pt x="102" y="10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140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2040899" y="304759"/>
                                  <a:ext cx="70402" cy="70500"/>
                                </a:xfrm>
                                <a:custGeom>
                                  <a:avLst/>
                                  <a:gdLst>
                                    <a:gd name="T0" fmla="*/ 0 w 111"/>
                                    <a:gd name="T1" fmla="*/ 1905 h 111"/>
                                    <a:gd name="T2" fmla="*/ 68580 w 111"/>
                                    <a:gd name="T3" fmla="*/ 5715 h 111"/>
                                    <a:gd name="T4" fmla="*/ 70485 w 111"/>
                                    <a:gd name="T5" fmla="*/ 70485 h 11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1" h="111">
                                      <a:moveTo>
                                        <a:pt x="0" y="3"/>
                                      </a:moveTo>
                                      <a:cubicBezTo>
                                        <a:pt x="18" y="5"/>
                                        <a:pt x="69" y="0"/>
                                        <a:pt x="108" y="9"/>
                                      </a:cubicBezTo>
                                      <a:cubicBezTo>
                                        <a:pt x="108" y="66"/>
                                        <a:pt x="111" y="90"/>
                                        <a:pt x="111" y="1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Line 1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25300" y="628673"/>
                                  <a:ext cx="7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0200" y="685867"/>
                                  <a:ext cx="0" cy="2286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200" y="838871"/>
                                  <a:ext cx="68600" cy="74302"/>
                                </a:xfrm>
                                <a:custGeom>
                                  <a:avLst/>
                                  <a:gdLst>
                                    <a:gd name="T0" fmla="*/ 0 w 108"/>
                                    <a:gd name="T1" fmla="*/ 3810 h 117"/>
                                    <a:gd name="T2" fmla="*/ 66675 w 108"/>
                                    <a:gd name="T3" fmla="*/ 3810 h 117"/>
                                    <a:gd name="T4" fmla="*/ 66675 w 108"/>
                                    <a:gd name="T5" fmla="*/ 74295 h 11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8" h="117">
                                      <a:moveTo>
                                        <a:pt x="0" y="6"/>
                                      </a:moveTo>
                                      <a:cubicBezTo>
                                        <a:pt x="17" y="6"/>
                                        <a:pt x="51" y="0"/>
                                        <a:pt x="105" y="6"/>
                                      </a:cubicBezTo>
                                      <a:cubicBezTo>
                                        <a:pt x="108" y="57"/>
                                        <a:pt x="105" y="94"/>
                                        <a:pt x="105" y="1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0" y="1257382"/>
                                  <a:ext cx="800100" cy="228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Pr="00A25498" w:rsidRDefault="00A74C88" w:rsidP="00A74C88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kk-KZ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rPr>
                                        <w:color w:val="000000"/>
                                      </w:rPr>
                                      <w:t>сурет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0" y="1076377"/>
                                  <a:ext cx="228600" cy="228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Pr="00A25498" w:rsidRDefault="00A74C88" w:rsidP="00A74C88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1700" y="1060477"/>
                                  <a:ext cx="228600" cy="228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Pr="00A25498" w:rsidRDefault="00A74C88" w:rsidP="00A74C88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64266F">
                                      <w:rPr>
                                        <w:lang w:val="kk-KZ"/>
                                      </w:rPr>
                                      <w:t>ә</w:t>
                                    </w: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" name="WordArt 148"/>
                              <wps:cNvSpPr txBox="1">
                                <a:spLocks noChangeArrowheads="1" noChangeShapeType="1"/>
                              </wps:cNvSpPr>
                              <wps:spPr bwMode="auto">
                                <a:xfrm>
                                  <a:off x="2171700" y="914473"/>
                                  <a:ext cx="302200" cy="266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1ED8402" id="Полотно 262" o:spid="_x0000_s1026" editas="canvas" style="width:208.45pt;height:119.85pt;mso-position-horizontal-relative:char;mso-position-vertical-relative:line" coordsize="26473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">
                      <v:shape id="_x0000_s1027" type="#_x0000_t75" style="position:absolute;width:26473;height:15214;visibility:visible;mso-wrap-style:square">
                        <v:fill o:detectmouseclick="t"/>
                        <v:path o:connecttype="none"/>
                      </v:shape>
                      <v:line id="Line 131" o:spid="_x0000_s1028" style="position:absolute;flip:x;visibility:visible;mso-wrap-style:square" from="95,2266" to="3524,9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zAMIAAADaAAAADwAAAGRycy9kb3ducmV2LnhtbESPS4vCMBSF94L/IdwBN6KpLsSpTWUQ&#10;BBFc+ACd3aW5ttXmpjTR1n9vhIFZHs7j4yTLzlTiSY0rLSuYjCMQxJnVJecKTsf1aA7CeWSNlWVS&#10;8CIHy7TfSzDWtuU9PQ8+F2GEXYwKCu/rWEqXFWTQjW1NHLyrbQz6IJtc6gbbMG4qOY2imTRYciAU&#10;WNOqoOx+eJgAua3y392NsvP3ud62s8mwvVweSg2+up8FCE+d/w//tTdawRQ+V8INkO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izAMIAAADaAAAADwAAAAAAAAAAAAAA&#10;AAChAgAAZHJzL2Rvd25yZXYueG1sUEsFBgAAAAAEAAQA+QAAAJADAAAAAA==&#10;" strokeweight="1pt"/>
                      <v:line id="Line 132" o:spid="_x0000_s1029" style="position:absolute;visibility:visible;mso-wrap-style:square" from="3429,2286" to="1028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/i8IAAADaAAAADwAAAGRycy9kb3ducmV2LnhtbESP3WoCMRSE7wu+QziCdzWrhV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o/i8IAAADaAAAADwAAAAAAAAAAAAAA&#10;AAChAgAAZHJzL2Rvd25yZXYueG1sUEsFBgAAAAAEAAQA+QAAAJADAAAAAA==&#10;" strokeweight="1pt"/>
                      <v:line id="Line 133" o:spid="_x0000_s1030" style="position:absolute;visibility:visible;mso-wrap-style:square" from="0,9144" to="18116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    <v:line id="Line 134" o:spid="_x0000_s1031" style="position:absolute;flip:x y;visibility:visible;mso-wrap-style:square" from="10287,2286" to="1811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RvcIAAADaAAAADwAAAGRycy9kb3ducmV2LnhtbESPT2sCMRTE7wW/Q3iCl6JZPWxlNYqI&#10;iode6p/7Y/PMLm5e1iTq2k/fFAo9DjPzG2a+7GwjHuRD7VjBeJSBIC6drtkoOB23wymIEJE1No5J&#10;wYsCLBe9tzkW2j35ix6HaESCcChQQRVjW0gZyooshpFriZN3cd5iTNIbqT0+E9w2cpJlubRYc1qo&#10;sKV1ReX1cLcKjhu6vfvV+nJl83nL8/POxO+JUoN+t5qBiNTF//Bfe68VfMDvlXQ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aRvcIAAADaAAAADwAAAAAAAAAAAAAA&#10;AAChAgAAZHJzL2Rvd25yZXYueG1sUEsFBgAAAAAEAAQA+QAAAJADAAAAAA==&#10;" strokeweight="1pt"/>
                      <v:shape id="AutoShape 137" o:spid="_x0000_s1032" style="position:absolute;left:18688;top:1714;width:9144;height:571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LSsEA&#10;AADaAAAADwAAAGRycy9kb3ducmV2LnhtbERPy4rCMBTdC/5DuMLsNHVgHK1GEQfBARnwsXB5ba5N&#10;sbkpTawdv94sBJeH854tWluKhmpfOFYwHCQgiDOnC84VHA/r/hiED8gaS8ek4J88LObdzgxT7e68&#10;o2YfchFD2KeowIRQpVL6zJBFP3AVceQurrYYIqxzqWu8x3Bbys8kGUmLBccGgxWtDGXX/c0q+Gp2&#10;P5tyO/lePR6nP7wMz435PSv10WuXUxCB2vAWv9wbrSBujVfiD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y0rBAAAA2gAAAA8AAAAAAAAAAAAAAAAAmAIAAGRycy9kb3du&#10;cmV2LnhtbFBLBQYAAAAABAAEAPUAAACGAwAAAAA=&#10;" path="m,l5182,21600r11236,l21600,,,xe" filled="f" strokeweight="1pt">
                        <v:stroke joinstyle="miter"/>
                        <v:path o:connecttype="custom" o:connectlocs="34067083,7560469;19355287,15120938;4643491,7560469;19355287,0" o:connectangles="0,0,0,0" textboxrect="4391,4391,17209,17209"/>
                      </v:shape>
                      <v:shape id="Freeform 138" o:spid="_x0000_s1033" style="position:absolute;left:23245;top:230;width:19;height:5658;rotation:90;visibility:visible;mso-wrap-style:square;v-text-anchor:top" coordsize="3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MQA&#10;AADaAAAADwAAAGRycy9kb3ducmV2LnhtbESPT0vDQBTE70K/w/IK3uymUv/FboIWAhG8GKv0+Jp9&#10;ZlOzb0N2TeK3dwXB4zAzv2G2+Ww7MdLgW8cK1qsEBHHtdMuNgv1rcXELwgdkjZ1jUvBNHvJscbbF&#10;VLuJX2isQiMihH2KCkwIfSqlrw1Z9CvXE0fvww0WQ5RDI/WAU4TbTl4mybW02HJcMNjTzlD9WX1Z&#10;BeNV7Q835pmPT5sTTu9lsX98K5Q6X84P9yACzeE//NcutYI7+L0Sb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HuTEAAAA2gAAAA8AAAAAAAAAAAAAAAAAmAIAAGRycy9k&#10;b3ducmV2LnhtbFBLBQYAAAAABAAEAPUAAACJAwAAAAA=&#10;" path="m3,l,891e" filled="f" strokecolor="#36f">
                        <v:path arrowok="t" o:connecttype="custom" o:connectlocs="1206500,0;0,359283000" o:connectangles="0,0"/>
                      </v:shape>
                      <v:shape id="Freeform 139" o:spid="_x0000_s1034" style="position:absolute;left:25451;top:2406;width:647;height:667;rotation:90;visibility:visible;mso-wrap-style:square;v-text-anchor:top" coordsize="10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mFMQA&#10;AADbAAAADwAAAGRycy9kb3ducmV2LnhtbESPT2vCQBDF7wW/wzKCl1I3ehCJrlIK/kEKxRh7HrJj&#10;EszOhuyq8ds7h0JvM7w37/1mue5do+7Uhdqzgck4AUVceFtzaSA/bT7moEJEtth4JgNPCrBeDd6W&#10;mFr/4CPds1gqCeGQooEqxjbVOhQVOQxj3xKLdvGdwyhrV2rb4UPCXaOnSTLTDmuWhgpb+qqouGY3&#10;Z6DZ/cbNLDu0x+05/wn5+3xyK7+NGQ37zwWoSH38N/9d763gC738Ig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phTEAAAA2wAAAA8AAAAAAAAAAAAAAAAAmAIAAGRycy9k&#10;b3ducmV2LnhtbFBLBQYAAAAABAAEAPUAAACJAwAAAAA=&#10;" path="m,c,17,,75,3,102v27,3,79,,99,e" filled="f" strokecolor="#36f">
                        <v:path arrowok="t" o:connecttype="custom" o:connectlocs="0,0;1208405,41144371;41085770,41144371" o:connectangles="0,0,0"/>
                      </v:shape>
                      <v:shape id="Freeform 140" o:spid="_x0000_s1035" style="position:absolute;left:20409;top:3047;width:704;height:705;rotation:90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ELr4A&#10;AADbAAAADwAAAGRycy9kb3ducmV2LnhtbESP2wrCMAyG7wXfoUTwTjtFRadVRBREEDw9QFzjNlzT&#10;sVadb28FwbuEfPkPs0VtCvGkyuWWFfS6EQjixOqcUwWX86YzBuE8ssbCMil4k4PFvNmYYazti4/0&#10;PPlUBBF2MSrIvC9jKV2SkUHXtSVxuN1sZdCHtUqlrvAVxE0h+1E0kgZzDg4ZlrTKKLmfHkaBOQ7u&#10;lvq7ABzO68nkuhwW+1SpdqteTkF4qv0f/n1vdYjfg2+XMI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DRC6+AAAA2wAAAA8AAAAAAAAAAAAAAAAAmAIAAGRycy9kb3ducmV2&#10;LnhtbFBLBQYAAAAABAAEAPUAAACDAwAAAAA=&#10;" path="m,3c18,5,69,,108,9v,57,3,81,3,102e" filled="f" strokecolor="#36f">
                        <v:path arrowok="t" o:connecttype="custom" o:connectlocs="0,1209932;43497019,3629797;44705270,44767500" o:connectangles="0,0,0"/>
                      </v:shape>
                      <v:line id="Line 141" o:spid="_x0000_s1036" style="position:absolute;rotation:90;visibility:visible;mso-wrap-style:square" from="23253,6286" to="23260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9ysEAAADbAAAADwAAAGRycy9kb3ducmV2LnhtbERPTWvCQBC9F/wPywje6saApaSuQUIL&#10;noSkingbstMkmJ0N2U1M/r1bKPQ2j/c5u3QyrRipd41lBZt1BIK4tLrhSsH5++v1HYTzyBpby6Rg&#10;JgfpfvGyw0TbB+c0Fr4SIYRdggpq77tESlfWZNCtbUccuB/bG/QB9pXUPT5CuGllHEVv0mDDoaHG&#10;jrKaynsxGAX5cOri7ec8ZJjd/Ly9Ruf5cldqtZwOHyA8Tf5f/Oc+6jA/ht9fwgF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fX3KwQAAANsAAAAPAAAAAAAAAAAAAAAA&#10;AKECAABkcnMvZG93bnJldi54bWxQSwUGAAAAAAQABAD5AAAAjwMAAAAA&#10;" strokecolor="#36f"/>
                      <v:line id="Line 142" o:spid="_x0000_s1037" style="position:absolute;visibility:visible;mso-wrap-style:square" from="20402,6858" to="20402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Z6HsIAAADbAAAADwAAAGRycy9kb3ducmV2LnhtbESPQWvDMAyF74P9B6PBbovTMcpI45ZS&#10;KO2tJBv0qsZanC6Wg+0l6b+vB4PdJN7T+57KzWx7MZIPnWMFiywHQdw43XGr4PNj//IOIkRkjb1j&#10;UnCjAJv140OJhXYTVzTWsRUphEOBCkyMQyFlaAxZDJkbiJP25bzFmFbfSu1xSuG2l695vpQWO04E&#10;gwPtDDXf9Y9N3IoOV++X08yhuZyutK3MeVLq+WnerkBEmuO/+e/6qFP9N/j9JQ0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Z6HsIAAADbAAAADwAAAAAAAAAAAAAA&#10;AAChAgAAZHJzL2Rvd25yZXYueG1sUEsFBgAAAAAEAAQA+QAAAJADAAAAAA==&#10;" strokeweight="1pt">
                        <v:stroke dashstyle="dash"/>
                      </v:line>
                      <v:shape id="Freeform 143" o:spid="_x0000_s1038" style="position:absolute;left:20402;top:8388;width:686;height:743;visibility:visible;mso-wrap-style:square;v-text-anchor:top" coordsize="10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mJMEA&#10;AADbAAAADwAAAGRycy9kb3ducmV2LnhtbERPS4vCMBC+C/6HMII3m6qou9UoUhA8yfpa9jg0Y1ts&#10;JqVJtfvvNwuCt/n4nrPadKYSD2pcaVnBOIpBEGdWl5wruJx3ow8QziNrrCyTgl9ysFn3eytMtH3y&#10;kR4nn4sQwi5BBYX3dSKlywoy6CJbEwfuZhuDPsAml7rBZwg3lZzE8VwaLDk0FFhTWlB2P7VGwTVL&#10;v9M0n85mP5N2f2i/9OKAn0oNB912CcJT59/il3uvw/w5/P8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JiTBAAAA2wAAAA8AAAAAAAAAAAAAAAAAmAIAAGRycy9kb3du&#10;cmV2LnhtbFBLBQYAAAAABAAEAPUAAACGAwAAAAA=&#10;" path="m,6c17,6,51,,105,6v3,51,,88,,111e" filled="f" strokecolor="#36f">
                        <v:path arrowok="t" o:connecttype="custom" o:connectlocs="0,2419578;42350972,2419578;42350972,47181770" o:connectangles="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4" o:spid="_x0000_s1039" type="#_x0000_t202" style="position:absolute;left:9144;top:12573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TiMMA&#10;AADbAAAADwAAAGRycy9kb3ducmV2LnhtbERPS0sDMRC+C/6HMIKX0mZtxZZ1s8XWB6XgoS/Pw2bc&#10;DSaT7Sa26783QsHbfHzPKea9s+JEXTCeFdyNMhDEldeGawX73etwBiJEZI3WMyn4oQDz8vqqwFz7&#10;M2/otI21SCEcclTQxNjmUoaqIYdh5FvixH36zmFMsKul7vCcwp2V4yx7kA4Np4YGW1o2VH1tv52C&#10;5xd7v5is6R0n1pi3wceRDxtU6vamf3oEEamP/+KLe6XT/Cn8/ZI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9TiMMAAADbAAAADwAAAAAAAAAAAAAAAACYAgAAZHJzL2Rv&#10;d25yZXYueG1sUEsFBgAAAAAEAAQA9QAAAIgDAAAAAA==&#10;" filled="f" fillcolor="yellow" stroked="f" strokecolor="#36f">
                        <v:textbox inset="0,0,0,0">
                          <w:txbxContent>
                            <w:p w:rsidR="00A74C88" w:rsidRPr="00A25498" w:rsidRDefault="00A74C88" w:rsidP="00A74C88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kk-KZ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lang w:val="en-US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сурет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45" o:spid="_x0000_s1040" type="#_x0000_t202" style="position:absolute;left:5715;top:1076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H+sUA&#10;AADbAAAADwAAAGRycy9kb3ducmV2LnhtbESPT0sDMRDF74LfIYzgRdpsrZSyNi3aVhHBQ/95Hjbj&#10;bjCZbDdpu3575yB4m+G9ee83s0UfvDpTl1xkA6NhAYq4itZxbWC/exlMQaWMbNFHJgM/lGAxv76a&#10;YWnjhTd03uZaSQinEg00Obel1qlqKGAaxpZYtK/YBcyydrW2HV4kPHh9XxQTHdCxNDTY0rKh6nt7&#10;CgZWa//wPH6nDxx7517vPo982KAxtzf90yOoTH3+N/9dv1nBF1j5RQ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Mf6xQAAANsAAAAPAAAAAAAAAAAAAAAAAJgCAABkcnMv&#10;ZG93bnJldi54bWxQSwUGAAAAAAQABAD1AAAAigMAAAAA&#10;" filled="f" fillcolor="yellow" stroked="f" strokecolor="#36f">
                        <v:textbox inset="0,0,0,0">
                          <w:txbxContent>
                            <w:p w:rsidR="00A74C88" w:rsidRPr="00A25498" w:rsidRDefault="00A74C88" w:rsidP="00A74C88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Text Box 146" o:spid="_x0000_s1041" type="#_x0000_t202" style="position:absolute;left:21717;top:10604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iYcMA&#10;AADbAAAADwAAAGRycy9kb3ducmV2LnhtbERPS0sDMRC+C/6HMIKX0mZtRdp1s8XWB6XgoS/Pw2bc&#10;DSaT7Sa26783QsHbfHzPKea9s+JEXTCeFdyNMhDEldeGawX73etwCiJEZI3WMyn4oQDz8vqqwFz7&#10;M2/otI21SCEcclTQxNjmUoaqIYdh5FvixH36zmFMsKul7vCcwp2V4yx7kA4Np4YGW1o2VH1tv52C&#10;5xd7v5is6R0n1pi3wceRDxtU6vamf3oEEamP/+KLe6XT/Bn8/ZI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iYcMAAADbAAAADwAAAAAAAAAAAAAAAACYAgAAZHJzL2Rv&#10;d25yZXYueG1sUEsFBgAAAAAEAAQA9QAAAIgDAAAAAA==&#10;" filled="f" fillcolor="yellow" stroked="f" strokecolor="#36f">
                        <v:textbox inset="0,0,0,0">
                          <w:txbxContent>
                            <w:p w:rsidR="00A74C88" w:rsidRPr="00A25498" w:rsidRDefault="00A74C88" w:rsidP="00A74C88">
                              <w:pPr>
                                <w:rPr>
                                  <w:color w:val="000000"/>
                                </w:rPr>
                              </w:pPr>
                              <w:r w:rsidRPr="0064266F">
                                <w:rPr>
                                  <w:lang w:val="kk-KZ"/>
                                </w:rPr>
                                <w:t>ә</w:t>
                              </w:r>
                              <w:r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WordArt 148" o:spid="_x0000_s1042" type="#_x0000_t202" style="position:absolute;left:21717;top:9144;width:30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      <o:lock v:ext="edit" shapetype="t"/>
                        <v:textbox style="mso-fit-shape-to-text:t">
                          <w:txbxContent>
                            <w:p w:rsidR="00A74C88" w:rsidRDefault="00A74C88" w:rsidP="00A74C88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Егер трапецияның бүйір қабырғалары тең болса, онда трапеция </w:t>
            </w:r>
            <w:r w:rsidRPr="00AD1ED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теңбүйірлі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деп аталады (2а-сурет). Егер трапецияның бүйір қабырғасы оның табанына перпендикуляр болса, онда трапеция </w:t>
            </w:r>
            <w:r w:rsidRPr="00AD1ED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тікбұрышты 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деп аталады (2ә-сурет).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5A56172D" wp14:editId="33C40AB7">
                      <wp:extent cx="3007360" cy="951230"/>
                      <wp:effectExtent l="19050" t="0" r="0" b="1270"/>
                      <wp:docPr id="69" name="Полотно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3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317"/>
                                  <a:ext cx="1143000" cy="571524"/>
                                </a:xfrm>
                                <a:custGeom>
                                  <a:avLst/>
                                  <a:gdLst>
                                    <a:gd name="T0" fmla="*/ 1000125 w 21600"/>
                                    <a:gd name="T1" fmla="*/ 285750 h 21600"/>
                                    <a:gd name="T2" fmla="*/ 571500 w 21600"/>
                                    <a:gd name="T3" fmla="*/ 571500 h 21600"/>
                                    <a:gd name="T4" fmla="*/ 142875 w 21600"/>
                                    <a:gd name="T5" fmla="*/ 285750 h 21600"/>
                                    <a:gd name="T6" fmla="*/ 57150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00 h 21600"/>
                                    <a:gd name="T14" fmla="*/ 17100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800" y="37317"/>
                                  <a:ext cx="0" cy="571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800" y="608841"/>
                                  <a:ext cx="1143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800" y="37317"/>
                                  <a:ext cx="571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300" y="37317"/>
                                  <a:ext cx="571500" cy="571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600" y="312229"/>
                                  <a:ext cx="26700" cy="17201"/>
                                </a:xfrm>
                                <a:custGeom>
                                  <a:avLst/>
                                  <a:gdLst>
                                    <a:gd name="T0" fmla="*/ 26670 w 42"/>
                                    <a:gd name="T1" fmla="*/ 0 h 27"/>
                                    <a:gd name="T2" fmla="*/ 0 w 42"/>
                                    <a:gd name="T3" fmla="*/ 17145 h 27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2" h="27">
                                      <a:moveTo>
                                        <a:pt x="42" y="0"/>
                                      </a:move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9100" y="329429"/>
                                  <a:ext cx="24800" cy="15201"/>
                                </a:xfrm>
                                <a:custGeom>
                                  <a:avLst/>
                                  <a:gdLst>
                                    <a:gd name="T0" fmla="*/ 0 w 39"/>
                                    <a:gd name="T1" fmla="*/ 0 h 24"/>
                                    <a:gd name="T2" fmla="*/ 24765 w 39"/>
                                    <a:gd name="T3" fmla="*/ 15240 h 2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0" y="0"/>
                                      </a:moveTo>
                                      <a:lnTo>
                                        <a:pt x="39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6800" y="512337"/>
                                  <a:ext cx="110500" cy="97104"/>
                                </a:xfrm>
                                <a:custGeom>
                                  <a:avLst/>
                                  <a:gdLst>
                                    <a:gd name="T0" fmla="*/ 0 w 174"/>
                                    <a:gd name="T1" fmla="*/ 1905 h 153"/>
                                    <a:gd name="T2" fmla="*/ 106680 w 174"/>
                                    <a:gd name="T3" fmla="*/ 1905 h 153"/>
                                    <a:gd name="T4" fmla="*/ 110490 w 174"/>
                                    <a:gd name="T5" fmla="*/ 97155 h 15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4" h="153">
                                      <a:moveTo>
                                        <a:pt x="0" y="3"/>
                                      </a:moveTo>
                                      <a:cubicBezTo>
                                        <a:pt x="28" y="3"/>
                                        <a:pt x="87" y="0"/>
                                        <a:pt x="168" y="3"/>
                                      </a:cubicBezTo>
                                      <a:cubicBezTo>
                                        <a:pt x="171" y="81"/>
                                        <a:pt x="173" y="122"/>
                                        <a:pt x="174" y="1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36017"/>
                                  <a:ext cx="114300" cy="118105"/>
                                </a:xfrm>
                                <a:custGeom>
                                  <a:avLst/>
                                  <a:gdLst>
                                    <a:gd name="T0" fmla="*/ 112395 w 180"/>
                                    <a:gd name="T1" fmla="*/ 0 h 186"/>
                                    <a:gd name="T2" fmla="*/ 114300 w 180"/>
                                    <a:gd name="T3" fmla="*/ 115570 h 186"/>
                                    <a:gd name="T4" fmla="*/ 0 w 180"/>
                                    <a:gd name="T5" fmla="*/ 115570 h 18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0" h="186">
                                      <a:moveTo>
                                        <a:pt x="177" y="0"/>
                                      </a:moveTo>
                                      <a:cubicBezTo>
                                        <a:pt x="177" y="30"/>
                                        <a:pt x="180" y="147"/>
                                        <a:pt x="180" y="182"/>
                                      </a:cubicBezTo>
                                      <a:cubicBezTo>
                                        <a:pt x="75" y="186"/>
                                        <a:pt x="30" y="182"/>
                                        <a:pt x="0" y="1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8700" y="723146"/>
                                  <a:ext cx="685800" cy="228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t>сурет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6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0" y="608841"/>
                                  <a:ext cx="228600" cy="228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r>
                                      <w:t>а)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0" y="608841"/>
                                  <a:ext cx="228600" cy="228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r w:rsidRPr="00663D67">
                                      <w:rPr>
                                        <w:lang w:val="kk-KZ"/>
                                      </w:rPr>
                                      <w:t>ә</w:t>
                                    </w:r>
                                    <w: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A56172D" id="Полотно 214" o:spid="_x0000_s1043" editas="canvas" style="width:236.8pt;height:74.9pt;mso-position-horizontal-relative:char;mso-position-vertical-relative:line" coordsize="30073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">
                      <v:shape id="_x0000_s1044" type="#_x0000_t75" style="position:absolute;width:30073;height:9512;visibility:visible;mso-wrap-style:square">
                        <v:fill o:detectmouseclick="t"/>
                        <v:path o:connecttype="none"/>
                      </v:shape>
                      <v:shape id="AutoShape 117" o:spid="_x0000_s1045" style="position:absolute;top:373;width:11430;height:571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h8sIA&#10;AADbAAAADwAAAGRycy9kb3ducmV2LnhtbESP0YrCMBRE3xf8h3AF39ZUharVKO6CsiDIbvUDLs01&#10;LTY3pYla/34jCD4OM3OGWa47W4sbtb5yrGA0TEAQF05XbBScjtvPGQgfkDXWjknBgzysV72PJWba&#10;3fmPbnkwIkLYZ6igDKHJpPRFSRb90DXE0Tu71mKIsjVSt3iPcFvLcZKk0mLFcaHEhr5LKi751Srg&#10;36TK9+l0tDddfjDTejwvvnZKDfrdZgEiUBfe4Vf7RytIJ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uHywgAAANsAAAAPAAAAAAAAAAAAAAAAAJgCAABkcnMvZG93&#10;bnJldi54bWxQSwUGAAAAAAQABAD1AAAAhwMAAAAA&#10;" path="m,l5400,21600r10800,l21600,,,xe" strokeweight="1pt">
                        <v:stroke joinstyle="miter"/>
                        <v:path o:connecttype="custom" o:connectlocs="52923281,7560786;30241875,15121573;7560469,7560786;30241875,0" o:connectangles="0,0,0,0" textboxrect="4500,4500,17100,17100"/>
                      </v:shape>
                      <v:line id="Line 118" o:spid="_x0000_s1046" style="position:absolute;visibility:visible;mso-wrap-style:square" from="18288,373" to="18288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        <v:line id="Line 119" o:spid="_x0000_s1047" style="position:absolute;visibility:visible;mso-wrap-style:square" from="18288,6088" to="29718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          <v:line id="Line 120" o:spid="_x0000_s1048" style="position:absolute;visibility:visible;mso-wrap-style:square" from="18288,373" to="2400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kA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DkAMIAAADcAAAADwAAAAAAAAAAAAAA&#10;AAChAgAAZHJzL2Rvd25yZXYueG1sUEsFBgAAAAAEAAQA+QAAAJADAAAAAA==&#10;" strokeweight="1pt"/>
                      <v:line id="Line 121" o:spid="_x0000_s1049" style="position:absolute;visibility:visible;mso-wrap-style:square" from="24003,373" to="29718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          <v:shape id="Freeform 122" o:spid="_x0000_s1050" style="position:absolute;left:1276;top:3122;width:267;height:172;visibility:visible;mso-wrap-style:square;v-text-anchor:top" coordsize="4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VzcAA&#10;AADcAAAADwAAAGRycy9kb3ducmV2LnhtbERPy4rCMBTdD/gP4QpuBk2rIFKNUmQENyP4+IBrcm2r&#10;zU1pMhr/frIYmOXhvFebaFvxpN43jhXkkwwEsXam4UrB5bwbL0D4gGywdUwK3uRhsx58rLAw7sVH&#10;ep5CJVII+wIV1CF0hZRe12TRT1xHnLib6y2GBPtKmh5fKdy2cpplc2mx4dRQY0fbmvTj9GMVyO9P&#10;Z/JD/CqPd0M3vuo4O2ulRsNYLkEEiuFf/OfeGwXTeZqfzq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uVzcAAAADcAAAADwAAAAAAAAAAAAAAAACYAgAAZHJzL2Rvd25y&#10;ZXYueG1sUEsFBgAAAAAEAAQA9QAAAIUDAAAAAA==&#10;" path="m42,l,27e" filled="f">
                        <v:path arrowok="t" o:connecttype="custom" o:connectlocs="16954500,0;0,10922635" o:connectangles="0,0"/>
                      </v:shape>
                      <v:shape id="Freeform 123" o:spid="_x0000_s1051" style="position:absolute;left:9791;top:3294;width:248;height:152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IpsUA&#10;AADcAAAADwAAAGRycy9kb3ducmV2LnhtbESP3WrCQBSE7wt9h+UUelN0YyhRY1YRoSCUFvzB60P2&#10;JBvMng3ZVaNP3y0UejnMzDdMsRpsK67U+8axgsk4AUFcOt1wreB4+BjNQPiArLF1TAru5GG1fH4q&#10;MNfuxju67kMtIoR9jgpMCF0upS8NWfRj1xFHr3K9xRBlX0vd4y3CbSvTJMmkxYbjgsGONobK8/5i&#10;FUzn3yd8vMnM+Ev1frKfX3KbBqVeX4b1AkSgIfyH/9pbrSDN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8imxQAAANwAAAAPAAAAAAAAAAAAAAAAAJgCAABkcnMv&#10;ZG93bnJldi54bWxQSwUGAAAAAAQABAD1AAAAigMAAAAA&#10;" path="m,l39,24e" filled="f">
                        <v:path arrowok="t" o:connecttype="custom" o:connectlocs="0,0;15748000,9652635" o:connectangles="0,0"/>
                      </v:shape>
                      <v:shape id="Freeform 124" o:spid="_x0000_s1052" style="position:absolute;left:18268;top:5123;width:1105;height:971;visibility:visible;mso-wrap-style:square;v-text-anchor:top" coordsize="17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NzcIA&#10;AADcAAAADwAAAGRycy9kb3ducmV2LnhtbESPQYvCMBSE7wv7H8Jb2Nua2kXRapQiLCie1ILXR/Ns&#10;qs1LabJa/70RBI/DzHzDzJe9bcSVOl87VjAcJCCIS6drrhQUh7+fCQgfkDU2jknBnTwsF58fc8y0&#10;u/GOrvtQiQhhn6ECE0KbSelLQxb9wLXE0Tu5zmKIsquk7vAW4baRaZKMpcWa44LBllaGysv+3yo4&#10;H0fbsm/M9DfPVxuysi3W05FS3199PgMRqA/v8Ku91grSc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A3NwgAAANwAAAAPAAAAAAAAAAAAAAAAAJgCAABkcnMvZG93&#10;bnJldi54bWxQSwUGAAAAAAQABAD1AAAAhwMAAAAA&#10;" path="m,3c28,3,87,,168,3v3,78,5,119,6,150e" filled="f">
                        <v:path arrowok="t" o:connecttype="custom" o:connectlocs="0,1209040;67747931,1209040;70167500,61661040" o:connectangles="0,0,0"/>
                      </v:shape>
                      <v:shape id="Freeform 125" o:spid="_x0000_s1053" style="position:absolute;left:18288;top:360;width:1143;height:1181;visibility:visible;mso-wrap-style:square;v-text-anchor:top" coordsize="1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bMsUA&#10;AADcAAAADwAAAGRycy9kb3ducmV2LnhtbESP0WrCQBRE3wv9h+UW+lLMRgsi0TWUUNEiFI1+wCV7&#10;zYZm76bZrYl/7xYKfRxm5gyzykfbiiv1vnGsYJqkIIgrpxuuFZxPm8kChA/IGlvHpOBGHvL148MK&#10;M+0GPtK1DLWIEPYZKjAhdJmUvjJk0SeuI47exfUWQ5R9LXWPQ4TbVs7SdC4tNhwXDHZUGKq+yh+r&#10;4P3DvPCw99/b0g7mgNtil37elHp+Gt+WIAKN4T/8195pBbP5K/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9syxQAAANwAAAAPAAAAAAAAAAAAAAAAAJgCAABkcnMv&#10;ZG93bnJldi54bWxQSwUGAAAAAAQABAD1AAAAigMAAAAA&#10;" path="m177,v,30,3,147,3,182c75,186,30,182,,182e" filled="f">
                        <v:path arrowok="t" o:connecttype="custom" o:connectlocs="71370825,0;72580500,73383843;0,73383843" o:connectangles="0,0,0"/>
                      </v:shape>
                      <v:shape id="Text Box 126" o:spid="_x0000_s1054" type="#_x0000_t202" style="position:absolute;left:10287;top:7231;width:685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jc w:val="center"/>
                              </w:pPr>
                              <w:r>
                                <w:rPr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proofErr w:type="spellStart"/>
                              <w:r>
                                <w:t>сурет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27" o:spid="_x0000_s1055" type="#_x0000_t202" style="position:absolute;left:5715;top:608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r>
                                <w:t>а)</w:t>
                              </w:r>
                            </w:p>
                          </w:txbxContent>
                        </v:textbox>
                      </v:shape>
                      <v:shape id="Text Box 128" o:spid="_x0000_s1056" type="#_x0000_t202" style="position:absolute;left:22860;top:608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      <v:textbox inset="0,0,0,0">
                          <w:txbxContent>
                            <w:p w:rsidR="00A74C88" w:rsidRDefault="00A74C88" w:rsidP="00A74C88">
                              <w:r w:rsidRPr="00663D67">
                                <w:rPr>
                                  <w:lang w:val="kk-KZ"/>
                                </w:rPr>
                                <w:t>ә</w:t>
                              </w:r>
                              <w:r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ko-KR" w:bidi="sa-IN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  <w:lang w:val="kk-KZ" w:eastAsia="ko-KR" w:bidi="sa-IN"/>
              </w:rPr>
              <w:t xml:space="preserve">Теңбүйірлі трапецияның кейбір қасиеттері мен белгілерін қарастырайық. 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Теорема 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AD1EDC">
              <w:rPr>
                <w:rFonts w:ascii="Times New Roman" w:hAnsi="Times New Roman"/>
                <w:i/>
                <w:noProof/>
                <w:sz w:val="24"/>
                <w:szCs w:val="24"/>
                <w:lang w:val="kk-KZ" w:eastAsia="ko-KR" w:bidi="sa-IN"/>
              </w:rPr>
              <w:t xml:space="preserve">теңбүйірлі трапецияның 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симметриясы туралы</w:t>
            </w:r>
            <w:r w:rsidRPr="00AD1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). </w:t>
            </w:r>
            <w:r w:rsidRPr="00AD1EDC">
              <w:rPr>
                <w:rFonts w:ascii="Times New Roman" w:hAnsi="Times New Roman"/>
                <w:i/>
                <w:noProof/>
                <w:sz w:val="24"/>
                <w:szCs w:val="24"/>
                <w:lang w:val="kk-KZ" w:eastAsia="ko-KR" w:bidi="sa-IN"/>
              </w:rPr>
              <w:t xml:space="preserve">Теңбүйірлі трапеция табандарының орталары арқылы өтетін </w:t>
            </w:r>
            <w:r w:rsidRPr="00AD1ED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түзу, осы 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трапецияның симметрия осі болып табылады. 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ko-KR" w:bidi="sa-IN"/>
              </w:rPr>
              <w:t>Теңбүйірлі трапецияның қасиеттері</w:t>
            </w:r>
            <w:r w:rsidRPr="00AD1ED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1. </w:t>
            </w:r>
            <w:r w:rsidRPr="00AD1EDC">
              <w:rPr>
                <w:rFonts w:ascii="Times New Roman" w:hAnsi="Times New Roman"/>
                <w:i/>
                <w:noProof/>
                <w:sz w:val="24"/>
                <w:szCs w:val="24"/>
                <w:lang w:val="kk-KZ" w:eastAsia="ko-KR" w:bidi="sa-IN"/>
              </w:rPr>
              <w:t xml:space="preserve">Теңбүйірлі трапецияның әр табандарына іргелес жатқан бұрыштары өзара тең болады. </w:t>
            </w:r>
          </w:p>
          <w:p w:rsidR="00A74C88" w:rsidRPr="00AD1EDC" w:rsidRDefault="00A74C88" w:rsidP="00E9110F">
            <w:pPr>
              <w:ind w:firstLine="284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2. </w:t>
            </w:r>
            <w:r w:rsidRPr="00AD1EDC">
              <w:rPr>
                <w:rFonts w:ascii="Times New Roman" w:hAnsi="Times New Roman"/>
                <w:i/>
                <w:noProof/>
                <w:sz w:val="24"/>
                <w:szCs w:val="24"/>
                <w:lang w:val="kk-KZ" w:eastAsia="ko-KR" w:bidi="sa-IN"/>
              </w:rPr>
              <w:t>Теңбүйірлі трапецияның д</w:t>
            </w:r>
            <w:r w:rsidRPr="00AD1EDC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иагональдары өзара тең болады. </w:t>
            </w:r>
          </w:p>
          <w:p w:rsidR="00A74C88" w:rsidRDefault="00A74C88" w:rsidP="00E9110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02DBE181" wp14:editId="4866CF3B">
                      <wp:extent cx="1523365" cy="1257300"/>
                      <wp:effectExtent l="0" t="0" r="3175" b="3810"/>
                      <wp:docPr id="83" name="Полотно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0" name="AutoShape 8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51706" y="156800"/>
                                  <a:ext cx="1143049" cy="685800"/>
                                </a:xfrm>
                                <a:custGeom>
                                  <a:avLst/>
                                  <a:gdLst>
                                    <a:gd name="T0" fmla="*/ 1000125 w 21600"/>
                                    <a:gd name="T1" fmla="*/ 342900 h 21600"/>
                                    <a:gd name="T2" fmla="*/ 571500 w 21600"/>
                                    <a:gd name="T3" fmla="*/ 685800 h 21600"/>
                                    <a:gd name="T4" fmla="*/ 142875 w 21600"/>
                                    <a:gd name="T5" fmla="*/ 342900 h 21600"/>
                                    <a:gd name="T6" fmla="*/ 57150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00 h 21600"/>
                                    <a:gd name="T14" fmla="*/ 17100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231" y="42500"/>
                                  <a:ext cx="70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283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713" y="425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9944" y="425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4755" y="7283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6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134" y="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7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231" y="6908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15" y="1000700"/>
                                  <a:ext cx="837536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val="kk-KZ"/>
                                      </w:rPr>
                                      <w:t>5-</w:t>
                                    </w:r>
                                    <w:proofErr w:type="spellStart"/>
                                    <w:r>
                                      <w:t>сурет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219" y="156800"/>
                                  <a:ext cx="859237" cy="689600"/>
                                </a:xfrm>
                                <a:custGeom>
                                  <a:avLst/>
                                  <a:gdLst>
                                    <a:gd name="T0" fmla="*/ 0 w 1353"/>
                                    <a:gd name="T1" fmla="*/ 0 h 1086"/>
                                    <a:gd name="T2" fmla="*/ 859155 w 1353"/>
                                    <a:gd name="T3" fmla="*/ 689610 h 1086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53" h="1086">
                                      <a:moveTo>
                                        <a:pt x="0" y="0"/>
                                      </a:moveTo>
                                      <a:lnTo>
                                        <a:pt x="1353" y="108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307" y="158700"/>
                                  <a:ext cx="855336" cy="682000"/>
                                </a:xfrm>
                                <a:custGeom>
                                  <a:avLst/>
                                  <a:gdLst>
                                    <a:gd name="T0" fmla="*/ 0 w 1347"/>
                                    <a:gd name="T1" fmla="*/ 681990 h 1074"/>
                                    <a:gd name="T2" fmla="*/ 855345 w 1347"/>
                                    <a:gd name="T3" fmla="*/ 0 h 107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47" h="1074">
                                      <a:moveTo>
                                        <a:pt x="0" y="1074"/>
                                      </a:moveTo>
                                      <a:lnTo>
                                        <a:pt x="13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33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3933" y="269800"/>
                                  <a:ext cx="22861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4C88" w:rsidRDefault="00A74C88" w:rsidP="00A74C88">
                                    <w:pP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2DBE181" id="Полотно 167" o:spid="_x0000_s1057" editas="canvas" style="width:119.95pt;height:99pt;mso-position-horizontal-relative:char;mso-position-vertical-relative:line" coordsize="15233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">
                      <v:shape id="_x0000_s1058" type="#_x0000_t75" style="position:absolute;width:15233;height:12573;visibility:visible;mso-wrap-style:square">
                        <v:fill o:detectmouseclick="t"/>
                        <v:path o:connecttype="none"/>
                      </v:shape>
                      <v:shape id="AutoShape 81" o:spid="_x0000_s1059" style="position:absolute;left:1517;top:1568;width:11430;height:685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CdsAA&#10;AADcAAAADwAAAGRycy9kb3ducmV2LnhtbERPzYrCMBC+C/sOYRb2IpooKtI1iigLnhSrDzA0s201&#10;mZQm1u7bbw6Cx4/vf7XpnRUdtaH2rGEyViCIC29qLjVcLz+jJYgQkQ1az6ThjwJs1h+DFWbGP/lM&#10;XR5LkUI4ZKihirHJpAxFRQ7D2DfEifv1rcOYYFtK0+IzhTsrp0otpMOaU0OFDe0qKu75w2nw2+vh&#10;tJ/d5k15Gtqjs6qXndL667PffoOI1Me3+OU+GA3TZZqf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0CdsAAAADcAAAADwAAAAAAAAAAAAAAAACYAgAAZHJzL2Rvd25y&#10;ZXYueG1sUEsFBgAAAAAEAAQA9QAAAIUDAAAAAA==&#10;" path="m,l5400,21600r10800,l21600,,,xe" filled="f" strokeweight="1pt">
                        <v:stroke joinstyle="miter"/>
                        <v:path o:connecttype="custom" o:connectlocs="52925550,10887075;30243171,21774150;7560793,10887075;30243171,0" o:connectangles="0,0,0,0" textboxrect="4500,4500,17100,17100"/>
                      </v:shape>
                      <v:line id="Line 82" o:spid="_x0000_s1060" style="position:absolute;visibility:visible;mso-wrap-style:square" from="7232,425" to="7239,9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cO8MYAAADcAAAADwAAAGRycy9kb3ducmV2LnhtbESPzWrDMBCE74W8g9hCb806KbTBiRJC&#10;oGDoj0nSQ4+LtbFNrZUrKY779lWhkOMwM98wq81oOzWwD60TDbNpBoqlcqaVWsPH8fl+ASpEEkOd&#10;E9bwwwE268nNinLjLrLn4RBrlSASctLQxNjniKFq2FKYup4leSfnLcUkfY3G0yXBbYfzLHtES62k&#10;hYZ63jVcfR3OVsM7lsUW3/zn60uF9dP3uXwYilLru9txuwQVeYzX8H+7MBrmixn8nUlHA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3DvDGAAAA3AAAAA8AAAAAAAAA&#10;AAAAAAAAoQIAAGRycy9kb3ducmV2LnhtbFBLBQYAAAAABAAEAPkAAACUAwAAAAA=&#10;" strokecolor="#36f" strokeweight="1pt"/>
                      <v:shape id="Text Box 83" o:spid="_x0000_s1061" type="#_x0000_t202" style="position:absolute;top:728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84" o:spid="_x0000_s1062" type="#_x0000_t202" style="position:absolute;left:3067;top:42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85" o:spid="_x0000_s1063" type="#_x0000_t202" style="position:absolute;left:10299;top:425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86" o:spid="_x0000_s1064" type="#_x0000_t202" style="position:absolute;left:12947;top:728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Text Box 87" o:spid="_x0000_s1065" type="#_x0000_t202" style="position:absolute;left:800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88" o:spid="_x0000_s1066" type="#_x0000_t202" style="position:absolute;left:7232;top:690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9" o:spid="_x0000_s1067" type="#_x0000_t202" style="position:absolute;left:3429;top:10007;width:837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jc w:val="center"/>
                              </w:pPr>
                              <w:r>
                                <w:rPr>
                                  <w:lang w:val="kk-KZ"/>
                                </w:rPr>
                                <w:t>5-</w:t>
                              </w:r>
                              <w:proofErr w:type="spellStart"/>
                              <w:r>
                                <w:t>сурет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Freeform 90" o:spid="_x0000_s1068" style="position:absolute;left:4362;top:1568;width:8592;height:6896;visibility:visible;mso-wrap-style:square;v-text-anchor:top" coordsize="1353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dg8cA&#10;AADbAAAADwAAAGRycy9kb3ducmV2LnhtbESPW2sCMRSE34X+h3AKvohmW6yXrVGsYOmLUG+lj4fN&#10;6e7SzcmaRN36601B8HGYmW+YyawxlTiR86VlBU+9BARxZnXJuYLddtkdgfABWWNlmRT8kYfZ9KE1&#10;wVTbM6/ptAm5iBD2KSooQqhTKX1WkEHfszVx9H6sMxiidLnUDs8Rbir5nCQDabDkuFBgTYuCst/N&#10;0Sh4G8vDNs++958dt3Jf4/dL0x9elGo/NvNXEIGacA/f2h9aweAF/r/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yHYPHAAAA2wAAAA8AAAAAAAAAAAAAAAAAmAIAAGRy&#10;cy9kb3ducmV2LnhtbFBLBQYAAAAABAAEAPUAAACMAwAAAAA=&#10;" path="m,l1353,1086e" filled="f" strokecolor="#36f" strokeweight="1pt">
                        <v:path arrowok="t" o:connecttype="custom" o:connectlocs="0,0;545615495,437896000" o:connectangles="0,0"/>
                      </v:shape>
                      <v:shape id="Freeform 91" o:spid="_x0000_s1069" style="position:absolute;left:1543;top:1587;width:8553;height:6820;visibility:visible;mso-wrap-style:square;v-text-anchor:top" coordsize="1347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sPcMA&#10;AADbAAAADwAAAGRycy9kb3ducmV2LnhtbESPQYvCMBSE74L/ITxhb5rqYpFqFFlY2MMqWPfg8W3z&#10;bEubl9JEbf31RhA8DjPzDbPadKYWV2pdaVnBdBKBIM6sLjlX8Hf8Hi9AOI+ssbZMCnpysFkPBytM&#10;tL3xga6pz0WAsEtQQeF9k0jpsoIMuoltiIN3tq1BH2SbS93iLcBNLWdRFEuDJYeFAhv6Kiir0otR&#10;cDKf1X7e/+6qU1b+0yFOF/e0V+pj1G2XIDx1/h1+tX+0gjiG55fw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psPcMAAADbAAAADwAAAAAAAAAAAAAAAACYAgAAZHJzL2Rv&#10;d25yZXYueG1sUEsFBgAAAAAEAAQA9QAAAIgDAAAAAA==&#10;" path="m,1074l1347,e" filled="f" strokecolor="#36f" strokeweight="1pt">
                        <v:path arrowok="t" o:connecttype="custom" o:connectlocs="0,433070000;543138360,0" o:connectangles="0,0"/>
                      </v:shape>
                      <v:shape id="Text Box 92" o:spid="_x0000_s1070" type="#_x0000_t202" style="position:absolute;left:7639;top:269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    <v:textbox inset="0,0,0,0">
                          <w:txbxContent>
                            <w:p w:rsidR="00A74C88" w:rsidRDefault="00A74C88" w:rsidP="00A74C88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74C88" w:rsidRDefault="00A74C88" w:rsidP="00E9110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2BB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28DB36" wp14:editId="596E69C0">
                  <wp:extent cx="3543873" cy="1952090"/>
                  <wp:effectExtent l="0" t="0" r="0" b="0"/>
                  <wp:docPr id="24" name="Рисунок 24" descr="C:\Users\Гульшат\Desktop\Желілік қауымдастыққа сабақ\гулшат апай сабак\IMG_2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шат\Desktop\Желілік қауымдастыққа сабақ\гулшат апай сабак\IMG_2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76" cy="19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C88" w:rsidRPr="00751D16" w:rsidRDefault="00A74C88" w:rsidP="00E9110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hyperlink r:id="rId10" w:anchor="lesson=10056" w:history="1">
              <w:r w:rsidRPr="006C30DE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https://bilimland.kz/ru/#lesson=10056</w:t>
              </w:r>
            </w:hyperlink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4C88" w:rsidRPr="004F25E9" w:rsidTr="00E9110F">
        <w:trPr>
          <w:trHeight w:hRule="exact" w:val="15327"/>
        </w:trPr>
        <w:tc>
          <w:tcPr>
            <w:tcW w:w="985" w:type="pct"/>
            <w:tcBorders>
              <w:bottom w:val="single" w:sz="4" w:space="0" w:color="auto"/>
            </w:tcBorders>
          </w:tcPr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Білімді бекіту</w:t>
            </w:r>
          </w:p>
        </w:tc>
        <w:tc>
          <w:tcPr>
            <w:tcW w:w="3357" w:type="pct"/>
            <w:gridSpan w:val="5"/>
            <w:tcBorders>
              <w:bottom w:val="single" w:sz="4" w:space="0" w:color="auto"/>
            </w:tcBorders>
          </w:tcPr>
          <w:p w:rsidR="00A74C88" w:rsidRDefault="00A74C88" w:rsidP="00E9110F">
            <w:pPr>
              <w:pStyle w:val="a3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«Квест»  ойыны арқылы жүргізіледі</w:t>
            </w:r>
          </w:p>
          <w:p w:rsidR="00A74C88" w:rsidRDefault="00A74C88" w:rsidP="00A74C8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DE748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Ойынға екі топ оқушылары қатысады;</w:t>
            </w:r>
          </w:p>
          <w:p w:rsidR="00A74C88" w:rsidRDefault="00A74C88" w:rsidP="00A74C8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DE748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Ойын үш кезеңнен тұрады;</w:t>
            </w:r>
          </w:p>
          <w:p w:rsidR="00A74C88" w:rsidRDefault="00A74C88" w:rsidP="00A74C8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DE748A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Әр кезең баланың барлық жағынан сынауға мүмкіндік береді;</w:t>
            </w:r>
          </w:p>
          <w:p w:rsidR="00A74C88" w:rsidRDefault="00A74C88" w:rsidP="00A74C8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Қатысушылар жасырын сөзді шешіп, конверттерді табу керек;</w:t>
            </w:r>
          </w:p>
          <w:p w:rsidR="00A74C88" w:rsidRDefault="00A74C88" w:rsidP="00A74C88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Ашылып,  жабылады,</w:t>
            </w:r>
          </w:p>
          <w:p w:rsidR="00A74C88" w:rsidRDefault="00A74C88" w:rsidP="00E9110F">
            <w:pPr>
              <w:pStyle w:val="a3"/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Әр үйден табылады.                                        «Есік»</w:t>
            </w:r>
          </w:p>
          <w:p w:rsidR="00A74C88" w:rsidRDefault="00A74C88" w:rsidP="00E9110F">
            <w:pPr>
              <w:pStyle w:val="a3"/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Тапсырма №1(есіктің артында жасырылған)</w:t>
            </w:r>
          </w:p>
          <w:p w:rsidR="00A74C88" w:rsidRDefault="00A74C88" w:rsidP="00E9110F">
            <w:pPr>
              <w:pStyle w:val="a3"/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  Оқулықпен жұмыс</w:t>
            </w:r>
          </w:p>
          <w:p w:rsidR="00A74C88" w:rsidRDefault="00A74C88" w:rsidP="00E9110F">
            <w:pPr>
              <w:pStyle w:val="a3"/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         І топқа:  а)               ІІ топқа: б)</w:t>
            </w:r>
          </w:p>
          <w:p w:rsidR="00A74C88" w:rsidRDefault="00A74C88" w:rsidP="00E9110F">
            <w:pPr>
              <w:pStyle w:val="a3"/>
              <w:ind w:left="175" w:firstLine="284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9.5 – суретте берілген  үш  төбесі  бойынша  теңбүйірлі  трапецияны  салыңдар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>2. Уақытты өлшеп, санап,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Таппайды бір тағат.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Бұл не сонда?                                               «Сағат»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Тапсырма №2 (конверт бөлмедегі сағаттың  артында  жасырылған)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  І топқа :   №4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  ІІ  топқа :  №5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/>
              <w:textAlignment w:val="baseline"/>
              <w:rPr>
                <w:shd w:val="clear" w:color="auto" w:fill="FFFFFF"/>
                <w:lang w:val="kk-KZ"/>
              </w:rPr>
            </w:pPr>
            <w:r w:rsidRPr="005F4B92">
              <w:rPr>
                <w:noProof/>
                <w:shd w:val="clear" w:color="auto" w:fill="FFFFFF"/>
              </w:rPr>
              <w:drawing>
                <wp:inline distT="0" distB="0" distL="0" distR="0" wp14:anchorId="7BDBE15C" wp14:editId="3D6174DE">
                  <wp:extent cx="3735862" cy="1839074"/>
                  <wp:effectExtent l="0" t="0" r="0" b="8890"/>
                  <wp:docPr id="26" name="Рисунок 26" descr="C:\Users\Гульшат\Desktop\Желілік қауымдастыққа сабақ\гулшат апай сабак\IMG_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ульшат\Desktop\Желілік қауымдастыққа сабақ\гулшат апай сабак\IMG_28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6" b="16065"/>
                          <a:stretch/>
                        </pic:blipFill>
                        <pic:spPr bwMode="auto">
                          <a:xfrm>
                            <a:off x="0" y="0"/>
                            <a:ext cx="3741595" cy="184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3.Мені  көр де  — жерді  көр,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Қозғалыстың  көкесі. 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Айналыстан  туады,  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Планеталар  бір-бірін, 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Шыр  айнала  қуады.                                            «Шеңбер»</w:t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 w:rsidRPr="00D07096">
              <w:rPr>
                <w:shd w:val="clear" w:color="auto" w:fill="FFFFFF"/>
                <w:lang w:val="kk-KZ"/>
              </w:rPr>
              <w:t xml:space="preserve">        Тапсырма №3 (конверт  бөлмедегі  гүлдің  шеңбер  тәріздес тарелкасының  астында  жасырылған)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CD3898" wp14:editId="02011828">
                  <wp:simplePos x="0" y="0"/>
                  <wp:positionH relativeFrom="column">
                    <wp:posOffset>2566327</wp:posOffset>
                  </wp:positionH>
                  <wp:positionV relativeFrom="paragraph">
                    <wp:posOffset>213360</wp:posOffset>
                  </wp:positionV>
                  <wp:extent cx="1852930" cy="508000"/>
                  <wp:effectExtent l="0" t="0" r="0" b="635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4" t="58729" r="24167" b="15603"/>
                          <a:stretch/>
                        </pic:blipFill>
                        <pic:spPr bwMode="auto">
                          <a:xfrm>
                            <a:off x="0" y="0"/>
                            <a:ext cx="185293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F087073" wp14:editId="01CED548">
                  <wp:simplePos x="0" y="0"/>
                  <wp:positionH relativeFrom="column">
                    <wp:posOffset>2158296</wp:posOffset>
                  </wp:positionH>
                  <wp:positionV relativeFrom="paragraph">
                    <wp:posOffset>264555</wp:posOffset>
                  </wp:positionV>
                  <wp:extent cx="382270" cy="456565"/>
                  <wp:effectExtent l="0" t="0" r="0" b="63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1" t="43430" r="41714" b="41248"/>
                          <a:stretch/>
                        </pic:blipFill>
                        <pic:spPr bwMode="auto">
                          <a:xfrm>
                            <a:off x="0" y="0"/>
                            <a:ext cx="382270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D8EC1E" wp14:editId="7AE7273E">
                  <wp:simplePos x="0" y="0"/>
                  <wp:positionH relativeFrom="column">
                    <wp:posOffset>119981</wp:posOffset>
                  </wp:positionH>
                  <wp:positionV relativeFrom="paragraph">
                    <wp:posOffset>213360</wp:posOffset>
                  </wp:positionV>
                  <wp:extent cx="2063115" cy="51879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1" t="23195" r="29476" b="56068"/>
                          <a:stretch/>
                        </pic:blipFill>
                        <pic:spPr bwMode="auto">
                          <a:xfrm>
                            <a:off x="0" y="0"/>
                            <a:ext cx="2063115" cy="51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shd w:val="clear" w:color="auto" w:fill="FFFFFF"/>
                <w:lang w:val="kk-KZ"/>
              </w:rPr>
              <w:t xml:space="preserve">Екі топқа ортақ ребус беріледі. 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600" w:hanging="141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D97F78" wp14:editId="02FBE182">
                  <wp:simplePos x="0" y="0"/>
                  <wp:positionH relativeFrom="column">
                    <wp:posOffset>2535658</wp:posOffset>
                  </wp:positionH>
                  <wp:positionV relativeFrom="paragraph">
                    <wp:posOffset>791193</wp:posOffset>
                  </wp:positionV>
                  <wp:extent cx="1852930" cy="508000"/>
                  <wp:effectExtent l="0" t="0" r="0" b="635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4" t="58729" r="24167" b="15603"/>
                          <a:stretch/>
                        </pic:blipFill>
                        <pic:spPr bwMode="auto">
                          <a:xfrm>
                            <a:off x="0" y="0"/>
                            <a:ext cx="185293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74C88" w:rsidRPr="00D07096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ind w:left="360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06F393" wp14:editId="69BAFC7C">
                  <wp:simplePos x="0" y="0"/>
                  <wp:positionH relativeFrom="column">
                    <wp:posOffset>243497</wp:posOffset>
                  </wp:positionH>
                  <wp:positionV relativeFrom="paragraph">
                    <wp:posOffset>64135</wp:posOffset>
                  </wp:positionV>
                  <wp:extent cx="2309495" cy="57912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7" t="30105" r="25544" b="44223"/>
                          <a:stretch/>
                        </pic:blipFill>
                        <pic:spPr bwMode="auto">
                          <a:xfrm>
                            <a:off x="0" y="0"/>
                            <a:ext cx="2309495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   Оқушыларға рухани танымдық  тәрбие беру мақсатында ребустан  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     «Абайды тану – әлемді тану» деген сөз шығады.</w:t>
            </w:r>
          </w:p>
          <w:p w:rsidR="00A74C88" w:rsidRDefault="00A74C88" w:rsidP="00E911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Абай – өз халқының және барша адамзаттың  баласы.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hd w:val="clear" w:color="auto" w:fill="FFFFFF"/>
                <w:lang w:val="kk-KZ"/>
              </w:rPr>
            </w:pPr>
            <w:r>
              <w:rPr>
                <w:color w:val="000000"/>
                <w:lang w:val="kk-KZ"/>
              </w:rPr>
              <w:t xml:space="preserve">     Абай атамыздың туғанына  175 жылдық  мерейтой республика бойынша  тойланып  жатыр.  Әрдайым,  абайды  оқып,  рухани байлығымызды  арттырып  жүрейік.</w:t>
            </w:r>
          </w:p>
          <w:p w:rsidR="00A74C88" w:rsidRDefault="00A74C88" w:rsidP="00E9110F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    </w:t>
            </w:r>
            <w:r>
              <w:rPr>
                <w:lang w:val="kk-KZ"/>
              </w:rPr>
              <w:t xml:space="preserve">   Әр  дұрыс  жауап үшін  мадақтау  сөздері  арқылы  гүлдер таратылып отырады. 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конверт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сағат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гүл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слайдтар,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суреттер</w:t>
            </w:r>
          </w:p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4C88" w:rsidRPr="00C85681" w:rsidTr="00E9110F">
        <w:trPr>
          <w:trHeight w:val="528"/>
        </w:trPr>
        <w:tc>
          <w:tcPr>
            <w:tcW w:w="985" w:type="pct"/>
          </w:tcPr>
          <w:p w:rsidR="00A74C88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 соңы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Тақырыптың </w:t>
            </w:r>
            <w:r w:rsidRPr="00AD1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өмірмен байланысы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346F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7506B9" wp14:editId="358FD3B4">
                  <wp:extent cx="1056350" cy="642026"/>
                  <wp:effectExtent l="0" t="0" r="0" b="5715"/>
                  <wp:docPr id="90" name="Рисунок 9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90" cy="64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pct"/>
            <w:gridSpan w:val="5"/>
          </w:tcPr>
          <w:p w:rsidR="00A74C88" w:rsidRPr="002E0E82" w:rsidRDefault="00A74C88" w:rsidP="00E911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</w:t>
            </w:r>
            <w:r w:rsidRPr="002E0E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«5 W» стратегиясы. </w:t>
            </w:r>
          </w:p>
          <w:p w:rsidR="00A74C88" w:rsidRPr="002E0E82" w:rsidRDefault="00A74C88" w:rsidP="00E9110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E82">
              <w:rPr>
                <w:rFonts w:ascii="Times New Roman" w:hAnsi="Times New Roman"/>
                <w:sz w:val="24"/>
                <w:szCs w:val="24"/>
                <w:lang w:val="kk-KZ"/>
              </w:rPr>
              <w:t>Төмендегі көмекші сөздерді қолданып, оқушылар тапсырмаға сұрақтар құрастыру қажет:</w:t>
            </w:r>
          </w:p>
          <w:p w:rsidR="00A74C88" w:rsidRPr="002E0E82" w:rsidRDefault="00A74C88" w:rsidP="00E9110F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What? (Не? )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Трапеция деге</w:t>
            </w: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німіз не?</w:t>
            </w:r>
          </w:p>
          <w:p w:rsidR="00A74C88" w:rsidRPr="002E0E82" w:rsidRDefault="00A74C88" w:rsidP="00E9110F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Who? (Кім?) Өмірде оны кімдер қолданады?</w:t>
            </w:r>
          </w:p>
          <w:p w:rsidR="00A74C88" w:rsidRPr="002E0E82" w:rsidRDefault="00A74C88" w:rsidP="00E9110F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Why? (Неге?  ) Неге трапеция тең бүйірлі немесе тік бұрышты деп аталады?</w:t>
            </w:r>
          </w:p>
          <w:p w:rsidR="00A74C88" w:rsidRPr="004F25E9" w:rsidRDefault="00A74C88" w:rsidP="00E9110F">
            <w:pPr>
              <w:pStyle w:val="a5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Which? (Не үшін?) </w:t>
            </w:r>
            <w:r w:rsidRPr="002E0E82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Осы фигура қасиеттерін білу не үшін қажет?</w:t>
            </w:r>
          </w:p>
          <w:p w:rsidR="00A74C88" w:rsidRPr="00930376" w:rsidRDefault="00A74C88" w:rsidP="00E9110F">
            <w:pPr>
              <w:pStyle w:val="a5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Theme="minorHAnsi" w:hAnsi="Times New Roman"/>
                <w:color w:val="FF0000"/>
                <w:sz w:val="24"/>
                <w:szCs w:val="24"/>
                <w:lang w:val="kk-KZ"/>
              </w:rPr>
            </w:pPr>
            <w:r w:rsidRPr="002E0E8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Where? (Қайда?)</w:t>
            </w:r>
            <w:r w:rsidRPr="002E0E82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Трапеция </w:t>
            </w:r>
            <w:r w:rsidRPr="00AD1ED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фигурасы өмірде қайда кездеседі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?</w:t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B97AD4" wp14:editId="0BA9FA13">
                  <wp:extent cx="1312354" cy="1119499"/>
                  <wp:effectExtent l="0" t="0" r="0" b="0"/>
                  <wp:docPr id="1027" name="Picture 3" descr="C:\Users\smailova_m.pvl\Desktop\trapietsiia_zh_nie_onyn_k_asiiettieri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smailova_m.pvl\Desktop\trapietsiia_zh_nie_onyn_k_asiiettieri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78" cy="11200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D1E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EB6354" wp14:editId="6B4E385F">
                  <wp:extent cx="1401510" cy="1147205"/>
                  <wp:effectExtent l="0" t="0" r="0" b="0"/>
                  <wp:docPr id="39948" name="Picture 2" descr="https://arhivurokov.ru/kopilka/uploads/user_file_5821da177b48a/trapietsiia_zh_nie_onyn_k_asiiettieri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rhivurokov.ru/kopilka/uploads/user_file_5821da177b48a/trapietsiia_zh_nie_onyn_k_asiiettieri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12" cy="11525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eastAsia="Times New Roman" w:hAnsi="Times New Roman"/>
                <w:noProof/>
                <w:sz w:val="21"/>
                <w:szCs w:val="21"/>
              </w:rPr>
              <w:drawing>
                <wp:inline distT="0" distB="0" distL="0" distR="0" wp14:anchorId="32D590D2" wp14:editId="462188F4">
                  <wp:extent cx="1543050" cy="1038225"/>
                  <wp:effectExtent l="19050" t="0" r="0" b="0"/>
                  <wp:docPr id="264" name="Рисунок 264" descr="https://fsd.kopilkaurokov.ru/up/html/2019/01/18/k_5c418fdb6b17f/user_file_5c418fdc0de4c_0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s://fsd.kopilkaurokov.ru/up/html/2019/01/18/k_5c418fdb6b17f/user_file_5c418fdc0de4c_0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C88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4B9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F8FC91E" wp14:editId="1A233A86">
                  <wp:simplePos x="0" y="0"/>
                  <wp:positionH relativeFrom="column">
                    <wp:posOffset>2332598</wp:posOffset>
                  </wp:positionH>
                  <wp:positionV relativeFrom="paragraph">
                    <wp:posOffset>368236</wp:posOffset>
                  </wp:positionV>
                  <wp:extent cx="2023745" cy="1170940"/>
                  <wp:effectExtent l="0" t="0" r="0" b="0"/>
                  <wp:wrapSquare wrapText="bothSides"/>
                  <wp:docPr id="28" name="Рисунок 28" descr="C:\Users\Гульшат\Desktop\Желілік қауымдастыққа сабақ\гулшат апай сабак\IMG_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льшат\Desktop\Желілік қауымдастыққа сабақ\гулшат апай сабак\IMG_2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5" t="14561" r="17193" b="12650"/>
                          <a:stretch/>
                        </pic:blipFill>
                        <pic:spPr bwMode="auto">
                          <a:xfrm>
                            <a:off x="0" y="0"/>
                            <a:ext cx="202374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B9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488EA1D" wp14:editId="238A46A9">
                  <wp:simplePos x="0" y="0"/>
                  <wp:positionH relativeFrom="column">
                    <wp:posOffset>10275</wp:posOffset>
                  </wp:positionH>
                  <wp:positionV relativeFrom="paragraph">
                    <wp:posOffset>378167</wp:posOffset>
                  </wp:positionV>
                  <wp:extent cx="2178050" cy="1202055"/>
                  <wp:effectExtent l="0" t="0" r="0" b="0"/>
                  <wp:wrapSquare wrapText="bothSides"/>
                  <wp:docPr id="27" name="Рисунок 27" descr="C:\Users\Гульшат\Desktop\Желілік қауымдастыққа сабақ\гулшат апай сабак\IMG_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ульшат\Desktop\Желілік қауымдастыққа сабақ\гулшат апай сабак\IMG_28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9" b="14033"/>
                          <a:stretch/>
                        </pic:blipFill>
                        <pic:spPr bwMode="auto">
                          <a:xfrm>
                            <a:off x="0" y="0"/>
                            <a:ext cx="217805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Бағалау: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Әр  дұрыс  жауап үшін  мадақтау  сөздері  арқылы  гүлдер таратылып отырады.</w:t>
            </w: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658" w:type="pct"/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4C88" w:rsidRPr="00911532" w:rsidTr="00E9110F">
        <w:trPr>
          <w:trHeight w:val="3560"/>
        </w:trPr>
        <w:tc>
          <w:tcPr>
            <w:tcW w:w="985" w:type="pct"/>
          </w:tcPr>
          <w:p w:rsidR="00A74C88" w:rsidRPr="00AD1EDC" w:rsidRDefault="00A74C88" w:rsidP="00E9110F">
            <w:pPr>
              <w:spacing w:after="10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A74C88" w:rsidRPr="00AD1EDC" w:rsidRDefault="00A74C88" w:rsidP="00E911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57" w:type="pct"/>
            <w:gridSpan w:val="5"/>
          </w:tcPr>
          <w:p w:rsidR="00A74C88" w:rsidRDefault="00A74C88" w:rsidP="00E9110F">
            <w:pPr>
              <w:widowControl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C88" w:rsidRPr="004F25E9" w:rsidRDefault="00A74C88" w:rsidP="00E9110F">
            <w:pPr>
              <w:widowControl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Ең үлкен гүл шоғы кімде бар екен?</w:t>
            </w:r>
          </w:p>
          <w:tbl>
            <w:tblPr>
              <w:tblStyle w:val="a7"/>
              <w:tblW w:w="75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83"/>
              <w:gridCol w:w="3783"/>
            </w:tblGrid>
            <w:tr w:rsidR="00A74C88" w:rsidRPr="00AD1EDC" w:rsidTr="00E9110F">
              <w:tc>
                <w:tcPr>
                  <w:tcW w:w="3783" w:type="dxa"/>
                </w:tcPr>
                <w:p w:rsidR="00A74C88" w:rsidRPr="00AD1EDC" w:rsidRDefault="00A74C88" w:rsidP="00E9110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  <w:t xml:space="preserve">   Үйге тапсырма:  №2,№4</w:t>
                  </w:r>
                </w:p>
              </w:tc>
              <w:tc>
                <w:tcPr>
                  <w:tcW w:w="3783" w:type="dxa"/>
                </w:tcPr>
                <w:p w:rsidR="00A74C88" w:rsidRPr="00AD1EDC" w:rsidRDefault="00A74C88" w:rsidP="00E9110F">
                  <w:pPr>
                    <w:pStyle w:val="a3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74C88" w:rsidRDefault="00A74C88" w:rsidP="00E9110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Кері байланыс:</w:t>
            </w:r>
          </w:p>
          <w:p w:rsidR="00A74C88" w:rsidRPr="00F06F8C" w:rsidRDefault="00A74C88" w:rsidP="00E9110F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«Маған үш нәрсені айт»</w:t>
            </w:r>
          </w:p>
          <w:tbl>
            <w:tblPr>
              <w:tblStyle w:val="a7"/>
              <w:tblW w:w="7566" w:type="dxa"/>
              <w:tblLayout w:type="fixed"/>
              <w:tblLook w:val="04A0" w:firstRow="1" w:lastRow="0" w:firstColumn="1" w:lastColumn="0" w:noHBand="0" w:noVBand="1"/>
            </w:tblPr>
            <w:tblGrid>
              <w:gridCol w:w="175"/>
              <w:gridCol w:w="1985"/>
              <w:gridCol w:w="1623"/>
              <w:gridCol w:w="711"/>
              <w:gridCol w:w="2335"/>
              <w:gridCol w:w="737"/>
            </w:tblGrid>
            <w:tr w:rsidR="00A74C88" w:rsidRPr="00D765A6" w:rsidTr="00E9110F">
              <w:trPr>
                <w:gridBefore w:val="1"/>
                <w:gridAfter w:val="1"/>
                <w:wBefore w:w="175" w:type="dxa"/>
                <w:wAfter w:w="737" w:type="dxa"/>
              </w:trPr>
              <w:tc>
                <w:tcPr>
                  <w:tcW w:w="198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Сабақ</w:t>
                  </w:r>
                </w:p>
              </w:tc>
              <w:tc>
                <w:tcPr>
                  <w:tcW w:w="2334" w:type="dxa"/>
                  <w:gridSpan w:val="2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Мен сабақта</w:t>
                  </w:r>
                </w:p>
              </w:tc>
              <w:tc>
                <w:tcPr>
                  <w:tcW w:w="233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Қорытынды</w:t>
                  </w:r>
                </w:p>
              </w:tc>
            </w:tr>
            <w:tr w:rsidR="00A74C88" w:rsidRPr="00D765A6" w:rsidTr="00E9110F">
              <w:trPr>
                <w:gridBefore w:val="1"/>
                <w:gridAfter w:val="1"/>
                <w:wBefore w:w="175" w:type="dxa"/>
                <w:wAfter w:w="737" w:type="dxa"/>
              </w:trPr>
              <w:tc>
                <w:tcPr>
                  <w:tcW w:w="198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Қызықты</w:t>
                  </w:r>
                </w:p>
              </w:tc>
              <w:tc>
                <w:tcPr>
                  <w:tcW w:w="2334" w:type="dxa"/>
                  <w:gridSpan w:val="2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Жұмыс істедім</w:t>
                  </w:r>
                </w:p>
              </w:tc>
              <w:tc>
                <w:tcPr>
                  <w:tcW w:w="233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Тақырыпты түсіндім</w:t>
                  </w:r>
                </w:p>
              </w:tc>
            </w:tr>
            <w:tr w:rsidR="00A74C88" w:rsidRPr="00D765A6" w:rsidTr="00E9110F">
              <w:trPr>
                <w:gridBefore w:val="1"/>
                <w:gridAfter w:val="1"/>
                <w:wBefore w:w="175" w:type="dxa"/>
                <w:wAfter w:w="737" w:type="dxa"/>
              </w:trPr>
              <w:tc>
                <w:tcPr>
                  <w:tcW w:w="198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Іш пыстырады</w:t>
                  </w:r>
                </w:p>
              </w:tc>
              <w:tc>
                <w:tcPr>
                  <w:tcW w:w="2334" w:type="dxa"/>
                  <w:gridSpan w:val="2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Демалдым </w:t>
                  </w:r>
                </w:p>
              </w:tc>
              <w:tc>
                <w:tcPr>
                  <w:tcW w:w="233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Көп нәрсені</w:t>
                  </w:r>
                </w:p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білдім</w:t>
                  </w:r>
                </w:p>
              </w:tc>
            </w:tr>
            <w:tr w:rsidR="00A74C88" w:rsidRPr="00D765A6" w:rsidTr="00E9110F">
              <w:trPr>
                <w:gridBefore w:val="1"/>
                <w:gridAfter w:val="1"/>
                <w:wBefore w:w="175" w:type="dxa"/>
                <w:wAfter w:w="737" w:type="dxa"/>
              </w:trPr>
              <w:tc>
                <w:tcPr>
                  <w:tcW w:w="198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Бәрібір</w:t>
                  </w:r>
                </w:p>
              </w:tc>
              <w:tc>
                <w:tcPr>
                  <w:tcW w:w="2334" w:type="dxa"/>
                  <w:gridSpan w:val="2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Достарыма көмектестім</w:t>
                  </w:r>
                </w:p>
              </w:tc>
              <w:tc>
                <w:tcPr>
                  <w:tcW w:w="2335" w:type="dxa"/>
                </w:tcPr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Ештеңе</w:t>
                  </w:r>
                </w:p>
                <w:p w:rsidR="00A74C88" w:rsidRPr="00D765A6" w:rsidRDefault="00A74C88" w:rsidP="00E9110F">
                  <w:pPr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765A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түсінбедім</w:t>
                  </w:r>
                </w:p>
              </w:tc>
            </w:tr>
            <w:tr w:rsidR="00A74C88" w:rsidRPr="00D765A6" w:rsidTr="00E9110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783" w:type="dxa"/>
                  <w:gridSpan w:val="3"/>
                </w:tcPr>
                <w:p w:rsidR="00A74C88" w:rsidRPr="00D765A6" w:rsidRDefault="00A74C88" w:rsidP="00E9110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783" w:type="dxa"/>
                  <w:gridSpan w:val="3"/>
                </w:tcPr>
                <w:p w:rsidR="00A74C88" w:rsidRPr="00D765A6" w:rsidRDefault="00A74C88" w:rsidP="00E9110F">
                  <w:pPr>
                    <w:pStyle w:val="a3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74C88" w:rsidRPr="00D765A6" w:rsidTr="00E9110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3783" w:type="dxa"/>
                  <w:gridSpan w:val="3"/>
                </w:tcPr>
                <w:p w:rsidR="00A74C88" w:rsidRPr="00D765A6" w:rsidRDefault="00A74C88" w:rsidP="00E9110F">
                  <w:pPr>
                    <w:pStyle w:val="a3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783" w:type="dxa"/>
                  <w:gridSpan w:val="3"/>
                </w:tcPr>
                <w:p w:rsidR="00A74C88" w:rsidRPr="00D765A6" w:rsidRDefault="00A74C88" w:rsidP="00E9110F">
                  <w:pPr>
                    <w:pStyle w:val="a3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74C88" w:rsidRPr="00AD1EDC" w:rsidRDefault="00A74C88" w:rsidP="00E9110F">
            <w:pPr>
              <w:pStyle w:val="a3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658" w:type="pct"/>
          </w:tcPr>
          <w:p w:rsidR="00A74C88" w:rsidRPr="00AD1EDC" w:rsidRDefault="00A74C88" w:rsidP="00E9110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A74C88" w:rsidRPr="00DE748A" w:rsidRDefault="00A74C88" w:rsidP="00A74C88">
      <w:pPr>
        <w:rPr>
          <w:rFonts w:ascii="Times New Roman" w:hAnsi="Times New Roman" w:cs="Times New Roman"/>
          <w:lang w:val="kk-KZ"/>
        </w:rPr>
      </w:pPr>
    </w:p>
    <w:p w:rsidR="00E21A7C" w:rsidRDefault="00E21A7C"/>
    <w:sectPr w:rsidR="00E2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.kz">
    <w:altName w:val="Arial"/>
    <w:charset w:val="CC"/>
    <w:family w:val="auto"/>
    <w:pitch w:val="variable"/>
    <w:sig w:usb0="A00002AF" w:usb1="00000048" w:usb2="00000000" w:usb3="00000000" w:csb0="000001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F2C"/>
      </v:shape>
    </w:pict>
  </w:numPicBullet>
  <w:abstractNum w:abstractNumId="0" w15:restartNumberingAfterBreak="0">
    <w:nsid w:val="112C7C82"/>
    <w:multiLevelType w:val="hybridMultilevel"/>
    <w:tmpl w:val="FDB0E300"/>
    <w:lvl w:ilvl="0" w:tplc="58285F72"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8E637AD"/>
    <w:multiLevelType w:val="hybridMultilevel"/>
    <w:tmpl w:val="DA0EF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F1BB6"/>
    <w:multiLevelType w:val="hybridMultilevel"/>
    <w:tmpl w:val="940C2A30"/>
    <w:lvl w:ilvl="0" w:tplc="0240D36C">
      <w:start w:val="1"/>
      <w:numFmt w:val="bullet"/>
      <w:lvlText w:val="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 w15:restartNumberingAfterBreak="0">
    <w:nsid w:val="41977D9F"/>
    <w:multiLevelType w:val="hybridMultilevel"/>
    <w:tmpl w:val="2D7E994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C180817"/>
    <w:multiLevelType w:val="hybridMultilevel"/>
    <w:tmpl w:val="BC3E1356"/>
    <w:lvl w:ilvl="0" w:tplc="516AD5DA">
      <w:start w:val="8"/>
      <w:numFmt w:val="bullet"/>
      <w:lvlText w:val="-"/>
      <w:lvlJc w:val="left"/>
      <w:pPr>
        <w:ind w:left="720" w:hanging="360"/>
      </w:pPr>
      <w:rPr>
        <w:rFonts w:ascii="Century.kz" w:eastAsiaTheme="minorEastAsia" w:hAnsi="Century.kz" w:cs="Times New Roman" w:hint="default"/>
        <w:i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E7478"/>
    <w:multiLevelType w:val="hybridMultilevel"/>
    <w:tmpl w:val="92EA8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44404"/>
    <w:multiLevelType w:val="hybridMultilevel"/>
    <w:tmpl w:val="692633EC"/>
    <w:lvl w:ilvl="0" w:tplc="0240D36C">
      <w:start w:val="1"/>
      <w:numFmt w:val="bullet"/>
      <w:suff w:val="space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B5D9F"/>
    <w:multiLevelType w:val="hybridMultilevel"/>
    <w:tmpl w:val="82100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BE"/>
    <w:rsid w:val="00A74C88"/>
    <w:rsid w:val="00C554BE"/>
    <w:rsid w:val="00E2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467C0-5B1D-4C71-90CE-0FD09466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C8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link w:val="a6"/>
    <w:uiPriority w:val="34"/>
    <w:qFormat/>
    <w:rsid w:val="00A74C8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A7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A74C88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7"/>
    <w:uiPriority w:val="59"/>
    <w:rsid w:val="00A74C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Без интервала Знак"/>
    <w:link w:val="a3"/>
    <w:uiPriority w:val="1"/>
    <w:locked/>
    <w:rsid w:val="00A74C88"/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A7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74C8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rsid w:val="00A74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74C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hyperlink" Target="https://bilimland.kz/ru/" TargetMode="Externa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1135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Гульшат</dc:creator>
  <cp:keywords/>
  <dc:description/>
  <cp:lastModifiedBy>Гульшат</cp:lastModifiedBy>
  <cp:revision>2</cp:revision>
  <dcterms:created xsi:type="dcterms:W3CDTF">2020-07-06T09:51:00Z</dcterms:created>
  <dcterms:modified xsi:type="dcterms:W3CDTF">2020-07-06T09:51:00Z</dcterms:modified>
</cp:coreProperties>
</file>