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44" w:rsidRDefault="0007619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7619C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Бекітемін»                                                                             «Таныстым»</w:t>
      </w:r>
    </w:p>
    <w:p w:rsidR="0007619C" w:rsidRDefault="0007619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директоры:                    Қ.Абдуллаев                      ДТІЖО:             Ы.Жаңабаева      </w:t>
      </w:r>
    </w:p>
    <w:p w:rsidR="0007619C" w:rsidRPr="002F70D8" w:rsidRDefault="0007619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</w:t>
      </w:r>
      <w:r w:rsidRPr="002F70D8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07619C" w:rsidRDefault="0007619C" w:rsidP="0007619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«Қараөзек жалпы орта мектебі коммуналдық мемлекеттік мекемесі</w:t>
      </w:r>
    </w:p>
    <w:p w:rsidR="0007619C" w:rsidRDefault="003074EB" w:rsidP="0007619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2019-2020</w:t>
      </w:r>
      <w:r w:rsidR="0007619C">
        <w:rPr>
          <w:rFonts w:ascii="Times New Roman" w:hAnsi="Times New Roman" w:cs="Times New Roman"/>
          <w:sz w:val="28"/>
          <w:szCs w:val="28"/>
          <w:lang w:val="kk-KZ"/>
        </w:rPr>
        <w:t xml:space="preserve"> оқу жылына арналған қосымша білім беру                                                      </w:t>
      </w:r>
    </w:p>
    <w:p w:rsidR="0007619C" w:rsidRDefault="0007619C" w:rsidP="0007619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педагогының жылдық жоспары.</w:t>
      </w:r>
    </w:p>
    <w:p w:rsidR="0007619C" w:rsidRDefault="0007619C" w:rsidP="0007619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Қыркүйек</w:t>
      </w:r>
    </w:p>
    <w:tbl>
      <w:tblPr>
        <w:tblStyle w:val="a3"/>
        <w:tblW w:w="0" w:type="auto"/>
        <w:tblLook w:val="04A0"/>
      </w:tblPr>
      <w:tblGrid>
        <w:gridCol w:w="811"/>
        <w:gridCol w:w="3369"/>
        <w:gridCol w:w="1079"/>
        <w:gridCol w:w="2646"/>
        <w:gridCol w:w="2658"/>
      </w:tblGrid>
      <w:tr w:rsidR="0007619C" w:rsidTr="0007619C">
        <w:tc>
          <w:tcPr>
            <w:tcW w:w="811" w:type="dxa"/>
          </w:tcPr>
          <w:p w:rsidR="0007619C" w:rsidRDefault="0007619C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369" w:type="dxa"/>
          </w:tcPr>
          <w:p w:rsidR="0007619C" w:rsidRDefault="0007619C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Өтетін іс-шараның аты</w:t>
            </w:r>
          </w:p>
        </w:tc>
        <w:tc>
          <w:tcPr>
            <w:tcW w:w="1079" w:type="dxa"/>
          </w:tcPr>
          <w:p w:rsidR="0007619C" w:rsidRDefault="0007619C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646" w:type="dxa"/>
          </w:tcPr>
          <w:p w:rsidR="0007619C" w:rsidRDefault="0007619C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әдісі</w:t>
            </w:r>
          </w:p>
        </w:tc>
        <w:tc>
          <w:tcPr>
            <w:tcW w:w="2658" w:type="dxa"/>
          </w:tcPr>
          <w:p w:rsidR="0007619C" w:rsidRDefault="0007619C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</w:tr>
      <w:tr w:rsidR="0007619C" w:rsidRPr="003074EB" w:rsidTr="0007619C">
        <w:tc>
          <w:tcPr>
            <w:tcW w:w="811" w:type="dxa"/>
          </w:tcPr>
          <w:p w:rsidR="0007619C" w:rsidRDefault="0007619C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369" w:type="dxa"/>
          </w:tcPr>
          <w:p w:rsidR="0007619C" w:rsidRDefault="0007619C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«Күмбірле күміс қоңырау» </w:t>
            </w:r>
          </w:p>
          <w:p w:rsidR="0007619C" w:rsidRDefault="0007619C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1-қыркүйек-Білім күні</w:t>
            </w:r>
          </w:p>
        </w:tc>
        <w:tc>
          <w:tcPr>
            <w:tcW w:w="1079" w:type="dxa"/>
          </w:tcPr>
          <w:p w:rsidR="0007619C" w:rsidRDefault="0007619C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646" w:type="dxa"/>
          </w:tcPr>
          <w:p w:rsidR="0007619C" w:rsidRDefault="0007619C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кеш</w:t>
            </w:r>
          </w:p>
        </w:tc>
        <w:tc>
          <w:tcPr>
            <w:tcW w:w="2658" w:type="dxa"/>
          </w:tcPr>
          <w:p w:rsidR="0007619C" w:rsidRDefault="0007619C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тәлімгері</w:t>
            </w:r>
          </w:p>
          <w:p w:rsidR="0007619C" w:rsidRDefault="0007619C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  <w:p w:rsidR="0007619C" w:rsidRDefault="0007619C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 Қосымша білім беру педагогы</w:t>
            </w:r>
          </w:p>
        </w:tc>
      </w:tr>
      <w:tr w:rsidR="0007619C" w:rsidRPr="003074EB" w:rsidTr="0007619C">
        <w:tc>
          <w:tcPr>
            <w:tcW w:w="811" w:type="dxa"/>
          </w:tcPr>
          <w:p w:rsidR="0007619C" w:rsidRDefault="0007619C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369" w:type="dxa"/>
          </w:tcPr>
          <w:p w:rsidR="0007619C" w:rsidRDefault="0007619C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жағдайы төмен оқушыларды үйірмелерге қатыстыру</w:t>
            </w:r>
          </w:p>
        </w:tc>
        <w:tc>
          <w:tcPr>
            <w:tcW w:w="1079" w:type="dxa"/>
          </w:tcPr>
          <w:p w:rsidR="0007619C" w:rsidRDefault="0007619C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646" w:type="dxa"/>
          </w:tcPr>
          <w:p w:rsidR="0007619C" w:rsidRDefault="0007619C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Үйірмеге қамту</w:t>
            </w:r>
          </w:p>
        </w:tc>
        <w:tc>
          <w:tcPr>
            <w:tcW w:w="2658" w:type="dxa"/>
          </w:tcPr>
          <w:p w:rsidR="0007619C" w:rsidRDefault="0007619C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07619C" w:rsidRDefault="0007619C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</w:t>
            </w:r>
          </w:p>
        </w:tc>
      </w:tr>
      <w:tr w:rsidR="0007619C" w:rsidTr="0007619C">
        <w:tc>
          <w:tcPr>
            <w:tcW w:w="811" w:type="dxa"/>
          </w:tcPr>
          <w:p w:rsidR="0007619C" w:rsidRDefault="0007619C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369" w:type="dxa"/>
          </w:tcPr>
          <w:p w:rsidR="0007619C" w:rsidRDefault="0007619C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қызығушылықтарына орай оқушыларды түрлі мектептегі және мектептен тыс үйірмелерге қатыстыру</w:t>
            </w:r>
          </w:p>
        </w:tc>
        <w:tc>
          <w:tcPr>
            <w:tcW w:w="1079" w:type="dxa"/>
          </w:tcPr>
          <w:p w:rsidR="0007619C" w:rsidRDefault="0007619C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646" w:type="dxa"/>
          </w:tcPr>
          <w:p w:rsidR="0007619C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Үйірмеге қамту</w:t>
            </w:r>
          </w:p>
        </w:tc>
        <w:tc>
          <w:tcPr>
            <w:tcW w:w="2658" w:type="dxa"/>
          </w:tcPr>
          <w:p w:rsidR="002777AE" w:rsidRDefault="002777AE" w:rsidP="00277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07619C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</w:tc>
      </w:tr>
      <w:tr w:rsidR="002777AE" w:rsidTr="0007619C">
        <w:tc>
          <w:tcPr>
            <w:tcW w:w="811" w:type="dxa"/>
          </w:tcPr>
          <w:p w:rsid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369" w:type="dxa"/>
          </w:tcPr>
          <w:p w:rsid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«Девиантты» мінез-құлық тобына жататын оқушыларды үйірмелерге қатыстыру</w:t>
            </w:r>
          </w:p>
        </w:tc>
        <w:tc>
          <w:tcPr>
            <w:tcW w:w="1079" w:type="dxa"/>
          </w:tcPr>
          <w:p w:rsid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646" w:type="dxa"/>
          </w:tcPr>
          <w:p w:rsidR="002777AE" w:rsidRDefault="002777AE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Үйірмеге қамту</w:t>
            </w:r>
          </w:p>
        </w:tc>
        <w:tc>
          <w:tcPr>
            <w:tcW w:w="2658" w:type="dxa"/>
          </w:tcPr>
          <w:p w:rsidR="002777AE" w:rsidRDefault="002777AE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2777AE" w:rsidRDefault="002777AE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2777AE" w:rsidRDefault="002777AE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</w:tr>
    </w:tbl>
    <w:p w:rsidR="002777AE" w:rsidRPr="002777AE" w:rsidRDefault="002777AE" w:rsidP="0007619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77AE">
        <w:rPr>
          <w:rFonts w:ascii="Times New Roman" w:hAnsi="Times New Roman" w:cs="Times New Roman"/>
          <w:b/>
          <w:sz w:val="28"/>
          <w:szCs w:val="28"/>
          <w:lang w:val="kk-KZ"/>
        </w:rPr>
        <w:t>Қазан</w:t>
      </w:r>
    </w:p>
    <w:tbl>
      <w:tblPr>
        <w:tblStyle w:val="a3"/>
        <w:tblW w:w="0" w:type="auto"/>
        <w:tblLook w:val="04A0"/>
      </w:tblPr>
      <w:tblGrid>
        <w:gridCol w:w="805"/>
        <w:gridCol w:w="3360"/>
        <w:gridCol w:w="1079"/>
        <w:gridCol w:w="2677"/>
        <w:gridCol w:w="2642"/>
      </w:tblGrid>
      <w:tr w:rsidR="00190201" w:rsidTr="002777AE">
        <w:tc>
          <w:tcPr>
            <w:tcW w:w="817" w:type="dxa"/>
          </w:tcPr>
          <w:p w:rsidR="002777AE" w:rsidRP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77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407" w:type="dxa"/>
          </w:tcPr>
          <w:p w:rsidR="002777AE" w:rsidRDefault="002777AE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Өтетін іс-шараның аты</w:t>
            </w:r>
          </w:p>
        </w:tc>
        <w:tc>
          <w:tcPr>
            <w:tcW w:w="987" w:type="dxa"/>
          </w:tcPr>
          <w:p w:rsidR="002777AE" w:rsidRDefault="002777AE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694" w:type="dxa"/>
          </w:tcPr>
          <w:p w:rsidR="002777AE" w:rsidRDefault="002777AE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әдісі</w:t>
            </w:r>
          </w:p>
        </w:tc>
        <w:tc>
          <w:tcPr>
            <w:tcW w:w="2658" w:type="dxa"/>
          </w:tcPr>
          <w:p w:rsidR="002777AE" w:rsidRDefault="002777AE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</w:tr>
      <w:tr w:rsidR="00190201" w:rsidTr="002777AE">
        <w:tc>
          <w:tcPr>
            <w:tcW w:w="817" w:type="dxa"/>
          </w:tcPr>
          <w:p w:rsidR="002777AE" w:rsidRP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77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7" w:type="dxa"/>
          </w:tcPr>
          <w:p w:rsidR="002777AE" w:rsidRP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77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«Ұстаздық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-есімі мәңгілік,тұрады жанымда жаңғырып»</w:t>
            </w:r>
          </w:p>
        </w:tc>
        <w:tc>
          <w:tcPr>
            <w:tcW w:w="987" w:type="dxa"/>
          </w:tcPr>
          <w:p w:rsidR="002777AE" w:rsidRP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77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</w:t>
            </w:r>
            <w:r w:rsidR="00190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94" w:type="dxa"/>
          </w:tcPr>
          <w:p w:rsidR="002777AE" w:rsidRP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77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кеш</w:t>
            </w:r>
          </w:p>
        </w:tc>
        <w:tc>
          <w:tcPr>
            <w:tcW w:w="2658" w:type="dxa"/>
          </w:tcPr>
          <w:p w:rsidR="002777AE" w:rsidRDefault="002777AE" w:rsidP="00277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2777AE" w:rsidRDefault="002777AE" w:rsidP="00076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777AE" w:rsidTr="002777AE">
        <w:tc>
          <w:tcPr>
            <w:tcW w:w="817" w:type="dxa"/>
          </w:tcPr>
          <w:p w:rsidR="002777AE" w:rsidRP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07" w:type="dxa"/>
          </w:tcPr>
          <w:p w:rsidR="002777AE" w:rsidRP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«Мақтаралым-мақтанышым»</w:t>
            </w:r>
          </w:p>
        </w:tc>
        <w:tc>
          <w:tcPr>
            <w:tcW w:w="987" w:type="dxa"/>
          </w:tcPr>
          <w:p w:rsidR="002777AE" w:rsidRP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</w:t>
            </w:r>
            <w:r w:rsidR="00190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94" w:type="dxa"/>
          </w:tcPr>
          <w:p w:rsidR="002777AE" w:rsidRP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Көрме ұйымдастыру</w:t>
            </w:r>
          </w:p>
        </w:tc>
        <w:tc>
          <w:tcPr>
            <w:tcW w:w="2658" w:type="dxa"/>
          </w:tcPr>
          <w:p w:rsidR="002777AE" w:rsidRDefault="002777AE" w:rsidP="00277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2777AE" w:rsidRDefault="002777AE" w:rsidP="00277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777AE" w:rsidTr="002777AE">
        <w:tc>
          <w:tcPr>
            <w:tcW w:w="817" w:type="dxa"/>
          </w:tcPr>
          <w:p w:rsid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07" w:type="dxa"/>
          </w:tcPr>
          <w:p w:rsid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«Күз ханзадасы мен күз ханшайымы»</w:t>
            </w:r>
          </w:p>
        </w:tc>
        <w:tc>
          <w:tcPr>
            <w:tcW w:w="987" w:type="dxa"/>
          </w:tcPr>
          <w:p w:rsid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</w:t>
            </w:r>
            <w:r w:rsidR="00190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94" w:type="dxa"/>
          </w:tcPr>
          <w:p w:rsid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Сайыс</w:t>
            </w:r>
          </w:p>
        </w:tc>
        <w:tc>
          <w:tcPr>
            <w:tcW w:w="2658" w:type="dxa"/>
          </w:tcPr>
          <w:p w:rsidR="002777AE" w:rsidRDefault="002777AE" w:rsidP="00277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2777AE" w:rsidRDefault="002777AE" w:rsidP="00277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777AE" w:rsidTr="002777AE">
        <w:trPr>
          <w:trHeight w:val="273"/>
        </w:trPr>
        <w:tc>
          <w:tcPr>
            <w:tcW w:w="817" w:type="dxa"/>
          </w:tcPr>
          <w:p w:rsid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07" w:type="dxa"/>
          </w:tcPr>
          <w:p w:rsid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«Тазалық-денсаулық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кепілі»</w:t>
            </w:r>
          </w:p>
        </w:tc>
        <w:tc>
          <w:tcPr>
            <w:tcW w:w="987" w:type="dxa"/>
          </w:tcPr>
          <w:p w:rsid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3-</w:t>
            </w:r>
            <w:r w:rsidR="00190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94" w:type="dxa"/>
          </w:tcPr>
          <w:p w:rsid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 жазу</w:t>
            </w:r>
          </w:p>
        </w:tc>
        <w:tc>
          <w:tcPr>
            <w:tcW w:w="2658" w:type="dxa"/>
          </w:tcPr>
          <w:p w:rsidR="002777AE" w:rsidRDefault="002777AE" w:rsidP="00277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білім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беру педагогы</w:t>
            </w:r>
          </w:p>
          <w:p w:rsidR="002777AE" w:rsidRDefault="002777AE" w:rsidP="00277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777AE" w:rsidRPr="003074EB" w:rsidTr="002777AE">
        <w:tc>
          <w:tcPr>
            <w:tcW w:w="817" w:type="dxa"/>
          </w:tcPr>
          <w:p w:rsid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  <w:p w:rsidR="002777AE" w:rsidRDefault="002777AE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7" w:type="dxa"/>
          </w:tcPr>
          <w:p w:rsidR="002777AE" w:rsidRDefault="00190201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күзгі каникул күндерін ұйымдастыру</w:t>
            </w:r>
          </w:p>
        </w:tc>
        <w:tc>
          <w:tcPr>
            <w:tcW w:w="987" w:type="dxa"/>
          </w:tcPr>
          <w:p w:rsidR="002777AE" w:rsidRDefault="00190201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3-8</w:t>
            </w:r>
          </w:p>
        </w:tc>
        <w:tc>
          <w:tcPr>
            <w:tcW w:w="2694" w:type="dxa"/>
          </w:tcPr>
          <w:p w:rsidR="002777AE" w:rsidRDefault="00190201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Саяхат,спорттық жарыстар,т.б</w:t>
            </w:r>
          </w:p>
        </w:tc>
        <w:tc>
          <w:tcPr>
            <w:tcW w:w="2658" w:type="dxa"/>
          </w:tcPr>
          <w:p w:rsidR="00190201" w:rsidRDefault="00190201" w:rsidP="00190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жетекшілер,</w:t>
            </w:r>
          </w:p>
          <w:p w:rsidR="00190201" w:rsidRDefault="00190201" w:rsidP="00190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денешынықтыру мұғалімдері,</w:t>
            </w:r>
          </w:p>
          <w:p w:rsidR="00190201" w:rsidRDefault="00190201" w:rsidP="00190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2777AE" w:rsidRDefault="002777AE" w:rsidP="00277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7619C" w:rsidRDefault="00190201" w:rsidP="0007619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Қараша</w:t>
      </w:r>
    </w:p>
    <w:tbl>
      <w:tblPr>
        <w:tblStyle w:val="a3"/>
        <w:tblW w:w="0" w:type="auto"/>
        <w:tblLook w:val="04A0"/>
      </w:tblPr>
      <w:tblGrid>
        <w:gridCol w:w="810"/>
        <w:gridCol w:w="3376"/>
        <w:gridCol w:w="1079"/>
        <w:gridCol w:w="2667"/>
        <w:gridCol w:w="2631"/>
      </w:tblGrid>
      <w:tr w:rsidR="00190201" w:rsidTr="00190201">
        <w:tc>
          <w:tcPr>
            <w:tcW w:w="810" w:type="dxa"/>
          </w:tcPr>
          <w:p w:rsidR="00190201" w:rsidRPr="00190201" w:rsidRDefault="00190201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376" w:type="dxa"/>
          </w:tcPr>
          <w:p w:rsidR="00190201" w:rsidRDefault="00190201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Өтетін іс-шараның аты</w:t>
            </w:r>
          </w:p>
        </w:tc>
        <w:tc>
          <w:tcPr>
            <w:tcW w:w="1079" w:type="dxa"/>
          </w:tcPr>
          <w:p w:rsidR="00190201" w:rsidRDefault="00190201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667" w:type="dxa"/>
          </w:tcPr>
          <w:p w:rsidR="00190201" w:rsidRDefault="00190201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әдісі</w:t>
            </w:r>
          </w:p>
        </w:tc>
        <w:tc>
          <w:tcPr>
            <w:tcW w:w="2631" w:type="dxa"/>
          </w:tcPr>
          <w:p w:rsidR="00190201" w:rsidRDefault="00190201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</w:tr>
      <w:tr w:rsidR="00190201" w:rsidRPr="003074EB" w:rsidTr="00190201">
        <w:tc>
          <w:tcPr>
            <w:tcW w:w="810" w:type="dxa"/>
          </w:tcPr>
          <w:p w:rsidR="00190201" w:rsidRPr="00190201" w:rsidRDefault="00190201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376" w:type="dxa"/>
          </w:tcPr>
          <w:p w:rsidR="00190201" w:rsidRPr="00190201" w:rsidRDefault="00190201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Көңілді старттар</w:t>
            </w:r>
          </w:p>
        </w:tc>
        <w:tc>
          <w:tcPr>
            <w:tcW w:w="1079" w:type="dxa"/>
          </w:tcPr>
          <w:p w:rsidR="00190201" w:rsidRPr="00190201" w:rsidRDefault="00190201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3-8</w:t>
            </w:r>
          </w:p>
        </w:tc>
        <w:tc>
          <w:tcPr>
            <w:tcW w:w="2667" w:type="dxa"/>
          </w:tcPr>
          <w:p w:rsidR="00190201" w:rsidRPr="00190201" w:rsidRDefault="00190201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Спорттық ойындар</w:t>
            </w:r>
          </w:p>
        </w:tc>
        <w:tc>
          <w:tcPr>
            <w:tcW w:w="2631" w:type="dxa"/>
          </w:tcPr>
          <w:p w:rsidR="00190201" w:rsidRDefault="00190201" w:rsidP="00190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білім беру педагогы </w:t>
            </w:r>
          </w:p>
          <w:p w:rsidR="00190201" w:rsidRDefault="00190201" w:rsidP="00190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тәрбиесі пәні бірлестігі</w:t>
            </w:r>
          </w:p>
          <w:p w:rsidR="00190201" w:rsidRDefault="00190201" w:rsidP="00076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90201" w:rsidTr="00190201">
        <w:tc>
          <w:tcPr>
            <w:tcW w:w="810" w:type="dxa"/>
          </w:tcPr>
          <w:p w:rsidR="00190201" w:rsidRPr="00190201" w:rsidRDefault="00190201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376" w:type="dxa"/>
          </w:tcPr>
          <w:p w:rsidR="00190201" w:rsidRPr="00190201" w:rsidRDefault="00190201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«Сүйікті мектебіме-сүйікті гүлім»</w:t>
            </w:r>
          </w:p>
        </w:tc>
        <w:tc>
          <w:tcPr>
            <w:tcW w:w="1079" w:type="dxa"/>
          </w:tcPr>
          <w:p w:rsidR="00190201" w:rsidRPr="00190201" w:rsidRDefault="00190201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3-6</w:t>
            </w:r>
          </w:p>
        </w:tc>
        <w:tc>
          <w:tcPr>
            <w:tcW w:w="2667" w:type="dxa"/>
          </w:tcPr>
          <w:p w:rsidR="00190201" w:rsidRPr="00190201" w:rsidRDefault="00190201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Гүлдер көрмесі</w:t>
            </w:r>
          </w:p>
        </w:tc>
        <w:tc>
          <w:tcPr>
            <w:tcW w:w="2631" w:type="dxa"/>
          </w:tcPr>
          <w:p w:rsidR="00190201" w:rsidRDefault="00190201" w:rsidP="00190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білім беру педагогы </w:t>
            </w:r>
          </w:p>
          <w:p w:rsidR="00190201" w:rsidRDefault="00190201" w:rsidP="00190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0201" w:rsidTr="00190201">
        <w:tc>
          <w:tcPr>
            <w:tcW w:w="810" w:type="dxa"/>
          </w:tcPr>
          <w:p w:rsidR="00190201" w:rsidRDefault="00190201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376" w:type="dxa"/>
          </w:tcPr>
          <w:p w:rsidR="00190201" w:rsidRDefault="00190201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«ЕХСПО-2017 Қазақстанның болашағы»</w:t>
            </w:r>
          </w:p>
        </w:tc>
        <w:tc>
          <w:tcPr>
            <w:tcW w:w="1079" w:type="dxa"/>
          </w:tcPr>
          <w:p w:rsidR="00190201" w:rsidRDefault="00190201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3-6</w:t>
            </w:r>
          </w:p>
        </w:tc>
        <w:tc>
          <w:tcPr>
            <w:tcW w:w="2667" w:type="dxa"/>
          </w:tcPr>
          <w:p w:rsidR="00190201" w:rsidRDefault="00190201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Эссе жазу</w:t>
            </w:r>
          </w:p>
        </w:tc>
        <w:tc>
          <w:tcPr>
            <w:tcW w:w="2631" w:type="dxa"/>
          </w:tcPr>
          <w:p w:rsidR="00190201" w:rsidRDefault="00190201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білім беру педагогы </w:t>
            </w:r>
          </w:p>
          <w:p w:rsidR="00190201" w:rsidRDefault="00190201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0201" w:rsidTr="00190201">
        <w:tc>
          <w:tcPr>
            <w:tcW w:w="810" w:type="dxa"/>
          </w:tcPr>
          <w:p w:rsidR="00190201" w:rsidRDefault="00190201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376" w:type="dxa"/>
          </w:tcPr>
          <w:p w:rsidR="00190201" w:rsidRDefault="00190201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«Кітап оқу-жан азығы»</w:t>
            </w:r>
          </w:p>
        </w:tc>
        <w:tc>
          <w:tcPr>
            <w:tcW w:w="1079" w:type="dxa"/>
          </w:tcPr>
          <w:p w:rsidR="00190201" w:rsidRDefault="00190201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3-6</w:t>
            </w:r>
          </w:p>
        </w:tc>
        <w:tc>
          <w:tcPr>
            <w:tcW w:w="2667" w:type="dxa"/>
          </w:tcPr>
          <w:p w:rsidR="00190201" w:rsidRDefault="00190201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кітапханасына саяхат</w:t>
            </w:r>
          </w:p>
        </w:tc>
        <w:tc>
          <w:tcPr>
            <w:tcW w:w="2631" w:type="dxa"/>
          </w:tcPr>
          <w:p w:rsidR="00190201" w:rsidRDefault="00190201" w:rsidP="00190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білім беру педагогы </w:t>
            </w:r>
          </w:p>
          <w:p w:rsidR="00190201" w:rsidRDefault="00190201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90201" w:rsidRPr="002777AE" w:rsidRDefault="00190201" w:rsidP="0007619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Желтоқсан</w:t>
      </w:r>
    </w:p>
    <w:tbl>
      <w:tblPr>
        <w:tblStyle w:val="a3"/>
        <w:tblW w:w="0" w:type="auto"/>
        <w:tblLook w:val="04A0"/>
      </w:tblPr>
      <w:tblGrid>
        <w:gridCol w:w="810"/>
        <w:gridCol w:w="3374"/>
        <w:gridCol w:w="1079"/>
        <w:gridCol w:w="2670"/>
        <w:gridCol w:w="2630"/>
      </w:tblGrid>
      <w:tr w:rsidR="00190201" w:rsidTr="001B1610">
        <w:trPr>
          <w:trHeight w:val="296"/>
        </w:trPr>
        <w:tc>
          <w:tcPr>
            <w:tcW w:w="817" w:type="dxa"/>
          </w:tcPr>
          <w:p w:rsidR="00190201" w:rsidRPr="00190201" w:rsidRDefault="00190201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407" w:type="dxa"/>
          </w:tcPr>
          <w:p w:rsidR="00190201" w:rsidRDefault="00190201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Өтетін іс-шараның аты</w:t>
            </w:r>
          </w:p>
        </w:tc>
        <w:tc>
          <w:tcPr>
            <w:tcW w:w="987" w:type="dxa"/>
          </w:tcPr>
          <w:p w:rsidR="00190201" w:rsidRDefault="00190201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694" w:type="dxa"/>
          </w:tcPr>
          <w:p w:rsidR="00190201" w:rsidRDefault="00190201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әдісі</w:t>
            </w:r>
          </w:p>
        </w:tc>
        <w:tc>
          <w:tcPr>
            <w:tcW w:w="2658" w:type="dxa"/>
          </w:tcPr>
          <w:p w:rsidR="00190201" w:rsidRDefault="00190201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</w:tr>
      <w:tr w:rsidR="00190201" w:rsidTr="00190201">
        <w:tc>
          <w:tcPr>
            <w:tcW w:w="817" w:type="dxa"/>
          </w:tcPr>
          <w:p w:rsidR="00190201" w:rsidRPr="001B1610" w:rsidRDefault="00190201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16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7" w:type="dxa"/>
          </w:tcPr>
          <w:p w:rsidR="00190201" w:rsidRPr="001B1610" w:rsidRDefault="001B1610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16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«Кемеңгер елбасы-ырысы елімнің</w:t>
            </w:r>
          </w:p>
        </w:tc>
        <w:tc>
          <w:tcPr>
            <w:tcW w:w="987" w:type="dxa"/>
          </w:tcPr>
          <w:p w:rsidR="00190201" w:rsidRPr="001B1610" w:rsidRDefault="001B1610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3-6</w:t>
            </w:r>
          </w:p>
        </w:tc>
        <w:tc>
          <w:tcPr>
            <w:tcW w:w="2694" w:type="dxa"/>
          </w:tcPr>
          <w:p w:rsidR="00190201" w:rsidRPr="001B1610" w:rsidRDefault="001B1610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16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 жазу</w:t>
            </w:r>
          </w:p>
        </w:tc>
        <w:tc>
          <w:tcPr>
            <w:tcW w:w="2658" w:type="dxa"/>
          </w:tcPr>
          <w:p w:rsidR="001B1610" w:rsidRDefault="001B1610" w:rsidP="001B1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білім беру педагогы </w:t>
            </w:r>
          </w:p>
          <w:p w:rsidR="00190201" w:rsidRDefault="00190201" w:rsidP="00076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B1610" w:rsidTr="00190201">
        <w:tc>
          <w:tcPr>
            <w:tcW w:w="817" w:type="dxa"/>
          </w:tcPr>
          <w:p w:rsidR="001B1610" w:rsidRPr="001B1610" w:rsidRDefault="001B1610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07" w:type="dxa"/>
          </w:tcPr>
          <w:p w:rsidR="001B1610" w:rsidRPr="001B1610" w:rsidRDefault="001B1610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Қазақстаным»</w:t>
            </w:r>
          </w:p>
        </w:tc>
        <w:tc>
          <w:tcPr>
            <w:tcW w:w="987" w:type="dxa"/>
          </w:tcPr>
          <w:p w:rsidR="001B1610" w:rsidRPr="001B1610" w:rsidRDefault="001B1610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3-8</w:t>
            </w:r>
          </w:p>
        </w:tc>
        <w:tc>
          <w:tcPr>
            <w:tcW w:w="2694" w:type="dxa"/>
          </w:tcPr>
          <w:p w:rsidR="001B1610" w:rsidRPr="001B1610" w:rsidRDefault="001B1610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кеш</w:t>
            </w:r>
          </w:p>
        </w:tc>
        <w:tc>
          <w:tcPr>
            <w:tcW w:w="2658" w:type="dxa"/>
          </w:tcPr>
          <w:p w:rsidR="001B1610" w:rsidRDefault="001B1610" w:rsidP="001B1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білім беру педагогы </w:t>
            </w:r>
          </w:p>
          <w:p w:rsidR="001B1610" w:rsidRDefault="001B1610" w:rsidP="001B1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B1610" w:rsidTr="00190201">
        <w:tc>
          <w:tcPr>
            <w:tcW w:w="817" w:type="dxa"/>
          </w:tcPr>
          <w:p w:rsidR="001B1610" w:rsidRDefault="001B1610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07" w:type="dxa"/>
          </w:tcPr>
          <w:p w:rsidR="001B1610" w:rsidRDefault="001B1610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Тәуелсіздіктің 26 жылдығына орай «Тұғыры биік-Тәуелсіздік»</w:t>
            </w:r>
          </w:p>
        </w:tc>
        <w:tc>
          <w:tcPr>
            <w:tcW w:w="987" w:type="dxa"/>
          </w:tcPr>
          <w:p w:rsidR="001B1610" w:rsidRDefault="001B1610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3-6</w:t>
            </w:r>
          </w:p>
        </w:tc>
        <w:tc>
          <w:tcPr>
            <w:tcW w:w="2694" w:type="dxa"/>
          </w:tcPr>
          <w:p w:rsidR="001B1610" w:rsidRDefault="001B1610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байқауы</w:t>
            </w:r>
          </w:p>
        </w:tc>
        <w:tc>
          <w:tcPr>
            <w:tcW w:w="2658" w:type="dxa"/>
          </w:tcPr>
          <w:p w:rsidR="001B1610" w:rsidRDefault="001B1610" w:rsidP="001B1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</w:tc>
      </w:tr>
      <w:tr w:rsidR="001B1610" w:rsidRPr="003074EB" w:rsidTr="00190201">
        <w:tc>
          <w:tcPr>
            <w:tcW w:w="817" w:type="dxa"/>
          </w:tcPr>
          <w:p w:rsidR="001B1610" w:rsidRDefault="001B1610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07" w:type="dxa"/>
          </w:tcPr>
          <w:p w:rsidR="001B1610" w:rsidRDefault="001B1610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«Жасыл шырша жанында»</w:t>
            </w:r>
          </w:p>
        </w:tc>
        <w:tc>
          <w:tcPr>
            <w:tcW w:w="987" w:type="dxa"/>
          </w:tcPr>
          <w:p w:rsidR="001B1610" w:rsidRDefault="001B1610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694" w:type="dxa"/>
          </w:tcPr>
          <w:p w:rsidR="001B1610" w:rsidRDefault="001B1610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кеш</w:t>
            </w:r>
          </w:p>
        </w:tc>
        <w:tc>
          <w:tcPr>
            <w:tcW w:w="2658" w:type="dxa"/>
          </w:tcPr>
          <w:p w:rsidR="001B1610" w:rsidRDefault="001B1610" w:rsidP="001B1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1B1610" w:rsidRDefault="001B1610" w:rsidP="001B1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</w:tc>
      </w:tr>
    </w:tbl>
    <w:p w:rsidR="001B1610" w:rsidRPr="002777AE" w:rsidRDefault="001B1610" w:rsidP="0007619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Қаңтар</w:t>
      </w:r>
    </w:p>
    <w:tbl>
      <w:tblPr>
        <w:tblStyle w:val="a3"/>
        <w:tblW w:w="0" w:type="auto"/>
        <w:tblLook w:val="04A0"/>
      </w:tblPr>
      <w:tblGrid>
        <w:gridCol w:w="808"/>
        <w:gridCol w:w="3384"/>
        <w:gridCol w:w="1079"/>
        <w:gridCol w:w="2667"/>
        <w:gridCol w:w="2625"/>
      </w:tblGrid>
      <w:tr w:rsidR="008C4616" w:rsidTr="008C4616">
        <w:tc>
          <w:tcPr>
            <w:tcW w:w="808" w:type="dxa"/>
          </w:tcPr>
          <w:p w:rsidR="001B1610" w:rsidRPr="00190201" w:rsidRDefault="001B1610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384" w:type="dxa"/>
          </w:tcPr>
          <w:p w:rsidR="001B1610" w:rsidRDefault="001B1610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Өтетін іс-шараның аты</w:t>
            </w:r>
          </w:p>
        </w:tc>
        <w:tc>
          <w:tcPr>
            <w:tcW w:w="1079" w:type="dxa"/>
          </w:tcPr>
          <w:p w:rsidR="001B1610" w:rsidRDefault="001B1610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667" w:type="dxa"/>
          </w:tcPr>
          <w:p w:rsidR="001B1610" w:rsidRDefault="001B1610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әдісі</w:t>
            </w:r>
          </w:p>
        </w:tc>
        <w:tc>
          <w:tcPr>
            <w:tcW w:w="2625" w:type="dxa"/>
          </w:tcPr>
          <w:p w:rsidR="001B1610" w:rsidRDefault="001B1610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</w:tr>
      <w:tr w:rsidR="008C4616" w:rsidTr="008C4616">
        <w:tc>
          <w:tcPr>
            <w:tcW w:w="808" w:type="dxa"/>
          </w:tcPr>
          <w:p w:rsidR="001B1610" w:rsidRPr="001B1610" w:rsidRDefault="001B1610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16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384" w:type="dxa"/>
          </w:tcPr>
          <w:p w:rsidR="001B1610" w:rsidRPr="001B1610" w:rsidRDefault="0067182A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«Сіз балаңыздың өтпелі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кезеңде екенін білесіз бе?</w:t>
            </w:r>
          </w:p>
        </w:tc>
        <w:tc>
          <w:tcPr>
            <w:tcW w:w="1079" w:type="dxa"/>
          </w:tcPr>
          <w:p w:rsidR="001B1610" w:rsidRPr="0067182A" w:rsidRDefault="0067182A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5-8</w:t>
            </w:r>
          </w:p>
        </w:tc>
        <w:tc>
          <w:tcPr>
            <w:tcW w:w="2667" w:type="dxa"/>
          </w:tcPr>
          <w:p w:rsidR="001B1610" w:rsidRPr="0067182A" w:rsidRDefault="0067182A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Ата-анамен бала </w:t>
            </w:r>
            <w:r w:rsidRPr="00671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арасындағы  дебат</w:t>
            </w:r>
          </w:p>
        </w:tc>
        <w:tc>
          <w:tcPr>
            <w:tcW w:w="2625" w:type="dxa"/>
          </w:tcPr>
          <w:p w:rsidR="0067182A" w:rsidRDefault="0067182A" w:rsidP="00671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Қосымша білім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беру педагогы</w:t>
            </w:r>
          </w:p>
          <w:p w:rsidR="001B1610" w:rsidRPr="008C4616" w:rsidRDefault="008C4616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</w:tr>
      <w:tr w:rsidR="0067182A" w:rsidRPr="003074EB" w:rsidTr="008C4616">
        <w:trPr>
          <w:trHeight w:val="362"/>
        </w:trPr>
        <w:tc>
          <w:tcPr>
            <w:tcW w:w="808" w:type="dxa"/>
          </w:tcPr>
          <w:p w:rsidR="0067182A" w:rsidRPr="001B1610" w:rsidRDefault="008C4616" w:rsidP="008C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3384" w:type="dxa"/>
          </w:tcPr>
          <w:p w:rsidR="0067182A" w:rsidRDefault="008C4616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«Жайдарман-2018»</w:t>
            </w:r>
          </w:p>
        </w:tc>
        <w:tc>
          <w:tcPr>
            <w:tcW w:w="1079" w:type="dxa"/>
          </w:tcPr>
          <w:p w:rsidR="0067182A" w:rsidRPr="0067182A" w:rsidRDefault="008C4616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</w:t>
            </w:r>
          </w:p>
        </w:tc>
        <w:tc>
          <w:tcPr>
            <w:tcW w:w="2667" w:type="dxa"/>
          </w:tcPr>
          <w:p w:rsidR="0067182A" w:rsidRPr="0067182A" w:rsidRDefault="008C4616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</w:t>
            </w:r>
          </w:p>
        </w:tc>
        <w:tc>
          <w:tcPr>
            <w:tcW w:w="2625" w:type="dxa"/>
          </w:tcPr>
          <w:p w:rsidR="008C4616" w:rsidRPr="008C4616" w:rsidRDefault="008C4616" w:rsidP="008C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67182A" w:rsidRPr="008C4616" w:rsidRDefault="008C4616" w:rsidP="008C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  <w:tr w:rsidR="008C4616" w:rsidTr="008C4616">
        <w:trPr>
          <w:trHeight w:val="362"/>
        </w:trPr>
        <w:tc>
          <w:tcPr>
            <w:tcW w:w="808" w:type="dxa"/>
          </w:tcPr>
          <w:p w:rsidR="008C4616" w:rsidRDefault="008C4616" w:rsidP="008C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384" w:type="dxa"/>
          </w:tcPr>
          <w:p w:rsidR="008C4616" w:rsidRDefault="008C4616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«Девиантты»мінез-құлық тобына жататын оқушыларды үйірмелерге қатысуын қадағалау</w:t>
            </w:r>
          </w:p>
        </w:tc>
        <w:tc>
          <w:tcPr>
            <w:tcW w:w="1079" w:type="dxa"/>
          </w:tcPr>
          <w:p w:rsidR="008C4616" w:rsidRDefault="008C4616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667" w:type="dxa"/>
          </w:tcPr>
          <w:p w:rsidR="008C4616" w:rsidRDefault="008C4616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Қадағалау</w:t>
            </w:r>
          </w:p>
        </w:tc>
        <w:tc>
          <w:tcPr>
            <w:tcW w:w="2625" w:type="dxa"/>
          </w:tcPr>
          <w:p w:rsidR="008C4616" w:rsidRDefault="008C4616" w:rsidP="008C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8C4616" w:rsidRDefault="008C4616" w:rsidP="008C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8C4616" w:rsidRPr="008C4616" w:rsidRDefault="008C4616" w:rsidP="008C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</w:tr>
      <w:tr w:rsidR="008C4616" w:rsidRPr="003074EB" w:rsidTr="008C4616">
        <w:trPr>
          <w:trHeight w:val="362"/>
        </w:trPr>
        <w:tc>
          <w:tcPr>
            <w:tcW w:w="808" w:type="dxa"/>
          </w:tcPr>
          <w:p w:rsidR="008C4616" w:rsidRDefault="008C4616" w:rsidP="008C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384" w:type="dxa"/>
          </w:tcPr>
          <w:p w:rsidR="008C4616" w:rsidRDefault="008C4616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жағдайы төмен оқушыларды үйірмелерге қатысуын қадағалау</w:t>
            </w:r>
          </w:p>
        </w:tc>
        <w:tc>
          <w:tcPr>
            <w:tcW w:w="1079" w:type="dxa"/>
          </w:tcPr>
          <w:p w:rsidR="008C4616" w:rsidRDefault="008C4616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667" w:type="dxa"/>
          </w:tcPr>
          <w:p w:rsidR="008C4616" w:rsidRDefault="008C4616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Қадағалау</w:t>
            </w:r>
          </w:p>
        </w:tc>
        <w:tc>
          <w:tcPr>
            <w:tcW w:w="2625" w:type="dxa"/>
          </w:tcPr>
          <w:p w:rsidR="008C4616" w:rsidRDefault="008C4616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8C4616" w:rsidRDefault="008C4616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8C4616" w:rsidRPr="008C4616" w:rsidRDefault="008C4616" w:rsidP="009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</w:t>
            </w:r>
          </w:p>
        </w:tc>
      </w:tr>
    </w:tbl>
    <w:p w:rsidR="00190201" w:rsidRDefault="008C4616" w:rsidP="0007619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Ақпан</w:t>
      </w:r>
    </w:p>
    <w:tbl>
      <w:tblPr>
        <w:tblStyle w:val="a3"/>
        <w:tblW w:w="0" w:type="auto"/>
        <w:tblLook w:val="04A0"/>
      </w:tblPr>
      <w:tblGrid>
        <w:gridCol w:w="810"/>
        <w:gridCol w:w="3372"/>
        <w:gridCol w:w="1079"/>
        <w:gridCol w:w="2666"/>
        <w:gridCol w:w="2636"/>
      </w:tblGrid>
      <w:tr w:rsidR="002F70D8" w:rsidTr="002F70D8">
        <w:tc>
          <w:tcPr>
            <w:tcW w:w="810" w:type="dxa"/>
          </w:tcPr>
          <w:p w:rsidR="002F70D8" w:rsidRPr="00190201" w:rsidRDefault="002F70D8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372" w:type="dxa"/>
          </w:tcPr>
          <w:p w:rsidR="002F70D8" w:rsidRDefault="002F70D8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Өтетін іс-шараның аты</w:t>
            </w:r>
          </w:p>
        </w:tc>
        <w:tc>
          <w:tcPr>
            <w:tcW w:w="1079" w:type="dxa"/>
          </w:tcPr>
          <w:p w:rsidR="002F70D8" w:rsidRDefault="002F70D8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666" w:type="dxa"/>
          </w:tcPr>
          <w:p w:rsidR="002F70D8" w:rsidRDefault="002F70D8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әдісі</w:t>
            </w:r>
          </w:p>
        </w:tc>
        <w:tc>
          <w:tcPr>
            <w:tcW w:w="2636" w:type="dxa"/>
          </w:tcPr>
          <w:p w:rsidR="002F70D8" w:rsidRDefault="002F70D8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</w:tr>
      <w:tr w:rsidR="002F70D8" w:rsidRPr="003074EB" w:rsidTr="002F70D8">
        <w:tc>
          <w:tcPr>
            <w:tcW w:w="810" w:type="dxa"/>
          </w:tcPr>
          <w:p w:rsidR="002F70D8" w:rsidRPr="002F70D8" w:rsidRDefault="002F70D8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7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372" w:type="dxa"/>
          </w:tcPr>
          <w:p w:rsidR="002F70D8" w:rsidRPr="002F70D8" w:rsidRDefault="002F70D8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7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Ауған соғысының 29 жыл толуына орай «Ауғанның от жалыны»</w:t>
            </w:r>
          </w:p>
        </w:tc>
        <w:tc>
          <w:tcPr>
            <w:tcW w:w="1079" w:type="dxa"/>
          </w:tcPr>
          <w:p w:rsidR="002F70D8" w:rsidRPr="002F70D8" w:rsidRDefault="002F70D8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7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</w:t>
            </w:r>
          </w:p>
        </w:tc>
        <w:tc>
          <w:tcPr>
            <w:tcW w:w="2666" w:type="dxa"/>
          </w:tcPr>
          <w:p w:rsidR="002F70D8" w:rsidRPr="002F70D8" w:rsidRDefault="002F70D8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7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 кеші</w:t>
            </w:r>
          </w:p>
        </w:tc>
        <w:tc>
          <w:tcPr>
            <w:tcW w:w="2636" w:type="dxa"/>
          </w:tcPr>
          <w:p w:rsidR="002F70D8" w:rsidRDefault="002F70D8" w:rsidP="002F7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2F70D8" w:rsidRPr="002F70D8" w:rsidRDefault="002F70D8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7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АӘД пәнінің жетекшісі</w:t>
            </w:r>
          </w:p>
        </w:tc>
      </w:tr>
      <w:tr w:rsidR="002F70D8" w:rsidRPr="003074EB" w:rsidTr="002F70D8">
        <w:tc>
          <w:tcPr>
            <w:tcW w:w="810" w:type="dxa"/>
          </w:tcPr>
          <w:p w:rsidR="002F70D8" w:rsidRPr="002F70D8" w:rsidRDefault="002F70D8" w:rsidP="002F70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2</w:t>
            </w:r>
          </w:p>
        </w:tc>
        <w:tc>
          <w:tcPr>
            <w:tcW w:w="3372" w:type="dxa"/>
          </w:tcPr>
          <w:p w:rsidR="002F70D8" w:rsidRPr="002F70D8" w:rsidRDefault="002F70D8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ақпан Мұқағали Мақатаевтың туылған күніне орай «Жыр жүйрігі-М.Мақатаев»</w:t>
            </w:r>
          </w:p>
        </w:tc>
        <w:tc>
          <w:tcPr>
            <w:tcW w:w="1079" w:type="dxa"/>
          </w:tcPr>
          <w:p w:rsidR="002F70D8" w:rsidRPr="002F70D8" w:rsidRDefault="002F70D8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3-8</w:t>
            </w:r>
          </w:p>
        </w:tc>
        <w:tc>
          <w:tcPr>
            <w:tcW w:w="2666" w:type="dxa"/>
          </w:tcPr>
          <w:p w:rsidR="002F70D8" w:rsidRPr="002F70D8" w:rsidRDefault="002F70D8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Мәнерлеп жатқа айту сайысы</w:t>
            </w:r>
          </w:p>
        </w:tc>
        <w:tc>
          <w:tcPr>
            <w:tcW w:w="2636" w:type="dxa"/>
          </w:tcPr>
          <w:p w:rsidR="002F70D8" w:rsidRDefault="002F70D8" w:rsidP="002F7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2F70D8" w:rsidRDefault="002F70D8" w:rsidP="002F7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 пәнінің мұғалімдері</w:t>
            </w:r>
          </w:p>
        </w:tc>
      </w:tr>
      <w:tr w:rsidR="002F70D8" w:rsidRPr="002F70D8" w:rsidTr="002F70D8">
        <w:tc>
          <w:tcPr>
            <w:tcW w:w="810" w:type="dxa"/>
          </w:tcPr>
          <w:p w:rsidR="002F70D8" w:rsidRDefault="002F70D8" w:rsidP="002F70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372" w:type="dxa"/>
          </w:tcPr>
          <w:p w:rsidR="002F70D8" w:rsidRDefault="002F70D8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ақындар поэзиясы»</w:t>
            </w:r>
          </w:p>
        </w:tc>
        <w:tc>
          <w:tcPr>
            <w:tcW w:w="1079" w:type="dxa"/>
          </w:tcPr>
          <w:p w:rsidR="002F70D8" w:rsidRDefault="002F70D8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3-8</w:t>
            </w:r>
          </w:p>
        </w:tc>
        <w:tc>
          <w:tcPr>
            <w:tcW w:w="2666" w:type="dxa"/>
          </w:tcPr>
          <w:p w:rsidR="002F70D8" w:rsidRDefault="002F70D8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Сайыс</w:t>
            </w:r>
          </w:p>
        </w:tc>
        <w:tc>
          <w:tcPr>
            <w:tcW w:w="2636" w:type="dxa"/>
          </w:tcPr>
          <w:p w:rsidR="002F70D8" w:rsidRDefault="002F70D8" w:rsidP="002F7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2F70D8" w:rsidRDefault="002F70D8" w:rsidP="002F7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F70D8" w:rsidRPr="002F70D8" w:rsidTr="002F70D8">
        <w:tc>
          <w:tcPr>
            <w:tcW w:w="810" w:type="dxa"/>
          </w:tcPr>
          <w:p w:rsidR="002F70D8" w:rsidRDefault="002F70D8" w:rsidP="002F70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372" w:type="dxa"/>
          </w:tcPr>
          <w:p w:rsidR="002F70D8" w:rsidRDefault="002F70D8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«Шаттыққа толы жүрекпен»</w:t>
            </w:r>
          </w:p>
        </w:tc>
        <w:tc>
          <w:tcPr>
            <w:tcW w:w="1079" w:type="dxa"/>
          </w:tcPr>
          <w:p w:rsidR="002F70D8" w:rsidRDefault="002F70D8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</w:t>
            </w:r>
          </w:p>
        </w:tc>
        <w:tc>
          <w:tcPr>
            <w:tcW w:w="2666" w:type="dxa"/>
          </w:tcPr>
          <w:p w:rsidR="002F70D8" w:rsidRDefault="002F70D8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Ата-аналарға арналған тренинг</w:t>
            </w:r>
          </w:p>
        </w:tc>
        <w:tc>
          <w:tcPr>
            <w:tcW w:w="2636" w:type="dxa"/>
          </w:tcPr>
          <w:p w:rsidR="002F70D8" w:rsidRDefault="002F70D8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2F70D8" w:rsidRDefault="002F70D8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Педагог-психолог</w:t>
            </w:r>
          </w:p>
          <w:p w:rsidR="002F70D8" w:rsidRDefault="002F70D8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F70D8" w:rsidRPr="002777AE" w:rsidRDefault="002F70D8" w:rsidP="0007619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Наурыз</w:t>
      </w:r>
    </w:p>
    <w:tbl>
      <w:tblPr>
        <w:tblStyle w:val="a3"/>
        <w:tblW w:w="0" w:type="auto"/>
        <w:tblLook w:val="04A0"/>
      </w:tblPr>
      <w:tblGrid>
        <w:gridCol w:w="801"/>
        <w:gridCol w:w="3399"/>
        <w:gridCol w:w="1079"/>
        <w:gridCol w:w="2674"/>
        <w:gridCol w:w="2610"/>
      </w:tblGrid>
      <w:tr w:rsidR="002F70D8" w:rsidTr="002F70D8">
        <w:tc>
          <w:tcPr>
            <w:tcW w:w="817" w:type="dxa"/>
          </w:tcPr>
          <w:p w:rsidR="002F70D8" w:rsidRPr="002F70D8" w:rsidRDefault="002F70D8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7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407" w:type="dxa"/>
          </w:tcPr>
          <w:p w:rsidR="002F70D8" w:rsidRDefault="002F70D8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Өтетін іс-шараның аты</w:t>
            </w:r>
          </w:p>
        </w:tc>
        <w:tc>
          <w:tcPr>
            <w:tcW w:w="987" w:type="dxa"/>
          </w:tcPr>
          <w:p w:rsidR="002F70D8" w:rsidRDefault="002F70D8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694" w:type="dxa"/>
          </w:tcPr>
          <w:p w:rsidR="002F70D8" w:rsidRDefault="002F70D8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әдісі</w:t>
            </w:r>
          </w:p>
        </w:tc>
        <w:tc>
          <w:tcPr>
            <w:tcW w:w="2658" w:type="dxa"/>
          </w:tcPr>
          <w:p w:rsidR="002F70D8" w:rsidRDefault="002F70D8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</w:tr>
      <w:tr w:rsidR="002F70D8" w:rsidTr="002F70D8">
        <w:tc>
          <w:tcPr>
            <w:tcW w:w="817" w:type="dxa"/>
          </w:tcPr>
          <w:p w:rsidR="002F70D8" w:rsidRPr="00D20472" w:rsidRDefault="002F70D8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0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7" w:type="dxa"/>
          </w:tcPr>
          <w:p w:rsidR="002F70D8" w:rsidRPr="002F70D8" w:rsidRDefault="002F70D8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7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«Ана-деп көркем жыр төккен,Армысың,ару,нұр көктем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987" w:type="dxa"/>
          </w:tcPr>
          <w:p w:rsidR="002F70D8" w:rsidRPr="002F70D8" w:rsidRDefault="002F70D8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7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3-8</w:t>
            </w:r>
          </w:p>
        </w:tc>
        <w:tc>
          <w:tcPr>
            <w:tcW w:w="2694" w:type="dxa"/>
          </w:tcPr>
          <w:p w:rsidR="002F70D8" w:rsidRPr="002F70D8" w:rsidRDefault="00D20472" w:rsidP="002F70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Табиғатқа саяхат</w:t>
            </w:r>
          </w:p>
        </w:tc>
        <w:tc>
          <w:tcPr>
            <w:tcW w:w="2658" w:type="dxa"/>
          </w:tcPr>
          <w:p w:rsidR="00D20472" w:rsidRDefault="00D20472" w:rsidP="00D20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2F70D8" w:rsidRDefault="002F70D8" w:rsidP="00076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20472" w:rsidTr="002F70D8">
        <w:tc>
          <w:tcPr>
            <w:tcW w:w="817" w:type="dxa"/>
          </w:tcPr>
          <w:p w:rsidR="00D20472" w:rsidRPr="00D20472" w:rsidRDefault="00D20472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0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07" w:type="dxa"/>
          </w:tcPr>
          <w:p w:rsidR="00D20472" w:rsidRPr="002F70D8" w:rsidRDefault="00D20472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«Қазақтың ұлттық киімдері»</w:t>
            </w:r>
          </w:p>
        </w:tc>
        <w:tc>
          <w:tcPr>
            <w:tcW w:w="987" w:type="dxa"/>
          </w:tcPr>
          <w:p w:rsidR="00D20472" w:rsidRPr="002F70D8" w:rsidRDefault="00D20472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3-8</w:t>
            </w:r>
          </w:p>
        </w:tc>
        <w:tc>
          <w:tcPr>
            <w:tcW w:w="2694" w:type="dxa"/>
          </w:tcPr>
          <w:p w:rsidR="00D20472" w:rsidRDefault="00D20472" w:rsidP="002F70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Қолөнер сайысы</w:t>
            </w:r>
          </w:p>
        </w:tc>
        <w:tc>
          <w:tcPr>
            <w:tcW w:w="2658" w:type="dxa"/>
          </w:tcPr>
          <w:p w:rsidR="00D20472" w:rsidRDefault="00D20472" w:rsidP="00D20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D20472" w:rsidRDefault="00D20472" w:rsidP="00D20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0472" w:rsidTr="002F70D8">
        <w:tc>
          <w:tcPr>
            <w:tcW w:w="817" w:type="dxa"/>
          </w:tcPr>
          <w:p w:rsidR="00D20472" w:rsidRPr="00D20472" w:rsidRDefault="00D20472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07" w:type="dxa"/>
          </w:tcPr>
          <w:p w:rsidR="00D20472" w:rsidRDefault="00D20472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22-наурыз</w:t>
            </w:r>
          </w:p>
          <w:p w:rsidR="00D20472" w:rsidRDefault="00D20472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«Армысың,әз Наурыз»</w:t>
            </w:r>
          </w:p>
        </w:tc>
        <w:tc>
          <w:tcPr>
            <w:tcW w:w="987" w:type="dxa"/>
          </w:tcPr>
          <w:p w:rsidR="00D20472" w:rsidRDefault="00D20472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3-8</w:t>
            </w:r>
          </w:p>
        </w:tc>
        <w:tc>
          <w:tcPr>
            <w:tcW w:w="2694" w:type="dxa"/>
          </w:tcPr>
          <w:p w:rsidR="00D20472" w:rsidRDefault="00D20472" w:rsidP="002F70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ертеңгілік</w:t>
            </w:r>
          </w:p>
        </w:tc>
        <w:tc>
          <w:tcPr>
            <w:tcW w:w="2658" w:type="dxa"/>
          </w:tcPr>
          <w:p w:rsidR="00D20472" w:rsidRDefault="00D20472" w:rsidP="00D20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D20472" w:rsidRDefault="00D20472" w:rsidP="00D20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0472" w:rsidTr="002F70D8">
        <w:tc>
          <w:tcPr>
            <w:tcW w:w="817" w:type="dxa"/>
          </w:tcPr>
          <w:p w:rsidR="00D20472" w:rsidRDefault="00D20472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07" w:type="dxa"/>
          </w:tcPr>
          <w:p w:rsidR="00D20472" w:rsidRDefault="00D20472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көктемгі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каникул күндерін ұйымдастыру</w:t>
            </w:r>
          </w:p>
        </w:tc>
        <w:tc>
          <w:tcPr>
            <w:tcW w:w="987" w:type="dxa"/>
          </w:tcPr>
          <w:p w:rsidR="00D20472" w:rsidRDefault="00D20472" w:rsidP="0007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3-8</w:t>
            </w:r>
          </w:p>
        </w:tc>
        <w:tc>
          <w:tcPr>
            <w:tcW w:w="2694" w:type="dxa"/>
          </w:tcPr>
          <w:p w:rsidR="00D20472" w:rsidRDefault="00D20472" w:rsidP="002F70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Саяхат,Спорттық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жарыстар, т.б</w:t>
            </w:r>
          </w:p>
        </w:tc>
        <w:tc>
          <w:tcPr>
            <w:tcW w:w="2658" w:type="dxa"/>
          </w:tcPr>
          <w:p w:rsidR="00D20472" w:rsidRDefault="00D20472" w:rsidP="00D20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Қосымша білім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беру педагогы</w:t>
            </w:r>
          </w:p>
          <w:p w:rsidR="00D20472" w:rsidRDefault="00D20472" w:rsidP="00D20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D20472" w:rsidRDefault="00D20472" w:rsidP="00D20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пәнінің мұғалімдері</w:t>
            </w:r>
          </w:p>
        </w:tc>
      </w:tr>
    </w:tbl>
    <w:p w:rsidR="008C4616" w:rsidRDefault="00D20472" w:rsidP="0007619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Сәуір</w:t>
      </w:r>
    </w:p>
    <w:tbl>
      <w:tblPr>
        <w:tblStyle w:val="a3"/>
        <w:tblW w:w="10598" w:type="dxa"/>
        <w:tblLook w:val="04A0"/>
      </w:tblPr>
      <w:tblGrid>
        <w:gridCol w:w="817"/>
        <w:gridCol w:w="3402"/>
        <w:gridCol w:w="1134"/>
        <w:gridCol w:w="2689"/>
        <w:gridCol w:w="2556"/>
      </w:tblGrid>
      <w:tr w:rsidR="00D20472" w:rsidTr="00D20472">
        <w:tc>
          <w:tcPr>
            <w:tcW w:w="817" w:type="dxa"/>
          </w:tcPr>
          <w:p w:rsidR="00D20472" w:rsidRPr="002F70D8" w:rsidRDefault="00D20472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7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402" w:type="dxa"/>
          </w:tcPr>
          <w:p w:rsidR="00D20472" w:rsidRDefault="00D20472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Өтетін іс-шараның аты</w:t>
            </w:r>
          </w:p>
        </w:tc>
        <w:tc>
          <w:tcPr>
            <w:tcW w:w="1134" w:type="dxa"/>
          </w:tcPr>
          <w:p w:rsidR="00D20472" w:rsidRDefault="00D20472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689" w:type="dxa"/>
          </w:tcPr>
          <w:p w:rsidR="00D20472" w:rsidRDefault="00D20472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әдісі</w:t>
            </w:r>
          </w:p>
        </w:tc>
        <w:tc>
          <w:tcPr>
            <w:tcW w:w="2556" w:type="dxa"/>
          </w:tcPr>
          <w:p w:rsidR="00D20472" w:rsidRDefault="00D20472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</w:tr>
      <w:tr w:rsidR="00D20472" w:rsidRPr="003074EB" w:rsidTr="00D20472">
        <w:tc>
          <w:tcPr>
            <w:tcW w:w="817" w:type="dxa"/>
          </w:tcPr>
          <w:p w:rsidR="00D20472" w:rsidRPr="002F70D8" w:rsidRDefault="00D20472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D20472" w:rsidRDefault="00D20472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жағдайы төмен оқушыларды үйірмеге қатысуын қадағалау</w:t>
            </w:r>
          </w:p>
        </w:tc>
        <w:tc>
          <w:tcPr>
            <w:tcW w:w="1134" w:type="dxa"/>
          </w:tcPr>
          <w:p w:rsidR="00D20472" w:rsidRDefault="00D20472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689" w:type="dxa"/>
          </w:tcPr>
          <w:p w:rsidR="00D20472" w:rsidRDefault="00D20472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Үйірмеге қамту</w:t>
            </w:r>
          </w:p>
        </w:tc>
        <w:tc>
          <w:tcPr>
            <w:tcW w:w="2556" w:type="dxa"/>
          </w:tcPr>
          <w:p w:rsidR="00D20472" w:rsidRDefault="00D20472" w:rsidP="00D20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D20472" w:rsidRDefault="00D20472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</w:t>
            </w:r>
          </w:p>
        </w:tc>
      </w:tr>
      <w:tr w:rsidR="00D20472" w:rsidRPr="003074EB" w:rsidTr="00D20472">
        <w:tc>
          <w:tcPr>
            <w:tcW w:w="817" w:type="dxa"/>
          </w:tcPr>
          <w:p w:rsidR="00D20472" w:rsidRDefault="00D20472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</w:tcPr>
          <w:p w:rsidR="00D20472" w:rsidRDefault="00D20472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сәуір-Дүниежүзілік денсаулық күніне орай «Дені саудың-жаны сау»</w:t>
            </w:r>
          </w:p>
        </w:tc>
        <w:tc>
          <w:tcPr>
            <w:tcW w:w="1134" w:type="dxa"/>
          </w:tcPr>
          <w:p w:rsidR="00D20472" w:rsidRDefault="00D20472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3-8</w:t>
            </w:r>
          </w:p>
        </w:tc>
        <w:tc>
          <w:tcPr>
            <w:tcW w:w="2689" w:type="dxa"/>
          </w:tcPr>
          <w:p w:rsidR="00D20472" w:rsidRDefault="00D20472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Спорттық                             іс- шаралар</w:t>
            </w:r>
          </w:p>
        </w:tc>
        <w:tc>
          <w:tcPr>
            <w:tcW w:w="2556" w:type="dxa"/>
          </w:tcPr>
          <w:p w:rsidR="00D20472" w:rsidRDefault="00D20472" w:rsidP="00D20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D20472" w:rsidRDefault="00D20472" w:rsidP="00D20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пәнінің мұғалімдері</w:t>
            </w:r>
          </w:p>
        </w:tc>
      </w:tr>
      <w:tr w:rsidR="00D20472" w:rsidRPr="003074EB" w:rsidTr="00D20472">
        <w:tc>
          <w:tcPr>
            <w:tcW w:w="817" w:type="dxa"/>
          </w:tcPr>
          <w:p w:rsidR="00D20472" w:rsidRDefault="00D20472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</w:tcPr>
          <w:p w:rsidR="00D20472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мамыр-Бейбітшілік күніне орай «Бәріміз біргеміз,берік біздің іргеміз»</w:t>
            </w:r>
          </w:p>
        </w:tc>
        <w:tc>
          <w:tcPr>
            <w:tcW w:w="1134" w:type="dxa"/>
          </w:tcPr>
          <w:p w:rsidR="00D20472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3-8</w:t>
            </w:r>
          </w:p>
        </w:tc>
        <w:tc>
          <w:tcPr>
            <w:tcW w:w="2689" w:type="dxa"/>
          </w:tcPr>
          <w:p w:rsidR="00D20472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кеш</w:t>
            </w:r>
          </w:p>
        </w:tc>
        <w:tc>
          <w:tcPr>
            <w:tcW w:w="2556" w:type="dxa"/>
          </w:tcPr>
          <w:p w:rsidR="005171F5" w:rsidRDefault="005171F5" w:rsidP="00517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D20472" w:rsidRDefault="005171F5" w:rsidP="00D20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пәнінің үйірме жетекшісі</w:t>
            </w:r>
          </w:p>
        </w:tc>
      </w:tr>
      <w:tr w:rsidR="005171F5" w:rsidTr="00D20472">
        <w:tc>
          <w:tcPr>
            <w:tcW w:w="817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02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89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6" w:type="dxa"/>
          </w:tcPr>
          <w:p w:rsidR="005171F5" w:rsidRDefault="005171F5" w:rsidP="00517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171F5" w:rsidRPr="002777AE" w:rsidRDefault="005171F5" w:rsidP="0007619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Мамыр</w:t>
      </w:r>
    </w:p>
    <w:tbl>
      <w:tblPr>
        <w:tblStyle w:val="a3"/>
        <w:tblW w:w="0" w:type="auto"/>
        <w:tblLook w:val="04A0"/>
      </w:tblPr>
      <w:tblGrid>
        <w:gridCol w:w="801"/>
        <w:gridCol w:w="3339"/>
        <w:gridCol w:w="1126"/>
        <w:gridCol w:w="2823"/>
        <w:gridCol w:w="2474"/>
      </w:tblGrid>
      <w:tr w:rsidR="005171F5" w:rsidTr="005171F5">
        <w:tc>
          <w:tcPr>
            <w:tcW w:w="817" w:type="dxa"/>
          </w:tcPr>
          <w:p w:rsidR="005171F5" w:rsidRPr="002F70D8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7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407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Өтетін іс-шараның аты</w:t>
            </w:r>
          </w:p>
        </w:tc>
        <w:tc>
          <w:tcPr>
            <w:tcW w:w="1129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693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әдісі</w:t>
            </w:r>
          </w:p>
        </w:tc>
        <w:tc>
          <w:tcPr>
            <w:tcW w:w="2517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</w:tr>
      <w:tr w:rsidR="005171F5" w:rsidRPr="003074EB" w:rsidTr="005171F5">
        <w:tc>
          <w:tcPr>
            <w:tcW w:w="817" w:type="dxa"/>
          </w:tcPr>
          <w:p w:rsidR="005171F5" w:rsidRPr="002F70D8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7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мамыр – Отан қорғаушылар күні мен 9 мамыр Ұлы Жеңістің 71 жылдығына арналған кеш</w:t>
            </w:r>
          </w:p>
        </w:tc>
        <w:tc>
          <w:tcPr>
            <w:tcW w:w="1129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3-8</w:t>
            </w:r>
          </w:p>
        </w:tc>
        <w:tc>
          <w:tcPr>
            <w:tcW w:w="2693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кеш</w:t>
            </w:r>
          </w:p>
        </w:tc>
        <w:tc>
          <w:tcPr>
            <w:tcW w:w="2517" w:type="dxa"/>
          </w:tcPr>
          <w:p w:rsidR="005171F5" w:rsidRDefault="005171F5" w:rsidP="00517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пәнінің үйірме жетекшісі</w:t>
            </w:r>
          </w:p>
        </w:tc>
      </w:tr>
      <w:tr w:rsidR="005171F5" w:rsidRPr="003074EB" w:rsidTr="005171F5">
        <w:tc>
          <w:tcPr>
            <w:tcW w:w="817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07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«Сыңғырла соңғы қоңырау»</w:t>
            </w:r>
          </w:p>
        </w:tc>
        <w:tc>
          <w:tcPr>
            <w:tcW w:w="1129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693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кеш</w:t>
            </w:r>
          </w:p>
        </w:tc>
        <w:tc>
          <w:tcPr>
            <w:tcW w:w="2517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ДТІЖО                Қосымша білім беру педагогы       </w:t>
            </w:r>
          </w:p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5171F5" w:rsidTr="005171F5">
        <w:tc>
          <w:tcPr>
            <w:tcW w:w="817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07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жұмыстарының жылдық қорытындысы</w:t>
            </w:r>
          </w:p>
        </w:tc>
        <w:tc>
          <w:tcPr>
            <w:tcW w:w="1129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 беру</w:t>
            </w:r>
          </w:p>
        </w:tc>
        <w:tc>
          <w:tcPr>
            <w:tcW w:w="2517" w:type="dxa"/>
          </w:tcPr>
          <w:p w:rsidR="005171F5" w:rsidRDefault="005171F5" w:rsidP="00517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ДТІЖО                Қосымша білім беру педагогы       </w:t>
            </w:r>
          </w:p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171F5" w:rsidRPr="003074EB" w:rsidTr="005171F5">
        <w:tc>
          <w:tcPr>
            <w:tcW w:w="817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07" w:type="dxa"/>
          </w:tcPr>
          <w:p w:rsidR="005171F5" w:rsidRDefault="005171F5" w:rsidP="00517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жанынан ашылған лагерьге онкүндік жоспар түзу</w:t>
            </w:r>
          </w:p>
        </w:tc>
        <w:tc>
          <w:tcPr>
            <w:tcW w:w="1129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2-4</w:t>
            </w:r>
          </w:p>
        </w:tc>
        <w:tc>
          <w:tcPr>
            <w:tcW w:w="2693" w:type="dxa"/>
          </w:tcPr>
          <w:p w:rsidR="005171F5" w:rsidRDefault="005171F5" w:rsidP="00C3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Спорттық және түрлі сайыстар,ойындар,т.б</w:t>
            </w:r>
          </w:p>
        </w:tc>
        <w:tc>
          <w:tcPr>
            <w:tcW w:w="2517" w:type="dxa"/>
          </w:tcPr>
          <w:p w:rsidR="005171F5" w:rsidRDefault="005171F5" w:rsidP="00517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педагогы</w:t>
            </w:r>
          </w:p>
          <w:p w:rsidR="005171F5" w:rsidRDefault="005171F5" w:rsidP="00517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пәнінің мұғалімдері</w:t>
            </w:r>
          </w:p>
        </w:tc>
      </w:tr>
    </w:tbl>
    <w:p w:rsidR="00D20472" w:rsidRPr="00A01AEC" w:rsidRDefault="00A01AEC" w:rsidP="0007619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01AEC">
        <w:rPr>
          <w:rFonts w:ascii="Times New Roman" w:hAnsi="Times New Roman" w:cs="Times New Roman"/>
          <w:sz w:val="28"/>
          <w:szCs w:val="28"/>
          <w:lang w:val="kk-KZ"/>
        </w:rPr>
        <w:t>ҚББП:              Б.Әзі</w:t>
      </w:r>
    </w:p>
    <w:p w:rsidR="00CC31A4" w:rsidRDefault="00CC31A4" w:rsidP="0007619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31A4" w:rsidRPr="002777AE" w:rsidRDefault="00CC31A4" w:rsidP="0007619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C31A4" w:rsidRPr="002777AE" w:rsidSect="0007619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19C"/>
    <w:rsid w:val="0007619C"/>
    <w:rsid w:val="00190201"/>
    <w:rsid w:val="001B1610"/>
    <w:rsid w:val="002777AE"/>
    <w:rsid w:val="002F70D8"/>
    <w:rsid w:val="003074EB"/>
    <w:rsid w:val="004446CE"/>
    <w:rsid w:val="005171F5"/>
    <w:rsid w:val="0067182A"/>
    <w:rsid w:val="008C4616"/>
    <w:rsid w:val="00A01AEC"/>
    <w:rsid w:val="00A60644"/>
    <w:rsid w:val="00CC31A4"/>
    <w:rsid w:val="00D20472"/>
    <w:rsid w:val="00F230B8"/>
    <w:rsid w:val="00F4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6</cp:revision>
  <cp:lastPrinted>2018-01-10T03:26:00Z</cp:lastPrinted>
  <dcterms:created xsi:type="dcterms:W3CDTF">2017-12-18T10:07:00Z</dcterms:created>
  <dcterms:modified xsi:type="dcterms:W3CDTF">2020-07-05T12:05:00Z</dcterms:modified>
</cp:coreProperties>
</file>