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F7F1F" w14:textId="77777777" w:rsidR="00FA4CA9" w:rsidRDefault="00FA4CA9" w:rsidP="00FA4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Жиынтық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бағалауға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тадау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(БЖБ)</w:t>
      </w:r>
    </w:p>
    <w:p w14:paraId="00BCA24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Өткізілу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мерзімі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>: __</w:t>
      </w:r>
      <w:r>
        <w:rPr>
          <w:rFonts w:ascii="Times New Roman" w:hAnsi="Times New Roman" w:cs="Times New Roman"/>
          <w:sz w:val="24"/>
          <w:szCs w:val="24"/>
          <w:lang w:val="kk-KZ"/>
        </w:rPr>
        <w:t>18.09.2018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FA950D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Сынып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5</w:t>
      </w:r>
    </w:p>
    <w:p w14:paraId="7D8FD91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Түрі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№ 1  жиынтық бағалау</w:t>
      </w:r>
    </w:p>
    <w:p w14:paraId="128761F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Пәні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  математика</w:t>
      </w:r>
    </w:p>
    <w:p w14:paraId="6EC696F3" w14:textId="77777777" w:rsidR="00FA4CA9" w:rsidRDefault="00FA4CA9" w:rsidP="00FA4CA9">
      <w:pPr>
        <w:spacing w:after="0" w:line="240" w:lineRule="auto"/>
        <w:ind w:right="20"/>
        <w:jc w:val="center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Натурал сандар және нөл саны» бөлімі бойынша жиынтық бағалау</w:t>
      </w:r>
    </w:p>
    <w:p w14:paraId="5399CE07" w14:textId="77777777" w:rsidR="00FA4CA9" w:rsidRDefault="00FA4CA9" w:rsidP="00FA4CA9">
      <w:pPr>
        <w:tabs>
          <w:tab w:val="left" w:pos="3200"/>
        </w:tabs>
        <w:spacing w:after="0" w:line="240" w:lineRule="auto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(15 минут)</w:t>
      </w:r>
    </w:p>
    <w:p w14:paraId="4E81D62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мақсаты </w:t>
      </w:r>
    </w:p>
    <w:p w14:paraId="6601A0C9" w14:textId="77777777" w:rsidR="00FA4CA9" w:rsidRDefault="00FA4CA9" w:rsidP="00FA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5.1.2.3  санды  өрнектердің  мәндерін  табу  үшін  көбейту мен қосу амалдарының қасиеттерін қолдану</w:t>
      </w:r>
    </w:p>
    <w:p w14:paraId="67821A35" w14:textId="77777777" w:rsidR="00FA4CA9" w:rsidRDefault="00FA4CA9" w:rsidP="00FA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5.2.2.1 арифметикалық амалдардың компоненттерін табу ережесі негізінде теңдеулерді шешу</w:t>
      </w:r>
    </w:p>
    <w:p w14:paraId="05343F45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5.5.1.1 натурал сандарға арифметикалық  амалдар қолдана отырып, мәтінді есептерді шығару</w:t>
      </w:r>
    </w:p>
    <w:p w14:paraId="406BEFA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7D53B8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критерийлері</w:t>
      </w:r>
      <w:proofErr w:type="spellEnd"/>
    </w:p>
    <w:p w14:paraId="1A5A42F4" w14:textId="77777777" w:rsidR="00FA4CA9" w:rsidRDefault="00FA4CA9" w:rsidP="00FA4CA9">
      <w:pPr>
        <w:numPr>
          <w:ilvl w:val="0"/>
          <w:numId w:val="1"/>
        </w:numPr>
        <w:tabs>
          <w:tab w:val="left" w:pos="3928"/>
        </w:tabs>
        <w:spacing w:after="0" w:line="235" w:lineRule="auto"/>
        <w:ind w:left="3940" w:right="760" w:hanging="364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көбейту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амалдарының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қасиеттерін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қолданып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өрнектің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мәнін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табады</w:t>
      </w:r>
      <w:proofErr w:type="spellEnd"/>
    </w:p>
    <w:p w14:paraId="13C73CFF" w14:textId="77777777" w:rsidR="00FA4CA9" w:rsidRDefault="00FA4CA9" w:rsidP="00FA4CA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5D7BB882" w14:textId="77777777" w:rsidR="00FA4CA9" w:rsidRDefault="00FA4CA9" w:rsidP="00FA4CA9">
      <w:pPr>
        <w:numPr>
          <w:ilvl w:val="0"/>
          <w:numId w:val="1"/>
        </w:numPr>
        <w:tabs>
          <w:tab w:val="left" w:pos="3920"/>
        </w:tabs>
        <w:spacing w:after="0" w:line="240" w:lineRule="auto"/>
        <w:ind w:left="3920" w:hanging="344"/>
        <w:rPr>
          <w:rFonts w:ascii="Symbol" w:eastAsia="Symbol" w:hAnsi="Symbol" w:cs="Symbol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Теңдеуді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шешеді</w:t>
      </w:r>
      <w:proofErr w:type="spellEnd"/>
    </w:p>
    <w:p w14:paraId="6E624411" w14:textId="77777777" w:rsidR="00FA4CA9" w:rsidRDefault="00FA4CA9" w:rsidP="00FA4CA9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14:paraId="4ADA2F25" w14:textId="77777777" w:rsidR="00FA4CA9" w:rsidRDefault="00FA4CA9" w:rsidP="00FA4CA9">
      <w:pPr>
        <w:numPr>
          <w:ilvl w:val="0"/>
          <w:numId w:val="1"/>
        </w:numPr>
        <w:tabs>
          <w:tab w:val="left" w:pos="3928"/>
        </w:tabs>
        <w:spacing w:after="0" w:line="225" w:lineRule="auto"/>
        <w:ind w:left="3940" w:right="880" w:hanging="364"/>
        <w:rPr>
          <w:rFonts w:ascii="Symbol" w:eastAsia="Symbol" w:hAnsi="Symbol" w:cs="Symbo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Натурал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арифметикалық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амалдар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қолданып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мәтін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есепті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шығарады</w:t>
      </w:r>
      <w:proofErr w:type="spellEnd"/>
    </w:p>
    <w:p w14:paraId="2F4F78B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D7730E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265A0BF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Сыныптағы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6FD4B63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E5F85B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FA4CA9" w14:paraId="49C25150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8C12D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37A814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BABE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3DCB2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  <w:p w14:paraId="3E36720E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A9" w14:paraId="62B865C9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635D1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B5EE7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Даяна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4A4CD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32111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FA4CA9" w14:paraId="72463B3E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BD57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D8CF8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5E22F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E19E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BB95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870A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(Баллдардың пайыздық көрсеткішінің ОЖД-мен сәйкестігі </w:t>
      </w:r>
    </w:p>
    <w:p w14:paraId="0563603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жоғары (Ж) – 85%-100%</w:t>
      </w:r>
    </w:p>
    <w:p w14:paraId="506E6F00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орта(О) – 40%-84% </w:t>
      </w:r>
    </w:p>
    <w:p w14:paraId="37A5311C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төмен (Т) - 0%-39%)</w:t>
      </w:r>
    </w:p>
    <w:p w14:paraId="5759DE6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Жоғары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2DB6107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Орта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3CA1EF5C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Төменгі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1</w:t>
      </w:r>
    </w:p>
    <w:p w14:paraId="2B685F42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E1B41B7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Жіберілген қателіктер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Өрнектің мәнін тиімді әдіспен табу барысында қосудың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ауыстырылымдық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заңын қолдануда; санды өрнектің мәнін есептеуде; мәтінді есептің берілгенін қысқаша жазып, есептің шарты бойынша санды өрнек құрастыруда қателіктер жібереді</w:t>
      </w:r>
    </w:p>
    <w:p w14:paraId="56B4E20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Алдағы уақытта  есептер шығаруда дәлелді жауап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беруде,өз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жауабын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өзгелердікімен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салыстыра дәлелдеуде қосымша сабақтар жүргізу арқылы үйрету жоспарланды</w:t>
      </w:r>
    </w:p>
    <w:p w14:paraId="7450B4A8" w14:textId="77777777" w:rsidR="00FA4CA9" w:rsidRDefault="00FA4CA9" w:rsidP="00FA4CA9">
      <w:pPr>
        <w:tabs>
          <w:tab w:val="left" w:leader="underscore" w:pos="1882"/>
        </w:tabs>
        <w:spacing w:line="256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арифметикалық амалдардың компоненттерін табу ережесі негізінде теңдеулерді шешу,  натурал сандарға арифметикалық  амалдар қолдана отырып, мәтінді есептерді шығаруға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мысалдарды қарастыру, есептер шығару барысында тапсырмаларды мұқият оқып, танысып, тиянақты орындау біліктілік пен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дағыдысына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көңіл бөлу.</w:t>
      </w:r>
    </w:p>
    <w:p w14:paraId="572F8A1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55D268C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04099560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мұғалімі: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Адельбаева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</w:p>
    <w:p w14:paraId="17E2A571" w14:textId="77777777" w:rsidR="00FA4CA9" w:rsidRDefault="00FA4CA9" w:rsidP="00FA4C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Жиынтық бағалауға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тадау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(БЖБ)</w:t>
      </w:r>
    </w:p>
    <w:p w14:paraId="6CF1A86E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>: ___10.10.2018___</w:t>
      </w:r>
    </w:p>
    <w:p w14:paraId="0DD76FA3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sz w:val="24"/>
          <w:szCs w:val="24"/>
          <w:lang w:val="kk-KZ"/>
        </w:rPr>
        <w:t>:    5</w:t>
      </w:r>
    </w:p>
    <w:p w14:paraId="1CE2747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№ 2  жиынтық бағалау</w:t>
      </w:r>
    </w:p>
    <w:p w14:paraId="3699DDAE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>:  математика</w:t>
      </w:r>
    </w:p>
    <w:p w14:paraId="47DA32C1" w14:textId="77777777" w:rsidR="00FA4CA9" w:rsidRDefault="00FA4CA9" w:rsidP="00FA4CA9">
      <w:pPr>
        <w:spacing w:after="0" w:line="240" w:lineRule="auto"/>
        <w:ind w:right="20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Натурал сандардың бөлінгіштігі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» бөлімі бойынша жиынтық бағалау</w:t>
      </w:r>
    </w:p>
    <w:p w14:paraId="18D9E816" w14:textId="77777777" w:rsidR="00FA4CA9" w:rsidRDefault="00FA4CA9" w:rsidP="00FA4CA9">
      <w:pPr>
        <w:tabs>
          <w:tab w:val="left" w:pos="3200"/>
        </w:tabs>
        <w:spacing w:after="0" w:line="240" w:lineRule="auto"/>
        <w:rPr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(20 минут)</w:t>
      </w:r>
    </w:p>
    <w:p w14:paraId="7AA962E3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мақсаты </w:t>
      </w:r>
    </w:p>
    <w:p w14:paraId="4F43A8EF" w14:textId="77777777" w:rsidR="00FA4CA9" w:rsidRDefault="00FA4CA9" w:rsidP="00FA4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5.1.1.5 натурал санның бөлгіші мен еселігі анықтамаларын білу</w:t>
      </w:r>
    </w:p>
    <w:p w14:paraId="71B4A613" w14:textId="77777777" w:rsidR="00FA4CA9" w:rsidRDefault="00FA4CA9" w:rsidP="00FA4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5.1.2.6  натурал  сандардың  3-ке  және  9-ға  бөлінгіштік белгілерін қолдану </w:t>
      </w:r>
    </w:p>
    <w:p w14:paraId="3A540B28" w14:textId="77777777" w:rsidR="00FA4CA9" w:rsidRDefault="00FA4CA9" w:rsidP="00FA4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5.1.2.10 көбейтіндінің берілген натурал</w:t>
      </w:r>
      <w:r>
        <w:rPr>
          <w:rFonts w:ascii="Times New Roman" w:eastAsia="Times New Roman" w:hAnsi="Times New Roman" w:cs="Times New Roman"/>
          <w:w w:val="98"/>
          <w:sz w:val="24"/>
          <w:szCs w:val="24"/>
          <w:lang w:val="kk-KZ"/>
        </w:rPr>
        <w:t xml:space="preserve"> санға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бөлінгіштігін талдау</w:t>
      </w:r>
    </w:p>
    <w:p w14:paraId="453CD8DE" w14:textId="77777777" w:rsidR="00FA4CA9" w:rsidRDefault="00FA4CA9" w:rsidP="00FA4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5.1.2.11 қосындының және айырымның берілген натурал санға бөлінгіштігін талдау</w:t>
      </w:r>
    </w:p>
    <w:p w14:paraId="4A58A699" w14:textId="77777777" w:rsidR="00FA4CA9" w:rsidRDefault="00FA4CA9" w:rsidP="00FA4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lang w:val="kk-KZ"/>
        </w:rPr>
        <w:t>5.1.2.12  екі  және  одан  артық  сандардың  ЕҮОБ-ін  және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ЕКОЕ-ін табу</w:t>
      </w:r>
    </w:p>
    <w:p w14:paraId="45FC0F47" w14:textId="77777777" w:rsidR="00FA4CA9" w:rsidRDefault="00FA4CA9" w:rsidP="00FA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критерийі</w:t>
      </w:r>
      <w:proofErr w:type="spellEnd"/>
    </w:p>
    <w:p w14:paraId="71E2EC82" w14:textId="77777777" w:rsidR="00FA4CA9" w:rsidRDefault="00FA4CA9" w:rsidP="00FA4CA9">
      <w:pPr>
        <w:numPr>
          <w:ilvl w:val="0"/>
          <w:numId w:val="2"/>
        </w:numPr>
        <w:tabs>
          <w:tab w:val="left" w:pos="3928"/>
        </w:tabs>
        <w:spacing w:after="0" w:line="240" w:lineRule="auto"/>
        <w:ind w:left="426" w:hanging="364"/>
        <w:rPr>
          <w:rFonts w:ascii="Symbol" w:eastAsia="Symbol" w:hAnsi="Symbol" w:cs="Symbol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Натурал санның бөлгіштері мен еселіктерін анықтайды</w:t>
      </w:r>
    </w:p>
    <w:p w14:paraId="29982FA3" w14:textId="77777777" w:rsidR="00FA4CA9" w:rsidRDefault="00FA4CA9" w:rsidP="00FA4CA9">
      <w:pPr>
        <w:numPr>
          <w:ilvl w:val="0"/>
          <w:numId w:val="2"/>
        </w:numPr>
        <w:tabs>
          <w:tab w:val="left" w:pos="3928"/>
        </w:tabs>
        <w:spacing w:after="0" w:line="240" w:lineRule="auto"/>
        <w:ind w:left="426" w:hanging="364"/>
        <w:rPr>
          <w:rFonts w:ascii="Symbol" w:eastAsia="Symbol" w:hAnsi="Symbol" w:cs="Symbol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Есептеуде және есеп шығарғанда сандардың бөлінгіштік белгілерін қолданады</w:t>
      </w:r>
    </w:p>
    <w:p w14:paraId="4E685628" w14:textId="77777777" w:rsidR="00FA4CA9" w:rsidRDefault="00FA4CA9" w:rsidP="00FA4CA9">
      <w:pPr>
        <w:numPr>
          <w:ilvl w:val="1"/>
          <w:numId w:val="2"/>
        </w:numPr>
        <w:tabs>
          <w:tab w:val="left" w:pos="3928"/>
        </w:tabs>
        <w:spacing w:after="0" w:line="240" w:lineRule="auto"/>
        <w:ind w:left="426" w:hanging="351"/>
        <w:rPr>
          <w:rFonts w:ascii="Symbol" w:eastAsia="Symbol" w:hAnsi="Symbol" w:cs="Symbol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Амалдардыорындамай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-ақ, қосындының / көбейтіндінің берілген санға бөлінгіштігін анықтайды</w:t>
      </w:r>
    </w:p>
    <w:p w14:paraId="13BE237C" w14:textId="77777777" w:rsidR="00FA4CA9" w:rsidRDefault="00FA4CA9" w:rsidP="00FA4CA9">
      <w:pPr>
        <w:numPr>
          <w:ilvl w:val="1"/>
          <w:numId w:val="2"/>
        </w:numPr>
        <w:tabs>
          <w:tab w:val="left" w:pos="3928"/>
        </w:tabs>
        <w:spacing w:after="0" w:line="240" w:lineRule="auto"/>
        <w:ind w:left="426" w:hanging="351"/>
        <w:rPr>
          <w:rFonts w:ascii="Symbol" w:eastAsia="Symbol" w:hAnsi="Symbol" w:cs="Symbol"/>
          <w:sz w:val="24"/>
          <w:szCs w:val="24"/>
          <w:lang w:val="kk-K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ЕҮОБ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ады</w:t>
      </w:r>
      <w:proofErr w:type="spellEnd"/>
    </w:p>
    <w:p w14:paraId="0064158E" w14:textId="77777777" w:rsidR="00FA4CA9" w:rsidRDefault="00FA4CA9" w:rsidP="00FA4CA9">
      <w:pPr>
        <w:tabs>
          <w:tab w:val="left" w:pos="3920"/>
        </w:tabs>
        <w:spacing w:after="0" w:line="240" w:lineRule="auto"/>
        <w:rPr>
          <w:rFonts w:ascii="Symbol" w:eastAsia="Symbol" w:hAnsi="Symbol" w:cs="Symbol"/>
          <w:sz w:val="24"/>
          <w:szCs w:val="24"/>
          <w:lang w:val="kk-KZ"/>
        </w:rPr>
      </w:pPr>
    </w:p>
    <w:p w14:paraId="1A9BA355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5FD5B6F1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Сыныптағы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4D81333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0655ACE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FA4CA9" w14:paraId="6F7E8FA6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94B0F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13718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B79DA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4369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  <w:p w14:paraId="653CFB38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A9" w14:paraId="30E066E3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9BA41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4B3FA2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Даяна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4F288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692C96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FA4CA9" w14:paraId="27076A89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7D7A0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7E1B4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A824C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5129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8EDF09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F513C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Жоғары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4CAC3307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Орта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052E714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Төменгі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1</w:t>
      </w:r>
    </w:p>
    <w:p w14:paraId="61BC938C" w14:textId="77777777" w:rsidR="00FA4CA9" w:rsidRDefault="00FA4CA9" w:rsidP="00FA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Жіберілген қателіктер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көбейткіштің берілген санға бөлінгіштігін анықтауда; көбейтіндінің берілген санға бөлінгіштігі туралы қорытын жасауда; үш санның ЕҮОБ мен ЕКОЕ табу;</w:t>
      </w:r>
    </w:p>
    <w:p w14:paraId="1A754B23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sz w:val="24"/>
          <w:szCs w:val="24"/>
          <w:lang w:val="kk-KZ"/>
        </w:rPr>
        <w:t>: есептер шығаруда қиналады сол себепті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амалдарды орындамай- ақ, көбейтіндінің берілген санға бөлінгіштігін анықтауға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 тапсырмаларды орындата отырып, біліктілік жетілдіру.</w:t>
      </w:r>
    </w:p>
    <w:p w14:paraId="20D0390F" w14:textId="77777777" w:rsidR="00FA4CA9" w:rsidRDefault="00FA4CA9" w:rsidP="00FA4CA9">
      <w:pPr>
        <w:tabs>
          <w:tab w:val="left" w:leader="underscore" w:pos="1882"/>
        </w:tabs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ережелерін қайталау, есептер шығару мысалдарды қарастыру, есептер шығару барысында тапсырмаларды мұқият оқып, танысып, тиянақты орындау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дағыдысына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көңіл бөлу.</w:t>
      </w:r>
    </w:p>
    <w:p w14:paraId="6F29C8E4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10CC7DE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525C5EFF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мұғалімі: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Адельбаева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</w:p>
    <w:p w14:paraId="3CB54430" w14:textId="77777777" w:rsidR="00FA4CA9" w:rsidRDefault="00FA4CA9" w:rsidP="00FA4CA9">
      <w:pPr>
        <w:rPr>
          <w:sz w:val="24"/>
          <w:szCs w:val="24"/>
          <w:lang w:val="kk-KZ"/>
        </w:rPr>
      </w:pPr>
    </w:p>
    <w:p w14:paraId="1105C054" w14:textId="77777777" w:rsidR="00FA4CA9" w:rsidRDefault="00FA4CA9" w:rsidP="00FA4CA9">
      <w:pPr>
        <w:rPr>
          <w:sz w:val="24"/>
          <w:szCs w:val="24"/>
          <w:lang w:val="kk-KZ"/>
        </w:rPr>
      </w:pPr>
    </w:p>
    <w:p w14:paraId="24B016A8" w14:textId="77777777" w:rsidR="00FA4CA9" w:rsidRDefault="00FA4CA9" w:rsidP="00FA4CA9">
      <w:pPr>
        <w:rPr>
          <w:sz w:val="24"/>
          <w:szCs w:val="24"/>
          <w:lang w:val="kk-KZ"/>
        </w:rPr>
      </w:pPr>
    </w:p>
    <w:p w14:paraId="1261F118" w14:textId="77777777" w:rsidR="00FA4CA9" w:rsidRDefault="00FA4CA9" w:rsidP="00FA4CA9">
      <w:pPr>
        <w:rPr>
          <w:sz w:val="24"/>
          <w:szCs w:val="24"/>
          <w:lang w:val="kk-KZ"/>
        </w:rPr>
      </w:pPr>
    </w:p>
    <w:p w14:paraId="526AD2D3" w14:textId="77777777" w:rsidR="00FA4CA9" w:rsidRDefault="00FA4CA9" w:rsidP="00FA4C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Жиынтық бағалауға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тадау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(БЖБ)</w:t>
      </w:r>
    </w:p>
    <w:p w14:paraId="6726CFD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>: ___23.10.2018___</w:t>
      </w:r>
    </w:p>
    <w:p w14:paraId="56FFD66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sz w:val="24"/>
          <w:szCs w:val="24"/>
          <w:lang w:val="kk-KZ"/>
        </w:rPr>
        <w:t>:    5</w:t>
      </w:r>
    </w:p>
    <w:p w14:paraId="2FD1E85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№ 3  жиынтық бағалау</w:t>
      </w:r>
    </w:p>
    <w:p w14:paraId="22CB3C2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>:  математика</w:t>
      </w:r>
    </w:p>
    <w:p w14:paraId="69CF893E" w14:textId="77777777" w:rsidR="00FA4CA9" w:rsidRDefault="00FA4CA9" w:rsidP="00FA4CA9">
      <w:pPr>
        <w:tabs>
          <w:tab w:val="left" w:pos="3200"/>
        </w:tabs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Жай бөлшек. Жай бөлшектерді оқу және жазу. Жай бөлшектің негізгі қасиеті. Дұрыс және бұрыс жай бөлшектер. Аралас сандар. Жай бөлшектер мен аралас сандарды координаталық сәуледе кескіндеу                                                                       (20 минут)</w:t>
      </w:r>
    </w:p>
    <w:p w14:paraId="59D11100" w14:textId="77777777" w:rsidR="00FA4CA9" w:rsidRDefault="00FA4CA9" w:rsidP="00FA4CA9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Оқу мақсаты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val="kk-KZ"/>
        </w:rPr>
        <w:t>5.1.1.10 дұрыс және бұрыс бөлшектерді ажырату</w:t>
      </w:r>
    </w:p>
    <w:p w14:paraId="4486020B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5.1.2.13 бұрыс бөлшекті аралас санға және аралас санды</w:t>
      </w:r>
    </w:p>
    <w:p w14:paraId="6409400D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бұрыс бөлшекке айналдыру</w:t>
      </w:r>
    </w:p>
    <w:p w14:paraId="51EB2DAE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5.1.2.14  жай  бөлшектерді  қысқартуда  бөлшектің  негізгі</w:t>
      </w:r>
    </w:p>
    <w:p w14:paraId="464448D2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қасиетін қолдану</w:t>
      </w:r>
    </w:p>
    <w:p w14:paraId="44AA8D9C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5.1.2.15 жай бөлшекті жаңа бөлімге келтіру</w:t>
      </w:r>
    </w:p>
    <w:p w14:paraId="5E077409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5.5.2.3 жай бөлшектерді, аралас сандарды координаталық</w:t>
      </w:r>
    </w:p>
    <w:p w14:paraId="5EFB595B" w14:textId="77777777" w:rsidR="00FA4CA9" w:rsidRDefault="00FA4CA9" w:rsidP="00FA4CA9">
      <w:pPr>
        <w:spacing w:after="0" w:line="1" w:lineRule="exact"/>
        <w:rPr>
          <w:rFonts w:ascii="Times New Roman" w:hAnsi="Times New Roman" w:cs="Times New Roman"/>
          <w:sz w:val="20"/>
          <w:szCs w:val="20"/>
          <w:lang w:val="kk-KZ"/>
        </w:rPr>
      </w:pPr>
    </w:p>
    <w:p w14:paraId="6B9FDAF6" w14:textId="77777777" w:rsidR="00FA4CA9" w:rsidRDefault="00FA4CA9" w:rsidP="00FA4CA9">
      <w:pPr>
        <w:spacing w:after="0" w:line="240" w:lineRule="auto"/>
        <w:ind w:left="3261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сәуледе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кескіндеу</w:t>
      </w:r>
      <w:proofErr w:type="spellEnd"/>
    </w:p>
    <w:p w14:paraId="6EA00693" w14:textId="77777777" w:rsidR="00FA4CA9" w:rsidRDefault="00FA4CA9" w:rsidP="00FA4CA9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критерийлері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</w:p>
    <w:p w14:paraId="0C29354F" w14:textId="77777777" w:rsidR="00FA4CA9" w:rsidRDefault="00FA4CA9" w:rsidP="00FA4CA9">
      <w:pPr>
        <w:tabs>
          <w:tab w:val="left" w:pos="3900"/>
        </w:tabs>
        <w:spacing w:after="0" w:line="240" w:lineRule="auto"/>
        <w:ind w:left="3261" w:firstLine="283"/>
        <w:rPr>
          <w:rFonts w:ascii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бұрыс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анықтайды</w:t>
      </w:r>
      <w:proofErr w:type="spellEnd"/>
    </w:p>
    <w:p w14:paraId="23EECD93" w14:textId="77777777" w:rsidR="00FA4CA9" w:rsidRDefault="00FA4CA9" w:rsidP="00FA4CA9">
      <w:pPr>
        <w:tabs>
          <w:tab w:val="left" w:pos="3900"/>
        </w:tabs>
        <w:spacing w:after="0" w:line="228" w:lineRule="auto"/>
        <w:ind w:left="3580"/>
        <w:rPr>
          <w:rFonts w:ascii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Бұрыс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түріне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келтіреді</w:t>
      </w:r>
      <w:proofErr w:type="spellEnd"/>
    </w:p>
    <w:p w14:paraId="1B514AE2" w14:textId="77777777" w:rsidR="00FA4CA9" w:rsidRDefault="00FA4CA9" w:rsidP="00FA4CA9">
      <w:pPr>
        <w:tabs>
          <w:tab w:val="left" w:pos="3900"/>
          <w:tab w:val="left" w:pos="5240"/>
          <w:tab w:val="left" w:pos="6160"/>
          <w:tab w:val="left" w:pos="7280"/>
          <w:tab w:val="left" w:pos="8360"/>
        </w:tabs>
        <w:spacing w:after="0" w:line="230" w:lineRule="auto"/>
        <w:ind w:left="3580"/>
        <w:rPr>
          <w:rFonts w:ascii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Бөлшектің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қасиетін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қолдана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8B288B6" w14:textId="77777777" w:rsidR="00FA4CA9" w:rsidRDefault="00FA4CA9" w:rsidP="00FA4CA9">
      <w:pPr>
        <w:spacing w:after="0" w:line="235" w:lineRule="auto"/>
        <w:ind w:left="39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қысқартады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ортақ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бөлімге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келтіреді</w:t>
      </w:r>
      <w:proofErr w:type="spellEnd"/>
    </w:p>
    <w:p w14:paraId="143361F8" w14:textId="77777777" w:rsidR="00FA4CA9" w:rsidRDefault="00FA4CA9" w:rsidP="00FA4CA9">
      <w:pPr>
        <w:tabs>
          <w:tab w:val="left" w:pos="3900"/>
          <w:tab w:val="left" w:pos="4760"/>
          <w:tab w:val="left" w:pos="6460"/>
          <w:tab w:val="left" w:pos="8440"/>
        </w:tabs>
        <w:spacing w:after="0" w:line="240" w:lineRule="auto"/>
        <w:ind w:left="3580"/>
        <w:rPr>
          <w:rFonts w:ascii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бөлшектерді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координаталық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сәуледе</w:t>
      </w:r>
      <w:proofErr w:type="spellEnd"/>
    </w:p>
    <w:p w14:paraId="1242353F" w14:textId="77777777" w:rsidR="00FA4CA9" w:rsidRDefault="00FA4CA9" w:rsidP="00FA4CA9">
      <w:pPr>
        <w:spacing w:after="0" w:line="235" w:lineRule="auto"/>
        <w:ind w:left="394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кескіндейді</w:t>
      </w:r>
      <w:proofErr w:type="spellEnd"/>
    </w:p>
    <w:p w14:paraId="110176A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kk-KZ"/>
        </w:rPr>
        <w:t>13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00327496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Сыныптағы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AAF58A3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3E83D42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FA4CA9" w14:paraId="0DC2C67C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DF40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B5EA8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B4D05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6133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  <w:p w14:paraId="423BDE0F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A9" w14:paraId="13C67B89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53F25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4157A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Даяна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8DB83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A0389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FA4CA9" w14:paraId="0A485EC8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DE54D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8D18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BAE8F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45973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68E102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CCA59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Жоғары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7B3BBED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Орта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3E16168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Төменгі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1</w:t>
      </w:r>
    </w:p>
    <w:p w14:paraId="706BF935" w14:textId="77777777" w:rsidR="00FA4CA9" w:rsidRDefault="00FA4CA9" w:rsidP="00FA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Жіберілген қателіктер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алымы бөліміне тең бөлшектерді анықтауда; бұрыс бөлшектерді аралас сандарға айналдыру кезінде; бөлшектің негізгі қасиеттерін қолданып k-ның мәнін анықтау;  жай бөлшектерді координаталық сәуледе кескіндеу</w:t>
      </w:r>
    </w:p>
    <w:p w14:paraId="79446C39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sz w:val="24"/>
          <w:szCs w:val="24"/>
          <w:lang w:val="kk-KZ"/>
        </w:rPr>
        <w:t>: есептер шығаруда қиналады сол себепті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амалдарды орындамай- ақ, жай бөлшектерді координаталық сәуледе кескіндеу тақырыбына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 тапсырмаларды орындата отырып, біліктілік жетілдіру.</w:t>
      </w:r>
    </w:p>
    <w:p w14:paraId="50F8BE38" w14:textId="77777777" w:rsidR="00FA4CA9" w:rsidRDefault="00FA4CA9" w:rsidP="00FA4CA9">
      <w:pPr>
        <w:tabs>
          <w:tab w:val="left" w:leader="underscore" w:pos="1882"/>
        </w:tabs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ережелерін қайталау, есептер шығару мысалдарды қарастыру, есептер шығару барысында тапсырмаларды мұқият оқып, танысып, тиянақты орындау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дағыдысына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көңіл бөлу.</w:t>
      </w:r>
    </w:p>
    <w:p w14:paraId="71A63964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0F4A35F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42C38AC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мұғалімі: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Адельбаева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</w:p>
    <w:p w14:paraId="42609678" w14:textId="77777777" w:rsidR="00FA4CA9" w:rsidRDefault="00FA4CA9" w:rsidP="00FA4C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E795948" w14:textId="77777777" w:rsidR="00FA4CA9" w:rsidRDefault="00FA4CA9" w:rsidP="00FA4CA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Жиынтық бағалауға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kk-KZ"/>
        </w:rPr>
        <w:t>тадау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(БЖБ)</w:t>
      </w:r>
    </w:p>
    <w:p w14:paraId="6062D0E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Өткізілу мерзімі</w:t>
      </w:r>
      <w:r>
        <w:rPr>
          <w:rFonts w:ascii="Times New Roman" w:hAnsi="Times New Roman" w:cs="Times New Roman"/>
          <w:sz w:val="24"/>
          <w:szCs w:val="24"/>
          <w:lang w:val="kk-KZ"/>
        </w:rPr>
        <w:t>: ___24.12.2018___</w:t>
      </w:r>
    </w:p>
    <w:p w14:paraId="49F5457F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Сынып</w:t>
      </w:r>
      <w:r>
        <w:rPr>
          <w:rFonts w:ascii="Times New Roman" w:hAnsi="Times New Roman" w:cs="Times New Roman"/>
          <w:sz w:val="24"/>
          <w:szCs w:val="24"/>
          <w:lang w:val="kk-KZ"/>
        </w:rPr>
        <w:t>:    5</w:t>
      </w:r>
    </w:p>
    <w:p w14:paraId="61780495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Түрі: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№ 4  жиынтық бағалау</w:t>
      </w:r>
    </w:p>
    <w:p w14:paraId="5454B41A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Пәні</w:t>
      </w:r>
      <w:r>
        <w:rPr>
          <w:rFonts w:ascii="Times New Roman" w:hAnsi="Times New Roman" w:cs="Times New Roman"/>
          <w:sz w:val="24"/>
          <w:szCs w:val="24"/>
          <w:lang w:val="kk-KZ"/>
        </w:rPr>
        <w:t>:  математика</w:t>
      </w:r>
    </w:p>
    <w:p w14:paraId="508E1978" w14:textId="77777777" w:rsidR="00FA4CA9" w:rsidRDefault="00FA4CA9" w:rsidP="00FA4CA9">
      <w:pPr>
        <w:tabs>
          <w:tab w:val="left" w:pos="3200"/>
        </w:tabs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eastAsia="Times New Roman" w:hAnsi="Times New Roman" w:cs="Times New Roman"/>
          <w:bCs/>
          <w:sz w:val="23"/>
          <w:szCs w:val="23"/>
          <w:lang w:val="kk-KZ"/>
        </w:rPr>
        <w:t>Жай бөлшектерге амалдар қолдану» бөлімі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(20 минут)                                                            </w:t>
      </w:r>
    </w:p>
    <w:p w14:paraId="7673EA21" w14:textId="77777777" w:rsidR="00FA4CA9" w:rsidRDefault="00FA4CA9" w:rsidP="00FA4CA9">
      <w:pPr>
        <w:tabs>
          <w:tab w:val="left" w:pos="320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Оқу мақсаты</w:t>
      </w:r>
      <w:r>
        <w:rPr>
          <w:rFonts w:ascii="Times New Roman" w:hAnsi="Times New Roman" w:cs="Times New Roman"/>
          <w:sz w:val="20"/>
          <w:szCs w:val="20"/>
          <w:lang w:val="kk-K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5.1.2.18 бөлімдері әр түрлі бөлшектерді қосу және</w:t>
      </w:r>
    </w:p>
    <w:p w14:paraId="57E9F683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азайтуды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</w:p>
    <w:p w14:paraId="45A2E99D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қосу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азайтуды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</w:p>
    <w:p w14:paraId="15E906B4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5.1.2.23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бөлуді</w:t>
      </w:r>
      <w:proofErr w:type="spellEnd"/>
    </w:p>
    <w:p w14:paraId="27B2D2A0" w14:textId="77777777" w:rsidR="00FA4CA9" w:rsidRDefault="00FA4CA9" w:rsidP="00FA4CA9">
      <w:pPr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14:paraId="1247168D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</w:p>
    <w:p w14:paraId="4C38CB35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бөлшектерді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аралас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көбейтуді</w:t>
      </w:r>
      <w:proofErr w:type="spellEnd"/>
    </w:p>
    <w:p w14:paraId="39D87BA2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орындау</w:t>
      </w:r>
      <w:proofErr w:type="spellEnd"/>
    </w:p>
    <w:p w14:paraId="410BC55A" w14:textId="77777777" w:rsidR="00FA4CA9" w:rsidRDefault="00FA4CA9" w:rsidP="00FA4CA9">
      <w:pPr>
        <w:spacing w:after="0" w:line="240" w:lineRule="auto"/>
        <w:ind w:left="32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табу</w:t>
      </w:r>
    </w:p>
    <w:p w14:paraId="7B9EDCD1" w14:textId="77777777" w:rsidR="00FA4CA9" w:rsidRDefault="00FA4CA9" w:rsidP="00FA4CA9">
      <w:pPr>
        <w:tabs>
          <w:tab w:val="left" w:pos="3200"/>
          <w:tab w:val="center" w:pos="489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Бағалау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критерийі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/>
        </w:rPr>
        <w:tab/>
      </w:r>
    </w:p>
    <w:p w14:paraId="188A36F0" w14:textId="77777777" w:rsidR="00FA4CA9" w:rsidRDefault="00FA4CA9" w:rsidP="00FA4CA9">
      <w:pPr>
        <w:tabs>
          <w:tab w:val="left" w:pos="3900"/>
        </w:tabs>
        <w:spacing w:after="0" w:line="230" w:lineRule="auto"/>
        <w:ind w:left="35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Symbol" w:eastAsia="Symbol" w:hAnsi="Symbol" w:cs="Symbol"/>
          <w:sz w:val="24"/>
          <w:szCs w:val="24"/>
          <w:lang w:val="kk-KZ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Бөлшек сандарды қосу және азайтуды орындайды</w:t>
      </w:r>
    </w:p>
    <w:p w14:paraId="096A5627" w14:textId="77777777" w:rsidR="00FA4CA9" w:rsidRDefault="00FA4CA9" w:rsidP="00FA4CA9">
      <w:pPr>
        <w:tabs>
          <w:tab w:val="left" w:pos="3900"/>
        </w:tabs>
        <w:spacing w:after="0" w:line="228" w:lineRule="auto"/>
        <w:ind w:left="358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Symbol" w:eastAsia="Symbol" w:hAnsi="Symbol" w:cs="Symbol"/>
          <w:sz w:val="24"/>
          <w:szCs w:val="24"/>
          <w:lang w:val="kk-KZ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Бөлшек сандарды көбейту және бөлуді орындайды</w:t>
      </w:r>
    </w:p>
    <w:p w14:paraId="4F77DC26" w14:textId="77777777" w:rsidR="00FA4CA9" w:rsidRDefault="00FA4CA9" w:rsidP="00FA4CA9">
      <w:pPr>
        <w:tabs>
          <w:tab w:val="left" w:pos="3900"/>
        </w:tabs>
        <w:spacing w:after="0" w:line="230" w:lineRule="auto"/>
        <w:ind w:left="3580"/>
        <w:rPr>
          <w:rFonts w:ascii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Берілген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сандарға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кері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сандарды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табады</w:t>
      </w:r>
      <w:proofErr w:type="spellEnd"/>
    </w:p>
    <w:p w14:paraId="444590AB" w14:textId="77777777" w:rsidR="00FA4CA9" w:rsidRDefault="00FA4CA9" w:rsidP="00FA4CA9">
      <w:pPr>
        <w:tabs>
          <w:tab w:val="left" w:pos="1992"/>
        </w:tabs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14:paraId="3BCBDB6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Максималды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16AD75E9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Сыныптағы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___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17911D8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орындаған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275CA6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103"/>
        <w:gridCol w:w="1541"/>
        <w:gridCol w:w="2393"/>
      </w:tblGrid>
      <w:tr w:rsidR="00FA4CA9" w14:paraId="716258AC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1A2F83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9D7AF4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Аты-жөні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28543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F0BAB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Деңгейі</w:t>
            </w:r>
            <w:proofErr w:type="spellEnd"/>
          </w:p>
          <w:p w14:paraId="28AF8A88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CA9" w14:paraId="34A6F6DB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0B372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10B16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Даяна</w:t>
            </w:r>
            <w:proofErr w:type="spellEnd"/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B30955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9E084" w14:textId="77777777" w:rsidR="00FA4CA9" w:rsidRDefault="00FA4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төмен</w:t>
            </w:r>
          </w:p>
        </w:tc>
      </w:tr>
      <w:tr w:rsidR="00FA4CA9" w14:paraId="39F189AC" w14:textId="77777777" w:rsidTr="00FA4CA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8ED4E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7039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21EF5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A9E8E" w14:textId="77777777" w:rsidR="00FA4CA9" w:rsidRDefault="00FA4C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3B6E65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6C32D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Жоғары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477A6ED0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Орта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0</w:t>
      </w:r>
    </w:p>
    <w:p w14:paraId="3EFA0DC2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Төменгі деңгей</w:t>
      </w:r>
      <w:r>
        <w:rPr>
          <w:rFonts w:ascii="Times New Roman" w:hAnsi="Times New Roman" w:cs="Times New Roman"/>
          <w:sz w:val="24"/>
          <w:szCs w:val="24"/>
          <w:lang w:val="kk-KZ"/>
        </w:rPr>
        <w:t>: 1</w:t>
      </w:r>
    </w:p>
    <w:p w14:paraId="19EEB068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F252F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Жіберілген қателіктер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бөлшек сандарды көбейту және бөлуді теңдеу шешу барысында қолданады; әріпті өрнектер үшін кері өрнектерді жазуда</w:t>
      </w:r>
    </w:p>
    <w:p w14:paraId="0F655E4B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3EDF1C44" w14:textId="77777777" w:rsidR="00FA4CA9" w:rsidRDefault="00FA4CA9" w:rsidP="00FA4C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</w:t>
      </w:r>
      <w:r>
        <w:rPr>
          <w:rFonts w:ascii="Times New Roman" w:hAnsi="Times New Roman" w:cs="Times New Roman"/>
          <w:sz w:val="24"/>
          <w:szCs w:val="24"/>
          <w:lang w:val="kk-KZ"/>
        </w:rPr>
        <w:t>: есептер шығаруда қиналады сол себепті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жай бөлшектерді, аралас сандарды көбейтуді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орындау;  берілген санға кері санды табу тақырыбына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қосымша тапсырмаларды орындата отырып, біліктілік жетілдіру.</w:t>
      </w:r>
    </w:p>
    <w:p w14:paraId="104C3F50" w14:textId="77777777" w:rsidR="00FA4CA9" w:rsidRDefault="00FA4CA9" w:rsidP="00FA4CA9">
      <w:pPr>
        <w:tabs>
          <w:tab w:val="left" w:leader="underscore" w:pos="1882"/>
        </w:tabs>
        <w:spacing w:line="256" w:lineRule="exac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259509" w14:textId="77777777" w:rsidR="00FA4CA9" w:rsidRDefault="00FA4CA9" w:rsidP="00FA4CA9">
      <w:pPr>
        <w:tabs>
          <w:tab w:val="left" w:leader="underscore" w:pos="1882"/>
        </w:tabs>
        <w:spacing w:line="256" w:lineRule="exact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Ұсыныстар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: ережелерін қайталау, есептер шығару мысалдарды қарастыру, есептер шығару барысында тапсырмаларды мұқият оқып, танысып, тиянақты орындау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дағыдысына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көңіл бөлу.</w:t>
      </w:r>
    </w:p>
    <w:p w14:paraId="34D36438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CB88C0A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3EE1315A" w14:textId="77777777" w:rsidR="00FA4CA9" w:rsidRDefault="00FA4CA9" w:rsidP="00FA4CA9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Пән мұғалімі: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Адельбаева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А.</w:t>
      </w:r>
    </w:p>
    <w:p w14:paraId="233AE412" w14:textId="77777777" w:rsidR="004B7A3F" w:rsidRDefault="004B7A3F"/>
    <w:sectPr w:rsidR="004B7A3F" w:rsidSect="00FA4CA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F3E"/>
    <w:multiLevelType w:val="hybridMultilevel"/>
    <w:tmpl w:val="5CDCF2A8"/>
    <w:lvl w:ilvl="0" w:tplc="C7324826">
      <w:start w:val="1"/>
      <w:numFmt w:val="bullet"/>
      <w:lvlText w:val=""/>
      <w:lvlJc w:val="left"/>
      <w:pPr>
        <w:ind w:left="0" w:firstLine="0"/>
      </w:pPr>
    </w:lvl>
    <w:lvl w:ilvl="1" w:tplc="67FA56EE">
      <w:numFmt w:val="decimal"/>
      <w:lvlText w:val=""/>
      <w:lvlJc w:val="left"/>
      <w:pPr>
        <w:ind w:left="0" w:firstLine="0"/>
      </w:pPr>
    </w:lvl>
    <w:lvl w:ilvl="2" w:tplc="525C19B8">
      <w:numFmt w:val="decimal"/>
      <w:lvlText w:val=""/>
      <w:lvlJc w:val="left"/>
      <w:pPr>
        <w:ind w:left="0" w:firstLine="0"/>
      </w:pPr>
    </w:lvl>
    <w:lvl w:ilvl="3" w:tplc="1DFEE8B2">
      <w:numFmt w:val="decimal"/>
      <w:lvlText w:val=""/>
      <w:lvlJc w:val="left"/>
      <w:pPr>
        <w:ind w:left="0" w:firstLine="0"/>
      </w:pPr>
    </w:lvl>
    <w:lvl w:ilvl="4" w:tplc="9AA8C024">
      <w:numFmt w:val="decimal"/>
      <w:lvlText w:val=""/>
      <w:lvlJc w:val="left"/>
      <w:pPr>
        <w:ind w:left="0" w:firstLine="0"/>
      </w:pPr>
    </w:lvl>
    <w:lvl w:ilvl="5" w:tplc="C4B6127E">
      <w:numFmt w:val="decimal"/>
      <w:lvlText w:val=""/>
      <w:lvlJc w:val="left"/>
      <w:pPr>
        <w:ind w:left="0" w:firstLine="0"/>
      </w:pPr>
    </w:lvl>
    <w:lvl w:ilvl="6" w:tplc="B7888BC2">
      <w:numFmt w:val="decimal"/>
      <w:lvlText w:val=""/>
      <w:lvlJc w:val="left"/>
      <w:pPr>
        <w:ind w:left="0" w:firstLine="0"/>
      </w:pPr>
    </w:lvl>
    <w:lvl w:ilvl="7" w:tplc="050CE926">
      <w:numFmt w:val="decimal"/>
      <w:lvlText w:val=""/>
      <w:lvlJc w:val="left"/>
      <w:pPr>
        <w:ind w:left="0" w:firstLine="0"/>
      </w:pPr>
    </w:lvl>
    <w:lvl w:ilvl="8" w:tplc="E2BAA80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305E"/>
    <w:multiLevelType w:val="hybridMultilevel"/>
    <w:tmpl w:val="8CD2D87A"/>
    <w:lvl w:ilvl="0" w:tplc="66A8D22A">
      <w:start w:val="1"/>
      <w:numFmt w:val="bullet"/>
      <w:lvlText w:val=""/>
      <w:lvlJc w:val="left"/>
      <w:pPr>
        <w:ind w:left="0" w:firstLine="0"/>
      </w:pPr>
    </w:lvl>
    <w:lvl w:ilvl="1" w:tplc="10F00B8C">
      <w:start w:val="1"/>
      <w:numFmt w:val="bullet"/>
      <w:lvlText w:val=""/>
      <w:lvlJc w:val="left"/>
      <w:pPr>
        <w:ind w:left="0" w:firstLine="0"/>
      </w:pPr>
    </w:lvl>
    <w:lvl w:ilvl="2" w:tplc="3F843340">
      <w:start w:val="1"/>
      <w:numFmt w:val="bullet"/>
      <w:lvlText w:val=""/>
      <w:lvlJc w:val="left"/>
      <w:pPr>
        <w:ind w:left="0" w:firstLine="0"/>
      </w:pPr>
    </w:lvl>
    <w:lvl w:ilvl="3" w:tplc="88AEE9FE">
      <w:numFmt w:val="decimal"/>
      <w:lvlText w:val=""/>
      <w:lvlJc w:val="left"/>
      <w:pPr>
        <w:ind w:left="0" w:firstLine="0"/>
      </w:pPr>
    </w:lvl>
    <w:lvl w:ilvl="4" w:tplc="7154136C">
      <w:numFmt w:val="decimal"/>
      <w:lvlText w:val=""/>
      <w:lvlJc w:val="left"/>
      <w:pPr>
        <w:ind w:left="0" w:firstLine="0"/>
      </w:pPr>
    </w:lvl>
    <w:lvl w:ilvl="5" w:tplc="6130CB3A">
      <w:numFmt w:val="decimal"/>
      <w:lvlText w:val=""/>
      <w:lvlJc w:val="left"/>
      <w:pPr>
        <w:ind w:left="0" w:firstLine="0"/>
      </w:pPr>
    </w:lvl>
    <w:lvl w:ilvl="6" w:tplc="278441F0">
      <w:numFmt w:val="decimal"/>
      <w:lvlText w:val=""/>
      <w:lvlJc w:val="left"/>
      <w:pPr>
        <w:ind w:left="0" w:firstLine="0"/>
      </w:pPr>
    </w:lvl>
    <w:lvl w:ilvl="7" w:tplc="0B784BA8">
      <w:numFmt w:val="decimal"/>
      <w:lvlText w:val=""/>
      <w:lvlJc w:val="left"/>
      <w:pPr>
        <w:ind w:left="0" w:firstLine="0"/>
      </w:pPr>
    </w:lvl>
    <w:lvl w:ilvl="8" w:tplc="FA88D9D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3F"/>
    <w:rsid w:val="004B7A3F"/>
    <w:rsid w:val="00FA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5CFA5-7411-42CB-869B-6B05D398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A9"/>
    <w:pPr>
      <w:spacing w:after="0" w:line="240" w:lineRule="auto"/>
    </w:pPr>
    <w:rPr>
      <w:rFonts w:eastAsiaTheme="minorEastAsia"/>
      <w:lang w:val="ru-RU"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Айнагуль</dc:creator>
  <cp:keywords/>
  <dc:description/>
  <cp:lastModifiedBy>Айнагуль</cp:lastModifiedBy>
  <cp:revision>2</cp:revision>
  <dcterms:created xsi:type="dcterms:W3CDTF">2020-07-05T08:51:00Z</dcterms:created>
  <dcterms:modified xsi:type="dcterms:W3CDTF">2020-07-05T08:53:00Z</dcterms:modified>
</cp:coreProperties>
</file>