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6" w:rsidRPr="007D3369" w:rsidRDefault="006E30DB" w:rsidP="00552A7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3369">
        <w:rPr>
          <w:b/>
          <w:lang w:val="kk-KZ"/>
        </w:rPr>
        <w:t xml:space="preserve">                                </w:t>
      </w:r>
      <w:r w:rsidR="007D3369" w:rsidRPr="007D3369">
        <w:rPr>
          <w:b/>
          <w:lang w:val="kk-KZ"/>
        </w:rPr>
        <w:t>«</w:t>
      </w:r>
      <w:r w:rsidRPr="007D3369">
        <w:rPr>
          <w:rFonts w:ascii="Times New Roman" w:hAnsi="Times New Roman" w:cs="Times New Roman"/>
          <w:b/>
          <w:sz w:val="28"/>
          <w:szCs w:val="28"/>
          <w:lang w:val="kk-KZ"/>
        </w:rPr>
        <w:t>Абай</w:t>
      </w:r>
      <w:r w:rsidR="009941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шығармаларындағы</w:t>
      </w:r>
      <w:r w:rsidRPr="007D33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369" w:rsidRPr="007D3369">
        <w:rPr>
          <w:rFonts w:ascii="Times New Roman" w:hAnsi="Times New Roman" w:cs="Times New Roman"/>
          <w:b/>
          <w:sz w:val="28"/>
          <w:szCs w:val="28"/>
          <w:lang w:val="kk-KZ"/>
        </w:rPr>
        <w:t>білім мен ғылым туралы»</w:t>
      </w:r>
    </w:p>
    <w:p w:rsidR="00FA5C1D" w:rsidRPr="00552A76" w:rsidRDefault="0012712C" w:rsidP="00552A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FA5C1D" w:rsidRPr="00552A76">
        <w:rPr>
          <w:rFonts w:ascii="Times New Roman" w:hAnsi="Times New Roman" w:cs="Times New Roman"/>
          <w:sz w:val="28"/>
          <w:szCs w:val="28"/>
          <w:lang w:val="kk-KZ"/>
        </w:rPr>
        <w:t>«Қазақ поэзиясының күн шуақты</w:t>
      </w:r>
      <w:r w:rsidR="006E30DB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асқар биігі» (М.Әуезов) данышпан ақын Абай Құнанбаев өз шығармала</w:t>
      </w:r>
      <w:r w:rsidR="00FA5C1D" w:rsidRPr="00552A76">
        <w:rPr>
          <w:rFonts w:ascii="Times New Roman" w:hAnsi="Times New Roman" w:cs="Times New Roman"/>
          <w:sz w:val="28"/>
          <w:szCs w:val="28"/>
          <w:lang w:val="kk-KZ"/>
        </w:rPr>
        <w:t>рында білім мен ғылым мәселесін</w:t>
      </w:r>
      <w:r w:rsidRPr="00552A7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A5C1D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ерекше ден қойды. </w:t>
      </w:r>
      <w:r w:rsidR="006E30DB" w:rsidRPr="00552A76">
        <w:rPr>
          <w:rFonts w:ascii="Times New Roman" w:hAnsi="Times New Roman" w:cs="Times New Roman"/>
          <w:sz w:val="28"/>
          <w:szCs w:val="28"/>
          <w:lang w:val="kk-KZ"/>
        </w:rPr>
        <w:t>Өйт</w:t>
      </w:r>
      <w:r w:rsidR="00FA5C1D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кені, білім мен ғылым ғана адам баласының өсіп-өркендеуіне, дамуына негіз болатынын </w:t>
      </w:r>
      <w:r w:rsidR="006E30DB" w:rsidRPr="00552A76">
        <w:rPr>
          <w:rFonts w:ascii="Times New Roman" w:hAnsi="Times New Roman" w:cs="Times New Roman"/>
          <w:sz w:val="28"/>
          <w:szCs w:val="28"/>
          <w:lang w:val="kk-KZ"/>
        </w:rPr>
        <w:t>ұлы</w:t>
      </w:r>
      <w:r w:rsidR="007D3369">
        <w:rPr>
          <w:rFonts w:ascii="Times New Roman" w:hAnsi="Times New Roman" w:cs="Times New Roman"/>
          <w:sz w:val="28"/>
          <w:szCs w:val="28"/>
          <w:lang w:val="kk-KZ"/>
        </w:rPr>
        <w:t xml:space="preserve"> ойшыл</w:t>
      </w:r>
      <w:r w:rsidR="00FA5C1D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терең ұғына білді. </w:t>
      </w:r>
    </w:p>
    <w:p w:rsidR="0073665E" w:rsidRPr="00552A76" w:rsidRDefault="0012712C" w:rsidP="00552A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73665E" w:rsidRPr="00552A76">
        <w:rPr>
          <w:rFonts w:ascii="Times New Roman" w:hAnsi="Times New Roman" w:cs="Times New Roman"/>
          <w:sz w:val="28"/>
          <w:szCs w:val="28"/>
          <w:lang w:val="kk-KZ"/>
        </w:rPr>
        <w:t>Аба</w:t>
      </w:r>
      <w:r w:rsidRPr="00552A76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3665E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сол кезде-ақ дамыған елдер қатарына кіру үшін ғылым мен білімді игеру керектігін айтты. </w:t>
      </w:r>
      <w:r w:rsidR="00FA5C1D" w:rsidRPr="00552A7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3665E" w:rsidRPr="00552A76">
        <w:rPr>
          <w:rFonts w:ascii="Times New Roman" w:hAnsi="Times New Roman" w:cs="Times New Roman"/>
          <w:sz w:val="28"/>
          <w:szCs w:val="28"/>
          <w:lang w:val="kk-KZ"/>
        </w:rPr>
        <w:t>қын шығармаларынан елінің дамуына, ілгерілеуіне үнемі тілеулес, ниеттес</w:t>
      </w:r>
      <w:r w:rsidR="00FA5C1D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665E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болғанын байқамау мүмкін емес.  </w:t>
      </w:r>
    </w:p>
    <w:p w:rsidR="0073665E" w:rsidRPr="00552A76" w:rsidRDefault="0073665E" w:rsidP="00552A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           «Ғылым таппай мақтанба,</w:t>
      </w:r>
    </w:p>
    <w:p w:rsidR="0073665E" w:rsidRPr="00552A76" w:rsidRDefault="0073665E" w:rsidP="00552A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             Орын таппай баптанба</w:t>
      </w:r>
    </w:p>
    <w:p w:rsidR="0073665E" w:rsidRPr="00552A76" w:rsidRDefault="0073665E" w:rsidP="00552A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            Құмарланып шаттанба,</w:t>
      </w:r>
    </w:p>
    <w:p w:rsidR="004529DD" w:rsidRPr="00552A76" w:rsidRDefault="0073665E" w:rsidP="00552A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            Ойнап босқа күлуге»- дей отырып оқып білім алмай тұрып, өмірден өз жолын табу мүмкін емесін айтып кетті. Қалың қазақ елін дамылсыз білім алуға шақырды. Қазағым білімді болса деп </w:t>
      </w:r>
      <w:r w:rsidR="004529DD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шынайы көңілімен қалады. </w:t>
      </w:r>
      <w:r w:rsidR="00FA5C1D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29DD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529DD" w:rsidRPr="00552A76" w:rsidRDefault="004529DD" w:rsidP="00552A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A76">
        <w:rPr>
          <w:rFonts w:ascii="Times New Roman" w:hAnsi="Times New Roman" w:cs="Times New Roman"/>
          <w:sz w:val="28"/>
          <w:szCs w:val="28"/>
          <w:lang w:val="kk-KZ"/>
        </w:rPr>
        <w:t>«Адам баласының бай болуы үшін:</w:t>
      </w:r>
      <w:r w:rsidR="0012712C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Еріншектік – күллі дүниедегі өнердің дұшпаны. </w:t>
      </w:r>
      <w:r w:rsidRPr="0099419A">
        <w:rPr>
          <w:rFonts w:ascii="Times New Roman" w:hAnsi="Times New Roman" w:cs="Times New Roman"/>
          <w:sz w:val="28"/>
          <w:szCs w:val="28"/>
          <w:lang w:val="kk-KZ"/>
        </w:rPr>
        <w:t>Талапсыздық, жігерсіздік, ұятсыздық, кедейлік – бәрі осыдан шығады. (Абайдың отыз сегізінші қара сөзінен үзінді)</w:t>
      </w:r>
      <w:r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» дей отырып аянбай еңбек етуге, не нәрсені болсын үйрену керектігін  </w:t>
      </w:r>
      <w:r w:rsidR="0012712C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баса айтты. </w:t>
      </w:r>
      <w:r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«Пайда ойлама ар ойла, талап қыл артық білуге» </w:t>
      </w:r>
      <w:r w:rsidR="0012712C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адамгершілік ар-ұятты жоғары қоюды талап етті. </w:t>
      </w:r>
    </w:p>
    <w:p w:rsidR="004529DD" w:rsidRPr="00552A76" w:rsidRDefault="004529DD" w:rsidP="00552A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     Ұлы ойшылдың сол кездегі айтқан тұжырымды ойлары бүгінгі таңда да маңызын жоймай, тіпті өзекті тақырып болып отырғаны баршағ</w:t>
      </w:r>
      <w:r w:rsidR="00C33F0E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а аян. Өйткені қазіргі заманда жаңа технология мен шет тілдерін меңгермесең, жаңа заманның инновациялық білім технологиясын білмесең қанатыңды еркін қақпайсың. </w:t>
      </w:r>
    </w:p>
    <w:p w:rsidR="00C33F0E" w:rsidRPr="00552A76" w:rsidRDefault="004529DD" w:rsidP="00552A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712C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C33F0E" w:rsidRPr="00552A76">
        <w:rPr>
          <w:rFonts w:ascii="Times New Roman" w:hAnsi="Times New Roman" w:cs="Times New Roman"/>
          <w:sz w:val="28"/>
          <w:szCs w:val="28"/>
          <w:lang w:val="kk-KZ"/>
        </w:rPr>
        <w:t>Ұлы ақынның өз шығармаларына арқау еткен тақырыптардың бірі-тіл мәселесі. Ақын «Əрбіреудің тілін, өнерін білген кісі соныменен бірдейлік дағ</w:t>
      </w:r>
      <w:r w:rsidR="00C04F85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дысына кіреді», – дейді. Шынында да, еліміздің дамыған елдер қатарына еніп өсіп өркендеуі өскелең ұрпақ өз ана тілін жақсы білумен қатар, шет тілін білуі керек. </w:t>
      </w:r>
      <w:r w:rsidR="0012712C" w:rsidRPr="00552A76">
        <w:rPr>
          <w:rFonts w:ascii="Times New Roman" w:hAnsi="Times New Roman" w:cs="Times New Roman"/>
          <w:sz w:val="28"/>
          <w:szCs w:val="28"/>
          <w:lang w:val="kk-KZ"/>
        </w:rPr>
        <w:t>Жастар</w:t>
      </w:r>
      <w:r w:rsidR="00C04F85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712C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жан-жақты білімді болса, жаңалық ашуға бейімді болса ұлтымыздың игілігіне қызмет етері сөзсіз.   </w:t>
      </w:r>
    </w:p>
    <w:p w:rsidR="00343C38" w:rsidRPr="00552A76" w:rsidRDefault="0012712C" w:rsidP="00552A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           Ақын адамз</w:t>
      </w:r>
      <w:r w:rsidR="007D3369">
        <w:rPr>
          <w:rFonts w:ascii="Times New Roman" w:hAnsi="Times New Roman" w:cs="Times New Roman"/>
          <w:sz w:val="28"/>
          <w:szCs w:val="28"/>
          <w:lang w:val="kk-KZ"/>
        </w:rPr>
        <w:t>ат баласын талмай өнер үйренуге</w:t>
      </w:r>
      <w:r w:rsidR="00343C38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насихаттады. Ақыл-ойдың жетілуі үшін з</w:t>
      </w:r>
      <w:r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аман ағымына ілесіп </w:t>
      </w:r>
      <w:r w:rsidR="00343C38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ілгерілеу керектігін айтты. </w:t>
      </w:r>
      <w:r w:rsidR="00552A76">
        <w:rPr>
          <w:rFonts w:ascii="Times New Roman" w:hAnsi="Times New Roman" w:cs="Times New Roman"/>
          <w:sz w:val="28"/>
          <w:szCs w:val="28"/>
          <w:lang w:val="kk-KZ"/>
        </w:rPr>
        <w:t xml:space="preserve">Жалпы ақын шығармаларының қай қайсын оқысақ та, ол өз ұлтының білім деңгейі, адамгершілік сезімі жоғары, яғни әр қазақтың рухани бай болуын болуын көздейді. </w:t>
      </w:r>
    </w:p>
    <w:p w:rsidR="0012712C" w:rsidRPr="00552A76" w:rsidRDefault="00552A76" w:rsidP="00552A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343C38"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Олай болса, Абайды танып білуге  басымдық беру – мемлекет басшысының сөзімен айтсақ «</w:t>
      </w:r>
      <w:r w:rsidRPr="00552A76">
        <w:rPr>
          <w:rFonts w:ascii="Times New Roman" w:hAnsi="Times New Roman" w:cs="Times New Roman"/>
          <w:sz w:val="28"/>
          <w:szCs w:val="28"/>
          <w:lang w:val="kk-KZ"/>
        </w:rPr>
        <w:t>Абай сөзі ұрпақтың бағыт алатын темірқазығына айналуы қажет»</w:t>
      </w:r>
      <w:r w:rsidR="007D3369">
        <w:rPr>
          <w:rFonts w:ascii="Times New Roman" w:hAnsi="Times New Roman" w:cs="Times New Roman"/>
          <w:sz w:val="28"/>
          <w:szCs w:val="28"/>
          <w:lang w:val="kk-KZ"/>
        </w:rPr>
        <w:t xml:space="preserve"> («Қ.К.Тоқаев «Абай және ХХІ ғасырдағы Қазақстан»)</w:t>
      </w:r>
      <w:r w:rsidRPr="00552A7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Елдігімізді, отаншылдығымызды бірінші орынға қоя білейік.</w:t>
      </w:r>
      <w:r w:rsidR="007D33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Абай жырларын оқудан, жаттауан еш жалықпайық. </w:t>
      </w:r>
      <w:r w:rsidR="007D3369">
        <w:rPr>
          <w:rFonts w:ascii="Times New Roman" w:hAnsi="Times New Roman" w:cs="Times New Roman"/>
          <w:sz w:val="28"/>
          <w:szCs w:val="28"/>
          <w:lang w:val="kk-KZ"/>
        </w:rPr>
        <w:t xml:space="preserve">Жастарымыздың білім мен ғылымды игеруге деген басымдықтары зор болсын!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D3369" w:rsidRPr="007D3369" w:rsidRDefault="007D3369" w:rsidP="00552A7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33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ШҚО тілдерді дамыту жөніндегі басқармасының тілдерді дамыту жөніндегі басқармасы ШҚ лингвистикалық орталығының оқытушысы </w:t>
      </w:r>
    </w:p>
    <w:p w:rsidR="0012712C" w:rsidRPr="007D3369" w:rsidRDefault="007D3369" w:rsidP="00552A7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3369">
        <w:rPr>
          <w:rFonts w:ascii="Times New Roman" w:hAnsi="Times New Roman" w:cs="Times New Roman"/>
          <w:b/>
          <w:sz w:val="28"/>
          <w:szCs w:val="28"/>
          <w:lang w:val="kk-KZ"/>
        </w:rPr>
        <w:t>Кайдарова Ләззат Әскербекқызы</w:t>
      </w:r>
    </w:p>
    <w:p w:rsidR="00552A76" w:rsidRDefault="00552A76" w:rsidP="00552A7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52A76" w:rsidRPr="00552A76" w:rsidRDefault="00552A76" w:rsidP="00552A7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04F85" w:rsidRPr="00552A76" w:rsidRDefault="00343C38" w:rsidP="00552A7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552A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04F85" w:rsidRPr="00343C38" w:rsidRDefault="00343C38" w:rsidP="00C04F8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C04F85" w:rsidRPr="00343C38" w:rsidSect="005A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E30DB"/>
    <w:rsid w:val="0012712C"/>
    <w:rsid w:val="00343C38"/>
    <w:rsid w:val="004529DD"/>
    <w:rsid w:val="00475ACF"/>
    <w:rsid w:val="004C48CF"/>
    <w:rsid w:val="00552A76"/>
    <w:rsid w:val="005A7549"/>
    <w:rsid w:val="006E30DB"/>
    <w:rsid w:val="00711815"/>
    <w:rsid w:val="0073665E"/>
    <w:rsid w:val="007D3369"/>
    <w:rsid w:val="0099419A"/>
    <w:rsid w:val="00C04F85"/>
    <w:rsid w:val="00C33F0E"/>
    <w:rsid w:val="00FA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49"/>
  </w:style>
  <w:style w:type="paragraph" w:styleId="5">
    <w:name w:val="heading 5"/>
    <w:basedOn w:val="a"/>
    <w:link w:val="50"/>
    <w:uiPriority w:val="9"/>
    <w:qFormat/>
    <w:rsid w:val="004529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29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4529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2020-07-04T18:27:00Z</dcterms:created>
  <dcterms:modified xsi:type="dcterms:W3CDTF">2020-07-04T18:32:00Z</dcterms:modified>
</cp:coreProperties>
</file>