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9" w:rsidRDefault="00AB78C1" w:rsidP="00FC3299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485900" cy="1695450"/>
            <wp:effectExtent l="19050" t="0" r="0" b="0"/>
            <wp:docPr id="8" name="Рисунок 1" descr="C:\Users\User\Desktop\Нуржа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уржам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82" w:rsidRDefault="00CF2474" w:rsidP="004C4C82">
      <w:pPr>
        <w:rPr>
          <w:lang w:val="kk-KZ"/>
        </w:rPr>
      </w:pPr>
      <w:r w:rsidRPr="00FC3299">
        <w:rPr>
          <w:lang w:val="kk-KZ"/>
        </w:rPr>
        <w:t>Т</w:t>
      </w:r>
      <w:r>
        <w:rPr>
          <w:lang w:val="kk-KZ"/>
        </w:rPr>
        <w:t>үркістан облысы,Сарыағаш қаласы, №2 А.Сүлейменов ЖББОМ  КММ</w:t>
      </w:r>
    </w:p>
    <w:p w:rsidR="00E11DED" w:rsidRPr="00FC3299" w:rsidRDefault="00E11DED" w:rsidP="004C4C82">
      <w:pPr>
        <w:rPr>
          <w:lang w:val="kk-KZ"/>
        </w:rPr>
      </w:pPr>
      <w:r>
        <w:rPr>
          <w:lang w:val="kk-KZ"/>
        </w:rPr>
        <w:t>Торгынбаева Нуржамал Асилбековна</w:t>
      </w:r>
    </w:p>
    <w:tbl>
      <w:tblPr>
        <w:tblStyle w:val="a5"/>
        <w:tblpPr w:leftFromText="180" w:rightFromText="180" w:vertAnchor="text" w:horzAnchor="margin" w:tblpXSpec="center" w:tblpY="149"/>
        <w:tblW w:w="10490" w:type="dxa"/>
        <w:tblLayout w:type="fixed"/>
        <w:tblLook w:val="04A0"/>
      </w:tblPr>
      <w:tblGrid>
        <w:gridCol w:w="2575"/>
        <w:gridCol w:w="368"/>
        <w:gridCol w:w="4245"/>
        <w:gridCol w:w="8"/>
        <w:gridCol w:w="790"/>
        <w:gridCol w:w="1149"/>
        <w:gridCol w:w="221"/>
        <w:gridCol w:w="1100"/>
        <w:gridCol w:w="34"/>
      </w:tblGrid>
      <w:tr w:rsidR="00E11DED" w:rsidTr="004C4C82">
        <w:trPr>
          <w:gridAfter w:val="1"/>
          <w:wAfter w:w="34" w:type="dxa"/>
          <w:trHeight w:val="556"/>
        </w:trPr>
        <w:tc>
          <w:tcPr>
            <w:tcW w:w="2575" w:type="dxa"/>
          </w:tcPr>
          <w:p w:rsidR="00E11DED" w:rsidRPr="004C4C82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</w:t>
            </w:r>
          </w:p>
        </w:tc>
        <w:tc>
          <w:tcPr>
            <w:tcW w:w="7881" w:type="dxa"/>
            <w:gridSpan w:val="7"/>
          </w:tcPr>
          <w:p w:rsidR="00E11DED" w:rsidRPr="004C4C82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8.4.А Бейорганикалық  қосылыстардың негізгі кластары. Генетикалық байланыс.</w:t>
            </w:r>
          </w:p>
        </w:tc>
      </w:tr>
      <w:tr w:rsidR="00E11DED" w:rsidTr="004C4C82">
        <w:trPr>
          <w:gridAfter w:val="1"/>
          <w:wAfter w:w="34" w:type="dxa"/>
          <w:trHeight w:val="312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</w:t>
            </w:r>
          </w:p>
        </w:tc>
        <w:tc>
          <w:tcPr>
            <w:tcW w:w="7881" w:type="dxa"/>
            <w:gridSpan w:val="7"/>
          </w:tcPr>
          <w:p w:rsidR="00E11DED" w:rsidRPr="00FC3299" w:rsidRDefault="00E11DED" w:rsidP="00056A64">
            <w:pPr>
              <w:rPr>
                <w:b/>
                <w:lang w:val="kk-KZ"/>
              </w:rPr>
            </w:pPr>
            <w:r w:rsidRPr="00FC3299">
              <w:rPr>
                <w:b/>
                <w:lang w:val="kk-KZ"/>
              </w:rPr>
              <w:t>химия</w:t>
            </w:r>
          </w:p>
        </w:tc>
      </w:tr>
      <w:tr w:rsidR="00E11DED" w:rsidTr="004C4C82">
        <w:trPr>
          <w:gridAfter w:val="1"/>
          <w:wAfter w:w="34" w:type="dxa"/>
          <w:trHeight w:val="275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 w:rsidRPr="00541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7881" w:type="dxa"/>
            <w:gridSpan w:val="7"/>
          </w:tcPr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E11DED" w:rsidTr="00056A64">
        <w:trPr>
          <w:gridAfter w:val="1"/>
          <w:wAfter w:w="34" w:type="dxa"/>
          <w:trHeight w:val="613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 w:rsidRPr="005410C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881" w:type="dxa"/>
            <w:gridSpan w:val="7"/>
          </w:tcPr>
          <w:p w:rsidR="00E11DED" w:rsidRDefault="00E11DED" w:rsidP="00056A64">
            <w:pPr>
              <w:rPr>
                <w:lang w:val="kk-KZ"/>
              </w:rPr>
            </w:pPr>
            <w:r w:rsidRPr="00FC3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8.3. Қышқылдар. Лабораториялық тәжірибе №7«Қышқылдардың қасиеттерін зерттеу»</w:t>
            </w:r>
          </w:p>
        </w:tc>
      </w:tr>
      <w:tr w:rsidR="00E11DED" w:rsidTr="00056A64">
        <w:trPr>
          <w:gridAfter w:val="1"/>
          <w:wAfter w:w="34" w:type="dxa"/>
          <w:trHeight w:val="613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 w:rsidRPr="005410C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881" w:type="dxa"/>
            <w:gridSpan w:val="7"/>
          </w:tcPr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8.3.4.8.Қышқылдардың жіктелуін,қасиеттерін білу және түсіну,олардың химиялық қасиеттерін сипаттайтын реакция теңдеулерін құрастыру.</w:t>
            </w:r>
          </w:p>
        </w:tc>
      </w:tr>
      <w:tr w:rsidR="00E11DED" w:rsidTr="00056A64">
        <w:trPr>
          <w:gridAfter w:val="1"/>
          <w:wAfter w:w="34" w:type="dxa"/>
          <w:trHeight w:val="613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 w:rsidRPr="005410C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881" w:type="dxa"/>
            <w:gridSpan w:val="7"/>
          </w:tcPr>
          <w:p w:rsidR="00E11DED" w:rsidRPr="0065589B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2B5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қышқылдарға анықтама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беру,негізділігіне сүйене отырып жіктеу.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1DED" w:rsidRPr="0065589B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Қышқылдардың химиялық қасиеттеріне реакция теңдеулерін  құрастыру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E11DED" w:rsidRPr="0065589B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 бойынша қосымша мәлім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еттер мен дәлелдер келтіре алу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11DED" w:rsidTr="00056A64">
        <w:trPr>
          <w:gridAfter w:val="1"/>
          <w:wAfter w:w="34" w:type="dxa"/>
          <w:trHeight w:val="613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 w:rsidRPr="005410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7881" w:type="dxa"/>
            <w:gridSpan w:val="7"/>
          </w:tcPr>
          <w:p w:rsidR="00E11DED" w:rsidRDefault="00E11DED" w:rsidP="00056A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Қышқылдардың </w:t>
            </w:r>
          </w:p>
          <w:p w:rsidR="00E11DED" w:rsidRDefault="00E11DED" w:rsidP="00056A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1.индикаторға әсерін бақылайды.</w:t>
            </w:r>
          </w:p>
          <w:p w:rsidR="00E11DED" w:rsidRDefault="00E11DED" w:rsidP="00056A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2.қышқылдарды жіктейді</w:t>
            </w:r>
          </w:p>
          <w:p w:rsidR="00E11DED" w:rsidRDefault="00E11DED" w:rsidP="00056A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3.негіздермен әрекеттесу нәтижесінде түзілетін затты біледі.</w:t>
            </w:r>
          </w:p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4.тұздармен әрекеттесу реакцияларын эксперимент бойынша көрсетеді</w:t>
            </w:r>
          </w:p>
        </w:tc>
      </w:tr>
      <w:tr w:rsidR="00E11DED" w:rsidTr="00056A64">
        <w:trPr>
          <w:gridAfter w:val="1"/>
          <w:wAfter w:w="34" w:type="dxa"/>
          <w:trHeight w:val="613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 w:rsidRPr="005410C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881" w:type="dxa"/>
            <w:gridSpan w:val="7"/>
          </w:tcPr>
          <w:p w:rsidR="00E11DED" w:rsidRPr="00CD5B16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орындай алады: 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-индикаторлармен қышқылдарды анықтайды.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-сын тұрғысынан ойланады,қышқылдардың химиялық қасиеттеріне зертханалық жұмыс жасайды,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-қышқылдардың жіктелуін құрастырады.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-қышқылдардың қасиеттерін сипаттайды.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Пәнге қатысты лексика және терминология: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қышқылдар,тұз қышқылы,карбонат, сутегі, күкірт қышқылы, бейтараптану,кернеу қатары, қауіпсіздіктің  қажетті талаптары</w:t>
            </w:r>
          </w:p>
          <w:p w:rsidR="00E11DED" w:rsidRPr="00CD5B16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Диалогқа/жазуға қажетті сөз тіркестері: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Қышқылдар дегеніміз ........................................................................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Оттексіз қышқылдарды алу үшін .........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Кернеу қатарындағы металдардың белсенділігі оңнан солға қарай артаы,себебі........ .</w:t>
            </w:r>
          </w:p>
          <w:p w:rsidR="00E11DED" w:rsidRDefault="00E11DED" w:rsidP="00056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Қышқылдарды металдармен әрекеттестіргенде металдардың кернеу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қатарын неліктен басшылыққа алу қажет........</w:t>
            </w:r>
          </w:p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Зертханада қауіпсіздік өте маңызды,себебі......</w:t>
            </w:r>
          </w:p>
        </w:tc>
      </w:tr>
      <w:tr w:rsidR="00E11DED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9"/>
        </w:trPr>
        <w:tc>
          <w:tcPr>
            <w:tcW w:w="2575" w:type="dxa"/>
          </w:tcPr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lastRenderedPageBreak/>
              <w:t xml:space="preserve">Құндылықтарға </w:t>
            </w:r>
            <w:r w:rsidRPr="00E07E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 xml:space="preserve"> баулу</w:t>
            </w:r>
          </w:p>
        </w:tc>
        <w:tc>
          <w:tcPr>
            <w:tcW w:w="7915" w:type="dxa"/>
            <w:gridSpan w:val="8"/>
            <w:shd w:val="clear" w:color="auto" w:fill="auto"/>
          </w:tcPr>
          <w:p w:rsidR="00E11DED" w:rsidRDefault="00E11DED" w:rsidP="00056A6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Денсаулық,достық,құрмет,қарым—қатынас дағдыларын дамыту</w:t>
            </w:r>
          </w:p>
        </w:tc>
      </w:tr>
      <w:tr w:rsidR="00E11DED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575" w:type="dxa"/>
          </w:tcPr>
          <w:p w:rsidR="00E11DED" w:rsidRDefault="00E11DED" w:rsidP="00056A64">
            <w:pPr>
              <w:ind w:left="108"/>
              <w:rPr>
                <w:lang w:val="kk-KZ"/>
              </w:rPr>
            </w:pPr>
            <w:r w:rsidRPr="00E07E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915" w:type="dxa"/>
            <w:gridSpan w:val="8"/>
            <w:shd w:val="clear" w:color="auto" w:fill="auto"/>
          </w:tcPr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E11DED" w:rsidTr="00186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1"/>
        </w:trPr>
        <w:tc>
          <w:tcPr>
            <w:tcW w:w="2575" w:type="dxa"/>
          </w:tcPr>
          <w:p w:rsidR="00E11DED" w:rsidRPr="00E07E45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7E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915" w:type="dxa"/>
            <w:gridSpan w:val="8"/>
            <w:shd w:val="clear" w:color="auto" w:fill="auto"/>
          </w:tcPr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8.3.4.7.Оксидтердің жіктелуін және қасиеттерін білу,олардың химиялық қасиеттерін сипаттайтын реакция теңдеулерін құрастыру.</w:t>
            </w:r>
          </w:p>
        </w:tc>
      </w:tr>
      <w:tr w:rsidR="00E11DED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10490" w:type="dxa"/>
            <w:gridSpan w:val="9"/>
          </w:tcPr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                                                                     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барысы</w:t>
            </w:r>
          </w:p>
        </w:tc>
      </w:tr>
      <w:tr w:rsidR="00E11DED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2943" w:type="dxa"/>
            <w:gridSpan w:val="2"/>
          </w:tcPr>
          <w:p w:rsidR="00E11DED" w:rsidRPr="00E07E45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оспарланған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кезеңдері</w:t>
            </w:r>
          </w:p>
        </w:tc>
        <w:tc>
          <w:tcPr>
            <w:tcW w:w="5043" w:type="dxa"/>
            <w:gridSpan w:val="3"/>
            <w:shd w:val="clear" w:color="auto" w:fill="auto"/>
          </w:tcPr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тағы жоспарланған іс—әрекет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E11DED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2"/>
        </w:trPr>
        <w:tc>
          <w:tcPr>
            <w:tcW w:w="2943" w:type="dxa"/>
            <w:gridSpan w:val="2"/>
          </w:tcPr>
          <w:p w:rsidR="00E11DED" w:rsidRPr="0065589B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 3 минут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Pr="00E07E45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2минут</w:t>
            </w:r>
          </w:p>
        </w:tc>
        <w:tc>
          <w:tcPr>
            <w:tcW w:w="7547" w:type="dxa"/>
            <w:gridSpan w:val="7"/>
            <w:shd w:val="clear" w:color="auto" w:fill="auto"/>
          </w:tcPr>
          <w:p w:rsidR="00E11DED" w:rsidRPr="00D80ADF" w:rsidRDefault="00E11DED" w:rsidP="00056A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Ұйымдастыру.</w:t>
            </w:r>
            <w:r w:rsidRPr="005310DB">
              <w:rPr>
                <w:rFonts w:eastAsia="Times New Roman"/>
                <w:b/>
                <w:lang w:val="kk-KZ"/>
              </w:rPr>
              <w:t xml:space="preserve"> </w:t>
            </w:r>
            <w:r w:rsidRPr="00D80A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Психологиялық  жағымды ахуал қалыптастыру: </w:t>
            </w:r>
          </w:p>
          <w:p w:rsidR="00E11DED" w:rsidRPr="00D80ADF" w:rsidRDefault="00E11DED" w:rsidP="00056A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0A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«Аялы алақан»</w:t>
            </w:r>
          </w:p>
          <w:p w:rsidR="00E11DED" w:rsidRPr="003C1AED" w:rsidRDefault="00E11DED" w:rsidP="00056A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жылылық, сенімділік деңгейін, еркіндікті дамыту.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Нұсқаулық: қатысушылар шеңбер болып отырады. «Бүгінгі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сабақтан не алғ</w:t>
            </w: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ыңыз, не көргіңіз келеді?» — сұрағын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оқушыларға</w:t>
            </w: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қойып, сұрақтарға жауап алу. Бастапқы қатысушы жанындағы көршісінің қолын ұстайды. Тренинг шеңбер бойымен жалғасады. (Тренинг соңында қатысушылар дөңгеленіп қолдарын ұстайды)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C2A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Оқушылардың бір-біріне деген достық,құрмет,қарым-қатынас дағдыларын дамыту.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қорапшадан өздеріне ұнайтын түске сай маркерлер алады.</w:t>
            </w:r>
          </w:p>
          <w:p w:rsidR="00E11DED" w:rsidRPr="002C2A0A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  түстерге қарай топқа бөлу. 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4316730" cy="1914525"/>
                  <wp:effectExtent l="19050" t="0" r="7620" b="0"/>
                  <wp:docPr id="38" name="Рисунок 2" descr="Картинки по запросу топқа бө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топқа бө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394" cy="192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DED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7"/>
        </w:trPr>
        <w:tc>
          <w:tcPr>
            <w:tcW w:w="2943" w:type="dxa"/>
            <w:gridSpan w:val="2"/>
          </w:tcPr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 2 минут</w:t>
            </w:r>
          </w:p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65589B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65589B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минут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DED" w:rsidRPr="00E07E45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92" w:type="dxa"/>
            <w:gridSpan w:val="4"/>
            <w:shd w:val="clear" w:color="auto" w:fill="auto"/>
          </w:tcPr>
          <w:p w:rsidR="00E11DED" w:rsidRPr="0065589B" w:rsidRDefault="00E11DED" w:rsidP="00056A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Білу және түсіну</w:t>
            </w:r>
          </w:p>
          <w:p w:rsidR="00E11DED" w:rsidRDefault="00E11DED" w:rsidP="0005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Ой қозғау. «Қышқылдың қасиеттері» тақырыбына арналған бейнежазбаны көріп,тақырыпты анықтайды. </w:t>
            </w:r>
          </w:p>
          <w:p w:rsidR="00E11DED" w:rsidRDefault="00E11DED" w:rsidP="0005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0A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Бейнежазба арқылы оқушылардың танымдық әрекетінің  белгілі бір нәтижеге қол жетуін негізге аламын.</w:t>
            </w:r>
          </w:p>
          <w:p w:rsidR="00E11DED" w:rsidRDefault="00E11DED" w:rsidP="00056A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BA211B">
              <w:rPr>
                <w:b/>
                <w:color w:val="000000"/>
                <w:lang w:val="kk-KZ"/>
              </w:rPr>
              <w:t>Синтез</w:t>
            </w:r>
            <w:r>
              <w:rPr>
                <w:b/>
                <w:color w:val="000000"/>
                <w:lang w:val="kk-KZ"/>
              </w:rPr>
              <w:t xml:space="preserve">  «</w:t>
            </w:r>
            <w:r w:rsidRPr="005F24CF">
              <w:rPr>
                <w:b/>
                <w:color w:val="000000"/>
                <w:lang w:val="kk-KZ"/>
              </w:rPr>
              <w:t>Ойлан – жұптас – бөліс</w:t>
            </w:r>
            <w:r>
              <w:rPr>
                <w:b/>
                <w:color w:val="000000"/>
                <w:lang w:val="kk-KZ"/>
              </w:rPr>
              <w:t xml:space="preserve">» </w:t>
            </w:r>
            <w:r w:rsidRPr="005F24CF">
              <w:rPr>
                <w:color w:val="000000"/>
                <w:lang w:val="kk-KZ"/>
              </w:rPr>
              <w:t>әдісі</w:t>
            </w:r>
          </w:p>
          <w:p w:rsidR="00E11DED" w:rsidRDefault="0018676B" w:rsidP="00056A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144145</wp:posOffset>
                  </wp:positionV>
                  <wp:extent cx="3629025" cy="1333500"/>
                  <wp:effectExtent l="19050" t="0" r="9525" b="0"/>
                  <wp:wrapNone/>
                  <wp:docPr id="39" name="Рисунок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316" t="31956" r="23958" b="22865"/>
                          <a:stretch/>
                        </pic:blipFill>
                        <pic:spPr bwMode="auto">
                          <a:xfrm>
                            <a:off x="0" y="0"/>
                            <a:ext cx="362902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0C25E7" w:rsidRDefault="00E11DED" w:rsidP="00056A6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0C25E7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№1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тапсырма. Жеке жұмыс.</w:t>
            </w:r>
          </w:p>
          <w:p w:rsidR="00E11DED" w:rsidRDefault="00E11DED" w:rsidP="0005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1-зертханалық тәжірибе. «Лимонмен тәжірибе».Жұмыстың барысы: 1 дана лим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нның шырынына 1-2 тамшы лакмус (индикатор) тамызады. Ерітіндінің түсі өзгергенін бақылайды.</w:t>
            </w:r>
          </w:p>
          <w:p w:rsidR="00E11DED" w:rsidRDefault="00E11DED" w:rsidP="0005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Талқылау сұрақтары:</w:t>
            </w:r>
          </w:p>
          <w:p w:rsidR="00E11DED" w:rsidRDefault="00E11DED" w:rsidP="0005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1.Тәжірибеде не байқадыңыз?</w:t>
            </w:r>
          </w:p>
          <w:p w:rsidR="00E11DED" w:rsidRDefault="00E11DED" w:rsidP="0005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2.Сіз қандай қорытынды жасайсыз?</w:t>
            </w:r>
          </w:p>
          <w:tbl>
            <w:tblPr>
              <w:tblStyle w:val="a5"/>
              <w:tblW w:w="5907" w:type="dxa"/>
              <w:tblLayout w:type="fixed"/>
              <w:tblLook w:val="04A0"/>
            </w:tblPr>
            <w:tblGrid>
              <w:gridCol w:w="2989"/>
              <w:gridCol w:w="2918"/>
            </w:tblGrid>
            <w:tr w:rsidR="00E11DED" w:rsidTr="004C4C82">
              <w:trPr>
                <w:trHeight w:val="245"/>
              </w:trPr>
              <w:tc>
                <w:tcPr>
                  <w:tcW w:w="298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918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E11DED" w:rsidRPr="00EA6B58" w:rsidTr="004C4C82">
              <w:trPr>
                <w:trHeight w:val="762"/>
              </w:trPr>
              <w:tc>
                <w:tcPr>
                  <w:tcW w:w="298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Қышқылдардың индикаторға  әсерін бақылайды </w:t>
                  </w:r>
                </w:p>
              </w:tc>
              <w:tc>
                <w:tcPr>
                  <w:tcW w:w="2918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1.Қышқылдар туралы біледі</w:t>
                  </w:r>
                </w:p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2.Индикаторлардың түрін ажыратады</w:t>
                  </w:r>
                </w:p>
              </w:tc>
            </w:tr>
          </w:tbl>
          <w:p w:rsidR="00E11DED" w:rsidRDefault="004C4C82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85725</wp:posOffset>
                  </wp:positionV>
                  <wp:extent cx="3781425" cy="1895475"/>
                  <wp:effectExtent l="19050" t="0" r="9525" b="0"/>
                  <wp:wrapTight wrapText="bothSides">
                    <wp:wrapPolygon edited="0">
                      <wp:start x="-109" y="0"/>
                      <wp:lineTo x="-109" y="21491"/>
                      <wp:lineTo x="21654" y="21491"/>
                      <wp:lineTo x="21654" y="0"/>
                      <wp:lineTo x="-109" y="0"/>
                    </wp:wrapPolygon>
                  </wp:wrapTight>
                  <wp:docPr id="40" name="Рисунок 9" descr="C:\Users\Mir\Desktop\рисунки\рис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Mir\Desktop\рисунки\рис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31" t="6774" r="1904" b="9068"/>
                          <a:stretch/>
                        </pic:blipFill>
                        <pic:spPr bwMode="auto">
                          <a:xfrm>
                            <a:off x="0" y="0"/>
                            <a:ext cx="37814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11DED" w:rsidRP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Оқушыларға арналған талқылау сұрақтар:</w:t>
            </w:r>
          </w:p>
          <w:p w:rsidR="00E11DED" w:rsidRDefault="00E11DED" w:rsidP="00056A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-Индикаторлардың түрлері?</w:t>
            </w:r>
          </w:p>
          <w:p w:rsidR="00E11DED" w:rsidRDefault="00E11DED" w:rsidP="00056A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-Қышқылдарға не әсер етеді?</w:t>
            </w:r>
          </w:p>
          <w:p w:rsidR="00E11DED" w:rsidRDefault="00E11DED" w:rsidP="00056A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-Табиғи және химиялық қышқылдарды атаңыз? Оларды қай жерлерде қолданады?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5B085F" w:rsidRDefault="00E11DED" w:rsidP="00056A64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B085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ҚБ:</w:t>
            </w:r>
            <w:r w:rsidRPr="005B085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736F31">
              <w:rPr>
                <w:rFonts w:ascii="Times New Roman" w:hAnsi="Times New Roman"/>
                <w:sz w:val="24"/>
                <w:szCs w:val="24"/>
                <w:lang w:val="kk-KZ"/>
              </w:rPr>
              <w:t>Оқушыны бағалағанда «Жарайсың,керемет» деген сөздер арқылы бағалаймын.</w:t>
            </w:r>
          </w:p>
          <w:p w:rsidR="00E11DED" w:rsidRPr="005B085F" w:rsidRDefault="00E11DED" w:rsidP="00056A64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B085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Жеке оқушының тапсырма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ны өздігінен ізденуге,зерттеу дағдылар</w:t>
            </w:r>
            <w:r w:rsidRPr="005B085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ын дамыту.</w:t>
            </w:r>
          </w:p>
          <w:p w:rsidR="00E11DED" w:rsidRDefault="00E11DED" w:rsidP="00056A64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B085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Егер де берілген материалдар бойынша  оқушыларға түсінуге қиындықтар туындаса,онда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й </w:t>
            </w:r>
            <w:r w:rsidRPr="005B085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белсенділікті қажет ететін оқушыларға ресурстар арқылы ықпал жасаймын.</w:t>
            </w: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5" w:type="dxa"/>
            <w:gridSpan w:val="3"/>
            <w:shd w:val="clear" w:color="auto" w:fill="auto"/>
          </w:tcPr>
          <w:p w:rsidR="00E11DED" w:rsidRPr="00E4394A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bilimlend</w:t>
            </w:r>
            <w:proofErr w:type="spellEnd"/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EE2E96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«Ойлан – жұптас – бөліс»</w:t>
            </w:r>
            <w:r w:rsidRPr="005F2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  <w:p w:rsidR="00E11DED" w:rsidRPr="001C3FD8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DED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0"/>
        </w:trPr>
        <w:tc>
          <w:tcPr>
            <w:tcW w:w="2943" w:type="dxa"/>
            <w:gridSpan w:val="2"/>
          </w:tcPr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 минут</w:t>
            </w:r>
          </w:p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6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E11DED" w:rsidRPr="0065589B" w:rsidRDefault="0018676B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C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E11DED" w:rsidRPr="0065589B" w:rsidRDefault="00E11DED" w:rsidP="00056A64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E07E45" w:rsidRDefault="00E11DED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13" w:type="dxa"/>
            <w:gridSpan w:val="5"/>
            <w:shd w:val="clear" w:color="auto" w:fill="auto"/>
          </w:tcPr>
          <w:p w:rsidR="00E11DED" w:rsidRPr="000C25E7" w:rsidRDefault="00E11DED" w:rsidP="00056A6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36307</wp:posOffset>
                  </wp:positionH>
                  <wp:positionV relativeFrom="paragraph">
                    <wp:posOffset>-14506991</wp:posOffset>
                  </wp:positionV>
                  <wp:extent cx="4422588" cy="1785770"/>
                  <wp:effectExtent l="19050" t="0" r="0" b="0"/>
                  <wp:wrapNone/>
                  <wp:docPr id="41" name="Рисунок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316" t="31956" r="23958" b="22865"/>
                          <a:stretch/>
                        </pic:blipFill>
                        <pic:spPr bwMode="auto">
                          <a:xfrm>
                            <a:off x="0" y="0"/>
                            <a:ext cx="4422588" cy="1785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C25E7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№2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тапсырма. </w:t>
            </w:r>
            <w:r w:rsidRPr="00FC436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Жұптық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C436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жұмыс</w:t>
            </w:r>
          </w:p>
          <w:p w:rsidR="00E11DED" w:rsidRDefault="00E11DED" w:rsidP="00056A64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2-зертханалық тәжірибе «Қышқылдардың қасиетін зерттеу».</w:t>
            </w:r>
          </w:p>
          <w:p w:rsidR="00E11DED" w:rsidRDefault="00E11DED" w:rsidP="00056A64">
            <w:pPr>
              <w:pStyle w:val="a7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C7715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Пробиркаға натрий карбонатын салып,үстіне тұз қышқылын құйыңыз.Одан шыққан затты байқаңыз.</w:t>
            </w:r>
          </w:p>
          <w:p w:rsidR="00E11DED" w:rsidRDefault="00E11DED" w:rsidP="00056A64">
            <w:pPr>
              <w:pStyle w:val="a7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Қорытынды жасағанда қышқылдардың қасиеттері тұрғысынан қышқылдарға түсінік беріңіз.</w:t>
            </w:r>
          </w:p>
          <w:p w:rsidR="00E11DED" w:rsidRDefault="00E11DED" w:rsidP="00056A64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Мұғалімнің қызметі оқушылардың қажеттілігіне қарай саралау арқылы үнемі түзетіліп отырады.</w:t>
            </w:r>
          </w:p>
          <w:tbl>
            <w:tblPr>
              <w:tblStyle w:val="a5"/>
              <w:tblW w:w="6078" w:type="dxa"/>
              <w:tblLayout w:type="fixed"/>
              <w:tblLook w:val="04A0"/>
            </w:tblPr>
            <w:tblGrid>
              <w:gridCol w:w="6078"/>
            </w:tblGrid>
            <w:tr w:rsidR="00E11DED" w:rsidTr="004C4C82">
              <w:trPr>
                <w:trHeight w:val="260"/>
              </w:trPr>
              <w:tc>
                <w:tcPr>
                  <w:tcW w:w="6078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lastRenderedPageBreak/>
                    <w:t xml:space="preserve">Дескриптор </w:t>
                  </w:r>
                </w:p>
              </w:tc>
            </w:tr>
            <w:tr w:rsidR="00E11DED" w:rsidTr="004C4C82">
              <w:trPr>
                <w:trHeight w:val="260"/>
              </w:trPr>
              <w:tc>
                <w:tcPr>
                  <w:tcW w:w="6078" w:type="dxa"/>
                </w:tcPr>
                <w:p w:rsidR="00E11DED" w:rsidRPr="00E54DE2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E54D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Қышқыл мен тұздың әрекеттесуін көрсетеді</w:t>
                  </w:r>
                </w:p>
              </w:tc>
            </w:tr>
            <w:tr w:rsidR="00E11DED" w:rsidTr="004C4C82">
              <w:trPr>
                <w:trHeight w:val="260"/>
              </w:trPr>
              <w:tc>
                <w:tcPr>
                  <w:tcW w:w="6078" w:type="dxa"/>
                </w:tcPr>
                <w:p w:rsidR="00E11DED" w:rsidRPr="00E54DE2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E54D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Қышқыл мен тұздан шыққан өнімді атайды</w:t>
                  </w:r>
                </w:p>
              </w:tc>
            </w:tr>
            <w:tr w:rsidR="00E11DED" w:rsidTr="004C4C82">
              <w:trPr>
                <w:trHeight w:val="274"/>
              </w:trPr>
              <w:tc>
                <w:tcPr>
                  <w:tcW w:w="6078" w:type="dxa"/>
                </w:tcPr>
                <w:p w:rsidR="00E11DED" w:rsidRPr="00E54DE2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Реакция теңдеуін жазады</w:t>
                  </w:r>
                </w:p>
              </w:tc>
            </w:tr>
          </w:tbl>
          <w:p w:rsidR="00E11DED" w:rsidRDefault="00E11DED" w:rsidP="0005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11DED" w:rsidRPr="00400A0C" w:rsidRDefault="00E11DED" w:rsidP="00056A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Кері байланыс: </w:t>
            </w: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бармақ » әдісімен бағалау.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Неліктен олай бағала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ғанын түсіндіремін. </w:t>
            </w:r>
          </w:p>
          <w:p w:rsidR="00E11DED" w:rsidRPr="00B01D01" w:rsidRDefault="00E11DED" w:rsidP="00056A6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B01D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Жұптасып бір-біріне сұрақтар қою арқылы бүгінгі жасаған зертхана жұмысын талқылайды,не білгендерін,не білу керектігін ұғынады.</w:t>
            </w:r>
          </w:p>
          <w:p w:rsidR="00E11DED" w:rsidRPr="00364E36" w:rsidRDefault="00E11DED" w:rsidP="00056A64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 тапсырма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 жұмыс.Семантикалық карта</w:t>
            </w:r>
          </w:p>
          <w:tbl>
            <w:tblPr>
              <w:tblStyle w:val="a5"/>
              <w:tblW w:w="6197" w:type="dxa"/>
              <w:tblLayout w:type="fixed"/>
              <w:tblLook w:val="04A0"/>
            </w:tblPr>
            <w:tblGrid>
              <w:gridCol w:w="1549"/>
              <w:gridCol w:w="1549"/>
              <w:gridCol w:w="1549"/>
              <w:gridCol w:w="1550"/>
            </w:tblGrid>
            <w:tr w:rsidR="00E11DED" w:rsidRPr="00E11DED" w:rsidTr="004C4C82">
              <w:trPr>
                <w:trHeight w:val="820"/>
              </w:trPr>
              <w:tc>
                <w:tcPr>
                  <w:tcW w:w="1549" w:type="dxa"/>
                </w:tcPr>
                <w:p w:rsidR="00E11DED" w:rsidRPr="00364E36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Қышқылдың формуласы</w:t>
                  </w:r>
                </w:p>
              </w:tc>
              <w:tc>
                <w:tcPr>
                  <w:tcW w:w="1549" w:type="dxa"/>
                </w:tcPr>
                <w:p w:rsidR="00E11DED" w:rsidRPr="00364E36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 xml:space="preserve">Аталуы </w:t>
                  </w:r>
                </w:p>
              </w:tc>
              <w:tc>
                <w:tcPr>
                  <w:tcW w:w="1549" w:type="dxa"/>
                </w:tcPr>
                <w:p w:rsidR="00E11DED" w:rsidRPr="00364E36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 xml:space="preserve">Негізділігі </w:t>
                  </w:r>
                </w:p>
              </w:tc>
              <w:tc>
                <w:tcPr>
                  <w:tcW w:w="1550" w:type="dxa"/>
                </w:tcPr>
                <w:p w:rsidR="00E11DED" w:rsidRPr="00364E36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Салыстырмалы молекулалық массасы</w:t>
                  </w:r>
                </w:p>
              </w:tc>
            </w:tr>
            <w:tr w:rsidR="00E11DED" w:rsidRPr="00E11DED" w:rsidTr="004C4C82">
              <w:trPr>
                <w:trHeight w:val="268"/>
              </w:trPr>
              <w:tc>
                <w:tcPr>
                  <w:tcW w:w="1549" w:type="dxa"/>
                </w:tcPr>
                <w:p w:rsidR="00E11DED" w:rsidRPr="002261DA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 w:rsidRPr="002261D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H2SO4</w:t>
                  </w: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0" w:type="dxa"/>
                </w:tcPr>
                <w:p w:rsidR="00E11DED" w:rsidRPr="002261DA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1DED" w:rsidRPr="00E11DED" w:rsidTr="004C4C82">
              <w:trPr>
                <w:trHeight w:val="268"/>
              </w:trPr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Pr="00364E36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үшнегізді</w:t>
                  </w:r>
                </w:p>
              </w:tc>
              <w:tc>
                <w:tcPr>
                  <w:tcW w:w="1550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1DED" w:rsidRPr="00E11DED" w:rsidTr="004C4C82">
              <w:trPr>
                <w:trHeight w:val="268"/>
              </w:trPr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0" w:type="dxa"/>
                </w:tcPr>
                <w:p w:rsidR="00E11DED" w:rsidRPr="002261DA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 w:rsidRPr="002261D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 xml:space="preserve">       98</w:t>
                  </w:r>
                </w:p>
              </w:tc>
            </w:tr>
            <w:tr w:rsidR="00E11DED" w:rsidRPr="00E11DED" w:rsidTr="004C4C82">
              <w:trPr>
                <w:trHeight w:val="552"/>
              </w:trPr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Pr="00364E36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Кремний қышқылы</w:t>
                  </w: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0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1DED" w:rsidRPr="00E11DED" w:rsidTr="004C4C82">
              <w:trPr>
                <w:trHeight w:val="268"/>
              </w:trPr>
              <w:tc>
                <w:tcPr>
                  <w:tcW w:w="1549" w:type="dxa"/>
                </w:tcPr>
                <w:p w:rsidR="00E11DED" w:rsidRPr="002261DA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 w:rsidRPr="002261D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HCl</w:t>
                  </w: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0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1DED" w:rsidRPr="00E11DED" w:rsidTr="004C4C82">
              <w:trPr>
                <w:trHeight w:val="268"/>
              </w:trPr>
              <w:tc>
                <w:tcPr>
                  <w:tcW w:w="1549" w:type="dxa"/>
                </w:tcPr>
                <w:p w:rsidR="00E11DED" w:rsidRPr="002261DA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0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1DED" w:rsidRPr="00E11DED" w:rsidTr="004C4C82">
              <w:trPr>
                <w:trHeight w:val="268"/>
              </w:trPr>
              <w:tc>
                <w:tcPr>
                  <w:tcW w:w="1549" w:type="dxa"/>
                </w:tcPr>
                <w:p w:rsidR="00E11DED" w:rsidRPr="002261DA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0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1DED" w:rsidRPr="00E11DED" w:rsidTr="004C4C82">
              <w:trPr>
                <w:trHeight w:val="283"/>
              </w:trPr>
              <w:tc>
                <w:tcPr>
                  <w:tcW w:w="1549" w:type="dxa"/>
                </w:tcPr>
                <w:p w:rsidR="00E11DED" w:rsidRPr="002261DA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9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0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11DED" w:rsidRPr="00400A0C" w:rsidRDefault="00E11DED" w:rsidP="00056A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Кері байланыс: </w:t>
            </w: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бармақ » әдісімен бағалау.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Неліктен олай бағала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400A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ғанын түсіндіремін. </w:t>
            </w:r>
          </w:p>
          <w:p w:rsidR="00E11DED" w:rsidRPr="00B01D01" w:rsidRDefault="00E11DED" w:rsidP="00056A6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B01D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Жұптасып бір-біріне сұрақтар қою арқылы бүгінгі жасаған зертхана жұмысын талқылайды,не білгендерін,не білу керектігін ұғынады.</w:t>
            </w:r>
          </w:p>
          <w:p w:rsidR="00E11DED" w:rsidRPr="00364E36" w:rsidRDefault="00E11DED" w:rsidP="00056A64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 тапсырма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 жұмыс.Семантикалық карта</w:t>
            </w:r>
          </w:p>
          <w:tbl>
            <w:tblPr>
              <w:tblStyle w:val="a5"/>
              <w:tblW w:w="6213" w:type="dxa"/>
              <w:tblLayout w:type="fixed"/>
              <w:tblLook w:val="04A0"/>
            </w:tblPr>
            <w:tblGrid>
              <w:gridCol w:w="6213"/>
            </w:tblGrid>
            <w:tr w:rsidR="00E11DED" w:rsidTr="004C4C82">
              <w:trPr>
                <w:trHeight w:val="267"/>
              </w:trPr>
              <w:tc>
                <w:tcPr>
                  <w:tcW w:w="6213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E11DED" w:rsidTr="004C4C82">
              <w:trPr>
                <w:trHeight w:val="267"/>
              </w:trPr>
              <w:tc>
                <w:tcPr>
                  <w:tcW w:w="6213" w:type="dxa"/>
                </w:tcPr>
                <w:p w:rsidR="00E11DED" w:rsidRPr="000C25E7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Қышқылдардың формуласын жазады</w:t>
                  </w:r>
                </w:p>
              </w:tc>
            </w:tr>
            <w:tr w:rsidR="00E11DED" w:rsidTr="004C4C82">
              <w:trPr>
                <w:trHeight w:val="267"/>
              </w:trPr>
              <w:tc>
                <w:tcPr>
                  <w:tcW w:w="6213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Қышқылдың атауын дұрыс айтады</w:t>
                  </w:r>
                </w:p>
              </w:tc>
            </w:tr>
            <w:tr w:rsidR="00E11DED" w:rsidTr="004C4C82">
              <w:trPr>
                <w:trHeight w:val="267"/>
              </w:trPr>
              <w:tc>
                <w:tcPr>
                  <w:tcW w:w="6213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Қышқылдың негізділігін көрсетеді</w:t>
                  </w:r>
                </w:p>
              </w:tc>
            </w:tr>
            <w:tr w:rsidR="00E11DED" w:rsidTr="004C4C82">
              <w:trPr>
                <w:trHeight w:val="282"/>
              </w:trPr>
              <w:tc>
                <w:tcPr>
                  <w:tcW w:w="6213" w:type="dxa"/>
                </w:tcPr>
                <w:p w:rsidR="00E11DED" w:rsidRDefault="00E11DED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Қышқылдың салыстырмалы молекулалық массасын көрсетеді</w:t>
                  </w:r>
                </w:p>
              </w:tc>
            </w:tr>
          </w:tbl>
          <w:p w:rsidR="00E11DED" w:rsidRDefault="00E11DED" w:rsidP="00056A6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ҚБ: </w:t>
            </w:r>
            <w:r w:rsidRPr="00400A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Топтық өзара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смайликтер арқылы</w:t>
            </w:r>
            <w:r w:rsidRPr="00400A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бағалау жасайды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.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Қуану-мен түсінемін. Ойлану-мен түсінгендеймін. Мұңайу-мен түсінбедім.</w:t>
            </w:r>
          </w:p>
          <w:p w:rsidR="00E11DED" w:rsidRPr="008F73C7" w:rsidRDefault="00E11DED" w:rsidP="00056A6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kk-KZ"/>
              </w:rPr>
            </w:pPr>
            <w:r w:rsidRPr="008F73C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kk-KZ"/>
              </w:rPr>
              <w:t>Оқушылар топтасып жұмыс жасаудың арқасында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kk-KZ"/>
              </w:rPr>
              <w:t xml:space="preserve"> алға ұмтылады</w:t>
            </w:r>
            <w:r w:rsidRPr="008F73C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kk-KZ"/>
              </w:rPr>
              <w:t>,бір-біріне мейірімділік,сенімділік қалыптасады. Сабаққа ынта-ықыласы дамиды.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5477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№4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тапсырма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Топтық «Жасырылған формула стратегиясы». Реакция теңдеулерін аяқтаңдар?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Үлгі: мырыш+ тұз қышқылы</w:t>
            </w:r>
            <w:r w:rsidRPr="006474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=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 мырыш хлориді+сутек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Zn + 2HCl=ZnCl2+H2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топ </w:t>
            </w: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натрий+тұз қышқылы</w:t>
            </w:r>
            <w:r w:rsidRPr="006474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=</w:t>
            </w:r>
          </w:p>
          <w:p w:rsidR="00E11DED" w:rsidRPr="0025477B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II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топ </w:t>
            </w: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калий+тұз қышқылы=</w:t>
            </w:r>
          </w:p>
          <w:p w:rsidR="00E11DED" w:rsidRPr="0025477B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E11DED" w:rsidRDefault="00E11DED" w:rsidP="00056A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топ </w:t>
            </w: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кальций</w:t>
            </w: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тұз қышқылы </w:t>
            </w:r>
            <w:r w:rsidRPr="002547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=</w:t>
            </w:r>
          </w:p>
          <w:p w:rsid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158"/>
            </w:tblGrid>
            <w:tr w:rsidR="00056A64" w:rsidRPr="0025477B" w:rsidTr="004C4C82">
              <w:trPr>
                <w:trHeight w:val="272"/>
              </w:trPr>
              <w:tc>
                <w:tcPr>
                  <w:tcW w:w="6158" w:type="dxa"/>
                </w:tcPr>
                <w:p w:rsidR="00056A64" w:rsidRPr="0025477B" w:rsidRDefault="00056A64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 w:rsidRPr="0025477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kk-KZ"/>
                    </w:rPr>
                    <w:t xml:space="preserve">Дескриптор </w:t>
                  </w:r>
                </w:p>
              </w:tc>
            </w:tr>
            <w:tr w:rsidR="00056A64" w:rsidTr="004C4C82">
              <w:trPr>
                <w:trHeight w:val="272"/>
              </w:trPr>
              <w:tc>
                <w:tcPr>
                  <w:tcW w:w="6158" w:type="dxa"/>
                </w:tcPr>
                <w:p w:rsidR="00056A64" w:rsidRDefault="00056A64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Реакция өнімін жазады</w:t>
                  </w:r>
                </w:p>
              </w:tc>
            </w:tr>
            <w:tr w:rsidR="00056A64" w:rsidTr="004C4C82">
              <w:trPr>
                <w:trHeight w:val="544"/>
              </w:trPr>
              <w:tc>
                <w:tcPr>
                  <w:tcW w:w="6158" w:type="dxa"/>
                </w:tcPr>
                <w:p w:rsidR="00056A64" w:rsidRDefault="00056A64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Реакцияға қатысқан реагенттер мен өнімдерді формуламен жазады</w:t>
                  </w:r>
                </w:p>
              </w:tc>
            </w:tr>
            <w:tr w:rsidR="00056A64" w:rsidTr="004C4C82">
              <w:trPr>
                <w:trHeight w:val="272"/>
              </w:trPr>
              <w:tc>
                <w:tcPr>
                  <w:tcW w:w="6158" w:type="dxa"/>
                </w:tcPr>
                <w:p w:rsidR="00056A64" w:rsidRDefault="00056A64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Реакцияны теңестіреді</w:t>
                  </w:r>
                </w:p>
              </w:tc>
            </w:tr>
            <w:tr w:rsidR="00056A64" w:rsidTr="004C4C82">
              <w:trPr>
                <w:trHeight w:val="559"/>
              </w:trPr>
              <w:tc>
                <w:tcPr>
                  <w:tcW w:w="6158" w:type="dxa"/>
                </w:tcPr>
                <w:p w:rsidR="00056A64" w:rsidRDefault="00056A64" w:rsidP="00056A64">
                  <w:pPr>
                    <w:framePr w:hSpace="180" w:wrap="around" w:vAnchor="text" w:hAnchor="margin" w:xAlign="center" w:y="14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kk-KZ"/>
                    </w:rPr>
                    <w:t>Қышқылдың салыстырмалы молекулалық массасын көрсетеді</w:t>
                  </w:r>
                </w:p>
              </w:tc>
            </w:tr>
          </w:tbl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6A64" w:rsidRPr="00736F31" w:rsidRDefault="00056A64" w:rsidP="00056A6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36F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Топтасып жұмыс жасау барысында әрбір жеке оқушының сабаққа деген қабілеті мен көзқарасы молаяды.</w:t>
            </w:r>
          </w:p>
          <w:p w:rsidR="00056A64" w:rsidRDefault="00056A64" w:rsidP="00056A6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56A64" w:rsidRDefault="00056A64" w:rsidP="00056A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127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«Жетістік» баспалдағы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3876675" cy="1800225"/>
                  <wp:effectExtent l="19050" t="0" r="9525" b="0"/>
                  <wp:docPr id="47" name="Рисунок 38" descr="Картинки по запросу сабақтағы рефлексия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сабақтағы рефлексия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206" cy="1803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C82" w:rsidRDefault="004C4C82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6A64" w:rsidRPr="004C4C82" w:rsidRDefault="00056A64" w:rsidP="004C4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соңында оқушыларды өздерінің жауап бергендеріне қарай ауызша бағалаймын. Кері байланыс «Жетістік» баспалдағы арқылы оқушылар сабақтан алған жетістігін жазады.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1DED" w:rsidRPr="0065589B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Оқулық,қабырғаға ілінген  ватмандар, түрлі-түсті маркерл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</w:t>
            </w:r>
          </w:p>
          <w:p w:rsidR="00E11DED" w:rsidRDefault="00E11DED" w:rsidP="00056A64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DED" w:rsidRPr="00E11DED" w:rsidRDefault="00E11DED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6A64" w:rsidTr="0025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10490" w:type="dxa"/>
            <w:gridSpan w:val="9"/>
          </w:tcPr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</w:t>
            </w: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056A64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2943" w:type="dxa"/>
            <w:gridSpan w:val="2"/>
          </w:tcPr>
          <w:p w:rsidR="00056A64" w:rsidRPr="00E07E45" w:rsidRDefault="00056A64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Саралау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оқушыларға қалай көбірек қолдану көрсетуді жоспарлайсыз?Қабілеті жоғары оқушыларға қандай міндет қоюды жоспарлап отырсыз?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56A64" w:rsidRPr="0065589B" w:rsidRDefault="00056A64" w:rsidP="0005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5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– Оқушылардың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материалды меңгеру деңгейін </w:t>
            </w:r>
            <w:r w:rsidRPr="00E35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қалай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тексеруді </w:t>
            </w:r>
            <w:r w:rsidRPr="00E35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жоспарлайсыз?</w:t>
            </w:r>
          </w:p>
        </w:tc>
        <w:tc>
          <w:tcPr>
            <w:tcW w:w="3294" w:type="dxa"/>
            <w:gridSpan w:val="5"/>
            <w:shd w:val="clear" w:color="auto" w:fill="auto"/>
          </w:tcPr>
          <w:p w:rsidR="00056A64" w:rsidRPr="00E3563C" w:rsidRDefault="00056A64" w:rsidP="0005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Денсаулық және</w:t>
            </w:r>
          </w:p>
          <w:p w:rsidR="00056A64" w:rsidRPr="0065589B" w:rsidRDefault="00056A64" w:rsidP="0005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35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ауіпсіздік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техникасының сақталуы</w:t>
            </w:r>
          </w:p>
        </w:tc>
      </w:tr>
      <w:tr w:rsidR="00056A64" w:rsidTr="0005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2"/>
        </w:trPr>
        <w:tc>
          <w:tcPr>
            <w:tcW w:w="2943" w:type="dxa"/>
            <w:gridSpan w:val="2"/>
          </w:tcPr>
          <w:p w:rsidR="00056A64" w:rsidRPr="00EF7B8E" w:rsidRDefault="00056A64" w:rsidP="00056A6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7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 мақсатын саралай келе мен сабағымда тыңдалым,оқылым, жазылым,айтылым кезеңдері арқылы жүргізуді жоспарладым.</w:t>
            </w:r>
          </w:p>
          <w:p w:rsidR="00056A64" w:rsidRPr="00EF7B8E" w:rsidRDefault="00056A64" w:rsidP="00056A6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7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Оқушылардың білімін саралау үшін 4 тапсырма орындауға жоспарладым.№1 және №2 тапсырмада оқушылар зертханалық тәжірибе орындауда оларға көбірек қолдау көрсете аламын.</w:t>
            </w:r>
          </w:p>
          <w:p w:rsidR="00056A64" w:rsidRPr="00E07E45" w:rsidRDefault="00056A64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Қабілеті жоғары оқушыларға күрделілігі жоғары  тапсырмалар беремін.</w:t>
            </w:r>
          </w:p>
        </w:tc>
        <w:tc>
          <w:tcPr>
            <w:tcW w:w="4245" w:type="dxa"/>
            <w:shd w:val="clear" w:color="auto" w:fill="auto"/>
          </w:tcPr>
          <w:p w:rsidR="00056A64" w:rsidRDefault="00056A64" w:rsidP="0005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7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Сабақтың әрбір бөлімі сайын кері байланыс беремін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«Жарайсың,керемет» ,</w:t>
            </w:r>
          </w:p>
          <w:p w:rsidR="00056A64" w:rsidRPr="00A44D13" w:rsidRDefault="00056A64" w:rsidP="0005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«Бас бармақ», «Смайлик</w:t>
            </w:r>
            <w:r w:rsidRPr="00A44D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әдісі қалыптастырушы бағалауды жоспарлап  отырмын.</w:t>
            </w:r>
          </w:p>
          <w:p w:rsidR="00056A64" w:rsidRPr="00A44D13" w:rsidRDefault="00056A64" w:rsidP="0005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«Жетістік баспалдағы</w:t>
            </w:r>
            <w:r w:rsidRPr="00A44D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арқылы өзара бағалауды қолданамын.</w:t>
            </w: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D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Мұғалімнің мадақтауы</w:t>
            </w:r>
          </w:p>
        </w:tc>
        <w:tc>
          <w:tcPr>
            <w:tcW w:w="3302" w:type="dxa"/>
            <w:gridSpan w:val="6"/>
            <w:shd w:val="clear" w:color="auto" w:fill="auto"/>
          </w:tcPr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Химия кабинетіндегі қ</w:t>
            </w:r>
            <w:r w:rsidRPr="00E356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ауіпсіздік техникасын сабақ барысында сақтау</w:t>
            </w:r>
          </w:p>
        </w:tc>
      </w:tr>
      <w:tr w:rsidR="004C4C82" w:rsidTr="004C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2"/>
        </w:trPr>
        <w:tc>
          <w:tcPr>
            <w:tcW w:w="2943" w:type="dxa"/>
            <w:gridSpan w:val="2"/>
          </w:tcPr>
          <w:p w:rsidR="004C4C82" w:rsidRDefault="004C4C82" w:rsidP="0005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Сабақ бойынша рефлексия</w:t>
            </w:r>
          </w:p>
          <w:p w:rsidR="004C4C82" w:rsidRDefault="004C4C82" w:rsidP="0005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Сабақ/оқу мақсаттары шынайы ма?Бүгін оқушылар не білді? Сыныптағы ахуал қандай болды? Мен жоспарланған саралау шаралары тиімді болды ма?</w:t>
            </w:r>
          </w:p>
          <w:p w:rsidR="004C4C82" w:rsidRPr="00E07E45" w:rsidRDefault="004C4C82" w:rsidP="00056A64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 берілген уақыт ішінде үлгердім бе? Мен өз жоспарыма қандай түзетулер енгіздім және неліктен?</w:t>
            </w:r>
          </w:p>
        </w:tc>
        <w:tc>
          <w:tcPr>
            <w:tcW w:w="4245" w:type="dxa"/>
            <w:shd w:val="clear" w:color="auto" w:fill="auto"/>
          </w:tcPr>
          <w:p w:rsidR="004C4C82" w:rsidRPr="00407B9F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Бұл тарауды сабақ туралы рефлексия жасау үшін пайдаланыңыз. Сол бағандағы өзіңіз маңызды деп санайтын сұрақтарға жауап беріңіз.</w:t>
            </w:r>
          </w:p>
          <w:p w:rsidR="004C4C82" w:rsidRDefault="004C4C82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2" w:type="dxa"/>
            <w:gridSpan w:val="6"/>
            <w:shd w:val="clear" w:color="auto" w:fill="auto"/>
          </w:tcPr>
          <w:p w:rsidR="004C4C82" w:rsidRDefault="004C4C82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4C82" w:rsidTr="0087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2"/>
        </w:trPr>
        <w:tc>
          <w:tcPr>
            <w:tcW w:w="10490" w:type="dxa"/>
            <w:gridSpan w:val="9"/>
          </w:tcPr>
          <w:p w:rsidR="004C4C82" w:rsidRPr="00407B9F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Қорытынды бағамдау</w:t>
            </w:r>
          </w:p>
          <w:p w:rsidR="004C4C82" w:rsidRPr="00407B9F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4C4C82" w:rsidRPr="0058429C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4C4C82" w:rsidRPr="0058429C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4C4C82" w:rsidRPr="0058429C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4C4C82" w:rsidRPr="0058429C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4C4C82" w:rsidRPr="0058429C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4C4C82" w:rsidRPr="0058429C" w:rsidRDefault="004C4C82" w:rsidP="004C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4C4C82" w:rsidRDefault="004C4C82" w:rsidP="004C4C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көмектесетін </w:t>
            </w:r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ілдім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C4C82" w:rsidTr="004C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38"/>
        </w:trPr>
        <w:tc>
          <w:tcPr>
            <w:tcW w:w="10490" w:type="dxa"/>
            <w:gridSpan w:val="9"/>
            <w:tcBorders>
              <w:left w:val="nil"/>
              <w:bottom w:val="nil"/>
              <w:right w:val="nil"/>
            </w:tcBorders>
          </w:tcPr>
          <w:p w:rsidR="004C4C82" w:rsidRDefault="004C4C82" w:rsidP="00056A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78C1" w:rsidRDefault="00AB78C1" w:rsidP="00FC3299">
      <w:pPr>
        <w:spacing w:after="0" w:line="240" w:lineRule="auto"/>
        <w:rPr>
          <w:lang w:val="kk-KZ"/>
        </w:rPr>
      </w:pPr>
    </w:p>
    <w:p w:rsidR="00E11DED" w:rsidRDefault="00E11DED" w:rsidP="00AB78C1">
      <w:pPr>
        <w:rPr>
          <w:lang w:val="kk-KZ"/>
        </w:rPr>
      </w:pPr>
    </w:p>
    <w:p w:rsidR="00E11DED" w:rsidRDefault="00E11DED" w:rsidP="00AB78C1">
      <w:pPr>
        <w:rPr>
          <w:lang w:val="kk-KZ"/>
        </w:rPr>
      </w:pPr>
    </w:p>
    <w:p w:rsidR="001C3FD8" w:rsidRDefault="001C3FD8" w:rsidP="00AB78C1">
      <w:pPr>
        <w:rPr>
          <w:lang w:val="kk-KZ"/>
        </w:rPr>
      </w:pPr>
    </w:p>
    <w:p w:rsidR="00AB78C1" w:rsidRDefault="00AB78C1" w:rsidP="00AB78C1">
      <w:pPr>
        <w:rPr>
          <w:lang w:val="kk-KZ"/>
        </w:rPr>
      </w:pPr>
    </w:p>
    <w:p w:rsidR="00AB78C1" w:rsidRDefault="00AB78C1" w:rsidP="00AB78C1">
      <w:pPr>
        <w:rPr>
          <w:lang w:val="kk-KZ"/>
        </w:rPr>
      </w:pPr>
    </w:p>
    <w:p w:rsidR="00CF2474" w:rsidRPr="00AB78C1" w:rsidRDefault="00CF2474" w:rsidP="00AB78C1">
      <w:pPr>
        <w:rPr>
          <w:lang w:val="kk-KZ"/>
        </w:rPr>
      </w:pPr>
    </w:p>
    <w:p w:rsidR="00CF2474" w:rsidRDefault="00CF2474"/>
    <w:sectPr w:rsidR="00CF2474" w:rsidSect="006D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EEA"/>
    <w:multiLevelType w:val="hybridMultilevel"/>
    <w:tmpl w:val="C78C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AF7"/>
    <w:multiLevelType w:val="hybridMultilevel"/>
    <w:tmpl w:val="5592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74"/>
    <w:rsid w:val="00056A64"/>
    <w:rsid w:val="0018676B"/>
    <w:rsid w:val="001C3FD8"/>
    <w:rsid w:val="003F09CE"/>
    <w:rsid w:val="004C4C82"/>
    <w:rsid w:val="006D2634"/>
    <w:rsid w:val="006E526C"/>
    <w:rsid w:val="008429C7"/>
    <w:rsid w:val="00AB78C1"/>
    <w:rsid w:val="00CF2474"/>
    <w:rsid w:val="00D5653D"/>
    <w:rsid w:val="00E11DED"/>
    <w:rsid w:val="00FC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247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F2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CF24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2474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F84D-7C19-4B70-9AC4-9E3D3A85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933</Words>
  <Characters>7425</Characters>
  <Application>Microsoft Office Word</Application>
  <DocSecurity>0</DocSecurity>
  <Lines>618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2020-07-04T16:38:00Z</dcterms:created>
  <dcterms:modified xsi:type="dcterms:W3CDTF">2020-07-04T17:59:00Z</dcterms:modified>
</cp:coreProperties>
</file>