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B1" w:rsidRDefault="001739B1" w:rsidP="008F3CB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bookmarkStart w:id="0" w:name="_GoBack"/>
      <w:bookmarkEnd w:id="0"/>
    </w:p>
    <w:p w:rsidR="008F3CB5" w:rsidRPr="008F3CB5" w:rsidRDefault="008F3CB5" w:rsidP="008F3CB5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</w:p>
    <w:tbl>
      <w:tblPr>
        <w:tblW w:w="4642" w:type="pct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26"/>
        <w:gridCol w:w="217"/>
        <w:gridCol w:w="2008"/>
        <w:gridCol w:w="188"/>
        <w:gridCol w:w="1249"/>
        <w:gridCol w:w="1106"/>
        <w:gridCol w:w="375"/>
        <w:gridCol w:w="1176"/>
      </w:tblGrid>
      <w:tr w:rsidR="00C0552B" w:rsidRPr="008F3CB5" w:rsidTr="0009499C">
        <w:trPr>
          <w:trHeight w:val="348"/>
        </w:trPr>
        <w:tc>
          <w:tcPr>
            <w:tcW w:w="2741" w:type="pct"/>
            <w:gridSpan w:val="4"/>
            <w:tcBorders>
              <w:top w:val="single" w:sz="12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CB5" w:rsidRDefault="008F3CB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0552B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Пәні:  Математика</w:t>
            </w:r>
          </w:p>
          <w:p w:rsidR="008F3CB5" w:rsidRPr="008F3CB5" w:rsidRDefault="008F3CB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04" w:type="pct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nil"/>
            </w:tcBorders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154" w:type="pct"/>
            <w:gridSpan w:val="4"/>
            <w:tcBorders>
              <w:top w:val="single" w:sz="12" w:space="0" w:color="2976A4"/>
              <w:left w:val="nil"/>
              <w:bottom w:val="single" w:sz="4" w:space="0" w:color="auto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F3CB5" w:rsidRDefault="008F3CB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Мектеп:   №31 «Береке» ЖОМ</w:t>
            </w:r>
          </w:p>
        </w:tc>
      </w:tr>
      <w:tr w:rsidR="00C0552B" w:rsidRPr="008F3CB5" w:rsidTr="0009499C">
        <w:trPr>
          <w:trHeight w:val="206"/>
        </w:trPr>
        <w:tc>
          <w:tcPr>
            <w:tcW w:w="2741" w:type="pct"/>
            <w:gridSpan w:val="4"/>
            <w:tcBorders>
              <w:top w:val="single" w:sz="4" w:space="0" w:color="auto"/>
              <w:left w:val="single" w:sz="8" w:space="0" w:color="2976A4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52B" w:rsidRPr="008F3CB5" w:rsidRDefault="00C0552B" w:rsidP="00A84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C0552B" w:rsidRPr="008F3CB5" w:rsidTr="0009499C">
        <w:trPr>
          <w:trHeight w:val="255"/>
        </w:trPr>
        <w:tc>
          <w:tcPr>
            <w:tcW w:w="2741" w:type="pct"/>
            <w:gridSpan w:val="4"/>
            <w:tcBorders>
              <w:top w:val="nil"/>
              <w:left w:val="single" w:sz="8" w:space="0" w:color="2976A4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Күні:  11. 11. 2019 ж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15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552B" w:rsidRPr="008F3CB5" w:rsidRDefault="00D865DC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Мұғалімнің аты</w:t>
            </w:r>
            <w:r w:rsid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-жөні: Турсова Айнур</w:t>
            </w:r>
          </w:p>
        </w:tc>
      </w:tr>
      <w:tr w:rsidR="00C0552B" w:rsidRPr="008F3CB5" w:rsidTr="0009499C">
        <w:trPr>
          <w:trHeight w:val="195"/>
        </w:trPr>
        <w:tc>
          <w:tcPr>
            <w:tcW w:w="2741" w:type="pct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52B" w:rsidRPr="008F3CB5" w:rsidRDefault="008F3CB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Сынып: 2 «Ә</w:t>
            </w:r>
            <w:r w:rsidR="00D865DC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nil"/>
            </w:tcBorders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8" w:space="0" w:color="2976A4"/>
              <w:right w:val="nil"/>
            </w:tcBorders>
            <w:hideMark/>
          </w:tcPr>
          <w:p w:rsidR="00C0552B" w:rsidRPr="008F3CB5" w:rsidRDefault="00D865DC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Қатысқандар саны:  15</w:t>
            </w:r>
          </w:p>
          <w:p w:rsidR="00D865DC" w:rsidRPr="008F3CB5" w:rsidRDefault="008F3CB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Қатыспағандар саны:</w:t>
            </w:r>
            <w:r w:rsidR="00D865DC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C0552B" w:rsidRPr="008F3CB5" w:rsidTr="0009499C"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D865DC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 тақырыбы: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D865DC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Ақиқат және жалған пікір</w:t>
            </w:r>
            <w:r w:rsid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Туған өлкемнің жануарлар әлемі</w:t>
            </w:r>
          </w:p>
        </w:tc>
      </w:tr>
      <w:tr w:rsidR="00C0552B" w:rsidRPr="008F3CB5" w:rsidTr="0009499C"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Сабақтың түрі 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Интеллектуалдық </w:t>
            </w:r>
            <w:r w:rsidR="00C0552B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сабақ</w:t>
            </w:r>
          </w:p>
        </w:tc>
      </w:tr>
      <w:tr w:rsidR="00C0552B" w:rsidRPr="008F3CB5" w:rsidTr="0009499C">
        <w:trPr>
          <w:trHeight w:val="1485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3E0E2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Осы сабақта қол жеткізілетін оқу мақсаттары ( Оқу бағдарламасына сілтеме) </w:t>
            </w: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2.4.2.1 тұжырымдардың ақиқаттығын немесе жалғандығын анықтау, ақиқат немесе жалған тұжырымдар құру</w:t>
            </w:r>
          </w:p>
        </w:tc>
      </w:tr>
      <w:tr w:rsidR="00C0552B" w:rsidRPr="008F3CB5" w:rsidTr="0009499C">
        <w:trPr>
          <w:trHeight w:val="390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3E0E2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 мақсаттары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Барлық оқушылар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Ақиқат немесе жалған т</w:t>
            </w:r>
            <w:r w:rsidR="007C789B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ұжырымдар деген не екенін түсінеді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60E3A" w:rsidRPr="008F3CB5" w:rsidRDefault="00C0552B" w:rsidP="00460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Оқушылардың көбі</w:t>
            </w:r>
            <w:r w:rsidR="00460E3A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ақиқ</w:t>
            </w:r>
            <w:r w:rsidR="007C789B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 немесе жалған тұжырымдар құрады</w:t>
            </w:r>
            <w:r w:rsidR="00460E3A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C0552B" w:rsidRPr="008F3CB5" w:rsidRDefault="00C0552B" w:rsidP="00A84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Оқушылардың кейбірі:</w:t>
            </w:r>
            <w:r w:rsidR="00460E3A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Ақиқат немесе жалған пікірге байланысты сурет салады, өлең</w:t>
            </w:r>
            <w:r w:rsidR="007C789B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шығарады, мәтін құрастырады</w:t>
            </w:r>
            <w:r w:rsidR="00460E3A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0552B" w:rsidRPr="008F3CB5" w:rsidTr="0009499C">
        <w:trPr>
          <w:trHeight w:val="390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 критерийлері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3E0E2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52B"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552B" w:rsidRPr="008F3CB5" w:rsidRDefault="00F357EC" w:rsidP="00460E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Ақиқат немесе жалған пікірлерді анақтай алатын болады</w:t>
            </w:r>
          </w:p>
          <w:p w:rsidR="00F357EC" w:rsidRPr="008F3CB5" w:rsidRDefault="00F357EC" w:rsidP="00460E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Ақиқат немесе жалған пікірге мысалдар келтіре алады.</w:t>
            </w:r>
          </w:p>
          <w:p w:rsidR="00F357EC" w:rsidRPr="008F3CB5" w:rsidRDefault="00460E3A" w:rsidP="00460E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="00F357EC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қиқат 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немесе жалған </w:t>
            </w:r>
            <w:r w:rsidR="001739B1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тұжырымдарды құрады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8456F" w:rsidRPr="008F3CB5" w:rsidRDefault="00A8456F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8456F" w:rsidRPr="008F3CB5" w:rsidRDefault="00A8456F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0552B" w:rsidRPr="008F3CB5" w:rsidTr="0009499C">
        <w:trPr>
          <w:trHeight w:val="105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Тілдік мақсат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56F" w:rsidRPr="008F3CB5" w:rsidRDefault="00A8456F" w:rsidP="00A8456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Пәндік сөздер</w:t>
            </w:r>
          </w:p>
          <w:p w:rsidR="00A8456F" w:rsidRPr="008F3CB5" w:rsidRDefault="00A8456F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жиын;элемент,ортақ белгі,біріктіру,тең жиын, ақиқат, жалған</w:t>
            </w:r>
          </w:p>
          <w:p w:rsidR="00A8456F" w:rsidRPr="008F3CB5" w:rsidRDefault="00A8456F" w:rsidP="00A8456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Сабақта диалог /жазу үшін пайдаланылатын тіл:</w:t>
            </w:r>
          </w:p>
          <w:p w:rsidR="00A8456F" w:rsidRPr="008F3CB5" w:rsidRDefault="00A8456F" w:rsidP="00A8456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Талқылау үшін сұрақтар:</w:t>
            </w:r>
          </w:p>
          <w:p w:rsidR="00F357EC" w:rsidRPr="008F3CB5" w:rsidRDefault="00F357EC" w:rsidP="00A845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Ақиқат  деген</w:t>
            </w:r>
            <w:r w:rsidR="00A8456F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не?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8456F" w:rsidRPr="008F3CB5" w:rsidRDefault="00F357EC" w:rsidP="00A845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Жалған деген не?</w:t>
            </w:r>
          </w:p>
          <w:p w:rsidR="007C789B" w:rsidRPr="008F3CB5" w:rsidRDefault="007C789B" w:rsidP="00A845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789B" w:rsidRPr="008F3CB5" w:rsidRDefault="007C789B" w:rsidP="00A8456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Оқушылардың айтылым дағдысының дұрыс қалыптасуына ықпал ету</w:t>
            </w:r>
          </w:p>
          <w:p w:rsidR="00C0552B" w:rsidRPr="008F3CB5" w:rsidRDefault="00C0552B" w:rsidP="00A8456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0552B" w:rsidRPr="008F3CB5" w:rsidTr="0009499C">
        <w:trPr>
          <w:trHeight w:val="180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Құндылықтарды дарыту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Құрмет, еңбек және шығармашылық, ұқыптылық қасиеттерін дамыту</w:t>
            </w:r>
          </w:p>
        </w:tc>
      </w:tr>
      <w:tr w:rsidR="00C0552B" w:rsidRPr="008F3CB5" w:rsidTr="0009499C">
        <w:trPr>
          <w:trHeight w:val="120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Пәнаралық байланыстар 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Дүниетану, өзін-өзі тану</w:t>
            </w:r>
          </w:p>
        </w:tc>
      </w:tr>
      <w:tr w:rsidR="00F6177E" w:rsidRPr="008F3CB5" w:rsidTr="0009499C">
        <w:trPr>
          <w:trHeight w:val="120"/>
        </w:trPr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D14" w:rsidRPr="008F3CB5" w:rsidRDefault="00F6177E" w:rsidP="00A8456F">
            <w:pPr>
              <w:spacing w:after="0" w:line="120" w:lineRule="atLeast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val="kk-KZ" w:eastAsia="en-GB"/>
              </w:rPr>
              <w:t xml:space="preserve"> </w:t>
            </w:r>
            <w:r w:rsidRPr="008F3CB5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АКТ қолдану дағдысы </w:t>
            </w:r>
            <w:r w:rsidR="00E62D14" w:rsidRPr="008F3CB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F6177E" w:rsidRPr="008F3CB5" w:rsidRDefault="00E62D14" w:rsidP="00A8456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 xml:space="preserve">( </w:t>
            </w:r>
            <w:proofErr w:type="spellStart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Сабақта</w:t>
            </w:r>
            <w:proofErr w:type="spellEnd"/>
            <w:proofErr w:type="gramEnd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қолданылатын</w:t>
            </w:r>
            <w:proofErr w:type="spellEnd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болса</w:t>
            </w:r>
            <w:proofErr w:type="spellEnd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көрсетіңіз</w:t>
            </w:r>
            <w:proofErr w:type="spellEnd"/>
            <w:r w:rsidRPr="008F3CB5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177E" w:rsidRPr="008F3CB5" w:rsidRDefault="007C789B" w:rsidP="00A845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F6177E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лайд</w:t>
            </w:r>
          </w:p>
        </w:tc>
      </w:tr>
      <w:tr w:rsidR="00C0552B" w:rsidRPr="008F3CB5" w:rsidTr="0009499C">
        <w:tc>
          <w:tcPr>
            <w:tcW w:w="15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Алдыңғы меңгерілген білім</w:t>
            </w:r>
          </w:p>
        </w:tc>
        <w:tc>
          <w:tcPr>
            <w:tcW w:w="3487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Заттардың жиынтығы туралы ұғымдары қалыптасқан</w:t>
            </w:r>
          </w:p>
        </w:tc>
      </w:tr>
      <w:tr w:rsidR="00C0552B" w:rsidRPr="008F3CB5" w:rsidTr="0009499C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E62D14" w:rsidRPr="008F3CB5" w:rsidRDefault="00654D9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C0552B" w:rsidRPr="008F3CB5" w:rsidRDefault="00654D9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Сабақ барысы</w:t>
            </w:r>
          </w:p>
        </w:tc>
      </w:tr>
      <w:tr w:rsidR="00C0552B" w:rsidRPr="008F3CB5" w:rsidTr="0009499C">
        <w:trPr>
          <w:trHeight w:val="315"/>
        </w:trPr>
        <w:tc>
          <w:tcPr>
            <w:tcW w:w="10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65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 жоспарланған кезеңдері</w:t>
            </w:r>
          </w:p>
        </w:tc>
        <w:tc>
          <w:tcPr>
            <w:tcW w:w="308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6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Сабақтағы жоспарланған іс-әрекет</w:t>
            </w: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  <w:p w:rsidR="00C0552B" w:rsidRPr="008F3CB5" w:rsidRDefault="00C0552B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</w:p>
        </w:tc>
      </w:tr>
      <w:tr w:rsidR="00C0552B" w:rsidRPr="008F3CB5" w:rsidTr="0009499C">
        <w:trPr>
          <w:trHeight w:val="63"/>
        </w:trPr>
        <w:tc>
          <w:tcPr>
            <w:tcW w:w="10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654D9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Сабақтың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басы </w:t>
            </w: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минут</w:t>
            </w: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8-минут</w:t>
            </w: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32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2-минут</w:t>
            </w:r>
          </w:p>
        </w:tc>
        <w:tc>
          <w:tcPr>
            <w:tcW w:w="308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(ҰЖ)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="00940A9C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Ынтымақтастық атмосферасы</w:t>
            </w: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54413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/Ұ/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="00940A9C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="00054413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күн шуағы</w:t>
            </w: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 әдісі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  <w:r w:rsidR="00054413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: Оқушылар  бір-біріне жылулығын беріп, жылы лебіздерін айтып, ыстық ықыластарын </w:t>
            </w:r>
            <w:r w:rsidR="00205EE6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білдіреді.</w:t>
            </w:r>
          </w:p>
          <w:p w:rsidR="00C0552B" w:rsidRPr="008F3CB5" w:rsidRDefault="00205EE6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(ҰЖ) Топқа бірігу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1-топ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«</w:t>
            </w:r>
            <w:r w:rsidR="00205EE6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суретшілер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2-топ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«</w:t>
            </w:r>
            <w:r w:rsidR="00205EE6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ақындар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3-топ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«</w:t>
            </w:r>
            <w:r w:rsidR="00205EE6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жазушылар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C0552B" w:rsidRPr="008F3CB5" w:rsidRDefault="00205EE6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(ЖЖ</w:t>
            </w:r>
            <w:r w:rsidR="00C0552B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)</w:t>
            </w: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«Көршіңе қонаққа бар</w:t>
            </w:r>
            <w:r w:rsidR="00C0552B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C0552B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 арқылы үй тапсырмасын сұрау.</w:t>
            </w:r>
          </w:p>
          <w:p w:rsidR="00C22789" w:rsidRPr="008F3CB5" w:rsidRDefault="00C22789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="007C789B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Өткенге шолу, жаңа сабаққа көпірше болу</w:t>
            </w:r>
            <w:r w:rsidR="003A7878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Тапсырма: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sz w:val="28"/>
                <w:szCs w:val="28"/>
                <w:lang w:val="kk-KZ"/>
              </w:rPr>
              <w:t xml:space="preserve"> </w:t>
            </w:r>
            <w:r w:rsidR="00AC1897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Сандар жиынын құрастыр: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а) екі таңбалы;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ә) бір таңбалы;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б) 50-ден артық сандар;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в) толық жүздіктер.</w:t>
            </w:r>
          </w:p>
          <w:p w:rsidR="00AC1897" w:rsidRPr="008F3CB5" w:rsidRDefault="00AC1897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Дескриптор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:  Білім алушы </w:t>
            </w:r>
          </w:p>
          <w:p w:rsidR="000A24AF" w:rsidRPr="008F3CB5" w:rsidRDefault="000A24AF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789B" w:rsidRPr="008F3CB5" w:rsidRDefault="007C789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-Бір таңбалы сандарды ажырата алады</w:t>
            </w:r>
          </w:p>
          <w:p w:rsidR="007C789B" w:rsidRPr="008F3CB5" w:rsidRDefault="007C789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-Екі таңбалы сандарды ажырата алады</w:t>
            </w:r>
          </w:p>
          <w:p w:rsidR="00C0552B" w:rsidRPr="008F3CB5" w:rsidRDefault="007C789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-50-ден артық сандарды атай алады</w:t>
            </w:r>
          </w:p>
          <w:p w:rsidR="00C0552B" w:rsidRPr="008F3CB5" w:rsidRDefault="001D465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-</w:t>
            </w:r>
            <w:r w:rsidR="007C789B" w:rsidRPr="008F3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Толық жүздіктерді ажырата алады</w:t>
            </w:r>
          </w:p>
          <w:p w:rsidR="007C789B" w:rsidRPr="008F3CB5" w:rsidRDefault="007C789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Қ.Б.</w:t>
            </w:r>
            <w:r w:rsidR="001D4651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</w:t>
            </w:r>
            <w:r w:rsidR="00AC1897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 w:rsidR="007C789B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Менің ойым</w:t>
            </w: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="001D4651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әдісі арқылы жеке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бағалау.</w:t>
            </w: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09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«Күннің» қозғалмалы бейнесі.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2-слайд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3-слайд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4-слайд</w:t>
            </w: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«Жиын», «Элемент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2B" w:rsidRPr="008F3CB5" w:rsidTr="0009499C">
        <w:trPr>
          <w:trHeight w:val="2325"/>
        </w:trPr>
        <w:tc>
          <w:tcPr>
            <w:tcW w:w="10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Сабақтың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ортасы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10-минут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1007E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324431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-минут</w:t>
            </w: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1007E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324431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-минут</w:t>
            </w: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1007E5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324431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-минут</w:t>
            </w:r>
          </w:p>
        </w:tc>
        <w:tc>
          <w:tcPr>
            <w:tcW w:w="308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 xml:space="preserve"> Негізгі бөлім: </w:t>
            </w:r>
            <w:r w:rsidR="00AA21A2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«Миға шабуыл» әдісі</w:t>
            </w:r>
          </w:p>
          <w:p w:rsidR="004D4F0B" w:rsidRPr="008F3CB5" w:rsidRDefault="004D4F0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4D4F0B" w:rsidRPr="008F3CB5" w:rsidRDefault="001D4651" w:rsidP="004D4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Мұғалім оқушыларға жаңа тақырып бойынша сұрақтар қояды.</w:t>
            </w:r>
            <w:r w:rsidR="004D4F0B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Көмекші сұрақтар арқылы тақырыпты ашады.</w:t>
            </w:r>
          </w:p>
          <w:p w:rsidR="001D4651" w:rsidRPr="008F3CB5" w:rsidRDefault="004D4F0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4D4F0B" w:rsidRPr="008F3CB5" w:rsidRDefault="004D4F0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Пікір дегеніміз-өмірдегі заттар мен құбылыстар туралы көзқарас, пайымдау. Ол ақиқат (шындық) немесе жалған (шындыққа жанаспайтын) болады. </w:t>
            </w:r>
          </w:p>
          <w:p w:rsidR="00DE469A" w:rsidRPr="008F3CB5" w:rsidRDefault="00DE469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DE469A" w:rsidRPr="008F3CB5" w:rsidRDefault="00DE469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(ТЖ) «</w:t>
            </w:r>
            <w:r w:rsidR="00AA21A2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Назар аудар</w:t>
            </w: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» әдісі</w:t>
            </w:r>
          </w:p>
          <w:p w:rsidR="00FE6442" w:rsidRPr="008F3CB5" w:rsidRDefault="00FE6442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AA21A2" w:rsidRPr="008F3CB5" w:rsidRDefault="00FE6442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</w:t>
            </w:r>
            <w:r w:rsidR="00AA21A2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Саралап оқыту. (тапсырма арқылы) </w:t>
            </w:r>
          </w:p>
          <w:p w:rsidR="00AA21A2" w:rsidRPr="008F3CB5" w:rsidRDefault="00AA21A2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Оқушылардың білім деңгейіне байланысты</w:t>
            </w:r>
            <w:r w:rsidR="00FE6442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AA21A2" w:rsidRPr="008F3CB5" w:rsidRDefault="00AA21A2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0A24AF" w:rsidRPr="008F3CB5" w:rsidRDefault="00AA21A2" w:rsidP="000A24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Мақсаты:  </w:t>
            </w:r>
            <w:r w:rsidR="00FE6442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Оқушылардың сыни ойлау дағдысының қалыптасуына ықпал ету</w:t>
            </w:r>
            <w:r w:rsidR="000A24AF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. </w:t>
            </w:r>
            <w:r w:rsidR="000A24AF" w:rsidRPr="008F3CB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Білу, тану, қолдану дағдыларын қалыптастыру. Тапсырма беру арқылы саралап оқыту әдісін ұйымдастыру. </w:t>
            </w:r>
          </w:p>
          <w:p w:rsidR="00FE6442" w:rsidRPr="008F3CB5" w:rsidRDefault="000A24AF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. </w:t>
            </w: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Тапсырма:</w:t>
            </w: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615AC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І топ      </w:t>
            </w: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Ақиқат және жалған пікірге           байланысты сурет салу</w:t>
            </w:r>
          </w:p>
          <w:p w:rsidR="00615ACA" w:rsidRPr="008F3CB5" w:rsidRDefault="00615ACA" w:rsidP="00615AC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615AC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ІІ топ     Ақиқат және жалған пікірге байланысты мәтін құрастыру</w:t>
            </w:r>
          </w:p>
          <w:p w:rsidR="00615ACA" w:rsidRPr="008F3CB5" w:rsidRDefault="00615ACA" w:rsidP="00615AC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615AC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ІІІ топ   Ақиқат және жалған пікірге байланысты хабарлы, сұраулы, лепті сөйлем құрастыру</w:t>
            </w: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615A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Дискриптор:</w:t>
            </w:r>
            <w:r w:rsidR="000A24AF"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0A24AF" w:rsidRPr="008F3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Білім алушы</w:t>
            </w:r>
          </w:p>
          <w:p w:rsidR="002B0887" w:rsidRPr="008F3CB5" w:rsidRDefault="002B0887" w:rsidP="00615A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</w:pPr>
          </w:p>
          <w:p w:rsidR="00615ACA" w:rsidRPr="008F3CB5" w:rsidRDefault="00615ACA" w:rsidP="00615A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8F3CB5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  <w:t>тиісті суреттерді таңдап алады</w:t>
            </w:r>
          </w:p>
          <w:p w:rsidR="00615ACA" w:rsidRPr="008F3CB5" w:rsidRDefault="00615ACA" w:rsidP="00615A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</w:pPr>
            <w:r w:rsidRPr="008F3CB5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  <w:t>Проблема шешу мақсатында топта белсенді жұмыс істейді</w:t>
            </w:r>
          </w:p>
          <w:p w:rsidR="00615ACA" w:rsidRPr="008F3CB5" w:rsidRDefault="00615ACA" w:rsidP="00615AC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</w:pPr>
            <w:r w:rsidRPr="008F3CB5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  <w:lang w:val="kk-KZ"/>
              </w:rPr>
              <w:t>Дәлел ұсынуға ынталанады</w:t>
            </w: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615ACA" w:rsidRPr="008F3CB5" w:rsidRDefault="00615ACA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0552B" w:rsidRPr="008F3CB5" w:rsidRDefault="00AA21A2" w:rsidP="00A845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Қ.Б. «Менің ойым</w:t>
            </w:r>
            <w:r w:rsidR="00C0552B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  <w:r w:rsidR="00C22789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C0552B"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әдісі</w:t>
            </w:r>
          </w:p>
          <w:p w:rsidR="00AA21A2" w:rsidRPr="008F3CB5" w:rsidRDefault="00AA21A2" w:rsidP="00A845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739B1" w:rsidRPr="008F3CB5" w:rsidRDefault="001739B1" w:rsidP="00A845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Жеке тапсырма: </w:t>
            </w:r>
          </w:p>
          <w:p w:rsidR="001739B1" w:rsidRPr="008F3CB5" w:rsidRDefault="001739B1" w:rsidP="00A845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0677BC" w:rsidRPr="008F3CB5" w:rsidRDefault="001739B1" w:rsidP="00A8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Мақсаты: </w:t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 </w:t>
            </w:r>
            <w:r w:rsidR="000A24AF"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F3CB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ақиқат пікір мен жалған пікірді  ажыратады.  Тапсырмаларды оқушылардың қажеттілігіне бағыттау. Осы </w:t>
            </w:r>
            <w:r w:rsidRPr="008F3CB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тапсырма арқылы   белсенді оқу іс-әрекетін ұйымдастыу </w:t>
            </w:r>
          </w:p>
          <w:p w:rsidR="00C0552B" w:rsidRPr="008F3CB5" w:rsidRDefault="00C0552B" w:rsidP="001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Зымыран сұрақтар жинағы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5-слайд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6-слайд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552B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Үлестірме қағаздар </w:t>
            </w: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А3</w:t>
            </w: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24431" w:rsidRPr="008F3CB5" w:rsidRDefault="00324431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7-слайд</w:t>
            </w: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31" w:rsidRPr="008F3CB5" w:rsidRDefault="00324431" w:rsidP="00324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8-слайд</w:t>
            </w:r>
          </w:p>
        </w:tc>
      </w:tr>
      <w:tr w:rsidR="00C0552B" w:rsidRPr="008F3CB5" w:rsidTr="0009499C">
        <w:trPr>
          <w:trHeight w:val="840"/>
        </w:trPr>
        <w:tc>
          <w:tcPr>
            <w:tcW w:w="10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Сабақтың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соңы</w:t>
            </w:r>
            <w:proofErr w:type="spellEnd"/>
          </w:p>
        </w:tc>
        <w:tc>
          <w:tcPr>
            <w:tcW w:w="308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соңында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жиындарға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келтіруді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жиынның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элементтерін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жиындағы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элементтердің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ортақ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белгісін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табуды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меңгереді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түсінгенін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бекіту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сұрақтары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не?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Жиынға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мысалдар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келтір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элементтерден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тұрады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құрамына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кімдер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кіреді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жиынына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достарың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жата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Сыныптағы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адамдардан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қандай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жиындар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шығады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Рефлексия: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Білдім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бірақ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түсіндіре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алмаймын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Білдім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білгім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келеді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Көп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нәрсе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білдім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түсіндіре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аламын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Бағдаршам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арқылы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көрсетеді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./</w:t>
            </w:r>
            <w:proofErr w:type="gram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алдында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стикерлер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бар.Әр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бүгінгі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іс-әрекеттеріне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смайликті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таңдап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таңдауын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бейнелеп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тақтаға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жапсыруын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сұраймын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E0A78" wp14:editId="64B4A284">
                  <wp:extent cx="612775" cy="664210"/>
                  <wp:effectExtent l="0" t="0" r="0" b="2540"/>
                  <wp:docPr id="13" name="Рисунок 13" descr="https://arhivurokov.ru/videouroki/html/2017/05/26/v_592873283f134/9969050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rhivurokov.ru/videouroki/html/2017/05/26/v_592873283f134/9969050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3C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CB84CA" wp14:editId="1AB1DCE7">
                  <wp:extent cx="854075" cy="707390"/>
                  <wp:effectExtent l="0" t="0" r="3175" b="0"/>
                  <wp:docPr id="14" name="Рисунок 14" descr="https://arhivurokov.ru/videouroki/html/2017/05/26/v_592873283f134/9969050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arhivurokov.ru/videouroki/html/2017/05/26/v_592873283f134/9969050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3C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44124" wp14:editId="6AF3E265">
                  <wp:extent cx="716280" cy="612775"/>
                  <wp:effectExtent l="0" t="0" r="7620" b="0"/>
                  <wp:docPr id="15" name="Рисунок 15" descr="https://arhivurokov.ru/videouroki/html/2017/05/26/v_592873283f134/9969050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rhivurokov.ru/videouroki/html/2017/05/26/v_592873283f134/9969050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3C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13CDC" wp14:editId="46C87F0A">
                  <wp:extent cx="767715" cy="828040"/>
                  <wp:effectExtent l="0" t="0" r="0" b="0"/>
                  <wp:docPr id="16" name="Рисунок 16" descr="https://arhivurokov.ru/videouroki/html/2017/05/26/v_592873283f134/9969050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arhivurokov.ru/videouroki/html/2017/05/26/v_592873283f134/9969050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Түрлі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іс-әрекет</w:t>
            </w:r>
            <w:proofErr w:type="spellEnd"/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смайлик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</w:t>
            </w:r>
          </w:p>
        </w:tc>
      </w:tr>
      <w:tr w:rsidR="00C0552B" w:rsidRPr="008F3CB5" w:rsidTr="0009499C">
        <w:tc>
          <w:tcPr>
            <w:tcW w:w="163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Саралау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қалай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көбірек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қолдау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көрсетуді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жоспарлайсыз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Қабілеті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жоғары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қандай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міндет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қоюды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жоспарлап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отырсыз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0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Бағалау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материалды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меңгеру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деңгейін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қалай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тексеруді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жоспарлайсыз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6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қауіпсіздік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техникасының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сақталуы</w:t>
            </w:r>
            <w:proofErr w:type="spellEnd"/>
          </w:p>
        </w:tc>
      </w:tr>
      <w:tr w:rsidR="00C0552B" w:rsidRPr="008F3CB5" w:rsidTr="0009499C">
        <w:trPr>
          <w:trHeight w:val="675"/>
        </w:trPr>
        <w:tc>
          <w:tcPr>
            <w:tcW w:w="163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Қиналатын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қасына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барып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сұрақтар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қою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бағыт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</w:t>
            </w:r>
            <w:proofErr w:type="spellEnd"/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темін </w:t>
            </w:r>
          </w:p>
        </w:tc>
        <w:tc>
          <w:tcPr>
            <w:tcW w:w="190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жұмыстарын бақылау арқылы, кері байланыс беру арқылы бағалау.</w:t>
            </w:r>
          </w:p>
        </w:tc>
        <w:tc>
          <w:tcPr>
            <w:tcW w:w="146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Қауіпсіздік техникасының, топтық ережелерінің сақтау </w:t>
            </w:r>
          </w:p>
        </w:tc>
      </w:tr>
      <w:tr w:rsidR="00C0552B" w:rsidRPr="008F3CB5" w:rsidTr="0009499C">
        <w:trPr>
          <w:trHeight w:val="675"/>
        </w:trPr>
        <w:tc>
          <w:tcPr>
            <w:tcW w:w="1633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Жалпы баға:</w:t>
            </w:r>
          </w:p>
          <w:p w:rsidR="00C0552B" w:rsidRPr="008F3CB5" w:rsidRDefault="00C0552B" w:rsidP="00A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3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Қалыптастырып алып формативті бағалаймын</w:t>
            </w:r>
          </w:p>
        </w:tc>
        <w:tc>
          <w:tcPr>
            <w:tcW w:w="1901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66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52B" w:rsidRPr="008F3CB5" w:rsidRDefault="00C0552B" w:rsidP="00A8456F">
            <w:pPr>
              <w:spacing w:after="0"/>
              <w:rPr>
                <w:sz w:val="28"/>
                <w:szCs w:val="28"/>
                <w:lang w:val="kk-KZ" w:eastAsia="ru-RU"/>
              </w:rPr>
            </w:pPr>
          </w:p>
        </w:tc>
      </w:tr>
    </w:tbl>
    <w:p w:rsidR="00C0552B" w:rsidRPr="008F3CB5" w:rsidRDefault="00C0552B" w:rsidP="00C0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0552B" w:rsidRPr="008F3CB5" w:rsidRDefault="00C0552B" w:rsidP="00C0552B">
      <w:pPr>
        <w:rPr>
          <w:sz w:val="28"/>
          <w:szCs w:val="28"/>
          <w:lang w:val="kk-KZ"/>
        </w:rPr>
      </w:pPr>
    </w:p>
    <w:p w:rsidR="00921595" w:rsidRPr="008F3CB5" w:rsidRDefault="00921595" w:rsidP="009215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595" w:rsidRPr="008F3CB5" w:rsidRDefault="00921595" w:rsidP="009215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595" w:rsidRPr="008F3CB5" w:rsidRDefault="00921595" w:rsidP="009215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39B1" w:rsidRDefault="001739B1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7E5" w:rsidRDefault="001007E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1595" w:rsidRDefault="0092159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1595" w:rsidRDefault="0092159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1595" w:rsidRDefault="0092159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1595" w:rsidRDefault="00921595" w:rsidP="0092159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21595" w:rsidSect="008F3CB5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A16"/>
    <w:multiLevelType w:val="hybridMultilevel"/>
    <w:tmpl w:val="0592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10563"/>
    <w:multiLevelType w:val="hybridMultilevel"/>
    <w:tmpl w:val="8784738E"/>
    <w:lvl w:ilvl="0" w:tplc="B1DCC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C4C0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4E5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185C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D875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6CE4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DE91E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DFEC7B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E86D4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AE18AD"/>
    <w:multiLevelType w:val="hybridMultilevel"/>
    <w:tmpl w:val="C99883CC"/>
    <w:lvl w:ilvl="0" w:tplc="94CA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B05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BA85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E2A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003B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C4C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F074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5266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7C0A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79113BD"/>
    <w:multiLevelType w:val="hybridMultilevel"/>
    <w:tmpl w:val="BD9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988"/>
    <w:multiLevelType w:val="hybridMultilevel"/>
    <w:tmpl w:val="FCBECDD4"/>
    <w:lvl w:ilvl="0" w:tplc="926E03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0FE"/>
    <w:multiLevelType w:val="hybridMultilevel"/>
    <w:tmpl w:val="DFFEC6FA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56C049DD"/>
    <w:multiLevelType w:val="hybridMultilevel"/>
    <w:tmpl w:val="6B28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F2073"/>
    <w:multiLevelType w:val="hybridMultilevel"/>
    <w:tmpl w:val="9162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C6490"/>
    <w:multiLevelType w:val="hybridMultilevel"/>
    <w:tmpl w:val="6B68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E2BB1"/>
    <w:multiLevelType w:val="multilevel"/>
    <w:tmpl w:val="A5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2C"/>
    <w:rsid w:val="00042C81"/>
    <w:rsid w:val="00054413"/>
    <w:rsid w:val="000677BC"/>
    <w:rsid w:val="00084FB7"/>
    <w:rsid w:val="0009499C"/>
    <w:rsid w:val="000A24AF"/>
    <w:rsid w:val="001007E5"/>
    <w:rsid w:val="0012228A"/>
    <w:rsid w:val="001739B1"/>
    <w:rsid w:val="001B3835"/>
    <w:rsid w:val="001D4651"/>
    <w:rsid w:val="00205EE6"/>
    <w:rsid w:val="002B0887"/>
    <w:rsid w:val="002C0EF7"/>
    <w:rsid w:val="00324431"/>
    <w:rsid w:val="003A7878"/>
    <w:rsid w:val="003E0E27"/>
    <w:rsid w:val="00460E3A"/>
    <w:rsid w:val="004D4F0B"/>
    <w:rsid w:val="005F7E71"/>
    <w:rsid w:val="00615ACA"/>
    <w:rsid w:val="00627E1D"/>
    <w:rsid w:val="00654D91"/>
    <w:rsid w:val="00676125"/>
    <w:rsid w:val="00691D72"/>
    <w:rsid w:val="0077622C"/>
    <w:rsid w:val="007C789B"/>
    <w:rsid w:val="008952CB"/>
    <w:rsid w:val="008A0A93"/>
    <w:rsid w:val="008F3CB5"/>
    <w:rsid w:val="008F3CDE"/>
    <w:rsid w:val="00921595"/>
    <w:rsid w:val="00940A9C"/>
    <w:rsid w:val="00994FD7"/>
    <w:rsid w:val="009B6F39"/>
    <w:rsid w:val="009B70DC"/>
    <w:rsid w:val="00A8456F"/>
    <w:rsid w:val="00AA21A2"/>
    <w:rsid w:val="00AC1897"/>
    <w:rsid w:val="00C0552B"/>
    <w:rsid w:val="00C11938"/>
    <w:rsid w:val="00C22789"/>
    <w:rsid w:val="00C65EF2"/>
    <w:rsid w:val="00D865DC"/>
    <w:rsid w:val="00DC47CD"/>
    <w:rsid w:val="00DE469A"/>
    <w:rsid w:val="00E616DB"/>
    <w:rsid w:val="00E62D14"/>
    <w:rsid w:val="00F357EC"/>
    <w:rsid w:val="00F6177E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632D-C880-4389-B2C2-99BBCE4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komp</dc:creator>
  <cp:keywords/>
  <dc:description/>
  <cp:lastModifiedBy>hp komp</cp:lastModifiedBy>
  <cp:revision>32</cp:revision>
  <cp:lastPrinted>2019-12-12T05:41:00Z</cp:lastPrinted>
  <dcterms:created xsi:type="dcterms:W3CDTF">2019-12-04T05:07:00Z</dcterms:created>
  <dcterms:modified xsi:type="dcterms:W3CDTF">2020-05-12T12:14:00Z</dcterms:modified>
</cp:coreProperties>
</file>