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3D" w:rsidRPr="000B0B3D" w:rsidRDefault="000B0B3D" w:rsidP="00811B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B0B3D">
        <w:rPr>
          <w:rFonts w:ascii="Times New Roman" w:hAnsi="Times New Roman" w:cs="Times New Roman"/>
          <w:b/>
          <w:sz w:val="24"/>
          <w:szCs w:val="24"/>
          <w:lang w:val="kk-KZ"/>
        </w:rPr>
        <w:t>Қысқа мерзімді жоспар</w:t>
      </w:r>
    </w:p>
    <w:tbl>
      <w:tblPr>
        <w:tblStyle w:val="a3"/>
        <w:tblpPr w:leftFromText="180" w:rightFromText="180" w:vertAnchor="text" w:horzAnchor="margin" w:tblpXSpec="center" w:tblpY="608"/>
        <w:tblOverlap w:val="never"/>
        <w:tblW w:w="10976" w:type="dxa"/>
        <w:tblLayout w:type="fixed"/>
        <w:tblLook w:val="04A0" w:firstRow="1" w:lastRow="0" w:firstColumn="1" w:lastColumn="0" w:noHBand="0" w:noVBand="1"/>
      </w:tblPr>
      <w:tblGrid>
        <w:gridCol w:w="2660"/>
        <w:gridCol w:w="992"/>
        <w:gridCol w:w="284"/>
        <w:gridCol w:w="3496"/>
        <w:gridCol w:w="1040"/>
        <w:gridCol w:w="567"/>
        <w:gridCol w:w="1937"/>
      </w:tblGrid>
      <w:tr w:rsidR="000B0B3D" w:rsidRPr="000E1456" w:rsidTr="000B0B3D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3D" w:rsidRPr="000B0B3D" w:rsidRDefault="000B0B3D" w:rsidP="00811B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0B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Ұзақ мерзімді жоспар бөлімі:</w:t>
            </w:r>
          </w:p>
          <w:p w:rsidR="000B0B3D" w:rsidRPr="000B0B3D" w:rsidRDefault="000B0B3D" w:rsidP="00811B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7.1 В </w:t>
            </w:r>
            <w:r w:rsidRPr="000B0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XVIII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ғасырдағы Қазақ хандығы</w:t>
            </w:r>
          </w:p>
        </w:tc>
        <w:tc>
          <w:tcPr>
            <w:tcW w:w="7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3D" w:rsidRPr="00F74494" w:rsidRDefault="00F74494" w:rsidP="00811B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44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Алматы облысы  Еңбекшіқазақ ауданы</w:t>
            </w:r>
            <w:r w:rsidR="000B0B3D" w:rsidRPr="00F744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Нұра ауылы</w:t>
            </w:r>
          </w:p>
          <w:p w:rsidR="000B0B3D" w:rsidRPr="002361B8" w:rsidRDefault="000B0B3D" w:rsidP="00811B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0B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Мектеп:</w:t>
            </w:r>
            <w:r w:rsidR="00F744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B0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О. Жандосов атындағы орта мектеп – интернат КММ</w:t>
            </w:r>
          </w:p>
        </w:tc>
      </w:tr>
      <w:tr w:rsidR="000B0B3D" w:rsidRPr="00D73BA9" w:rsidTr="000B0B3D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3D" w:rsidRPr="002361B8" w:rsidRDefault="000B0B3D" w:rsidP="00811B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61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Күні: </w:t>
            </w:r>
            <w:r w:rsidRPr="000B0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15.06.2018</w:t>
            </w:r>
            <w:r w:rsidRPr="0023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7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3D" w:rsidRPr="002361B8" w:rsidRDefault="000B0B3D" w:rsidP="00811B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61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нің аты - жөні</w:t>
            </w:r>
            <w:r w:rsidRPr="0023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Ашметова Г</w:t>
            </w:r>
          </w:p>
        </w:tc>
      </w:tr>
      <w:tr w:rsidR="000B0B3D" w:rsidRPr="00FD4F85" w:rsidTr="000B0B3D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3D" w:rsidRPr="002361B8" w:rsidRDefault="000B0B3D" w:rsidP="00811B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61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Сынып:</w:t>
            </w:r>
            <w:r w:rsidRPr="0023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8 сынып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3D" w:rsidRPr="002361B8" w:rsidRDefault="000B0B3D" w:rsidP="00811B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61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Қатысқандар саны: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3D" w:rsidRPr="002361B8" w:rsidRDefault="000B0B3D" w:rsidP="00811B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61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Қатыспағандар саны</w:t>
            </w:r>
          </w:p>
        </w:tc>
      </w:tr>
      <w:tr w:rsidR="000B0B3D" w:rsidRPr="00E80BAD" w:rsidTr="000B0B3D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3D" w:rsidRPr="002361B8" w:rsidRDefault="000B0B3D" w:rsidP="00811B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61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7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3D" w:rsidRDefault="000B0B3D" w:rsidP="00811B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Абылай ханның ішкі және сыртқы саясаты</w:t>
            </w:r>
          </w:p>
          <w:p w:rsidR="000B0B3D" w:rsidRPr="002361B8" w:rsidRDefault="000B0B3D" w:rsidP="00811B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B0B3D" w:rsidRPr="00E80BAD" w:rsidTr="000B0B3D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3D" w:rsidRPr="002361B8" w:rsidRDefault="000B0B3D" w:rsidP="00ED7A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61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Осы сабаққа қол жеткізілетін оқу мақсаттары (оқу бағдарламасына сәйкес</w:t>
            </w:r>
            <w:r w:rsidRPr="0023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7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3D" w:rsidRPr="002361B8" w:rsidRDefault="000B0B3D" w:rsidP="00ED7A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7.3.1.2 – Қазақ хандығының ішкі саяси жағдайын талдау</w:t>
            </w:r>
          </w:p>
          <w:p w:rsidR="000B0B3D" w:rsidRPr="002361B8" w:rsidRDefault="000B0B3D" w:rsidP="00ED7A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7.3.2.3 – Абылай ханның ішкі және сыртқы саясатын бағалау</w:t>
            </w:r>
          </w:p>
        </w:tc>
      </w:tr>
      <w:tr w:rsidR="000B0B3D" w:rsidRPr="00FD4F85" w:rsidTr="000B0B3D">
        <w:tc>
          <w:tcPr>
            <w:tcW w:w="3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3D" w:rsidRPr="002361B8" w:rsidRDefault="000B0B3D" w:rsidP="00ED7A2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61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мақсаты:</w:t>
            </w:r>
          </w:p>
        </w:tc>
        <w:tc>
          <w:tcPr>
            <w:tcW w:w="7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3D" w:rsidRPr="002361B8" w:rsidRDefault="000B0B3D" w:rsidP="00ED7A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61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Барлық оқушылар</w:t>
            </w:r>
            <w:r w:rsidRPr="0023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</w:tc>
      </w:tr>
      <w:tr w:rsidR="000B0B3D" w:rsidRPr="00D73BA9" w:rsidTr="000B0B3D">
        <w:tc>
          <w:tcPr>
            <w:tcW w:w="3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3D" w:rsidRPr="002361B8" w:rsidRDefault="000B0B3D" w:rsidP="00ED7A2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3D" w:rsidRPr="002361B8" w:rsidRDefault="000B0B3D" w:rsidP="00ED7A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хандығы мен Абылай хан туралы айта алады</w:t>
            </w:r>
          </w:p>
        </w:tc>
      </w:tr>
      <w:tr w:rsidR="000B0B3D" w:rsidRPr="00FD4F85" w:rsidTr="000B0B3D">
        <w:tc>
          <w:tcPr>
            <w:tcW w:w="3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3D" w:rsidRPr="002361B8" w:rsidRDefault="000B0B3D" w:rsidP="00ED7A2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3D" w:rsidRPr="002361B8" w:rsidRDefault="000B0B3D" w:rsidP="00ED7A2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61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Оқушылардың басым бөлігі:</w:t>
            </w:r>
          </w:p>
        </w:tc>
      </w:tr>
      <w:tr w:rsidR="000B0B3D" w:rsidRPr="00E80BAD" w:rsidTr="000B0B3D">
        <w:tc>
          <w:tcPr>
            <w:tcW w:w="3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3D" w:rsidRPr="002361B8" w:rsidRDefault="000B0B3D" w:rsidP="00ED7A2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3D" w:rsidRPr="002361B8" w:rsidRDefault="000B0B3D" w:rsidP="00ED7A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Абылай ханның ішкі және сыртқы саясатын талдай алады</w:t>
            </w:r>
          </w:p>
        </w:tc>
      </w:tr>
      <w:tr w:rsidR="000B0B3D" w:rsidRPr="00FD4F85" w:rsidTr="000B0B3D">
        <w:tc>
          <w:tcPr>
            <w:tcW w:w="3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3D" w:rsidRPr="002361B8" w:rsidRDefault="000B0B3D" w:rsidP="00ED7A2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3D" w:rsidRPr="002361B8" w:rsidRDefault="000B0B3D" w:rsidP="00ED7A2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61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Кейбір оқушылар: </w:t>
            </w:r>
          </w:p>
        </w:tc>
      </w:tr>
      <w:tr w:rsidR="000B0B3D" w:rsidRPr="00E80BAD" w:rsidTr="000B0B3D">
        <w:tc>
          <w:tcPr>
            <w:tcW w:w="3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3D" w:rsidRPr="002361B8" w:rsidRDefault="000B0B3D" w:rsidP="00ED7A2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3D" w:rsidRPr="002361B8" w:rsidRDefault="000B0B3D" w:rsidP="00ED7A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Абылай ханның ішкі және сыртқы саясатының тарихи маңызын ашып көрсете алады</w:t>
            </w:r>
          </w:p>
        </w:tc>
      </w:tr>
      <w:tr w:rsidR="000B0B3D" w:rsidRPr="00E80BAD" w:rsidTr="000B0B3D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3D" w:rsidRPr="002361B8" w:rsidRDefault="000B0B3D" w:rsidP="00ED7A2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Ойлау дағдыс</w:t>
            </w:r>
            <w:r w:rsidR="00C427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</w:t>
            </w:r>
          </w:p>
        </w:tc>
        <w:tc>
          <w:tcPr>
            <w:tcW w:w="7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3D" w:rsidRDefault="000B0B3D" w:rsidP="00ED7A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Білу, түсіну</w:t>
            </w:r>
          </w:p>
          <w:p w:rsidR="000B0B3D" w:rsidRPr="002361B8" w:rsidRDefault="000B0B3D" w:rsidP="00ED7A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 түсініп оқу арқылы қызығушылығы артады, қосымша әдебиеттерді пайдаланып өз бетінше әңгімелей алады; сұрақтар мен тапсырмалардды орындайды</w:t>
            </w:r>
          </w:p>
        </w:tc>
      </w:tr>
      <w:tr w:rsidR="000B0B3D" w:rsidRPr="00E80BAD" w:rsidTr="000B0B3D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3D" w:rsidRPr="002361B8" w:rsidRDefault="000B0B3D" w:rsidP="00ED7A2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61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 критерийлері</w:t>
            </w:r>
          </w:p>
        </w:tc>
        <w:tc>
          <w:tcPr>
            <w:tcW w:w="7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3D" w:rsidRPr="002361B8" w:rsidRDefault="000B0B3D" w:rsidP="000B0B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хандығының ішкі және саяси жағдайын талдай алады</w:t>
            </w:r>
          </w:p>
          <w:p w:rsidR="000B0B3D" w:rsidRPr="002361B8" w:rsidRDefault="000B0B3D" w:rsidP="000B0B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Абылай ханның ішкі және сыртқы саясатын бағалай алады</w:t>
            </w:r>
          </w:p>
        </w:tc>
      </w:tr>
      <w:tr w:rsidR="000B0B3D" w:rsidRPr="00E80BAD" w:rsidTr="000B0B3D">
        <w:tc>
          <w:tcPr>
            <w:tcW w:w="3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3D" w:rsidRPr="002361B8" w:rsidRDefault="000B0B3D" w:rsidP="00ED7A2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61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Тілдік мақсаттар</w:t>
            </w:r>
          </w:p>
        </w:tc>
        <w:tc>
          <w:tcPr>
            <w:tcW w:w="7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3D" w:rsidRPr="002361B8" w:rsidRDefault="000B0B3D" w:rsidP="00ED7A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61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</w:t>
            </w:r>
            <w:r w:rsidRPr="0023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 Оқушылар тақырып бойынша кездесетін сөздерді болашақта ОЖСБ, ҰБТ тапсыру барысында пайдалану үшін  есте сақтайды</w:t>
            </w:r>
          </w:p>
        </w:tc>
      </w:tr>
      <w:tr w:rsidR="000B0B3D" w:rsidRPr="00FD4F85" w:rsidTr="000B0B3D">
        <w:tc>
          <w:tcPr>
            <w:tcW w:w="3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3D" w:rsidRPr="002361B8" w:rsidRDefault="000B0B3D" w:rsidP="00ED7A2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3D" w:rsidRPr="002361B8" w:rsidRDefault="000B0B3D" w:rsidP="00ED7A2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61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Негізгі сөздер мен тіркестер: </w:t>
            </w:r>
          </w:p>
        </w:tc>
      </w:tr>
      <w:tr w:rsidR="000B0B3D" w:rsidRPr="00FD4F85" w:rsidTr="000B0B3D">
        <w:tc>
          <w:tcPr>
            <w:tcW w:w="3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3D" w:rsidRPr="002361B8" w:rsidRDefault="000B0B3D" w:rsidP="00ED7A2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3D" w:rsidRPr="002361B8" w:rsidRDefault="000B0B3D" w:rsidP="00ED7A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Маньчжур – Цин, Ресей империясы, дипломатия т.б.</w:t>
            </w:r>
          </w:p>
        </w:tc>
      </w:tr>
      <w:tr w:rsidR="000B0B3D" w:rsidRPr="00D73BA9" w:rsidTr="000B0B3D">
        <w:tc>
          <w:tcPr>
            <w:tcW w:w="3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3D" w:rsidRPr="002361B8" w:rsidRDefault="000B0B3D" w:rsidP="00ED7A2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3D" w:rsidRPr="002361B8" w:rsidRDefault="000B0B3D" w:rsidP="00ED7A2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61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Тыңдалым: </w:t>
            </w:r>
            <w:r w:rsidRPr="0023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 жазба көрсету</w:t>
            </w:r>
          </w:p>
        </w:tc>
      </w:tr>
      <w:tr w:rsidR="000B0B3D" w:rsidRPr="00D1669E" w:rsidTr="000B0B3D">
        <w:tc>
          <w:tcPr>
            <w:tcW w:w="3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3D" w:rsidRPr="002361B8" w:rsidRDefault="000B0B3D" w:rsidP="00ED7A2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3D" w:rsidRPr="002361B8" w:rsidRDefault="000B0B3D" w:rsidP="00ED7A2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61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Айтылым: </w:t>
            </w:r>
            <w:r w:rsidRPr="0023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Ауызша мәтінді қорғау</w:t>
            </w:r>
          </w:p>
        </w:tc>
      </w:tr>
      <w:tr w:rsidR="000B0B3D" w:rsidRPr="009673CC" w:rsidTr="000B0B3D">
        <w:trPr>
          <w:trHeight w:val="70"/>
        </w:trPr>
        <w:tc>
          <w:tcPr>
            <w:tcW w:w="3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3D" w:rsidRPr="002361B8" w:rsidRDefault="000B0B3D" w:rsidP="00ED7A2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3D" w:rsidRPr="002361B8" w:rsidRDefault="000B0B3D" w:rsidP="00ED7A2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61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Жазылым: </w:t>
            </w:r>
            <w:r w:rsidRPr="0023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Дәптерге термин сөздер жазу</w:t>
            </w:r>
          </w:p>
        </w:tc>
      </w:tr>
      <w:tr w:rsidR="000B0B3D" w:rsidRPr="00D73BA9" w:rsidTr="000B0B3D">
        <w:trPr>
          <w:trHeight w:val="311"/>
        </w:trPr>
        <w:tc>
          <w:tcPr>
            <w:tcW w:w="3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3D" w:rsidRPr="002361B8" w:rsidRDefault="000B0B3D" w:rsidP="00ED7A2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3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3D" w:rsidRPr="002361B8" w:rsidRDefault="000B0B3D" w:rsidP="00ED7A2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61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Оқылым: </w:t>
            </w:r>
            <w:r w:rsidRPr="0023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Мәтінмен жұмыс</w:t>
            </w:r>
          </w:p>
        </w:tc>
      </w:tr>
      <w:tr w:rsidR="000B0B3D" w:rsidRPr="00E80BAD" w:rsidTr="000B0B3D">
        <w:trPr>
          <w:trHeight w:val="311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3D" w:rsidRPr="002361B8" w:rsidRDefault="000B0B3D" w:rsidP="00ED7A2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61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Құндылықтарға баулу</w:t>
            </w:r>
          </w:p>
        </w:tc>
        <w:tc>
          <w:tcPr>
            <w:tcW w:w="73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3D" w:rsidRPr="002361B8" w:rsidRDefault="000B0B3D" w:rsidP="00ED7A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«Мәңгілік ел» Ұлттық қауіпсіздік және еліміздің бүкіләлемдік, мәселелерді шешуге жаһандық тұрғыдан қатысуы. Оқушылардың бойына патриотизм және азаматтық жауапкершілікті, ашықтық пен ынтымақтастықты қалыптастыру</w:t>
            </w:r>
          </w:p>
        </w:tc>
      </w:tr>
      <w:tr w:rsidR="000B0B3D" w:rsidRPr="00D73BA9" w:rsidTr="000B0B3D">
        <w:trPr>
          <w:trHeight w:val="311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3D" w:rsidRPr="002361B8" w:rsidRDefault="000B0B3D" w:rsidP="00ED7A2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61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Пәнаралық байланыс</w:t>
            </w:r>
          </w:p>
        </w:tc>
        <w:tc>
          <w:tcPr>
            <w:tcW w:w="73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3D" w:rsidRPr="002361B8" w:rsidRDefault="000B0B3D" w:rsidP="00ED7A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Әдебиет, география</w:t>
            </w:r>
          </w:p>
        </w:tc>
      </w:tr>
      <w:tr w:rsidR="000B0B3D" w:rsidRPr="00E80BAD" w:rsidTr="000B0B3D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3D" w:rsidRPr="002361B8" w:rsidRDefault="000B0B3D" w:rsidP="00ED7A2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61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Алдыңғы оқу</w:t>
            </w:r>
          </w:p>
        </w:tc>
        <w:tc>
          <w:tcPr>
            <w:tcW w:w="7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3D" w:rsidRPr="002361B8" w:rsidRDefault="000B0B3D" w:rsidP="00ED7A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хандығының құрылуын және қазақ ханд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арының </w:t>
            </w:r>
            <w:r w:rsidRPr="0023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жүргізген саясаттары туралы</w:t>
            </w:r>
          </w:p>
        </w:tc>
      </w:tr>
      <w:tr w:rsidR="000B0B3D" w:rsidRPr="00FD4F85" w:rsidTr="00ED7A2B">
        <w:tc>
          <w:tcPr>
            <w:tcW w:w="10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3D" w:rsidRDefault="000B0B3D" w:rsidP="00ED7A2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61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Жоспар</w:t>
            </w:r>
          </w:p>
          <w:p w:rsidR="000B0B3D" w:rsidRPr="002361B8" w:rsidRDefault="000B0B3D" w:rsidP="00ED7A2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B0B3D" w:rsidRPr="00FD4F85" w:rsidTr="00ED7A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3D" w:rsidRPr="002361B8" w:rsidRDefault="000B0B3D" w:rsidP="00ED7A2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61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Жоспарланған уақыт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3D" w:rsidRPr="002361B8" w:rsidRDefault="000B0B3D" w:rsidP="00ED7A2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61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Жоспарланған жаттығулар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3D" w:rsidRPr="00FD4F85" w:rsidRDefault="000B0B3D" w:rsidP="00ED7A2B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 w:rsidRPr="00FD4F85">
              <w:rPr>
                <w:rFonts w:ascii="Times New Roman" w:hAnsi="Times New Roman" w:cs="Times New Roman"/>
                <w:b/>
                <w:lang w:val="kk-KZ"/>
              </w:rPr>
              <w:t xml:space="preserve">Ресурстар </w:t>
            </w:r>
          </w:p>
        </w:tc>
      </w:tr>
      <w:tr w:rsidR="000B0B3D" w:rsidRPr="00F74494" w:rsidTr="00ED7A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3D" w:rsidRPr="00636043" w:rsidRDefault="000B0B3D" w:rsidP="00ED7A2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360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Басталуы</w:t>
            </w:r>
          </w:p>
          <w:p w:rsidR="000B0B3D" w:rsidRPr="00636043" w:rsidRDefault="000B0B3D" w:rsidP="00ED7A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минут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3D" w:rsidRPr="00636043" w:rsidRDefault="000B0B3D" w:rsidP="00ED7A2B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36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«Жағымды тілектер алқасы»</w:t>
            </w:r>
          </w:p>
          <w:p w:rsidR="000B0B3D" w:rsidRPr="00636043" w:rsidRDefault="000B0B3D" w:rsidP="00ED7A2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360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Алдын ала топтағы оқушы санына сай ұзын және көбірек түрлі-түсті қысқа жіптер дайындалады. Жағымды әуен арқылы барлық қатысушылар бір шеңберге топтасады. Содан соң түрлі-түсті қысқа жіптен алып бір-біріңнің мойындарыңдағы алқаға жағымды тілек айтып байлайды. </w:t>
            </w:r>
          </w:p>
          <w:p w:rsidR="000B0B3D" w:rsidRPr="001E39CD" w:rsidRDefault="000B0B3D" w:rsidP="00ED7A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3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Оқушыларды «Хандар», «Билер», «Батырлар» деп 3 топқа </w:t>
            </w:r>
            <w:r w:rsidRPr="001E3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біріктіру</w:t>
            </w:r>
          </w:p>
          <w:p w:rsidR="000B0B3D" w:rsidRPr="00636043" w:rsidRDefault="000B0B3D" w:rsidP="00ED7A2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360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«Қағаздағы сұрақтар»</w:t>
            </w:r>
          </w:p>
          <w:p w:rsidR="000B0B3D" w:rsidRDefault="000B0B3D" w:rsidP="00ED7A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Әрқайсысы қағаз қиындысына өзі білгісі келген немесе өзі жауап бергісі келген сұрақтарды жазып, қалташаға салады. Араластырылған сұрақтар еркін түрде қатысушыларға таратылып беріледі. Әркім өзіне түскен сұрақтарға жауап береді.</w:t>
            </w:r>
          </w:p>
          <w:p w:rsidR="000B0B3D" w:rsidRDefault="000B0B3D" w:rsidP="00ED7A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Бұл - үй тапсырмасын сұрағанда қолдануға тиімді тәсіл.</w:t>
            </w:r>
          </w:p>
          <w:p w:rsidR="006A60CC" w:rsidRPr="00636043" w:rsidRDefault="006A60CC" w:rsidP="00ED7A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6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ҚБ: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«Бас бармақ» арқылы бағалау</w:t>
            </w:r>
          </w:p>
          <w:p w:rsidR="000B0B3D" w:rsidRPr="00636043" w:rsidRDefault="000B0B3D" w:rsidP="00ED7A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Әр топтан 1 оқушыдан шығып үй тапсырмасын </w:t>
            </w:r>
          </w:p>
          <w:p w:rsidR="000B0B3D" w:rsidRDefault="000B0B3D" w:rsidP="00ED7A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қорытындылайды.</w:t>
            </w:r>
            <w:r w:rsidRPr="003179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0B0B3D" w:rsidRPr="007F26B7" w:rsidRDefault="000B0B3D" w:rsidP="006A60C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F26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ҚБ: </w:t>
            </w:r>
            <w:r w:rsidR="006A60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«Жұлдызша» арқылы бағалау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3D" w:rsidRPr="00636043" w:rsidRDefault="000B0B3D" w:rsidP="00ED7A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0B3D" w:rsidRPr="00636043" w:rsidRDefault="000B0B3D" w:rsidP="00ED7A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Интербелсенді тақта</w:t>
            </w:r>
          </w:p>
          <w:p w:rsidR="000B0B3D" w:rsidRPr="00636043" w:rsidRDefault="000B0B3D" w:rsidP="00ED7A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0B3D" w:rsidRPr="00636043" w:rsidRDefault="000B0B3D" w:rsidP="00ED7A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Түрлі түсті жіптер</w:t>
            </w:r>
          </w:p>
          <w:p w:rsidR="000B0B3D" w:rsidRPr="00636043" w:rsidRDefault="000B0B3D" w:rsidP="00ED7A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0B3D" w:rsidRPr="00636043" w:rsidRDefault="000B0B3D" w:rsidP="00ED7A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0B3D" w:rsidRPr="00636043" w:rsidRDefault="000B0B3D" w:rsidP="00ED7A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0B3D" w:rsidRDefault="000B0B3D" w:rsidP="00ED7A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Үлестірмелі қағаз</w:t>
            </w:r>
          </w:p>
          <w:p w:rsidR="006A60CC" w:rsidRDefault="006A60CC" w:rsidP="00ED7A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A60CC" w:rsidRDefault="006A60CC" w:rsidP="00ED7A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Қалташа</w:t>
            </w:r>
          </w:p>
          <w:p w:rsidR="006A60CC" w:rsidRDefault="006A60CC" w:rsidP="00ED7A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A60CC" w:rsidRDefault="006A60CC" w:rsidP="00ED7A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A60CC" w:rsidRDefault="006A60CC" w:rsidP="00ED7A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A60CC" w:rsidRDefault="006A60CC" w:rsidP="00ED7A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A60CC" w:rsidRPr="006A60CC" w:rsidRDefault="006A60CC" w:rsidP="00ED7A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Смайликтер</w:t>
            </w:r>
          </w:p>
        </w:tc>
      </w:tr>
      <w:tr w:rsidR="000B0B3D" w:rsidRPr="007F26B7" w:rsidTr="00ED7A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3D" w:rsidRPr="002361B8" w:rsidRDefault="000B0B3D" w:rsidP="00ED7A2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61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Ортасы</w:t>
            </w:r>
          </w:p>
          <w:p w:rsidR="000B0B3D" w:rsidRPr="002361B8" w:rsidRDefault="000B0B3D" w:rsidP="00ED7A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 мин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3D" w:rsidRDefault="000B0B3D" w:rsidP="00ED7A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kk-KZ" w:eastAsia="ru-RU"/>
              </w:rPr>
            </w:pPr>
            <w:r w:rsidRPr="006360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val="kk-KZ" w:eastAsia="ru-RU"/>
              </w:rPr>
              <w:t>Қызығушылығын ояту мақсатында</w:t>
            </w:r>
            <w:r w:rsidRPr="00636043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kk-KZ" w:eastAsia="ru-RU"/>
              </w:rPr>
              <w:t xml:space="preserve"> </w:t>
            </w:r>
            <w:r w:rsidRPr="005817A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kk-KZ" w:eastAsia="ru-RU"/>
              </w:rPr>
              <w:t>«Көшпенд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kk-KZ" w:eastAsia="ru-RU"/>
              </w:rPr>
              <w:t>ілер» фильмінен Абылайдың жо</w:t>
            </w:r>
            <w:r w:rsidRPr="005817A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kk-KZ" w:eastAsia="ru-RU"/>
              </w:rPr>
              <w:t>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kk-KZ" w:eastAsia="ru-RU"/>
              </w:rPr>
              <w:t>ғ</w:t>
            </w:r>
            <w:r w:rsidRPr="005817A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kk-KZ" w:eastAsia="ru-RU"/>
              </w:rPr>
              <w:t xml:space="preserve">арларға тұтқынға түсуінің үзіндісін көрсету. </w:t>
            </w:r>
          </w:p>
          <w:p w:rsidR="000B0B3D" w:rsidRPr="00636043" w:rsidRDefault="000B0B3D" w:rsidP="00ED7A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kk-KZ" w:eastAsia="ru-RU"/>
              </w:rPr>
              <w:t>- Бұл үзінді қай тарихи тұлға туралы?</w:t>
            </w:r>
          </w:p>
          <w:p w:rsidR="000B0B3D" w:rsidRDefault="000B0B3D" w:rsidP="00ED7A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kk-KZ" w:eastAsia="ru-RU"/>
              </w:rPr>
            </w:pPr>
            <w:r w:rsidRPr="00636043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kk-KZ" w:eastAsia="ru-RU"/>
              </w:rPr>
              <w:t>- Абылай туралы не білеміз?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kk-KZ" w:eastAsia="ru-RU"/>
              </w:rPr>
              <w:t xml:space="preserve"> </w:t>
            </w:r>
          </w:p>
          <w:p w:rsidR="000B0B3D" w:rsidRDefault="000B0B3D" w:rsidP="00ED7A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kk-KZ" w:eastAsia="ru-RU"/>
              </w:rPr>
              <w:t xml:space="preserve">- Неліктен Абылай Сабалақ атанды? </w:t>
            </w:r>
          </w:p>
          <w:p w:rsidR="000B0B3D" w:rsidRDefault="000B0B3D" w:rsidP="00ED7A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kk-KZ" w:eastAsia="ru-RU"/>
              </w:rPr>
              <w:t>Жаңа тақырыпты ашып аламыз.</w:t>
            </w:r>
          </w:p>
          <w:p w:rsidR="000B0B3D" w:rsidRDefault="000B0B3D" w:rsidP="00ED7A2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817AB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Топтастыру</w:t>
            </w:r>
          </w:p>
          <w:p w:rsidR="000B0B3D" w:rsidRDefault="000B0B3D" w:rsidP="00ED7A2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C84120" wp14:editId="2077489C">
                      <wp:simplePos x="0" y="0"/>
                      <wp:positionH relativeFrom="column">
                        <wp:posOffset>2019300</wp:posOffset>
                      </wp:positionH>
                      <wp:positionV relativeFrom="paragraph">
                        <wp:posOffset>53340</wp:posOffset>
                      </wp:positionV>
                      <wp:extent cx="45085" cy="161925"/>
                      <wp:effectExtent l="19050" t="19050" r="31115" b="28575"/>
                      <wp:wrapNone/>
                      <wp:docPr id="7" name="Стрелка вверх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6192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Стрелка вверх 7" o:spid="_x0000_s1026" type="#_x0000_t68" style="position:absolute;margin-left:159pt;margin-top:4.2pt;width:3.55pt;height:1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" adj="3007" fillcolor="#4f81bd" strokecolor="#385d8a" strokeweight="2pt"/>
                  </w:pict>
                </mc:Fallback>
              </mc:AlternateContent>
            </w:r>
          </w:p>
          <w:p w:rsidR="000B0B3D" w:rsidRPr="005817AB" w:rsidRDefault="000B0B3D" w:rsidP="00ED7A2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817A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29564D" wp14:editId="1BE08258">
                      <wp:simplePos x="0" y="0"/>
                      <wp:positionH relativeFrom="column">
                        <wp:posOffset>1257935</wp:posOffset>
                      </wp:positionH>
                      <wp:positionV relativeFrom="paragraph">
                        <wp:posOffset>40640</wp:posOffset>
                      </wp:positionV>
                      <wp:extent cx="1552575" cy="990600"/>
                      <wp:effectExtent l="57150" t="38100" r="85725" b="95250"/>
                      <wp:wrapNone/>
                      <wp:docPr id="8" name="Ова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75" cy="990600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0504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C0504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C0504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B0B3D" w:rsidRPr="00636043" w:rsidRDefault="000B0B3D" w:rsidP="000B0B3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2060"/>
                                      <w:sz w:val="32"/>
                                      <w:lang w:val="kk-KZ"/>
                                    </w:rPr>
                                  </w:pPr>
                                  <w:r w:rsidRPr="00636043">
                                    <w:rPr>
                                      <w:rFonts w:ascii="Times New Roman" w:hAnsi="Times New Roman" w:cs="Times New Roman"/>
                                      <w:b/>
                                      <w:color w:val="002060"/>
                                      <w:sz w:val="32"/>
                                      <w:lang w:val="kk-KZ"/>
                                    </w:rPr>
                                    <w:t>Абылай хан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" o:spid="_x0000_s1026" style="position:absolute;margin-left:99.05pt;margin-top:3.2pt;width:122.2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" fillcolor="#ffa2a1" strokecolor="#be4b48">
                      <v:fill color2="#ffe5e5" rotate="t" angle="180" colors="0 #ffa2a1;22938f #ffbebd;1 #ffe5e5" focus="100%" type="gradient"/>
                      <v:shadow on="t" color="black" opacity="24903f" origin=",.5" offset="0,.55556mm"/>
                      <v:textbox>
                        <w:txbxContent>
                          <w:p w:rsidR="000B0B3D" w:rsidRPr="00636043" w:rsidRDefault="000B0B3D" w:rsidP="000B0B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lang w:val="kk-KZ"/>
                              </w:rPr>
                            </w:pPr>
                            <w:r w:rsidRPr="00636043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lang w:val="kk-KZ"/>
                              </w:rPr>
                              <w:t>Абылай хан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0B0B3D" w:rsidRDefault="000B0B3D" w:rsidP="00ED7A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B0B3D" w:rsidRDefault="000B0B3D" w:rsidP="00ED7A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F5308E" wp14:editId="6F546F1B">
                      <wp:simplePos x="0" y="0"/>
                      <wp:positionH relativeFrom="column">
                        <wp:posOffset>2810510</wp:posOffset>
                      </wp:positionH>
                      <wp:positionV relativeFrom="paragraph">
                        <wp:posOffset>99695</wp:posOffset>
                      </wp:positionV>
                      <wp:extent cx="190500" cy="57150"/>
                      <wp:effectExtent l="0" t="19050" r="38100" b="38100"/>
                      <wp:wrapNone/>
                      <wp:docPr id="9" name="Стрелка вправо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0500" cy="571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9" o:spid="_x0000_s1026" type="#_x0000_t13" style="position:absolute;margin-left:221.3pt;margin-top:7.85pt;width:15pt;height:4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" adj="18360" fillcolor="#4f81bd" strokecolor="#385d8a" strokeweight="2pt"/>
                  </w:pict>
                </mc:Fallback>
              </mc:AlternateContent>
            </w:r>
          </w:p>
          <w:p w:rsidR="000B0B3D" w:rsidRDefault="000B0B3D" w:rsidP="00ED7A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374F81" wp14:editId="05F1C289">
                      <wp:simplePos x="0" y="0"/>
                      <wp:positionH relativeFrom="column">
                        <wp:posOffset>1048385</wp:posOffset>
                      </wp:positionH>
                      <wp:positionV relativeFrom="paragraph">
                        <wp:posOffset>-12065</wp:posOffset>
                      </wp:positionV>
                      <wp:extent cx="209550" cy="45719"/>
                      <wp:effectExtent l="0" t="0" r="19050" b="12065"/>
                      <wp:wrapNone/>
                      <wp:docPr id="14" name="Стрелка влево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45719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Стрелка влево 14" o:spid="_x0000_s1026" type="#_x0000_t66" style="position:absolute;margin-left:82.55pt;margin-top:-.95pt;width:16.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" adj="2356" fillcolor="#4f81bd" strokecolor="#385d8a" strokeweight="2pt"/>
                  </w:pict>
                </mc:Fallback>
              </mc:AlternateContent>
            </w:r>
          </w:p>
          <w:p w:rsidR="000B0B3D" w:rsidRDefault="000B0B3D" w:rsidP="00ED7A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B0B3D" w:rsidRDefault="000B0B3D" w:rsidP="00ED7A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C0BDDD" wp14:editId="4B4094B0">
                      <wp:simplePos x="0" y="0"/>
                      <wp:positionH relativeFrom="column">
                        <wp:posOffset>2062480</wp:posOffset>
                      </wp:positionH>
                      <wp:positionV relativeFrom="paragraph">
                        <wp:posOffset>154940</wp:posOffset>
                      </wp:positionV>
                      <wp:extent cx="45085" cy="180975"/>
                      <wp:effectExtent l="19050" t="0" r="31115" b="47625"/>
                      <wp:wrapNone/>
                      <wp:docPr id="15" name="Стрелка вниз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085" cy="1809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15" o:spid="_x0000_s1026" type="#_x0000_t67" style="position:absolute;margin-left:162.4pt;margin-top:12.2pt;width:3.55pt;height:14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" adj="18909" fillcolor="#4f81bd" strokecolor="#385d8a" strokeweight="2pt"/>
                  </w:pict>
                </mc:Fallback>
              </mc:AlternateContent>
            </w:r>
          </w:p>
          <w:p w:rsidR="00D24045" w:rsidRDefault="00D24045" w:rsidP="00ED7A2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B0B3D" w:rsidRDefault="000B0B3D" w:rsidP="00ED7A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kk-KZ" w:eastAsia="ru-RU"/>
              </w:rPr>
            </w:pPr>
            <w:r w:rsidRPr="00B443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val="kk-KZ" w:eastAsia="ru-RU"/>
              </w:rPr>
              <w:t>Мәтінмен жұмыс: «Галерея» әдісі.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kk-KZ" w:eastAsia="ru-RU"/>
              </w:rPr>
              <w:t xml:space="preserve"> Мақсаты: берілген тақырыпты топпен талдап, басқа топтарға түсіндіру.</w:t>
            </w:r>
          </w:p>
          <w:p w:rsidR="000B0B3D" w:rsidRPr="00B443DA" w:rsidRDefault="000B0B3D" w:rsidP="00ED7A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kk-KZ" w:eastAsia="ru-RU"/>
              </w:rPr>
            </w:pPr>
            <w:r w:rsidRPr="00FC5B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val="kk-KZ" w:eastAsia="ru-RU"/>
              </w:rPr>
              <w:t>I-топ: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kk-KZ" w:eastAsia="ru-RU"/>
              </w:rPr>
              <w:t xml:space="preserve"> Абылай тұлғасының қалыптасуы. (Абылайдың өмірбаяны)</w:t>
            </w:r>
          </w:p>
          <w:p w:rsidR="000B0B3D" w:rsidRPr="00FC5B1A" w:rsidRDefault="000B0B3D" w:rsidP="00ED7A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kk-KZ" w:eastAsia="ru-RU"/>
              </w:rPr>
            </w:pPr>
            <w:r w:rsidRPr="00FC5B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val="kk-KZ" w:eastAsia="ru-RU"/>
              </w:rPr>
              <w:t>II-топ: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kk-KZ" w:eastAsia="ru-RU"/>
              </w:rPr>
              <w:t xml:space="preserve"> </w:t>
            </w:r>
            <w:r w:rsidRPr="00FC5B1A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kk-KZ" w:eastAsia="ru-RU"/>
              </w:rPr>
              <w:t>Абылай ханның мемлекеттік қызметі.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kk-KZ" w:eastAsia="ru-RU"/>
              </w:rPr>
              <w:t xml:space="preserve"> (</w:t>
            </w:r>
            <w:r w:rsidRPr="00FC5B1A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kk-KZ" w:eastAsia="ru-RU"/>
              </w:rPr>
              <w:t xml:space="preserve">Абылайдың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kk-KZ" w:eastAsia="ru-RU"/>
              </w:rPr>
              <w:t xml:space="preserve">ішкі және </w:t>
            </w:r>
            <w:r w:rsidRPr="00FC5B1A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kk-KZ" w:eastAsia="ru-RU"/>
              </w:rPr>
              <w:t>сырт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kk-KZ" w:eastAsia="ru-RU"/>
              </w:rPr>
              <w:t>қы саясатының негізгі бағыттары)</w:t>
            </w:r>
          </w:p>
          <w:p w:rsidR="000B0B3D" w:rsidRDefault="000B0B3D" w:rsidP="00ED7A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kk-KZ" w:eastAsia="ru-RU"/>
              </w:rPr>
            </w:pPr>
            <w:r w:rsidRPr="00FC5B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val="kk-KZ" w:eastAsia="ru-RU"/>
              </w:rPr>
              <w:t>III-топ: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kk-KZ" w:eastAsia="ru-RU"/>
              </w:rPr>
              <w:t>Абылайдың есімі Қ</w:t>
            </w:r>
            <w:r w:rsidRPr="00FC5B1A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kk-KZ" w:eastAsia="ru-RU"/>
              </w:rPr>
              <w:t>азақстан тарихында қандай орын алды?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val="kk-KZ" w:eastAsia="ru-RU"/>
              </w:rPr>
              <w:t xml:space="preserve"> </w:t>
            </w:r>
            <w:r w:rsidRPr="00FC5B1A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kk-KZ" w:eastAsia="ru-RU"/>
              </w:rPr>
              <w:t xml:space="preserve">(Бүгінде Абылай тек әйгілі хан ғана емес, оның есімі тәуелсіздік пен бірліктің символы) </w:t>
            </w:r>
          </w:p>
          <w:p w:rsidR="000B0B3D" w:rsidRPr="00FC5B1A" w:rsidRDefault="000B0B3D" w:rsidP="00ED7A2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val="kk-KZ" w:eastAsia="ru-RU"/>
              </w:rPr>
              <w:t xml:space="preserve">ҚБ: Топтар бірін бірі </w:t>
            </w:r>
            <w:r w:rsidR="00D240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val="kk-KZ" w:eastAsia="ru-RU"/>
              </w:rPr>
              <w:t xml:space="preserve">«От шашу»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val="kk-KZ" w:eastAsia="ru-RU"/>
              </w:rPr>
              <w:t>арқылы бағалайды.</w:t>
            </w:r>
          </w:p>
          <w:p w:rsidR="000B0B3D" w:rsidRDefault="000B0B3D" w:rsidP="00ED7A2B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:rsidR="00D24045" w:rsidRPr="00003784" w:rsidRDefault="00D24045" w:rsidP="00D240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</w:pPr>
            <w:r w:rsidRPr="00003784">
              <w:rPr>
                <w:rFonts w:ascii="Times New Roman" w:eastAsia="Times New Roman" w:hAnsi="Times New Roman" w:cs="Times New Roman"/>
                <w:b/>
                <w:sz w:val="24"/>
                <w:lang w:val="kk-KZ" w:eastAsia="ru-RU"/>
              </w:rPr>
              <w:t>« Сандар сөйлейді» ойыны.</w:t>
            </w:r>
            <w:r w:rsidRPr="00003784"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 xml:space="preserve"> Ойынның шарты бойынша слайдта көрсетілген сандарда қандай тарихи оқиға болғанын анықтау.</w:t>
            </w:r>
          </w:p>
          <w:p w:rsidR="00D24045" w:rsidRPr="005817AB" w:rsidRDefault="00D24045" w:rsidP="00D240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kk-KZ" w:eastAsia="ru-RU"/>
              </w:rPr>
            </w:pPr>
            <w:r w:rsidRPr="005817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val="kk-KZ" w:eastAsia="ru-RU"/>
              </w:rPr>
              <w:t>1741</w:t>
            </w:r>
            <w:r w:rsidRPr="005817A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kk-KZ" w:eastAsia="ru-RU"/>
              </w:rPr>
              <w:t xml:space="preserve"> жылы жоңғарлардың қазақтарға шабуылы нәтижесінде Абылай сұлтан тұтқынға түсті.</w:t>
            </w:r>
          </w:p>
          <w:p w:rsidR="00D24045" w:rsidRPr="005817AB" w:rsidRDefault="00D24045" w:rsidP="00D240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kk-KZ" w:eastAsia="ru-RU"/>
              </w:rPr>
            </w:pPr>
            <w:r w:rsidRPr="005817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val="kk-KZ" w:eastAsia="ru-RU"/>
              </w:rPr>
              <w:t xml:space="preserve">1742 </w:t>
            </w:r>
            <w:r w:rsidRPr="005817A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kk-KZ" w:eastAsia="ru-RU"/>
              </w:rPr>
              <w:t>жылы Галдан-Церенге жіберілген майор Миллер елшілігі жоңғарларға ауызекі қоқан лоқы жасаумен, «жақсы көрші» болып тату тұруға тілек білдірді.</w:t>
            </w:r>
          </w:p>
          <w:p w:rsidR="00D24045" w:rsidRPr="005817AB" w:rsidRDefault="00D24045" w:rsidP="00D240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kk-KZ" w:eastAsia="ru-RU"/>
              </w:rPr>
            </w:pPr>
            <w:r w:rsidRPr="005817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val="kk-KZ" w:eastAsia="ru-RU"/>
              </w:rPr>
              <w:t xml:space="preserve">1755 </w:t>
            </w:r>
            <w:r w:rsidRPr="005817A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kk-KZ" w:eastAsia="ru-RU"/>
              </w:rPr>
              <w:t>жылы Цинь императоры Жоңғарияға әскер енгізді.</w:t>
            </w:r>
          </w:p>
          <w:p w:rsidR="00D24045" w:rsidRDefault="00D24045" w:rsidP="00D240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kk-KZ" w:eastAsia="ru-RU"/>
              </w:rPr>
            </w:pPr>
            <w:r w:rsidRPr="005817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val="kk-KZ" w:eastAsia="ru-RU"/>
              </w:rPr>
              <w:t>1758</w:t>
            </w:r>
            <w:r w:rsidRPr="005817A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kk-KZ" w:eastAsia="ru-RU"/>
              </w:rPr>
              <w:t xml:space="preserve"> жылы Жоңғарияны Қытай бағындырды.</w:t>
            </w:r>
          </w:p>
          <w:p w:rsidR="00D24045" w:rsidRPr="005817AB" w:rsidRDefault="00D24045" w:rsidP="00D240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kk-KZ" w:eastAsia="ru-RU"/>
              </w:rPr>
            </w:pPr>
            <w:r w:rsidRPr="005817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val="kk-KZ" w:eastAsia="ru-RU"/>
              </w:rPr>
              <w:t xml:space="preserve">1759 </w:t>
            </w:r>
            <w:r w:rsidRPr="005817A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kk-KZ" w:eastAsia="ru-RU"/>
              </w:rPr>
              <w:t>жылы патша үкіметінің әкімшілігі Әбілмәмбетті тағынан тайдырып, оның орнына өзінің отыруын ұсынды және оған барлық жағынан қолдау көрсету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kk-KZ" w:eastAsia="ru-RU"/>
              </w:rPr>
              <w:t>ге уәде етті.</w:t>
            </w:r>
          </w:p>
          <w:p w:rsidR="00D24045" w:rsidRPr="005817AB" w:rsidRDefault="00D24045" w:rsidP="00D240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kk-KZ" w:eastAsia="ru-RU"/>
              </w:rPr>
            </w:pPr>
            <w:r w:rsidRPr="005817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val="kk-KZ" w:eastAsia="ru-RU"/>
              </w:rPr>
              <w:t>1761</w:t>
            </w:r>
            <w:r w:rsidRPr="005817A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kk-KZ" w:eastAsia="ru-RU"/>
              </w:rPr>
              <w:t xml:space="preserve"> жылы Қытай Жоңғарияда Синьцзянь немесе Шыңжаң </w:t>
            </w:r>
            <w:r w:rsidRPr="005817A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kk-KZ" w:eastAsia="ru-RU"/>
              </w:rPr>
              <w:lastRenderedPageBreak/>
              <w:t>атты жергілікті аймағын құрды.</w:t>
            </w:r>
          </w:p>
          <w:p w:rsidR="00D24045" w:rsidRPr="005817AB" w:rsidRDefault="00D24045" w:rsidP="00D240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kk-KZ" w:eastAsia="ru-RU"/>
              </w:rPr>
            </w:pPr>
            <w:r w:rsidRPr="005817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val="kk-KZ" w:eastAsia="ru-RU"/>
              </w:rPr>
              <w:t>1765</w:t>
            </w:r>
            <w:r w:rsidRPr="005817A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kk-KZ" w:eastAsia="ru-RU"/>
              </w:rPr>
              <w:t xml:space="preserve"> жылы Абылай қырғыздарға қарсы алғашқы жорығына шықты.</w:t>
            </w:r>
          </w:p>
          <w:p w:rsidR="00D24045" w:rsidRDefault="00D24045" w:rsidP="00D240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kk-KZ" w:eastAsia="ru-RU"/>
              </w:rPr>
            </w:pPr>
            <w:r w:rsidRPr="005817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val="kk-KZ" w:eastAsia="ru-RU"/>
              </w:rPr>
              <w:t>1770</w:t>
            </w:r>
            <w:r w:rsidRPr="005817A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kk-KZ" w:eastAsia="ru-RU"/>
              </w:rPr>
              <w:t xml:space="preserve"> жылы қырғыздарға екінші рет жорық жасап, оларға күйрете соққы берді.</w:t>
            </w:r>
          </w:p>
          <w:p w:rsidR="00D24045" w:rsidRDefault="00D24045" w:rsidP="00D240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kk-KZ" w:eastAsia="ru-RU"/>
              </w:rPr>
            </w:pPr>
            <w:r w:rsidRPr="005817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val="kk-KZ" w:eastAsia="ru-RU"/>
              </w:rPr>
              <w:t>1771</w:t>
            </w:r>
            <w:r w:rsidRPr="005817A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kk-KZ" w:eastAsia="ru-RU"/>
              </w:rPr>
              <w:t xml:space="preserve"> жылы Әбілмәмбет қайтыс болған 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kk-KZ" w:eastAsia="ru-RU"/>
              </w:rPr>
              <w:t>ң Абылай үш жүздің ханы атанды.</w:t>
            </w:r>
          </w:p>
          <w:p w:rsidR="00D24045" w:rsidRPr="005817AB" w:rsidRDefault="00D24045" w:rsidP="00D240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kk-KZ" w:eastAsia="ru-RU"/>
              </w:rPr>
            </w:pPr>
            <w:r w:rsidRPr="005817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val="kk-KZ" w:eastAsia="ru-RU"/>
              </w:rPr>
              <w:t>1778</w:t>
            </w:r>
            <w:r w:rsidRPr="005817A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kk-KZ" w:eastAsia="ru-RU"/>
              </w:rPr>
              <w:t xml:space="preserve"> жылы патша үкіметі Абылайды бір ға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kk-KZ" w:eastAsia="ru-RU"/>
              </w:rPr>
              <w:t>на Орта жүздің ханы деп таныды.</w:t>
            </w:r>
          </w:p>
          <w:p w:rsidR="00D24045" w:rsidRDefault="00D24045" w:rsidP="00D240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kk-KZ" w:eastAsia="ru-RU"/>
              </w:rPr>
            </w:pPr>
            <w:r w:rsidRPr="005817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val="kk-KZ" w:eastAsia="ru-RU"/>
              </w:rPr>
              <w:t>1779</w:t>
            </w:r>
            <w:r w:rsidRPr="005817A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kk-KZ" w:eastAsia="ru-RU"/>
              </w:rPr>
              <w:t xml:space="preserve"> жылы үшінші рет жорық жасалып, нәтижесінде бейбіт келісім жасалды.</w:t>
            </w:r>
          </w:p>
          <w:p w:rsidR="00D24045" w:rsidRPr="00414767" w:rsidRDefault="00D24045" w:rsidP="00D2404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val="kk-KZ" w:eastAsia="ru-RU"/>
              </w:rPr>
            </w:pPr>
            <w:r w:rsidRPr="00414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val="kk-KZ" w:eastAsia="ru-RU"/>
              </w:rPr>
              <w:t xml:space="preserve">ҚБ: </w:t>
            </w:r>
            <w:r w:rsidR="007939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val="kk-KZ" w:eastAsia="ru-RU"/>
              </w:rPr>
              <w:t>«Ханның бұйымдары» арқылы</w:t>
            </w:r>
          </w:p>
          <w:p w:rsidR="00D24045" w:rsidRPr="00DF1EEE" w:rsidRDefault="00D24045" w:rsidP="00ED7A2B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:rsidR="000B0B3D" w:rsidRPr="00DF1EEE" w:rsidRDefault="000B0B3D" w:rsidP="00ED7A2B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DF1EEE">
              <w:rPr>
                <w:rFonts w:ascii="Times New Roman" w:hAnsi="Times New Roman" w:cs="Times New Roman"/>
                <w:b/>
                <w:sz w:val="24"/>
                <w:lang w:val="kk-KZ"/>
              </w:rPr>
              <w:t>Сабақты бекіту: «Идеялар себеті»</w:t>
            </w:r>
          </w:p>
          <w:p w:rsidR="000B0B3D" w:rsidRPr="00DF1EEE" w:rsidRDefault="000B0B3D" w:rsidP="00ED7A2B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DF1EEE">
              <w:rPr>
                <w:rFonts w:ascii="Times New Roman" w:hAnsi="Times New Roman" w:cs="Times New Roman"/>
                <w:sz w:val="24"/>
                <w:lang w:val="kk-KZ"/>
              </w:rPr>
              <w:t>Әр топ мүшелері тақырыпқа қатысты негізгі жылдар мен атауларды жазып шығу арқылы себетті толтыру керек.</w:t>
            </w:r>
          </w:p>
          <w:p w:rsidR="000B0B3D" w:rsidRPr="007F26B7" w:rsidRDefault="000B0B3D" w:rsidP="00ED7A2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F26B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ҚБ: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«Блоб ағашы» өзін өзі бағалау</w:t>
            </w:r>
          </w:p>
          <w:p w:rsidR="000B0B3D" w:rsidRPr="00D67C59" w:rsidRDefault="000B0B3D" w:rsidP="00ED7A2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3D" w:rsidRDefault="00D24045" w:rsidP="00ED7A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АКТ пайдаланып, </w:t>
            </w:r>
            <w:r w:rsidRPr="00D24045">
              <w:rPr>
                <w:rFonts w:ascii="Times New Roman" w:hAnsi="Times New Roman" w:cs="Times New Roman"/>
                <w:u w:val="single"/>
                <w:lang w:val="kk-KZ"/>
              </w:rPr>
              <w:t>ютуб желісінен бейне фильм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0B0B3D" w:rsidRDefault="000B0B3D" w:rsidP="00ED7A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0B0B3D" w:rsidRDefault="000B0B3D" w:rsidP="00ED7A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0B0B3D" w:rsidRDefault="000B0B3D" w:rsidP="00ED7A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0B0B3D" w:rsidRDefault="000B0B3D" w:rsidP="00ED7A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0B0B3D" w:rsidRDefault="000B0B3D" w:rsidP="00ED7A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0B0B3D" w:rsidRDefault="000B0B3D" w:rsidP="00ED7A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0B0B3D" w:rsidRDefault="000B0B3D" w:rsidP="00ED7A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0B0B3D" w:rsidRDefault="006A60CC" w:rsidP="00ED7A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Маркер, А4 формат</w:t>
            </w:r>
          </w:p>
          <w:p w:rsidR="000B0B3D" w:rsidRDefault="000B0B3D" w:rsidP="00ED7A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0B0B3D" w:rsidRDefault="000B0B3D" w:rsidP="00ED7A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0B0B3D" w:rsidRDefault="000B0B3D" w:rsidP="00ED7A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0B0B3D" w:rsidRDefault="000B0B3D" w:rsidP="00ED7A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0B0B3D" w:rsidRDefault="000B0B3D" w:rsidP="00ED7A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D24045" w:rsidRDefault="00D24045" w:rsidP="00ED7A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0B0B3D" w:rsidRDefault="000B0B3D" w:rsidP="00ED7A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Оқулық</w:t>
            </w:r>
          </w:p>
          <w:p w:rsidR="000B0B3D" w:rsidRDefault="000B0B3D" w:rsidP="00ED7A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0B0B3D" w:rsidRDefault="000B0B3D" w:rsidP="00ED7A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0B0B3D" w:rsidRDefault="000B0B3D" w:rsidP="00ED7A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0B0B3D" w:rsidRDefault="000B0B3D" w:rsidP="00ED7A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0B0B3D" w:rsidRDefault="000B0B3D" w:rsidP="00ED7A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0B0B3D" w:rsidRDefault="000B0B3D" w:rsidP="00ED7A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0B0B3D" w:rsidRDefault="000B0B3D" w:rsidP="00ED7A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79399B" w:rsidRDefault="0079399B" w:rsidP="00ED7A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0B0B3D" w:rsidRDefault="000B0B3D" w:rsidP="00ED7A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0B0B3D" w:rsidRDefault="000B0B3D" w:rsidP="00ED7A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0B0B3D" w:rsidRDefault="000B0B3D" w:rsidP="00ED7A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0B0B3D" w:rsidRDefault="0079399B" w:rsidP="00ED7A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Слайд</w:t>
            </w:r>
          </w:p>
          <w:p w:rsidR="000B0B3D" w:rsidRDefault="000B0B3D" w:rsidP="00ED7A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79399B" w:rsidRDefault="0079399B" w:rsidP="00ED7A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79399B" w:rsidRDefault="0079399B" w:rsidP="00ED7A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79399B" w:rsidRDefault="0079399B" w:rsidP="00ED7A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79399B" w:rsidRDefault="0079399B" w:rsidP="00ED7A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79399B" w:rsidRDefault="0079399B" w:rsidP="00ED7A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79399B" w:rsidRDefault="0079399B" w:rsidP="00ED7A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79399B" w:rsidRDefault="0079399B" w:rsidP="00ED7A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79399B" w:rsidRDefault="0079399B" w:rsidP="00ED7A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79399B" w:rsidRDefault="0079399B" w:rsidP="00ED7A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79399B" w:rsidRDefault="0079399B" w:rsidP="00ED7A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79399B" w:rsidRDefault="0079399B" w:rsidP="00ED7A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79399B" w:rsidRDefault="0079399B" w:rsidP="00ED7A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79399B" w:rsidRDefault="0079399B" w:rsidP="00ED7A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79399B" w:rsidRDefault="0079399B" w:rsidP="00ED7A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79399B" w:rsidRDefault="0079399B" w:rsidP="00ED7A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79399B" w:rsidRDefault="0079399B" w:rsidP="00ED7A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79399B" w:rsidRDefault="0079399B" w:rsidP="00ED7A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79399B" w:rsidRDefault="0079399B" w:rsidP="00ED7A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79399B" w:rsidRDefault="0079399B" w:rsidP="00ED7A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79399B" w:rsidRDefault="0079399B" w:rsidP="00ED7A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79399B" w:rsidRDefault="0079399B" w:rsidP="00ED7A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79399B" w:rsidRDefault="0079399B" w:rsidP="00ED7A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79399B" w:rsidRDefault="0079399B" w:rsidP="00ED7A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79399B" w:rsidRDefault="0079399B" w:rsidP="00ED7A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79399B" w:rsidRDefault="0079399B" w:rsidP="00ED7A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Суреттер</w:t>
            </w:r>
          </w:p>
          <w:p w:rsidR="0079399B" w:rsidRDefault="0079399B" w:rsidP="00ED7A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79399B" w:rsidRDefault="0079399B" w:rsidP="00ED7A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Себет</w:t>
            </w:r>
          </w:p>
          <w:p w:rsidR="0079399B" w:rsidRDefault="0079399B" w:rsidP="00ED7A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79399B" w:rsidRDefault="0079399B" w:rsidP="00ED7A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79399B" w:rsidRPr="00B30548" w:rsidRDefault="0079399B" w:rsidP="00ED7A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Блоб ағашы</w:t>
            </w:r>
          </w:p>
        </w:tc>
      </w:tr>
      <w:tr w:rsidR="000B0B3D" w:rsidRPr="006A60CC" w:rsidTr="00ED7A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3D" w:rsidRPr="00B30548" w:rsidRDefault="000B0B3D" w:rsidP="00ED7A2B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 w:rsidRPr="00B30548">
              <w:rPr>
                <w:rFonts w:ascii="Times New Roman" w:hAnsi="Times New Roman" w:cs="Times New Roman"/>
                <w:b/>
                <w:lang w:val="kk-KZ"/>
              </w:rPr>
              <w:lastRenderedPageBreak/>
              <w:t>Аяқталуы</w:t>
            </w:r>
          </w:p>
          <w:p w:rsidR="000B0B3D" w:rsidRPr="00B30548" w:rsidRDefault="000B0B3D" w:rsidP="00ED7A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 мин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3D" w:rsidRDefault="000B0B3D" w:rsidP="00ED7A2B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Кері байланыс</w:t>
            </w:r>
            <w:r w:rsidRPr="002D3F1E">
              <w:rPr>
                <w:rFonts w:ascii="Times New Roman" w:hAnsi="Times New Roman" w:cs="Times New Roman"/>
                <w:b/>
                <w:lang w:val="kk-KZ"/>
              </w:rPr>
              <w:t xml:space="preserve">: </w:t>
            </w:r>
          </w:p>
          <w:p w:rsidR="000B0B3D" w:rsidRPr="00A0161E" w:rsidRDefault="000B0B3D" w:rsidP="00ED7A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1.Маған бүгінгі сабақтан ұнаған бір</w:t>
            </w:r>
            <w:r w:rsidRPr="00A016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жағдай...</w:t>
            </w:r>
            <w:r w:rsidRPr="00A016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2.Мені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бүгінгі сабақта ойландырған </w:t>
            </w:r>
            <w:r w:rsidRPr="00A016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бір </w:t>
            </w:r>
            <w:r w:rsidRPr="00A016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жағдай...</w:t>
            </w:r>
            <w:r w:rsidRPr="00A016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3.Менің бір ұсынысым немесе сұрағым...</w:t>
            </w:r>
          </w:p>
          <w:p w:rsidR="000B0B3D" w:rsidRDefault="000B0B3D" w:rsidP="00ED7A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0B3D" w:rsidRDefault="000B0B3D" w:rsidP="00ED7A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Үйге тапсырма: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Егер мен Абылай хан болсам.... </w:t>
            </w:r>
            <w:r w:rsidR="00793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эссе жазу</w:t>
            </w:r>
          </w:p>
          <w:p w:rsidR="000B0B3D" w:rsidRDefault="000B0B3D" w:rsidP="00ED7A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Абылай хан туралы деректер жинау </w:t>
            </w:r>
          </w:p>
          <w:p w:rsidR="000B0B3D" w:rsidRDefault="000B0B3D" w:rsidP="00ED7A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74"/>
              <w:gridCol w:w="3074"/>
            </w:tblGrid>
            <w:tr w:rsidR="000B0B3D" w:rsidTr="00ED7A2B">
              <w:tc>
                <w:tcPr>
                  <w:tcW w:w="3074" w:type="dxa"/>
                </w:tcPr>
                <w:p w:rsidR="000B0B3D" w:rsidRPr="00CB1FE5" w:rsidRDefault="000B0B3D" w:rsidP="00E80BAD">
                  <w:pPr>
                    <w:framePr w:hSpace="180" w:wrap="around" w:vAnchor="text" w:hAnchor="margin" w:xAlign="center" w:y="608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CB1FE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Бағалау критерийі</w:t>
                  </w:r>
                </w:p>
              </w:tc>
              <w:tc>
                <w:tcPr>
                  <w:tcW w:w="3074" w:type="dxa"/>
                </w:tcPr>
                <w:p w:rsidR="000B0B3D" w:rsidRPr="00CB1FE5" w:rsidRDefault="000B0B3D" w:rsidP="00E80BAD">
                  <w:pPr>
                    <w:framePr w:hSpace="180" w:wrap="around" w:vAnchor="text" w:hAnchor="margin" w:xAlign="center" w:y="608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CB1FE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Дескриптор</w:t>
                  </w:r>
                </w:p>
              </w:tc>
            </w:tr>
            <w:tr w:rsidR="000B0B3D" w:rsidRPr="00E80BAD" w:rsidTr="00ED7A2B">
              <w:tc>
                <w:tcPr>
                  <w:tcW w:w="3074" w:type="dxa"/>
                </w:tcPr>
                <w:p w:rsidR="000B0B3D" w:rsidRDefault="000B0B3D" w:rsidP="00E80BAD">
                  <w:pPr>
                    <w:framePr w:hSpace="180" w:wrap="around" w:vAnchor="text" w:hAnchor="margin" w:xAlign="center" w:y="60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Абылай хан туралы айта алады</w:t>
                  </w:r>
                </w:p>
              </w:tc>
              <w:tc>
                <w:tcPr>
                  <w:tcW w:w="3074" w:type="dxa"/>
                </w:tcPr>
                <w:p w:rsidR="000B0B3D" w:rsidRDefault="000B0B3D" w:rsidP="00E80BAD">
                  <w:pPr>
                    <w:framePr w:hSpace="180" w:wrap="around" w:vAnchor="text" w:hAnchor="margin" w:xAlign="center" w:y="60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Бейне материал көру арқылы Абылай хан  туралы өз ойларын еркін жеткізіп, тақырыпты аша алады</w:t>
                  </w:r>
                </w:p>
              </w:tc>
            </w:tr>
            <w:tr w:rsidR="000B0B3D" w:rsidRPr="00E80BAD" w:rsidTr="00ED7A2B">
              <w:tc>
                <w:tcPr>
                  <w:tcW w:w="3074" w:type="dxa"/>
                </w:tcPr>
                <w:p w:rsidR="000B0B3D" w:rsidRDefault="000B0B3D" w:rsidP="00E80BAD">
                  <w:pPr>
                    <w:framePr w:hSpace="180" w:wrap="around" w:vAnchor="text" w:hAnchor="margin" w:xAlign="center" w:y="60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B1FE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Қазақ хандығының ішкі және саяси жағдайын талдай алады</w:t>
                  </w:r>
                </w:p>
              </w:tc>
              <w:tc>
                <w:tcPr>
                  <w:tcW w:w="3074" w:type="dxa"/>
                </w:tcPr>
                <w:p w:rsidR="000B0B3D" w:rsidRDefault="000B0B3D" w:rsidP="00E80BAD">
                  <w:pPr>
                    <w:framePr w:hSpace="180" w:wrap="around" w:vAnchor="text" w:hAnchor="margin" w:xAlign="center" w:y="60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Қазақ хандығының ішкі және саяси жағдайына шолу жасау арқылы тақырыпты меңгереді</w:t>
                  </w:r>
                </w:p>
              </w:tc>
            </w:tr>
            <w:tr w:rsidR="000B0B3D" w:rsidRPr="00E80BAD" w:rsidTr="00ED7A2B">
              <w:tc>
                <w:tcPr>
                  <w:tcW w:w="3074" w:type="dxa"/>
                </w:tcPr>
                <w:p w:rsidR="000B0B3D" w:rsidRDefault="000B0B3D" w:rsidP="00E80BAD">
                  <w:pPr>
                    <w:framePr w:hSpace="180" w:wrap="around" w:vAnchor="text" w:hAnchor="margin" w:xAlign="center" w:y="60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B1FE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Абылай ханның ішкі және сыртқы саясатын бағалай алады</w:t>
                  </w:r>
                </w:p>
              </w:tc>
              <w:tc>
                <w:tcPr>
                  <w:tcW w:w="3074" w:type="dxa"/>
                </w:tcPr>
                <w:p w:rsidR="000B0B3D" w:rsidRDefault="000B0B3D" w:rsidP="00E80BAD">
                  <w:pPr>
                    <w:framePr w:hSpace="180" w:wrap="around" w:vAnchor="text" w:hAnchor="margin" w:xAlign="center" w:y="60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Мәтінмен жұмыс жасау арқылы Абылай ханның ішкі және сыртқы саясатын түсініп, баға бере алады</w:t>
                  </w:r>
                </w:p>
              </w:tc>
            </w:tr>
          </w:tbl>
          <w:p w:rsidR="000B0B3D" w:rsidRPr="00CB1FE5" w:rsidRDefault="000B0B3D" w:rsidP="00ED7A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3D" w:rsidRPr="0079399B" w:rsidRDefault="0079399B" w:rsidP="00ED7A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79399B">
              <w:rPr>
                <w:rFonts w:ascii="Times New Roman" w:hAnsi="Times New Roman" w:cs="Times New Roman"/>
                <w:lang w:val="kk-KZ"/>
              </w:rPr>
              <w:t>Стикер</w:t>
            </w:r>
          </w:p>
        </w:tc>
      </w:tr>
      <w:tr w:rsidR="000B0B3D" w:rsidRPr="00B30548" w:rsidTr="00ED7A2B">
        <w:tc>
          <w:tcPr>
            <w:tcW w:w="10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3D" w:rsidRPr="00B30548" w:rsidRDefault="000B0B3D" w:rsidP="00ED7A2B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 w:rsidRPr="00B30548">
              <w:rPr>
                <w:rFonts w:ascii="Times New Roman" w:hAnsi="Times New Roman" w:cs="Times New Roman"/>
                <w:b/>
                <w:lang w:val="kk-KZ"/>
              </w:rPr>
              <w:t>Қосымша ақпарат</w:t>
            </w:r>
          </w:p>
        </w:tc>
      </w:tr>
      <w:tr w:rsidR="000B0B3D" w:rsidRPr="00003784" w:rsidTr="00ED7A2B"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3D" w:rsidRPr="002361B8" w:rsidRDefault="000B0B3D" w:rsidP="00ED7A2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</w:pPr>
            <w:r w:rsidRPr="002361B8"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  <w:t>Саралау – Сіз қосымша</w:t>
            </w:r>
          </w:p>
          <w:p w:rsidR="000B0B3D" w:rsidRPr="002361B8" w:rsidRDefault="000B0B3D" w:rsidP="00ED7A2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</w:pPr>
            <w:r w:rsidRPr="002361B8"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  <w:t>көмек көрсетуді қалай</w:t>
            </w:r>
          </w:p>
          <w:p w:rsidR="000B0B3D" w:rsidRPr="00B30548" w:rsidRDefault="000B0B3D" w:rsidP="00ED7A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2361B8"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  <w:t>жоспарлайсыз?</w:t>
            </w:r>
            <w:r w:rsidRPr="002361B8">
              <w:rPr>
                <w:rFonts w:ascii="Times New Roman" w:hAnsi="Times New Roman" w:cs="Times New Roman"/>
                <w:bCs/>
                <w:sz w:val="24"/>
                <w:lang w:val="kk-KZ"/>
              </w:rPr>
              <w:t xml:space="preserve"> </w:t>
            </w:r>
          </w:p>
          <w:p w:rsidR="00003784" w:rsidRDefault="000B0B3D" w:rsidP="00ED7A2B">
            <w:pPr>
              <w:pStyle w:val="a4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Сабағымда төмендегі әдістер мен стратегияларды қолдана отырып, оқушылардың білім деңгейін жетілдіріп отырамын. </w:t>
            </w:r>
            <w:r w:rsidRPr="00636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«Жағымды тілектер алқасы»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арқылы жағымды атмосфера қалыптастырып алып, сын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ыпты 3 топқа біріктіремін. </w:t>
            </w:r>
            <w:r w:rsidR="000037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Барлық оқушыны  қамтамасыз ету </w:t>
            </w:r>
            <w:r w:rsidR="000037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мақсатында  </w:t>
            </w:r>
            <w:r w:rsidRPr="006360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«Қағаздағы сұрақтар»</w:t>
            </w:r>
            <w:r w:rsidR="000037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003784" w:rsidRPr="000037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әдісі пайдаланамын.</w:t>
            </w:r>
            <w:r w:rsidRPr="0063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Бұл - үй тапсырмасын сұрағанда қолдануға тиімді тәсіл.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Оқушылардың қызығушылығын ояту мақсатында </w:t>
            </w:r>
            <w:r w:rsidRPr="00636043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kk-KZ" w:eastAsia="ru-RU"/>
              </w:rPr>
              <w:t xml:space="preserve"> </w:t>
            </w:r>
            <w:r w:rsidRPr="000037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val="kk-KZ" w:eastAsia="ru-RU"/>
              </w:rPr>
              <w:t>«Көшпенділер»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kk-KZ" w:eastAsia="ru-RU"/>
              </w:rPr>
              <w:t xml:space="preserve"> фильмінен </w:t>
            </w:r>
            <w:r w:rsidRPr="005817A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kk-KZ" w:eastAsia="ru-RU"/>
              </w:rPr>
              <w:t>үзінді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kk-KZ" w:eastAsia="ru-RU"/>
              </w:rPr>
              <w:t xml:space="preserve"> көрсетіп, сұрақтар қою арқылы жаңа тақырыпты ашып аламын. Бұл оқушылардың сын тұрғысынан ойлануын дамытады. Топтастыру арқылы ойлау дағдыларын қалыптастырамын. </w:t>
            </w:r>
            <w:r w:rsidR="0000378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kk-KZ" w:eastAsia="ru-RU"/>
              </w:rPr>
              <w:t xml:space="preserve">Оқушылардың басым көпшілігі </w:t>
            </w:r>
            <w:r w:rsidRPr="00F42B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val="kk-KZ" w:eastAsia="ru-RU"/>
              </w:rPr>
              <w:t xml:space="preserve">«Галерея»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kk-KZ" w:eastAsia="ru-RU"/>
              </w:rPr>
              <w:t xml:space="preserve">әдісінде </w:t>
            </w:r>
            <w:r w:rsidR="0000378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kk-KZ" w:eastAsia="ru-RU"/>
              </w:rPr>
              <w:t xml:space="preserve">мәтінді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kk-KZ" w:eastAsia="ru-RU"/>
              </w:rPr>
              <w:t>топпен талқылап, бір шешімге келу арқ</w:t>
            </w:r>
            <w:r w:rsidR="0000378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kk-KZ" w:eastAsia="ru-RU"/>
              </w:rPr>
              <w:t>ылы ауызбіршілікке тәрбиеленеді.</w:t>
            </w:r>
          </w:p>
          <w:p w:rsidR="00003784" w:rsidRPr="00003784" w:rsidRDefault="00003784" w:rsidP="0000378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</w:pPr>
            <w:r w:rsidRPr="00003784">
              <w:rPr>
                <w:rFonts w:ascii="Times New Roman" w:hAnsi="Times New Roman" w:cs="Times New Roman"/>
                <w:sz w:val="24"/>
                <w:lang w:val="kk-KZ"/>
              </w:rPr>
              <w:t>Дарынды оқушыларды анықтау мақсатында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kk-KZ" w:eastAsia="ru-RU"/>
              </w:rPr>
              <w:t xml:space="preserve">« Сандар сөйлейді» </w:t>
            </w:r>
            <w:r w:rsidRPr="00003784"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 xml:space="preserve">ойынын </w:t>
            </w:r>
            <w:r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 xml:space="preserve">жоспарлаймын. </w:t>
            </w:r>
            <w:r w:rsidRPr="00003784"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 xml:space="preserve"> Ойынның шарты бойынша слайдта көрсетілген сандарда қандай тарихи оқиға болғанын анықтау.</w:t>
            </w:r>
            <w:r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 xml:space="preserve"> Бұл ойын шапшаң әрі тез ойлауды талап етеді.</w:t>
            </w:r>
          </w:p>
          <w:p w:rsidR="000B0B3D" w:rsidRPr="00636043" w:rsidRDefault="000B0B3D" w:rsidP="00ED7A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1EEE">
              <w:rPr>
                <w:rFonts w:ascii="Times New Roman" w:hAnsi="Times New Roman" w:cs="Times New Roman"/>
                <w:b/>
                <w:sz w:val="24"/>
                <w:lang w:val="kk-KZ"/>
              </w:rPr>
              <w:t>«Идеялар себеті»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</w:t>
            </w:r>
            <w:r w:rsidRPr="00F42B80">
              <w:rPr>
                <w:rFonts w:ascii="Times New Roman" w:hAnsi="Times New Roman" w:cs="Times New Roman"/>
                <w:sz w:val="24"/>
                <w:lang w:val="kk-KZ"/>
              </w:rPr>
              <w:t>әдісі арқылы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</w:t>
            </w:r>
            <w:r w:rsidRPr="00F42B80">
              <w:rPr>
                <w:rFonts w:ascii="Times New Roman" w:hAnsi="Times New Roman" w:cs="Times New Roman"/>
                <w:sz w:val="24"/>
                <w:lang w:val="kk-KZ"/>
              </w:rPr>
              <w:t>есте сақтау қабілеттерін дамытамын.</w:t>
            </w:r>
          </w:p>
          <w:p w:rsidR="000B0B3D" w:rsidRPr="00F42B80" w:rsidRDefault="000B0B3D" w:rsidP="00ED7A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2B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Қалыптастырушы бағалау кезінде оқушылар бір біріне әділ баға қоя біледі.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Кері байланыс арқылы оқушылардың не түсінгенін, не білгісі келетінін б</w:t>
            </w:r>
            <w:r w:rsidR="00DE58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іліп, оқушы деңгейін анықтап саралаймын.</w:t>
            </w:r>
          </w:p>
          <w:p w:rsidR="000B0B3D" w:rsidRPr="00B30548" w:rsidRDefault="000B0B3D" w:rsidP="00ED7A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3D" w:rsidRPr="002361B8" w:rsidRDefault="000B0B3D" w:rsidP="00ED7A2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</w:pPr>
            <w:r w:rsidRPr="002361B8"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  <w:lastRenderedPageBreak/>
              <w:t>Бағалау – оқушылардың үйренгенін тексеруді қалай</w:t>
            </w:r>
          </w:p>
          <w:p w:rsidR="000B0B3D" w:rsidRDefault="000B0B3D" w:rsidP="00ED7A2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</w:pPr>
            <w:r w:rsidRPr="002361B8"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  <w:t>жоспарлайсыз?</w:t>
            </w:r>
          </w:p>
          <w:p w:rsidR="00003784" w:rsidRPr="00636043" w:rsidRDefault="000B0B3D" w:rsidP="000037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2B80">
              <w:rPr>
                <w:rFonts w:ascii="Times New Roman" w:hAnsi="Times New Roman" w:cs="Times New Roman"/>
                <w:bCs/>
                <w:sz w:val="24"/>
                <w:lang w:val="kk-KZ"/>
              </w:rPr>
              <w:t>Сабақтың басында оқушылар жағымды атмосфера қалыптастырып алады.</w:t>
            </w:r>
            <w:r>
              <w:rPr>
                <w:rFonts w:ascii="Times New Roman" w:hAnsi="Times New Roman" w:cs="Times New Roman"/>
                <w:bCs/>
                <w:sz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6360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«Қағаздағы сұрақтар»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F42B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әдісі арқылы </w:t>
            </w:r>
            <w:r w:rsidRPr="0063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тапсырмасын сұрап, </w:t>
            </w:r>
            <w:r w:rsidR="000037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«Бас бармақ» </w:t>
            </w:r>
            <w:r w:rsidR="00E80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арқылы бағалайды.</w:t>
            </w:r>
            <w:r w:rsidR="00DE58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DE581F" w:rsidRPr="00DE58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Үй тапсырмасын қорытындылау кезінде </w:t>
            </w:r>
            <w:r w:rsidR="00DE58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«Жұлдызша» </w:t>
            </w:r>
            <w:r w:rsidR="00E80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арқылы бағалайды</w:t>
            </w:r>
            <w:r w:rsidR="00DE581F" w:rsidRPr="00DE58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0B0B3D" w:rsidRDefault="000B0B3D" w:rsidP="00ED7A2B">
            <w:pPr>
              <w:pStyle w:val="a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val="kk-KZ" w:eastAsia="ru-RU"/>
              </w:rPr>
              <w:t xml:space="preserve">Мәтінмен жұмыс: «Галерея» </w:t>
            </w:r>
            <w:r w:rsidRPr="005E541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kk-KZ" w:eastAsia="ru-RU"/>
              </w:rPr>
              <w:t>әдісі кезінде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val="kk-KZ" w:eastAsia="ru-RU"/>
              </w:rPr>
              <w:t xml:space="preserve"> </w:t>
            </w:r>
          </w:p>
          <w:p w:rsidR="00DE581F" w:rsidRDefault="000B0B3D" w:rsidP="00DE58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kk-KZ" w:eastAsia="ru-RU"/>
              </w:rPr>
              <w:lastRenderedPageBreak/>
              <w:t xml:space="preserve">берілген тақырыпты топпен талдап, басқа топтарға түсіндіру арқылы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val="kk-KZ" w:eastAsia="ru-RU"/>
              </w:rPr>
              <w:t xml:space="preserve"> </w:t>
            </w:r>
            <w:r w:rsidRPr="005E541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kk-KZ" w:eastAsia="ru-RU"/>
              </w:rPr>
              <w:t xml:space="preserve">топтар бірін бірі </w:t>
            </w:r>
            <w:r w:rsidR="00DE58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val="kk-KZ" w:eastAsia="ru-RU"/>
              </w:rPr>
              <w:t xml:space="preserve"> «От шашу» </w:t>
            </w:r>
            <w:r w:rsidR="00DE581F" w:rsidRPr="00DE581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kk-KZ" w:eastAsia="ru-RU"/>
              </w:rPr>
              <w:t>арқылы бағалайды.</w:t>
            </w:r>
          </w:p>
          <w:p w:rsidR="00DE581F" w:rsidRPr="00DE581F" w:rsidRDefault="00DE581F" w:rsidP="00DE58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kk-KZ" w:eastAsia="ru-RU"/>
              </w:rPr>
            </w:pPr>
            <w:r w:rsidRPr="00003784">
              <w:rPr>
                <w:rFonts w:ascii="Times New Roman" w:eastAsia="Times New Roman" w:hAnsi="Times New Roman" w:cs="Times New Roman"/>
                <w:b/>
                <w:sz w:val="24"/>
                <w:lang w:val="kk-KZ" w:eastAsia="ru-RU"/>
              </w:rPr>
              <w:t>« Сандар сөйлейді» ойыны.</w:t>
            </w:r>
            <w:r w:rsidRPr="00003784"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 xml:space="preserve"> Ойынның шарты бойынша слайдта көрсетілген сандарда қанда</w:t>
            </w:r>
            <w:r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>й тарихи оқиға болғанын анықтау. Бұл ойын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val="kk-KZ" w:eastAsia="ru-RU"/>
              </w:rPr>
              <w:t xml:space="preserve"> «Ханның бұйымдары» </w:t>
            </w:r>
            <w:r w:rsidRPr="00DE581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kk-KZ" w:eastAsia="ru-RU"/>
              </w:rPr>
              <w:t>арқылы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kk-KZ" w:eastAsia="ru-RU"/>
              </w:rPr>
              <w:t xml:space="preserve"> бағаланады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kk-KZ" w:eastAsia="ru-RU"/>
              </w:rPr>
              <w:t>.</w:t>
            </w:r>
          </w:p>
          <w:p w:rsidR="000B0B3D" w:rsidRPr="005E541B" w:rsidRDefault="000B0B3D" w:rsidP="00ED7A2B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5E541B">
              <w:rPr>
                <w:rFonts w:ascii="Times New Roman" w:hAnsi="Times New Roman" w:cs="Times New Roman"/>
                <w:sz w:val="24"/>
                <w:lang w:val="kk-KZ"/>
              </w:rPr>
              <w:t>Сабақты бекіту кезінде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</w:t>
            </w:r>
            <w:r w:rsidRPr="00DF1EEE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«Идеялар себеті»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</w:t>
            </w:r>
            <w:r w:rsidRPr="005E541B">
              <w:rPr>
                <w:rFonts w:ascii="Times New Roman" w:hAnsi="Times New Roman" w:cs="Times New Roman"/>
                <w:sz w:val="24"/>
                <w:lang w:val="kk-KZ"/>
              </w:rPr>
              <w:t>әдісі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арқылы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ә</w:t>
            </w:r>
            <w:r w:rsidRPr="00DF1EEE">
              <w:rPr>
                <w:rFonts w:ascii="Times New Roman" w:hAnsi="Times New Roman" w:cs="Times New Roman"/>
                <w:sz w:val="24"/>
                <w:lang w:val="kk-KZ"/>
              </w:rPr>
              <w:t>р топ мүшелері тақырыпқа қатысты негізгі жылдар мен атауларды жазып шығу арқылы себетті толтыру керек.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Бұл кезде оқушылар өз өздерін «Блоб ағашы» арқылы бағалайды. </w:t>
            </w:r>
          </w:p>
          <w:p w:rsidR="00DE581F" w:rsidRDefault="00DE581F" w:rsidP="00DE581F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Кері байланыс</w:t>
            </w:r>
            <w:r w:rsidRPr="002D3F1E">
              <w:rPr>
                <w:rFonts w:ascii="Times New Roman" w:hAnsi="Times New Roman" w:cs="Times New Roman"/>
                <w:b/>
                <w:lang w:val="kk-KZ"/>
              </w:rPr>
              <w:t xml:space="preserve">: </w:t>
            </w:r>
          </w:p>
          <w:p w:rsidR="00DE581F" w:rsidRPr="00A0161E" w:rsidRDefault="00DE581F" w:rsidP="00DE581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1.Маған бүгінгі сабақтан ұнаған бір</w:t>
            </w:r>
            <w:r w:rsidRPr="00A016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жағдай...</w:t>
            </w:r>
            <w:r w:rsidRPr="00A016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2.Мені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бүгінгі сабақта ойландырған </w:t>
            </w:r>
            <w:r w:rsidRPr="00A016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бір </w:t>
            </w:r>
            <w:r w:rsidRPr="00A016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жағдай...</w:t>
            </w:r>
            <w:r w:rsidRPr="00A016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3.Менің бір ұсынысым немесе сұрағым...</w:t>
            </w:r>
          </w:p>
          <w:p w:rsidR="000B0B3D" w:rsidRDefault="00DE581F" w:rsidP="00ED7A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арқылы оқушыға кандай көмек керек екенін </w:t>
            </w:r>
          </w:p>
          <w:p w:rsidR="00DE581F" w:rsidRPr="00F42B80" w:rsidRDefault="00DE581F" w:rsidP="00ED7A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саралаймын.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3D" w:rsidRPr="002361B8" w:rsidRDefault="000B0B3D" w:rsidP="00ED7A2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</w:pPr>
            <w:r w:rsidRPr="002361B8"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  <w:lastRenderedPageBreak/>
              <w:t>Пәнаралық байланыс</w:t>
            </w:r>
          </w:p>
          <w:p w:rsidR="000B0B3D" w:rsidRPr="002361B8" w:rsidRDefault="000B0B3D" w:rsidP="00ED7A2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</w:pPr>
            <w:r w:rsidRPr="002361B8"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  <w:t>Қауіпсіздік және еңбекті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  <w:t xml:space="preserve"> </w:t>
            </w:r>
            <w:r w:rsidRPr="002361B8"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  <w:t>қорғау ережелері</w:t>
            </w:r>
          </w:p>
          <w:p w:rsidR="000B0B3D" w:rsidRPr="002361B8" w:rsidRDefault="000B0B3D" w:rsidP="00ED7A2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2361B8"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  <w:t>АКT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  <w:t xml:space="preserve"> </w:t>
            </w:r>
            <w:r w:rsidRPr="002361B8"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  <w:t xml:space="preserve"> құзыреттілігі</w:t>
            </w:r>
          </w:p>
          <w:p w:rsidR="000B0B3D" w:rsidRPr="00AF5858" w:rsidRDefault="000B0B3D" w:rsidP="00ED7A2B">
            <w:pPr>
              <w:pStyle w:val="a5"/>
              <w:rPr>
                <w:color w:val="000000"/>
                <w:lang w:val="kk-KZ"/>
              </w:rPr>
            </w:pPr>
            <w:r w:rsidRPr="00AF5858">
              <w:rPr>
                <w:color w:val="000000"/>
                <w:lang w:val="kk-KZ"/>
              </w:rPr>
              <w:t>Денсаулықты сақтау технологиялары</w:t>
            </w:r>
            <w:r>
              <w:rPr>
                <w:color w:val="000000"/>
                <w:lang w:val="kk-KZ"/>
              </w:rPr>
              <w:t xml:space="preserve">. Осы сабақта қолданылатын қауіпсіздік техникасы </w:t>
            </w:r>
            <w:r>
              <w:rPr>
                <w:color w:val="000000"/>
                <w:lang w:val="kk-KZ"/>
              </w:rPr>
              <w:lastRenderedPageBreak/>
              <w:t>ережелерінің дұрыс болуын қадағалаймын.</w:t>
            </w:r>
            <w:r w:rsidR="00DE581F">
              <w:rPr>
                <w:color w:val="000000"/>
                <w:lang w:val="kk-KZ"/>
              </w:rPr>
              <w:t xml:space="preserve"> Оқушыларға қауіпсіздік ережелерін түсіндіремін.</w:t>
            </w:r>
            <w:r>
              <w:rPr>
                <w:color w:val="000000"/>
                <w:lang w:val="kk-KZ"/>
              </w:rPr>
              <w:t xml:space="preserve"> </w:t>
            </w:r>
          </w:p>
          <w:p w:rsidR="000B0B3D" w:rsidRPr="00B30548" w:rsidRDefault="000B0B3D" w:rsidP="00ED7A2B">
            <w:pPr>
              <w:pStyle w:val="a5"/>
              <w:rPr>
                <w:lang w:val="kk-KZ"/>
              </w:rPr>
            </w:pPr>
          </w:p>
        </w:tc>
      </w:tr>
      <w:tr w:rsidR="000B0B3D" w:rsidRPr="00D73BA9" w:rsidTr="00ED7A2B">
        <w:trPr>
          <w:trHeight w:val="1725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3D" w:rsidRPr="006C5B47" w:rsidRDefault="000B0B3D" w:rsidP="00ED7A2B">
            <w:pPr>
              <w:pStyle w:val="a4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 w:rsidRPr="006C5B47">
              <w:rPr>
                <w:rFonts w:ascii="Times New Roman" w:hAnsi="Times New Roman" w:cs="Times New Roman"/>
                <w:bCs/>
                <w:sz w:val="24"/>
                <w:lang w:val="kk-KZ"/>
              </w:rPr>
              <w:lastRenderedPageBreak/>
              <w:t>Рефлексия</w:t>
            </w:r>
          </w:p>
          <w:p w:rsidR="000B0B3D" w:rsidRPr="006C5B47" w:rsidRDefault="000B0B3D" w:rsidP="00ED7A2B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6C5B47">
              <w:rPr>
                <w:rFonts w:ascii="Times New Roman" w:hAnsi="Times New Roman" w:cs="Times New Roman"/>
                <w:sz w:val="24"/>
                <w:lang w:val="kk-KZ"/>
              </w:rPr>
              <w:t>Сабақтың  оқу мақсаты</w:t>
            </w:r>
          </w:p>
          <w:p w:rsidR="000B0B3D" w:rsidRPr="006C5B47" w:rsidRDefault="000B0B3D" w:rsidP="00ED7A2B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6C5B47">
              <w:rPr>
                <w:rFonts w:ascii="Times New Roman" w:hAnsi="Times New Roman" w:cs="Times New Roman"/>
                <w:sz w:val="24"/>
                <w:lang w:val="kk-KZ"/>
              </w:rPr>
              <w:t>шынайы ма?</w:t>
            </w:r>
          </w:p>
          <w:p w:rsidR="000B0B3D" w:rsidRPr="006C5B47" w:rsidRDefault="000B0B3D" w:rsidP="00ED7A2B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6C5B47">
              <w:rPr>
                <w:rFonts w:ascii="Times New Roman" w:hAnsi="Times New Roman" w:cs="Times New Roman"/>
                <w:sz w:val="24"/>
                <w:lang w:val="kk-KZ"/>
              </w:rPr>
              <w:t>Бүгін оқушылар не білді?</w:t>
            </w:r>
          </w:p>
          <w:p w:rsidR="000B0B3D" w:rsidRPr="006C5B47" w:rsidRDefault="000B0B3D" w:rsidP="00ED7A2B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6C5B47">
              <w:rPr>
                <w:rFonts w:ascii="Times New Roman" w:hAnsi="Times New Roman" w:cs="Times New Roman"/>
                <w:sz w:val="24"/>
                <w:lang w:val="kk-KZ"/>
              </w:rPr>
              <w:t>Сыныптағы ахуал қандай болды?</w:t>
            </w:r>
          </w:p>
          <w:p w:rsidR="000B0B3D" w:rsidRPr="006C5B47" w:rsidRDefault="000B0B3D" w:rsidP="00ED7A2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C5B47">
              <w:rPr>
                <w:rFonts w:ascii="Times New Roman" w:hAnsi="Times New Roman" w:cs="Times New Roman"/>
                <w:sz w:val="24"/>
              </w:rPr>
              <w:t xml:space="preserve">Мен </w:t>
            </w:r>
            <w:r w:rsidRPr="006C5B47">
              <w:rPr>
                <w:rFonts w:ascii="Times New Roman" w:hAnsi="Times New Roman" w:cs="Times New Roman"/>
                <w:sz w:val="24"/>
                <w:lang w:val="kk-KZ"/>
              </w:rPr>
              <w:t xml:space="preserve">орындаған  </w:t>
            </w:r>
            <w:proofErr w:type="spellStart"/>
            <w:r w:rsidRPr="006C5B47">
              <w:rPr>
                <w:rFonts w:ascii="Times New Roman" w:hAnsi="Times New Roman" w:cs="Times New Roman"/>
                <w:sz w:val="24"/>
              </w:rPr>
              <w:t>саралау</w:t>
            </w:r>
            <w:proofErr w:type="spellEnd"/>
            <w:r w:rsidRPr="006C5B4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C5B47">
              <w:rPr>
                <w:rFonts w:ascii="Times New Roman" w:hAnsi="Times New Roman" w:cs="Times New Roman"/>
                <w:sz w:val="24"/>
              </w:rPr>
              <w:t>шаралары</w:t>
            </w:r>
            <w:proofErr w:type="spellEnd"/>
            <w:r w:rsidRPr="006C5B47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proofErr w:type="spellStart"/>
            <w:r w:rsidRPr="006C5B47">
              <w:rPr>
                <w:rFonts w:ascii="Times New Roman" w:hAnsi="Times New Roman" w:cs="Times New Roman"/>
                <w:sz w:val="24"/>
              </w:rPr>
              <w:t>тиімді</w:t>
            </w:r>
            <w:proofErr w:type="spellEnd"/>
            <w:r w:rsidRPr="006C5B4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C5B47">
              <w:rPr>
                <w:rFonts w:ascii="Times New Roman" w:hAnsi="Times New Roman" w:cs="Times New Roman"/>
                <w:sz w:val="24"/>
              </w:rPr>
              <w:t>болды</w:t>
            </w:r>
            <w:proofErr w:type="spellEnd"/>
            <w:r w:rsidRPr="006C5B4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C5B47">
              <w:rPr>
                <w:rFonts w:ascii="Times New Roman" w:hAnsi="Times New Roman" w:cs="Times New Roman"/>
                <w:sz w:val="24"/>
              </w:rPr>
              <w:t>ма</w:t>
            </w:r>
            <w:proofErr w:type="spellEnd"/>
            <w:r w:rsidRPr="006C5B47">
              <w:rPr>
                <w:rFonts w:ascii="Times New Roman" w:hAnsi="Times New Roman" w:cs="Times New Roman"/>
                <w:sz w:val="24"/>
              </w:rPr>
              <w:t>?</w:t>
            </w:r>
          </w:p>
          <w:p w:rsidR="000B0B3D" w:rsidRPr="006C5B47" w:rsidRDefault="000B0B3D" w:rsidP="00ED7A2B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6C5B47">
              <w:rPr>
                <w:rFonts w:ascii="Times New Roman" w:hAnsi="Times New Roman" w:cs="Times New Roman"/>
                <w:sz w:val="24"/>
              </w:rPr>
              <w:t xml:space="preserve">Мен </w:t>
            </w:r>
            <w:r w:rsidRPr="006C5B47">
              <w:rPr>
                <w:rFonts w:ascii="Times New Roman" w:hAnsi="Times New Roman" w:cs="Times New Roman"/>
                <w:sz w:val="24"/>
                <w:lang w:val="kk-KZ"/>
              </w:rPr>
              <w:t>бүкі</w:t>
            </w:r>
            <w:proofErr w:type="gramStart"/>
            <w:r w:rsidRPr="006C5B47">
              <w:rPr>
                <w:rFonts w:ascii="Times New Roman" w:hAnsi="Times New Roman" w:cs="Times New Roman"/>
                <w:sz w:val="24"/>
                <w:lang w:val="kk-KZ"/>
              </w:rPr>
              <w:t>л</w:t>
            </w:r>
            <w:proofErr w:type="gramEnd"/>
            <w:r w:rsidRPr="006C5B47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proofErr w:type="spellStart"/>
            <w:r w:rsidRPr="006C5B47">
              <w:rPr>
                <w:rFonts w:ascii="Times New Roman" w:hAnsi="Times New Roman" w:cs="Times New Roman"/>
                <w:sz w:val="24"/>
              </w:rPr>
              <w:t>уақыт</w:t>
            </w:r>
            <w:proofErr w:type="spellEnd"/>
            <w:r w:rsidRPr="006C5B4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C5B47">
              <w:rPr>
                <w:rFonts w:ascii="Times New Roman" w:hAnsi="Times New Roman" w:cs="Times New Roman"/>
                <w:sz w:val="24"/>
              </w:rPr>
              <w:t>ішінде</w:t>
            </w:r>
            <w:proofErr w:type="spellEnd"/>
            <w:r w:rsidRPr="006C5B47">
              <w:rPr>
                <w:rFonts w:ascii="Times New Roman" w:hAnsi="Times New Roman" w:cs="Times New Roman"/>
                <w:sz w:val="24"/>
                <w:lang w:val="kk-KZ"/>
              </w:rPr>
              <w:t xml:space="preserve">  </w:t>
            </w:r>
            <w:proofErr w:type="spellStart"/>
            <w:r w:rsidRPr="006C5B47">
              <w:rPr>
                <w:rFonts w:ascii="Times New Roman" w:hAnsi="Times New Roman" w:cs="Times New Roman"/>
                <w:sz w:val="24"/>
              </w:rPr>
              <w:t>үлгердім</w:t>
            </w:r>
            <w:proofErr w:type="spellEnd"/>
            <w:r w:rsidRPr="006C5B4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C5B47">
              <w:rPr>
                <w:rFonts w:ascii="Times New Roman" w:hAnsi="Times New Roman" w:cs="Times New Roman"/>
                <w:sz w:val="24"/>
              </w:rPr>
              <w:t>бе</w:t>
            </w:r>
            <w:proofErr w:type="spellEnd"/>
            <w:r w:rsidRPr="006C5B47">
              <w:rPr>
                <w:rFonts w:ascii="Times New Roman" w:hAnsi="Times New Roman" w:cs="Times New Roman"/>
                <w:sz w:val="24"/>
              </w:rPr>
              <w:t>?</w:t>
            </w:r>
          </w:p>
          <w:p w:rsidR="000B0B3D" w:rsidRPr="006C5B47" w:rsidRDefault="000B0B3D" w:rsidP="00ED7A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6C5B47">
              <w:rPr>
                <w:rFonts w:ascii="Times New Roman" w:hAnsi="Times New Roman" w:cs="Times New Roman"/>
                <w:sz w:val="24"/>
                <w:lang w:val="kk-KZ"/>
              </w:rPr>
              <w:t xml:space="preserve"> Мен өз жоспарыма  қандай түзетулер енгіздім және неліктен?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3D" w:rsidRDefault="000B0B3D" w:rsidP="00ED7A2B">
            <w:pPr>
              <w:pStyle w:val="a4"/>
              <w:rPr>
                <w:rFonts w:ascii="Times New Roman" w:hAnsi="Times New Roman" w:cs="Times New Roman"/>
                <w:bCs/>
                <w:lang w:val="kk-KZ"/>
              </w:rPr>
            </w:pPr>
            <w:r w:rsidRPr="00B30548">
              <w:rPr>
                <w:rFonts w:ascii="Times New Roman" w:hAnsi="Times New Roman" w:cs="Times New Roman"/>
                <w:bCs/>
                <w:lang w:val="kk-KZ"/>
              </w:rPr>
              <w:t xml:space="preserve">Төмендегі ұяшыққа сабақ </w:t>
            </w:r>
            <w:r>
              <w:rPr>
                <w:rFonts w:ascii="Times New Roman" w:hAnsi="Times New Roman" w:cs="Times New Roman"/>
                <w:bCs/>
                <w:lang w:val="kk-KZ"/>
              </w:rPr>
              <w:t>туралы өз пікірлеріңіз</w:t>
            </w:r>
            <w:r w:rsidRPr="00B30548">
              <w:rPr>
                <w:rFonts w:ascii="Times New Roman" w:hAnsi="Times New Roman" w:cs="Times New Roman"/>
                <w:bCs/>
                <w:lang w:val="kk-KZ"/>
              </w:rPr>
              <w:t xml:space="preserve">ді жазыңыз. </w:t>
            </w:r>
          </w:p>
          <w:p w:rsidR="000B0B3D" w:rsidRDefault="000B0B3D" w:rsidP="00ED7A2B">
            <w:pPr>
              <w:pStyle w:val="a4"/>
              <w:rPr>
                <w:rFonts w:ascii="Times New Roman" w:hAnsi="Times New Roman" w:cs="Times New Roman"/>
                <w:bCs/>
                <w:lang w:val="kk-KZ"/>
              </w:rPr>
            </w:pPr>
            <w:r w:rsidRPr="00B30548">
              <w:rPr>
                <w:rFonts w:ascii="Times New Roman" w:hAnsi="Times New Roman" w:cs="Times New Roman"/>
                <w:bCs/>
                <w:lang w:val="kk-KZ"/>
              </w:rPr>
              <w:t>Со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л ұяшықтағы Сіздің сабақтың </w:t>
            </w:r>
            <w:r w:rsidRPr="00B30548">
              <w:rPr>
                <w:rFonts w:ascii="Times New Roman" w:hAnsi="Times New Roman" w:cs="Times New Roman"/>
                <w:bCs/>
                <w:lang w:val="kk-KZ"/>
              </w:rPr>
              <w:t xml:space="preserve">тақырыбына сәйкес </w:t>
            </w:r>
          </w:p>
          <w:p w:rsidR="000B0B3D" w:rsidRPr="00B30548" w:rsidRDefault="000B0B3D" w:rsidP="00ED7A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30548">
              <w:rPr>
                <w:rFonts w:ascii="Times New Roman" w:hAnsi="Times New Roman" w:cs="Times New Roman"/>
                <w:bCs/>
                <w:lang w:val="kk-KZ"/>
              </w:rPr>
              <w:t>келетін сұрақтарға жауап беріңіз.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3D" w:rsidRDefault="000B0B3D" w:rsidP="00ED7A2B">
            <w:pPr>
              <w:rPr>
                <w:rFonts w:ascii="Times New Roman" w:hAnsi="Times New Roman" w:cs="Times New Roman"/>
                <w:lang w:val="kk-KZ"/>
              </w:rPr>
            </w:pPr>
          </w:p>
          <w:p w:rsidR="000B0B3D" w:rsidRDefault="000B0B3D" w:rsidP="00ED7A2B">
            <w:pPr>
              <w:rPr>
                <w:rFonts w:ascii="Times New Roman" w:hAnsi="Times New Roman" w:cs="Times New Roman"/>
                <w:lang w:val="kk-KZ"/>
              </w:rPr>
            </w:pPr>
          </w:p>
          <w:p w:rsidR="000B0B3D" w:rsidRPr="00B30548" w:rsidRDefault="000B0B3D" w:rsidP="00ED7A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B0B3D" w:rsidRPr="00D73BA9" w:rsidTr="00ED7A2B">
        <w:trPr>
          <w:trHeight w:val="385"/>
        </w:trPr>
        <w:tc>
          <w:tcPr>
            <w:tcW w:w="10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3D" w:rsidRPr="00D53715" w:rsidRDefault="000B0B3D" w:rsidP="00ED7A2B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D53715">
              <w:rPr>
                <w:rFonts w:ascii="Times New Roman" w:hAnsi="Times New Roman" w:cs="Times New Roman"/>
                <w:sz w:val="24"/>
                <w:lang w:val="kk-KZ"/>
              </w:rPr>
              <w:t>Қорытынды бағамдау</w:t>
            </w:r>
          </w:p>
        </w:tc>
      </w:tr>
      <w:tr w:rsidR="000B0B3D" w:rsidRPr="00D73BA9" w:rsidTr="00ED7A2B">
        <w:trPr>
          <w:trHeight w:val="1725"/>
        </w:trPr>
        <w:tc>
          <w:tcPr>
            <w:tcW w:w="10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3D" w:rsidRPr="00D53715" w:rsidRDefault="000B0B3D" w:rsidP="00ED7A2B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D53715">
              <w:rPr>
                <w:rFonts w:ascii="Times New Roman" w:hAnsi="Times New Roman" w:cs="Times New Roman"/>
                <w:sz w:val="24"/>
                <w:lang w:val="kk-KZ"/>
              </w:rPr>
              <w:t>Қандай екі нәрсе табысты болды? (оқытуды да, оқуды да ескеріңіз)</w:t>
            </w:r>
          </w:p>
          <w:p w:rsidR="000B0B3D" w:rsidRPr="00D53715" w:rsidRDefault="000B0B3D" w:rsidP="00ED7A2B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D53715">
              <w:rPr>
                <w:rFonts w:ascii="Times New Roman" w:hAnsi="Times New Roman" w:cs="Times New Roman"/>
                <w:sz w:val="24"/>
                <w:lang w:val="kk-KZ"/>
              </w:rPr>
              <w:t xml:space="preserve">1. </w:t>
            </w:r>
          </w:p>
          <w:p w:rsidR="000B0B3D" w:rsidRPr="00D53715" w:rsidRDefault="000B0B3D" w:rsidP="00ED7A2B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0B0B3D" w:rsidRPr="00D53715" w:rsidRDefault="000B0B3D" w:rsidP="00ED7A2B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D53715">
              <w:rPr>
                <w:rFonts w:ascii="Times New Roman" w:hAnsi="Times New Roman" w:cs="Times New Roman"/>
                <w:sz w:val="24"/>
                <w:lang w:val="kk-KZ"/>
              </w:rPr>
              <w:t xml:space="preserve">2. </w:t>
            </w:r>
          </w:p>
          <w:p w:rsidR="000B0B3D" w:rsidRPr="00D53715" w:rsidRDefault="000B0B3D" w:rsidP="00ED7A2B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0B0B3D" w:rsidRPr="00D53715" w:rsidRDefault="000B0B3D" w:rsidP="00ED7A2B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D53715">
              <w:rPr>
                <w:rFonts w:ascii="Times New Roman" w:hAnsi="Times New Roman" w:cs="Times New Roman"/>
                <w:sz w:val="24"/>
                <w:lang w:val="kk-KZ"/>
              </w:rPr>
              <w:t>Қандай екі нәрсе сабақты жақсарта алды? (оқытуды да, оқуды да ескеріңіз)</w:t>
            </w:r>
          </w:p>
          <w:p w:rsidR="000B0B3D" w:rsidRPr="00D53715" w:rsidRDefault="000B0B3D" w:rsidP="00ED7A2B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D53715">
              <w:rPr>
                <w:rFonts w:ascii="Times New Roman" w:hAnsi="Times New Roman" w:cs="Times New Roman"/>
                <w:sz w:val="24"/>
                <w:lang w:val="kk-KZ"/>
              </w:rPr>
              <w:t>1.</w:t>
            </w:r>
          </w:p>
          <w:p w:rsidR="000B0B3D" w:rsidRPr="00D53715" w:rsidRDefault="000B0B3D" w:rsidP="00ED7A2B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0B0B3D" w:rsidRPr="00D53715" w:rsidRDefault="000B0B3D" w:rsidP="00ED7A2B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D53715">
              <w:rPr>
                <w:rFonts w:ascii="Times New Roman" w:hAnsi="Times New Roman" w:cs="Times New Roman"/>
                <w:sz w:val="24"/>
                <w:lang w:val="kk-KZ"/>
              </w:rPr>
              <w:t>2.</w:t>
            </w:r>
          </w:p>
          <w:p w:rsidR="000B0B3D" w:rsidRPr="00D53715" w:rsidRDefault="000B0B3D" w:rsidP="00ED7A2B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0B0B3D" w:rsidRPr="00D53715" w:rsidRDefault="000B0B3D" w:rsidP="00ED7A2B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D53715">
              <w:rPr>
                <w:rFonts w:ascii="Times New Roman" w:hAnsi="Times New Roman" w:cs="Times New Roman"/>
                <w:sz w:val="24"/>
                <w:lang w:val="kk-KZ"/>
              </w:rPr>
              <w:t>Сабақ барысында мен сынып немесе жекелеген оқушылар туралы менің келесі сабағымды жетілдіруге көмектесетін не білдім?</w:t>
            </w:r>
          </w:p>
          <w:p w:rsidR="000B0B3D" w:rsidRPr="00D53715" w:rsidRDefault="000B0B3D" w:rsidP="00ED7A2B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D53715">
              <w:rPr>
                <w:rFonts w:ascii="Times New Roman" w:hAnsi="Times New Roman" w:cs="Times New Roman"/>
                <w:sz w:val="24"/>
                <w:lang w:val="kk-KZ"/>
              </w:rPr>
              <w:t>1.</w:t>
            </w:r>
          </w:p>
          <w:p w:rsidR="000B0B3D" w:rsidRPr="00D53715" w:rsidRDefault="000B0B3D" w:rsidP="00ED7A2B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0B0B3D" w:rsidRPr="00D53715" w:rsidRDefault="000B0B3D" w:rsidP="00ED7A2B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D53715">
              <w:rPr>
                <w:rFonts w:ascii="Times New Roman" w:hAnsi="Times New Roman" w:cs="Times New Roman"/>
                <w:sz w:val="24"/>
                <w:lang w:val="kk-KZ"/>
              </w:rPr>
              <w:t>2.</w:t>
            </w:r>
          </w:p>
          <w:p w:rsidR="000B0B3D" w:rsidRPr="00D53715" w:rsidRDefault="000B0B3D" w:rsidP="00ED7A2B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</w:tbl>
    <w:p w:rsidR="000B0B3D" w:rsidRPr="000E1456" w:rsidRDefault="000B0B3D" w:rsidP="000B0B3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53674" w:rsidRDefault="00653674"/>
    <w:sectPr w:rsidR="00653674" w:rsidSect="000B0B3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D0E42"/>
    <w:multiLevelType w:val="hybridMultilevel"/>
    <w:tmpl w:val="0542F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D3"/>
    <w:rsid w:val="00003784"/>
    <w:rsid w:val="0001546E"/>
    <w:rsid w:val="000B0B3D"/>
    <w:rsid w:val="00653674"/>
    <w:rsid w:val="006A60CC"/>
    <w:rsid w:val="0079399B"/>
    <w:rsid w:val="00811B16"/>
    <w:rsid w:val="00C42789"/>
    <w:rsid w:val="00CD51D3"/>
    <w:rsid w:val="00D24045"/>
    <w:rsid w:val="00DE581F"/>
    <w:rsid w:val="00E1188F"/>
    <w:rsid w:val="00E80BAD"/>
    <w:rsid w:val="00F7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B0B3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0B0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B0B3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0B0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</dc:creator>
  <cp:keywords/>
  <dc:description/>
  <cp:lastModifiedBy>usere</cp:lastModifiedBy>
  <cp:revision>14</cp:revision>
  <dcterms:created xsi:type="dcterms:W3CDTF">2018-06-11T06:02:00Z</dcterms:created>
  <dcterms:modified xsi:type="dcterms:W3CDTF">2018-06-12T04:35:00Z</dcterms:modified>
</cp:coreProperties>
</file>