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1196"/>
        <w:gridCol w:w="3288"/>
        <w:gridCol w:w="1742"/>
        <w:gridCol w:w="1795"/>
      </w:tblGrid>
      <w:tr w:rsidR="003A0852" w:rsidRPr="003D5A8E" w:rsidTr="006333FA">
        <w:trPr>
          <w:trHeight w:val="199"/>
        </w:trPr>
        <w:tc>
          <w:tcPr>
            <w:tcW w:w="9621" w:type="dxa"/>
            <w:gridSpan w:val="5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School:</w:t>
            </w: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kk-KZ"/>
              </w:rPr>
              <w:t xml:space="preserve"> №46 named after Abai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A0852" w:rsidRPr="003D5A8E" w:rsidTr="006333FA">
        <w:trPr>
          <w:trHeight w:val="199"/>
        </w:trPr>
        <w:tc>
          <w:tcPr>
            <w:tcW w:w="1406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Date:</w:t>
            </w:r>
          </w:p>
        </w:tc>
        <w:tc>
          <w:tcPr>
            <w:tcW w:w="1058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31</w:t>
            </w: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.01.20 year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 w:eastAsia="en-US"/>
              </w:rPr>
            </w:pPr>
            <w:r w:rsidRPr="003D5A8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 w:eastAsia="en-US"/>
              </w:rPr>
              <w:t xml:space="preserve">Teacher name: </w:t>
            </w:r>
            <w:r w:rsidRPr="003D5A8E">
              <w:rPr>
                <w:rFonts w:ascii="Times New Roman" w:hAnsi="Times New Roman" w:cs="Times New Roman"/>
                <w:color w:val="0070C0"/>
                <w:sz w:val="28"/>
                <w:szCs w:val="28"/>
                <w:lang w:val="kk-KZ" w:eastAsia="en-US"/>
              </w:rPr>
              <w:t>Shurabekova V. B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</w:p>
        </w:tc>
      </w:tr>
      <w:tr w:rsidR="003A0852" w:rsidRPr="003D5A8E" w:rsidTr="006333FA">
        <w:trPr>
          <w:trHeight w:val="199"/>
        </w:trPr>
        <w:tc>
          <w:tcPr>
            <w:tcW w:w="1406" w:type="dxa"/>
            <w:vMerge w:val="restart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proofErr w:type="spellStart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Greade</w:t>
            </w:r>
            <w:proofErr w:type="spellEnd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: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</w:p>
        </w:tc>
        <w:tc>
          <w:tcPr>
            <w:tcW w:w="1058" w:type="dxa"/>
            <w:vMerge w:val="restart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9 </w:t>
            </w: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B</w:t>
            </w:r>
          </w:p>
        </w:tc>
        <w:tc>
          <w:tcPr>
            <w:tcW w:w="3576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Attended:</w:t>
            </w:r>
          </w:p>
        </w:tc>
        <w:tc>
          <w:tcPr>
            <w:tcW w:w="3580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Didn’t attend:</w:t>
            </w:r>
          </w:p>
        </w:tc>
      </w:tr>
      <w:tr w:rsidR="003A0852" w:rsidRPr="003D5A8E" w:rsidTr="006333FA">
        <w:trPr>
          <w:trHeight w:val="202"/>
        </w:trPr>
        <w:tc>
          <w:tcPr>
            <w:tcW w:w="1406" w:type="dxa"/>
            <w:vMerge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</w:p>
        </w:tc>
        <w:tc>
          <w:tcPr>
            <w:tcW w:w="3576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</w:p>
        </w:tc>
        <w:tc>
          <w:tcPr>
            <w:tcW w:w="3580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</w:p>
        </w:tc>
      </w:tr>
      <w:tr w:rsidR="003A0852" w:rsidRPr="003D5A8E" w:rsidTr="006333FA">
        <w:trPr>
          <w:trHeight w:val="237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Lesson’s topic: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Search element in list</w:t>
            </w:r>
          </w:p>
        </w:tc>
      </w:tr>
      <w:tr w:rsidR="003A0852" w:rsidRPr="003D5A8E" w:rsidTr="006333FA">
        <w:trPr>
          <w:trHeight w:val="199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Learning objectives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9.3.3.3 </w:t>
            </w:r>
            <w:proofErr w:type="gramStart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look</w:t>
            </w:r>
            <w:proofErr w:type="gramEnd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at ways to check for an item in the list.</w:t>
            </w:r>
          </w:p>
        </w:tc>
      </w:tr>
      <w:tr w:rsidR="003A0852" w:rsidRPr="003D5A8E" w:rsidTr="006333FA">
        <w:trPr>
          <w:trHeight w:val="957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Lesson objectives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  <w:tab/>
            </w: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-  Learn Methods of searching elements in list</w:t>
            </w:r>
            <w:r w:rsidRPr="003D5A8E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en-US"/>
              </w:rPr>
              <w:t>;</w:t>
            </w:r>
          </w:p>
        </w:tc>
      </w:tr>
      <w:tr w:rsidR="003A0852" w:rsidRPr="003D5A8E" w:rsidTr="006333FA">
        <w:trPr>
          <w:trHeight w:val="199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Thinking level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To know, to understand, to use, to </w:t>
            </w:r>
            <w:proofErr w:type="spellStart"/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compire</w:t>
            </w:r>
            <w:proofErr w:type="spellEnd"/>
          </w:p>
        </w:tc>
      </w:tr>
      <w:tr w:rsidR="003A0852" w:rsidRPr="003D5A8E" w:rsidTr="006333FA">
        <w:trPr>
          <w:trHeight w:val="199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Assessment criteria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- Methods of searching elements in list</w:t>
            </w:r>
            <w:r w:rsidRPr="003D5A8E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en-US"/>
              </w:rPr>
              <w:t>;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A0852" w:rsidRPr="003D5A8E" w:rsidTr="006333FA">
        <w:trPr>
          <w:trHeight w:val="199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Methods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“ Work in groups”, “</w:t>
            </w:r>
            <w:proofErr w:type="spellStart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Kahoot</w:t>
            </w:r>
            <w:proofErr w:type="spellEnd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”game ,  “Brain storming”, “Fill in the gaps”,  “Random  Name  Pickers”, </w:t>
            </w:r>
          </w:p>
        </w:tc>
      </w:tr>
      <w:tr w:rsidR="003A0852" w:rsidRPr="003D5A8E" w:rsidTr="006333FA">
        <w:trPr>
          <w:trHeight w:val="199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National morality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Ability to communicate; Responsibility, safety and innovation;</w:t>
            </w:r>
          </w:p>
        </w:tc>
      </w:tr>
      <w:tr w:rsidR="003A0852" w:rsidRPr="003D5A8E" w:rsidTr="006333FA">
        <w:trPr>
          <w:trHeight w:val="199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Interdisciplinary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communication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proofErr w:type="gramStart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Math ,</w:t>
            </w:r>
            <w:proofErr w:type="gramEnd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English, IT, History.</w:t>
            </w:r>
          </w:p>
        </w:tc>
      </w:tr>
      <w:tr w:rsidR="003A0852" w:rsidRPr="003D5A8E" w:rsidTr="006333FA">
        <w:trPr>
          <w:trHeight w:val="199"/>
        </w:trPr>
        <w:tc>
          <w:tcPr>
            <w:tcW w:w="2464" w:type="dxa"/>
            <w:gridSpan w:val="2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Pre knowledge</w:t>
            </w:r>
          </w:p>
        </w:tc>
        <w:tc>
          <w:tcPr>
            <w:tcW w:w="7157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</w:p>
        </w:tc>
      </w:tr>
      <w:tr w:rsidR="003A0852" w:rsidRPr="003D5A8E" w:rsidTr="006333FA">
        <w:trPr>
          <w:trHeight w:val="199"/>
        </w:trPr>
        <w:tc>
          <w:tcPr>
            <w:tcW w:w="9621" w:type="dxa"/>
            <w:gridSpan w:val="5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Lesson plan</w:t>
            </w:r>
          </w:p>
        </w:tc>
      </w:tr>
      <w:tr w:rsidR="003A0852" w:rsidRPr="003D5A8E" w:rsidTr="006333FA">
        <w:trPr>
          <w:trHeight w:val="199"/>
        </w:trPr>
        <w:tc>
          <w:tcPr>
            <w:tcW w:w="1406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Lesson period</w:t>
            </w:r>
          </w:p>
        </w:tc>
        <w:tc>
          <w:tcPr>
            <w:tcW w:w="6643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1573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Resources</w:t>
            </w:r>
          </w:p>
        </w:tc>
      </w:tr>
      <w:tr w:rsidR="003A0852" w:rsidRPr="003D5A8E" w:rsidTr="006333FA">
        <w:trPr>
          <w:trHeight w:val="2438"/>
        </w:trPr>
        <w:tc>
          <w:tcPr>
            <w:tcW w:w="1406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Start of the lesson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10 min</w:t>
            </w: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  <w:tab/>
            </w:r>
          </w:p>
        </w:tc>
        <w:tc>
          <w:tcPr>
            <w:tcW w:w="6643" w:type="dxa"/>
            <w:gridSpan w:val="3"/>
            <w:shd w:val="clear" w:color="auto" w:fill="auto"/>
          </w:tcPr>
          <w:p w:rsidR="003A0852" w:rsidRPr="003D5A8E" w:rsidRDefault="003A0852" w:rsidP="006333F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1159510</wp:posOffset>
                  </wp:positionV>
                  <wp:extent cx="848360" cy="1185545"/>
                  <wp:effectExtent l="0" t="0" r="8890" b="0"/>
                  <wp:wrapTight wrapText="bothSides">
                    <wp:wrapPolygon edited="0">
                      <wp:start x="0" y="0"/>
                      <wp:lineTo x="0" y="21172"/>
                      <wp:lineTo x="21341" y="21172"/>
                      <wp:lineTo x="21341" y="0"/>
                      <wp:lineTo x="0" y="0"/>
                    </wp:wrapPolygon>
                  </wp:wrapTight>
                  <wp:docPr id="11" name="Рисунок 11" descr="d595f44e5297c3aa6bbdea43c519c9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595f44e5297c3aa6bbdea43c519c9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1149985</wp:posOffset>
                  </wp:positionV>
                  <wp:extent cx="910590" cy="1214120"/>
                  <wp:effectExtent l="0" t="0" r="3810" b="5080"/>
                  <wp:wrapNone/>
                  <wp:docPr id="10" name="Рисунок 10" descr="de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A8E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Organization moment</w:t>
            </w: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. </w:t>
            </w:r>
            <w:r w:rsidRPr="003D5A8E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 xml:space="preserve">Greeting. </w:t>
            </w: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-Good morning </w:t>
            </w:r>
            <w:proofErr w:type="gram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children ?</w:t>
            </w:r>
            <w:proofErr w:type="gram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   -How are   you today?   Now I give you papers   with   barcode, you   should   check the papers </w:t>
            </w:r>
            <w:proofErr w:type="gram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with  QR</w:t>
            </w:r>
            <w:proofErr w:type="gram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 code  and  divide into two groups.   Sit down, please.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First group  called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is </w:t>
            </w:r>
            <w:proofErr w:type="spell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Abai</w:t>
            </w:r>
            <w:proofErr w:type="spell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 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proofErr w:type="spell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Kunanbaev</w:t>
            </w:r>
            <w:proofErr w:type="spellEnd"/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Second group  called is 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Daniel  Defoe </w:t>
            </w:r>
          </w:p>
          <w:p w:rsidR="003A0852" w:rsidRPr="003D5A8E" w:rsidRDefault="003A0852" w:rsidP="006333F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F028B" w:rsidRDefault="003A0852" w:rsidP="006333F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Who can tell me </w:t>
            </w:r>
            <w:proofErr w:type="gram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about  </w:t>
            </w:r>
            <w:proofErr w:type="spell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Abai</w:t>
            </w:r>
            <w:proofErr w:type="spellEnd"/>
            <w:proofErr w:type="gram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Kunanbaev</w:t>
            </w:r>
            <w:proofErr w:type="spell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and Daniel Defoe ?</w:t>
            </w:r>
          </w:p>
          <w:p w:rsidR="003A0852" w:rsidRPr="003D5A8E" w:rsidRDefault="003A0852" w:rsidP="006333F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What kind of their </w:t>
            </w:r>
            <w:proofErr w:type="gram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creativity ?</w:t>
            </w:r>
            <w:proofErr w:type="gram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Abai</w:t>
            </w:r>
            <w:proofErr w:type="spell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or Daniel</w:t>
            </w:r>
          </w:p>
          <w:p w:rsidR="003A0852" w:rsidRPr="003D5A8E" w:rsidRDefault="003A0852" w:rsidP="006333F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lastRenderedPageBreak/>
              <w:t xml:space="preserve">How old is </w:t>
            </w:r>
            <w:proofErr w:type="spellStart"/>
            <w:proofErr w:type="gramStart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Abay</w:t>
            </w:r>
            <w:proofErr w:type="spell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 this</w:t>
            </w:r>
            <w:proofErr w:type="gramEnd"/>
            <w:r w:rsidRPr="003D5A8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year? </w:t>
            </w: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 </w:t>
            </w: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    </w:t>
            </w: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I </w:t>
            </w:r>
            <w:r w:rsidRPr="003D5A8E">
              <w:rPr>
                <w:rFonts w:ascii="Times New Roman" w:hAnsi="Times New Roman"/>
                <w:bCs/>
                <w:color w:val="0070C0"/>
                <w:sz w:val="28"/>
                <w:szCs w:val="28"/>
                <w:lang w:val="en-US"/>
              </w:rPr>
              <w:t xml:space="preserve">evaluate </w:t>
            </w: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every part of the </w:t>
            </w:r>
            <w:proofErr w:type="gramStart"/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lesson  with</w:t>
            </w:r>
            <w:proofErr w:type="gramEnd"/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money .</w:t>
            </w: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Home task  </w:t>
            </w: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“Random  Name  Pickers”</w:t>
            </w: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36830</wp:posOffset>
                  </wp:positionV>
                  <wp:extent cx="2411095" cy="1583055"/>
                  <wp:effectExtent l="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0" t="7013" r="1093" b="2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>Eliciting</w:t>
            </w: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>Do you have any methods to find anything fast?</w:t>
            </w:r>
          </w:p>
          <w:p w:rsidR="003A0852" w:rsidRPr="003D5A8E" w:rsidRDefault="003A0852" w:rsidP="006333FA">
            <w:pPr>
              <w:tabs>
                <w:tab w:val="num" w:pos="3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1573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lastRenderedPageBreak/>
              <w:t>Presentation,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active board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</w:tc>
      </w:tr>
      <w:tr w:rsidR="003A0852" w:rsidRPr="003D5A8E" w:rsidTr="006333FA">
        <w:trPr>
          <w:trHeight w:val="3245"/>
        </w:trPr>
        <w:tc>
          <w:tcPr>
            <w:tcW w:w="1406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lastRenderedPageBreak/>
              <w:t xml:space="preserve">        Midsession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28 min</w:t>
            </w:r>
          </w:p>
        </w:tc>
        <w:tc>
          <w:tcPr>
            <w:tcW w:w="6643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All school students listen and pay attention to I</w:t>
            </w: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nteractive</w:t>
            </w: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board .They are introduced with </w:t>
            </w:r>
            <w:proofErr w:type="gramStart"/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the  new</w:t>
            </w:r>
            <w:proofErr w:type="gramEnd"/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 topic’s title  and lesson’s aim.  Lesson’s   title is: 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Cs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>“ Search element in list”</w:t>
            </w:r>
            <w:r w:rsidRPr="003D5A8E">
              <w:rPr>
                <w:rFonts w:ascii="Times New Roman" w:hAnsi="Times New Roman"/>
                <w:bCs/>
                <w:color w:val="0070C0"/>
                <w:sz w:val="28"/>
                <w:szCs w:val="28"/>
                <w:lang w:val="en-US"/>
              </w:rPr>
              <w:t xml:space="preserve"> </w:t>
            </w:r>
          </w:p>
          <w:p w:rsidR="003A0852" w:rsidRPr="003D5A8E" w:rsidRDefault="003A0852" w:rsidP="003A085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List is an important container in Python that stores elements of all data types.</w:t>
            </w:r>
          </w:p>
          <w:p w:rsidR="003A0852" w:rsidRPr="003D5A8E" w:rsidRDefault="003A0852" w:rsidP="003A085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Now </w:t>
            </w:r>
            <w:proofErr w:type="gramStart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let’s</w:t>
            </w:r>
            <w:proofErr w:type="gramEnd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look at ways to check for an item in the list.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56515</wp:posOffset>
                  </wp:positionV>
                  <wp:extent cx="1815465" cy="1362075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56515</wp:posOffset>
                  </wp:positionV>
                  <wp:extent cx="1704975" cy="1276350"/>
                  <wp:effectExtent l="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noProof/>
                <w:color w:val="0070C0"/>
                <w:sz w:val="28"/>
                <w:szCs w:val="28"/>
                <w:lang w:val="en-US"/>
              </w:rPr>
              <w:t xml:space="preserve"> </w:t>
            </w:r>
            <w:r w:rsidRPr="003D5A8E">
              <w:rPr>
                <w:noProof/>
                <w:color w:val="0070C0"/>
                <w:sz w:val="28"/>
                <w:szCs w:val="28"/>
                <w:lang w:val="en-US"/>
              </w:rPr>
              <w:t xml:space="preserve">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97155</wp:posOffset>
                  </wp:positionV>
                  <wp:extent cx="1847850" cy="1386205"/>
                  <wp:effectExtent l="0" t="0" r="0" b="444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105410</wp:posOffset>
                  </wp:positionV>
                  <wp:extent cx="1731645" cy="1298575"/>
                  <wp:effectExtent l="0" t="0" r="190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Activity.  Work in pairs </w:t>
            </w: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8480" behindDoc="0" locked="0" layoutInCell="1" allowOverlap="1" wp14:anchorId="553BC4A3" wp14:editId="70F393A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123190</wp:posOffset>
                  </wp:positionV>
                  <wp:extent cx="1905000" cy="142875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7456" behindDoc="0" locked="0" layoutInCell="1" allowOverlap="1" wp14:anchorId="25E146C9" wp14:editId="4E655F5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66040</wp:posOffset>
                  </wp:positionV>
                  <wp:extent cx="1809115" cy="1428115"/>
                  <wp:effectExtent l="0" t="0" r="635" b="63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left" w:pos="3825"/>
              </w:tabs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All students do the task on the computer.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 </w:t>
            </w: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>D</w:t>
            </w:r>
            <w:proofErr w:type="spellStart"/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GB"/>
              </w:rPr>
              <w:t>escriptors</w:t>
            </w:r>
            <w:proofErr w:type="spellEnd"/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kk-KZ"/>
              </w:rPr>
              <w:t>: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kk-KZ"/>
              </w:rPr>
              <w:t xml:space="preserve">1. </w:t>
            </w: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 xml:space="preserve">Use the </w:t>
            </w:r>
            <w:proofErr w:type="gramStart"/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>methods  in</w:t>
            </w:r>
            <w:proofErr w:type="gramEnd"/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 xml:space="preserve"> the program.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>2. Find and process the data including in the result.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 xml:space="preserve">3. Use the time effectively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 w:eastAsia="en-US"/>
              </w:rPr>
              <w:t>Consolidation</w:t>
            </w:r>
            <w:r w:rsidRPr="003D5A8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eastAsia="en-US"/>
              </w:rPr>
              <w:t xml:space="preserve"> </w:t>
            </w: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“</w:t>
            </w:r>
            <w:proofErr w:type="spellStart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Kahoot</w:t>
            </w:r>
            <w:proofErr w:type="spellEnd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” game  </w:t>
            </w: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noProof/>
                <w:color w:val="0070C0"/>
              </w:rPr>
              <w:drawing>
                <wp:anchor distT="0" distB="0" distL="114300" distR="114300" simplePos="0" relativeHeight="251669504" behindDoc="0" locked="0" layoutInCell="1" allowOverlap="1" wp14:anchorId="22086487" wp14:editId="37055E8B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170815</wp:posOffset>
                  </wp:positionV>
                  <wp:extent cx="2919095" cy="1712595"/>
                  <wp:effectExtent l="0" t="0" r="0" b="1905"/>
                  <wp:wrapNone/>
                  <wp:docPr id="2" name="Рисунок 2" descr="C:\Users\Acer\Downloads\Dh4pIpHXcAAK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Dh4pIpHXcAAK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852" w:rsidRPr="003D5A8E" w:rsidRDefault="003A0852" w:rsidP="006333FA">
            <w:pP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1573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val="en"/>
              </w:rPr>
            </w:pPr>
            <w:r w:rsidRPr="003D5A8E"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val="en"/>
              </w:rPr>
              <w:t xml:space="preserve"> Work in pairs</w:t>
            </w:r>
          </w:p>
          <w:p w:rsidR="003A0852" w:rsidRPr="003D5A8E" w:rsidRDefault="003A0852" w:rsidP="00633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en"/>
              </w:rPr>
            </w:pPr>
            <w:r w:rsidRPr="003D5A8E">
              <w:rPr>
                <w:rFonts w:ascii="Times New Roman" w:eastAsia="Times New Roman" w:hAnsi="Times New Roman"/>
                <w:color w:val="0070C0"/>
                <w:sz w:val="28"/>
                <w:szCs w:val="28"/>
                <w:lang w:val="en"/>
              </w:rPr>
              <w:t>9th grade book</w:t>
            </w:r>
          </w:p>
          <w:p w:rsidR="003A0852" w:rsidRPr="003D5A8E" w:rsidRDefault="003A0852" w:rsidP="00633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Internet 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proofErr w:type="spellStart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Individuale</w:t>
            </w:r>
            <w:proofErr w:type="spellEnd"/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 xml:space="preserve"> work    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</w:p>
        </w:tc>
      </w:tr>
      <w:tr w:rsidR="003A0852" w:rsidRPr="003D5A8E" w:rsidTr="006333FA">
        <w:trPr>
          <w:trHeight w:val="2643"/>
        </w:trPr>
        <w:tc>
          <w:tcPr>
            <w:tcW w:w="1406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lastRenderedPageBreak/>
              <w:t>Concluding the lesson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  <w:t>2 min</w:t>
            </w:r>
          </w:p>
        </w:tc>
        <w:tc>
          <w:tcPr>
            <w:tcW w:w="6643" w:type="dxa"/>
            <w:gridSpan w:val="3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b/>
                <w:bCs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408C99E" wp14:editId="402BAB68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161925</wp:posOffset>
                  </wp:positionV>
                  <wp:extent cx="2016125" cy="1424305"/>
                  <wp:effectExtent l="0" t="0" r="3175" b="4445"/>
                  <wp:wrapNone/>
                  <wp:docPr id="1" name="Рисунок 1" descr="https://i.pinimg.com/originals/19/9e/5b/199e5ba43986e1e8d8c94d900a734d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i.pinimg.com/originals/19/9e/5b/199e5ba43986e1e8d8c94d900a734d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852" w:rsidRPr="003D5A8E" w:rsidRDefault="003A0852" w:rsidP="006333FA">
            <w:pPr>
              <w:spacing w:after="0" w:line="240" w:lineRule="auto"/>
              <w:rPr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b/>
                <w:bCs/>
                <w:color w:val="0070C0"/>
                <w:sz w:val="28"/>
                <w:szCs w:val="28"/>
                <w:lang w:val="en-US"/>
              </w:rPr>
              <w:t xml:space="preserve">Reflection : </w:t>
            </w: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3A0852" w:rsidRPr="003D5A8E" w:rsidRDefault="003A0852" w:rsidP="006333FA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3D5A8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val="en-US"/>
              </w:rPr>
              <w:t>Home task:   3.3 “Search element in list ”</w:t>
            </w:r>
          </w:p>
        </w:tc>
        <w:tc>
          <w:tcPr>
            <w:tcW w:w="1573" w:type="dxa"/>
            <w:shd w:val="clear" w:color="auto" w:fill="auto"/>
          </w:tcPr>
          <w:p w:rsidR="003A0852" w:rsidRPr="003D5A8E" w:rsidRDefault="003A0852" w:rsidP="006333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</w:tr>
    </w:tbl>
    <w:p w:rsidR="000443B6" w:rsidRDefault="003A0852">
      <w:pPr>
        <w:rPr>
          <w:lang w:val="en-US"/>
        </w:rPr>
      </w:pPr>
    </w:p>
    <w:p w:rsidR="003A0852" w:rsidRDefault="003A0852" w:rsidP="003A085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/>
        </w:rPr>
        <w:t>Checked  up</w:t>
      </w:r>
      <w:proofErr w:type="gramEnd"/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/>
        </w:rPr>
        <w:t>:</w:t>
      </w:r>
    </w:p>
    <w:p w:rsidR="003A0852" w:rsidRPr="003A0852" w:rsidRDefault="003A0852">
      <w:pPr>
        <w:rPr>
          <w:lang w:val="en-US"/>
        </w:rPr>
      </w:pPr>
      <w:bookmarkStart w:id="0" w:name="_GoBack"/>
      <w:bookmarkEnd w:id="0"/>
    </w:p>
    <w:sectPr w:rsidR="003A0852" w:rsidRPr="003A0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04C46"/>
    <w:multiLevelType w:val="hybridMultilevel"/>
    <w:tmpl w:val="CBD2D680"/>
    <w:lvl w:ilvl="0" w:tplc="792E5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EC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F29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A6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A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025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27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2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D62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852"/>
    <w:rsid w:val="001D2727"/>
    <w:rsid w:val="003A0852"/>
    <w:rsid w:val="005A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B1AC2-C8ED-49A0-A054-535E2293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852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i.pinimg.com/originals/19/9e/5b/199e5ba43986e1e8d8c94d900a734d3f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1</cp:revision>
  <dcterms:created xsi:type="dcterms:W3CDTF">2020-07-04T10:25:00Z</dcterms:created>
  <dcterms:modified xsi:type="dcterms:W3CDTF">2020-07-04T10:29:00Z</dcterms:modified>
</cp:coreProperties>
</file>