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88" w:rsidRDefault="00964088"/>
    <w:p w:rsidR="00122A17" w:rsidRDefault="00122A17" w:rsidP="00122A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2A17">
        <w:rPr>
          <w:rFonts w:ascii="Times New Roman" w:hAnsi="Times New Roman" w:cs="Times New Roman"/>
          <w:sz w:val="28"/>
          <w:szCs w:val="28"/>
          <w:lang w:val="kk-KZ"/>
        </w:rPr>
        <w:t>Досыма хат</w:t>
      </w:r>
    </w:p>
    <w:p w:rsidR="00122A17" w:rsidRDefault="00122A17" w:rsidP="00122A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</w:t>
      </w:r>
    </w:p>
    <w:p w:rsidR="00122A17" w:rsidRDefault="00122A17" w:rsidP="00122A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сия,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қағаз,                                                                                                                               Хатты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жазсаң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досқа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жаз.                                                                                                         Рухани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жаңғырар,                                                                                                                            Дәл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осындай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достар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 – дей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отыра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өзімнің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досыма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жазуды ұйғардым. </w:t>
      </w:r>
    </w:p>
    <w:p w:rsidR="0003393D" w:rsidRDefault="0003393D" w:rsidP="00122A1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Сәлем,  Айару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Қалың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қалай ?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Сабағың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Төтенше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 жарияланғаннан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сені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көре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алмай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сағынып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жүрмін.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Қанша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 болды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көріспегелі.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айының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төтенше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 жарияланып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мектептен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тарағаннан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бері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көрісе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алмадық.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Алтын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берген-дос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емес,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ақыл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берген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дос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мақал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маған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үнемі ақылыңды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айтып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жүретінсің.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қарапайым, 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ақылды,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қиын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сәтте әрдайым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көмек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беруге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дайын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тұратын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досымсың.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Көңіл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күйім түскенде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көңілі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мді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аулап,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қуантасың.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737E2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туған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ата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анаңа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көп рақметімді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айтамын.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54CBA">
        <w:rPr>
          <w:rFonts w:ascii="Times New Roman" w:hAnsi="Times New Roman" w:cs="Times New Roman"/>
          <w:sz w:val="28"/>
          <w:szCs w:val="28"/>
          <w:lang w:val="kk-KZ"/>
        </w:rPr>
        <w:t xml:space="preserve"> Айару </w:t>
      </w:r>
      <w:r w:rsidR="00737E2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сені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ренжетіп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алған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күндерім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болса кешір,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жарай</w:t>
      </w:r>
      <w:r w:rsidR="00BE39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?  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хатым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сырымды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ашқым келеді.  </w:t>
      </w:r>
      <w:r w:rsidR="00B54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Айару </w:t>
      </w:r>
      <w:r w:rsidR="00B54CB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сыныптағы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37E2C">
        <w:rPr>
          <w:rFonts w:ascii="Times New Roman" w:hAnsi="Times New Roman" w:cs="Times New Roman"/>
          <w:sz w:val="28"/>
          <w:szCs w:val="28"/>
          <w:lang w:val="kk-KZ"/>
        </w:rPr>
        <w:t xml:space="preserve"> құрбыларымның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ішіндегі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маған ең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жақын,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ең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ыстық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37E2C">
        <w:rPr>
          <w:rFonts w:ascii="Times New Roman" w:hAnsi="Times New Roman" w:cs="Times New Roman"/>
          <w:sz w:val="28"/>
          <w:szCs w:val="28"/>
          <w:lang w:val="kk-KZ"/>
        </w:rPr>
        <w:t xml:space="preserve"> көрінетін  </w:t>
      </w:r>
      <w:bookmarkStart w:id="0" w:name="_GoBack"/>
      <w:bookmarkEnd w:id="0"/>
      <w:r w:rsidR="00737E2C">
        <w:rPr>
          <w:rFonts w:ascii="Times New Roman" w:hAnsi="Times New Roman" w:cs="Times New Roman"/>
          <w:sz w:val="28"/>
          <w:szCs w:val="28"/>
          <w:lang w:val="kk-KZ"/>
        </w:rPr>
        <w:t xml:space="preserve"> жансың</w:t>
      </w:r>
      <w:r w:rsidR="00BE39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>Парсы  жазушысы  Кабустың  әйгілі  « Кабуснама »  кітабында  былай  делінген  екен:  «</w:t>
      </w:r>
      <w:r w:rsidR="00BE3975">
        <w:rPr>
          <w:rFonts w:ascii="Times New Roman" w:hAnsi="Times New Roman" w:cs="Times New Roman"/>
          <w:sz w:val="28"/>
          <w:szCs w:val="28"/>
          <w:lang w:val="kk-KZ"/>
        </w:rPr>
        <w:t xml:space="preserve"> Ей,  перзентім</w:t>
      </w:r>
      <w:r w:rsidR="002B59C3">
        <w:rPr>
          <w:rFonts w:ascii="Times New Roman" w:hAnsi="Times New Roman" w:cs="Times New Roman"/>
          <w:sz w:val="28"/>
          <w:szCs w:val="28"/>
          <w:lang w:val="kk-KZ"/>
        </w:rPr>
        <w:t xml:space="preserve">!  Мынаны  білгейсің:  адам  тірісінде   доссыз   болмайды. Адамның   доссыз  </w:t>
      </w:r>
      <w:r w:rsidR="009D0D41">
        <w:rPr>
          <w:rFonts w:ascii="Times New Roman" w:hAnsi="Times New Roman" w:cs="Times New Roman"/>
          <w:sz w:val="28"/>
          <w:szCs w:val="28"/>
          <w:lang w:val="kk-KZ"/>
        </w:rPr>
        <w:t xml:space="preserve"> болғанынан   ағайынсыз   болғанымен  тең.    Бір  данышпаннан:  « Дос пен  ағайынның   қайсысы жақсы ? »  -  деп  сұрапты.  Данышпан   « Дос  жақсы », -  депті.  Сол   үшін   достарыңның   ісі  жайында  ойла,   оларға  сәлем – сауқат   жіберіп  тұр  және  қамқор  бол.   Себебі,  әркім  өз  досын   жадында  тұтпаса,   достары да  оны   есінде   сақтамайды,   ақырында   ол  доссыз  қалатын  болады</w:t>
      </w:r>
      <w:r w:rsidR="00BE3975">
        <w:rPr>
          <w:rFonts w:ascii="Times New Roman" w:hAnsi="Times New Roman" w:cs="Times New Roman"/>
          <w:sz w:val="28"/>
          <w:szCs w:val="28"/>
          <w:lang w:val="kk-KZ"/>
        </w:rPr>
        <w:t xml:space="preserve">  -  деген </w:t>
      </w:r>
      <w:r w:rsidR="00B54CBA">
        <w:rPr>
          <w:rFonts w:ascii="Times New Roman" w:hAnsi="Times New Roman" w:cs="Times New Roman"/>
          <w:sz w:val="28"/>
          <w:szCs w:val="28"/>
          <w:lang w:val="kk-KZ"/>
        </w:rPr>
        <w:t xml:space="preserve">екен.   Сондықтан   досым  </w:t>
      </w:r>
      <w:r w:rsidR="00BE3975">
        <w:rPr>
          <w:rFonts w:ascii="Times New Roman" w:hAnsi="Times New Roman" w:cs="Times New Roman"/>
          <w:sz w:val="28"/>
          <w:szCs w:val="28"/>
          <w:lang w:val="kk-KZ"/>
        </w:rPr>
        <w:t xml:space="preserve">  осылай  хат  жазысып  сәлем  -  сауқат сұрасып   тұрайық.  Қолың  босағанда  хат  жазып  тұр.   Достық – бұл  өмірдегі еш  нәрсемен бағаланбайтын   құндылық   екенін   ұғындым.  Досым,   Айару  сау бол!  </w:t>
      </w:r>
      <w:r w:rsidR="00BE4DE1">
        <w:rPr>
          <w:rFonts w:ascii="Times New Roman" w:hAnsi="Times New Roman" w:cs="Times New Roman"/>
          <w:sz w:val="28"/>
          <w:szCs w:val="28"/>
          <w:lang w:val="kk-KZ"/>
        </w:rPr>
        <w:t xml:space="preserve">Төтенше   жағдай   аяқталысымен  көріскенше!  </w:t>
      </w:r>
    </w:p>
    <w:p w:rsidR="00BE4DE1" w:rsidRDefault="00BE4DE1" w:rsidP="00122A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2A17" w:rsidRPr="00122A17" w:rsidRDefault="00BE4DE1" w:rsidP="00BE4D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Досың: Қаржауова Мадина  2 сынып оқушысы</w:t>
      </w:r>
    </w:p>
    <w:sectPr w:rsidR="00122A17" w:rsidRPr="00122A17" w:rsidSect="00122A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5"/>
    <w:rsid w:val="0003393D"/>
    <w:rsid w:val="00122A17"/>
    <w:rsid w:val="002B59C3"/>
    <w:rsid w:val="00336295"/>
    <w:rsid w:val="00737E2C"/>
    <w:rsid w:val="00964088"/>
    <w:rsid w:val="009D0D41"/>
    <w:rsid w:val="00AD31F4"/>
    <w:rsid w:val="00B54CBA"/>
    <w:rsid w:val="00BE3975"/>
    <w:rsid w:val="00B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5DE"/>
  <w15:chartTrackingRefBased/>
  <w15:docId w15:val="{368810AD-5E27-4F8E-B6D0-7F89EF0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2020-05-21T08:21:00Z</dcterms:created>
  <dcterms:modified xsi:type="dcterms:W3CDTF">2020-05-21T09:45:00Z</dcterms:modified>
</cp:coreProperties>
</file>