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10683" w:type="dxa"/>
        <w:tblLayout w:type="fixed"/>
        <w:tblLook w:val="04A0" w:firstRow="1" w:lastRow="0" w:firstColumn="1" w:lastColumn="0" w:noHBand="0" w:noVBand="1"/>
      </w:tblPr>
      <w:tblGrid>
        <w:gridCol w:w="2518"/>
        <w:gridCol w:w="171"/>
        <w:gridCol w:w="254"/>
        <w:gridCol w:w="5387"/>
        <w:gridCol w:w="2353"/>
      </w:tblGrid>
      <w:tr w:rsidR="00FD2279" w:rsidRPr="00436BB7" w:rsidTr="00FD2279">
        <w:tc>
          <w:tcPr>
            <w:tcW w:w="2689" w:type="dxa"/>
            <w:gridSpan w:val="2"/>
          </w:tcPr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Пәні: дүниетану</w:t>
            </w:r>
          </w:p>
        </w:tc>
        <w:tc>
          <w:tcPr>
            <w:tcW w:w="7994" w:type="dxa"/>
            <w:gridSpan w:val="3"/>
          </w:tcPr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  <w:lang w:val="kk-KZ"/>
              </w:rPr>
              <w:t>Ақтөбе облысы Ойыл ауданы</w:t>
            </w: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  <w:lang w:val="kk-KZ"/>
              </w:rPr>
              <w:t>Мектеп атауы:Екпетал мектеп-балабақшасы</w:t>
            </w:r>
          </w:p>
        </w:tc>
      </w:tr>
      <w:tr w:rsidR="00FD2279" w:rsidRPr="00436BB7" w:rsidTr="00FD2279">
        <w:tc>
          <w:tcPr>
            <w:tcW w:w="2689" w:type="dxa"/>
            <w:gridSpan w:val="2"/>
          </w:tcPr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Сыныбы: 2</w:t>
            </w:r>
          </w:p>
        </w:tc>
        <w:tc>
          <w:tcPr>
            <w:tcW w:w="7994" w:type="dxa"/>
            <w:gridSpan w:val="3"/>
          </w:tcPr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Мұғалімнің аты-жөні: Рысжанова Гулназ Асангалиевна</w:t>
            </w:r>
          </w:p>
        </w:tc>
      </w:tr>
      <w:tr w:rsidR="00FD2279" w:rsidRPr="00436BB7" w:rsidTr="008A2665">
        <w:tc>
          <w:tcPr>
            <w:tcW w:w="2943" w:type="dxa"/>
            <w:gridSpan w:val="3"/>
          </w:tcPr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Сабақтың тақырыбы:</w:t>
            </w:r>
          </w:p>
        </w:tc>
        <w:tc>
          <w:tcPr>
            <w:tcW w:w="7740" w:type="dxa"/>
            <w:gridSpan w:val="2"/>
          </w:tcPr>
          <w:p w:rsidR="00FD2279" w:rsidRPr="00436BB7" w:rsidRDefault="00FD2279" w:rsidP="00436BB7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 w:eastAsia="ru-RU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Отан үшін аянба</w:t>
            </w:r>
          </w:p>
        </w:tc>
      </w:tr>
      <w:tr w:rsidR="00FD2279" w:rsidRPr="00436BB7" w:rsidTr="008A2665">
        <w:tc>
          <w:tcPr>
            <w:tcW w:w="2943" w:type="dxa"/>
            <w:gridSpan w:val="3"/>
          </w:tcPr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Осы  сабақ  арқылы  жүзеге  асатын мақсаттары:</w:t>
            </w:r>
          </w:p>
        </w:tc>
        <w:tc>
          <w:tcPr>
            <w:tcW w:w="7740" w:type="dxa"/>
            <w:gridSpan w:val="2"/>
          </w:tcPr>
          <w:p w:rsidR="00FD2279" w:rsidRPr="00436BB7" w:rsidRDefault="00FD2279" w:rsidP="00436BB7">
            <w:pPr>
              <w:pStyle w:val="Default"/>
              <w:jc w:val="both"/>
              <w:rPr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color w:val="1F4E79" w:themeColor="accent1" w:themeShade="80"/>
                <w:sz w:val="18"/>
                <w:szCs w:val="18"/>
                <w:lang w:val="kk-KZ"/>
              </w:rPr>
              <w:t>2.1.1.3.Түрлі дереккөздерді зерттеу арқылы жалпыға ортақ әдеп нормаларын анықтау</w:t>
            </w: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2.1.5.2.Қоғамға қызмет етудің әлеуметтік маңыздылығын түсіндіру</w:t>
            </w:r>
          </w:p>
        </w:tc>
      </w:tr>
      <w:tr w:rsidR="00FD2279" w:rsidRPr="00436BB7" w:rsidTr="008A2665">
        <w:trPr>
          <w:trHeight w:val="228"/>
        </w:trPr>
        <w:tc>
          <w:tcPr>
            <w:tcW w:w="2943" w:type="dxa"/>
            <w:gridSpan w:val="3"/>
            <w:vMerge w:val="restart"/>
          </w:tcPr>
          <w:p w:rsidR="00FD2279" w:rsidRPr="00436BB7" w:rsidRDefault="00FD2279" w:rsidP="00436BB7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F4E79" w:themeColor="accent1" w:themeShade="80"/>
                <w:spacing w:val="-1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bCs/>
                <w:color w:val="1F4E79" w:themeColor="accent1" w:themeShade="80"/>
                <w:spacing w:val="-1"/>
                <w:sz w:val="18"/>
                <w:szCs w:val="18"/>
                <w:lang w:val="kk-KZ"/>
              </w:rPr>
              <w:t>Сабақ мақсаттары</w:t>
            </w:r>
          </w:p>
          <w:p w:rsidR="00FD2279" w:rsidRPr="00436BB7" w:rsidRDefault="00FD2279" w:rsidP="00436BB7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proofErr w:type="spellStart"/>
            <w:r w:rsidRPr="00436BB7">
              <w:rPr>
                <w:rFonts w:ascii="Times New Roman" w:hAnsi="Times New Roman" w:cs="Times New Roman"/>
                <w:bCs/>
                <w:color w:val="1F4E79" w:themeColor="accent1" w:themeShade="80"/>
                <w:sz w:val="18"/>
                <w:szCs w:val="18"/>
              </w:rPr>
              <w:t>Барлық</w:t>
            </w:r>
            <w:proofErr w:type="spellEnd"/>
            <w:r w:rsidRPr="00436BB7">
              <w:rPr>
                <w:rFonts w:ascii="Times New Roman" w:hAnsi="Times New Roman" w:cs="Times New Roman"/>
                <w:bCs/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436BB7">
              <w:rPr>
                <w:rFonts w:ascii="Times New Roman" w:hAnsi="Times New Roman" w:cs="Times New Roman"/>
                <w:bCs/>
                <w:color w:val="1F4E79" w:themeColor="accent1" w:themeShade="80"/>
                <w:sz w:val="18"/>
                <w:szCs w:val="18"/>
              </w:rPr>
              <w:t>оқушылар</w:t>
            </w:r>
            <w:proofErr w:type="spellEnd"/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 xml:space="preserve">: </w:t>
            </w:r>
          </w:p>
        </w:tc>
      </w:tr>
      <w:tr w:rsidR="00FD2279" w:rsidRPr="00436BB7" w:rsidTr="008A2665">
        <w:trPr>
          <w:trHeight w:val="362"/>
        </w:trPr>
        <w:tc>
          <w:tcPr>
            <w:tcW w:w="2943" w:type="dxa"/>
            <w:gridSpan w:val="3"/>
            <w:vMerge/>
          </w:tcPr>
          <w:p w:rsidR="00FD2279" w:rsidRPr="00436BB7" w:rsidRDefault="00FD2279" w:rsidP="00436BB7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F4E79" w:themeColor="accent1" w:themeShade="80"/>
                <w:spacing w:val="-1"/>
                <w:sz w:val="18"/>
                <w:szCs w:val="18"/>
                <w:lang w:val="kk-KZ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bCs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 xml:space="preserve">Оқулықта берілген және қосымша тапсырмаларды орындайды.  </w:t>
            </w:r>
          </w:p>
        </w:tc>
      </w:tr>
      <w:tr w:rsidR="00FD2279" w:rsidRPr="00436BB7" w:rsidTr="008A2665">
        <w:trPr>
          <w:trHeight w:val="240"/>
        </w:trPr>
        <w:tc>
          <w:tcPr>
            <w:tcW w:w="2943" w:type="dxa"/>
            <w:gridSpan w:val="3"/>
            <w:vMerge/>
          </w:tcPr>
          <w:p w:rsidR="00FD2279" w:rsidRPr="00436BB7" w:rsidRDefault="00FD2279" w:rsidP="00436BB7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bCs/>
                <w:color w:val="1F4E79" w:themeColor="accent1" w:themeShade="80"/>
                <w:sz w:val="18"/>
                <w:szCs w:val="18"/>
                <w:lang w:val="kk-KZ"/>
              </w:rPr>
              <w:t>Оқушылардың басым бөлігі:</w:t>
            </w:r>
          </w:p>
        </w:tc>
      </w:tr>
      <w:tr w:rsidR="00FD2279" w:rsidRPr="00436BB7" w:rsidTr="008A2665">
        <w:trPr>
          <w:trHeight w:val="346"/>
        </w:trPr>
        <w:tc>
          <w:tcPr>
            <w:tcW w:w="2943" w:type="dxa"/>
            <w:gridSpan w:val="3"/>
            <w:vMerge/>
          </w:tcPr>
          <w:p w:rsidR="00FD2279" w:rsidRPr="00436BB7" w:rsidRDefault="00FD2279" w:rsidP="00436BB7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bCs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Топтық жұмысты брлесе орындайды.Өз бетінше жұмыс жасайды. Сұраққа жауап береді.</w:t>
            </w:r>
          </w:p>
        </w:tc>
      </w:tr>
      <w:tr w:rsidR="00FD2279" w:rsidRPr="00436BB7" w:rsidTr="008A2665">
        <w:trPr>
          <w:trHeight w:val="288"/>
        </w:trPr>
        <w:tc>
          <w:tcPr>
            <w:tcW w:w="2943" w:type="dxa"/>
            <w:gridSpan w:val="3"/>
            <w:vMerge/>
          </w:tcPr>
          <w:p w:rsidR="00FD2279" w:rsidRPr="00436BB7" w:rsidRDefault="00FD2279" w:rsidP="00436BB7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bCs/>
                <w:color w:val="1F4E79" w:themeColor="accent1" w:themeShade="80"/>
                <w:sz w:val="18"/>
                <w:szCs w:val="18"/>
                <w:lang w:val="kk-KZ"/>
              </w:rPr>
              <w:t>Кейбір оқушылар:</w:t>
            </w:r>
          </w:p>
        </w:tc>
      </w:tr>
      <w:tr w:rsidR="00FD2279" w:rsidRPr="00436BB7" w:rsidTr="008A2665">
        <w:trPr>
          <w:trHeight w:val="525"/>
        </w:trPr>
        <w:tc>
          <w:tcPr>
            <w:tcW w:w="2943" w:type="dxa"/>
            <w:gridSpan w:val="3"/>
            <w:vMerge/>
          </w:tcPr>
          <w:p w:rsidR="00FD2279" w:rsidRPr="00436BB7" w:rsidRDefault="00FD2279" w:rsidP="00436BB7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</w:tcBorders>
          </w:tcPr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bCs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Оқулықтан тыс берілген қосымша тапсырмалады орындайды, тақырып бойынша қосымша мәліметтер мен дәлелдер келтіре алады.</w:t>
            </w:r>
          </w:p>
        </w:tc>
      </w:tr>
      <w:tr w:rsidR="00FD2279" w:rsidRPr="00436BB7" w:rsidTr="008A2665">
        <w:tc>
          <w:tcPr>
            <w:tcW w:w="2943" w:type="dxa"/>
            <w:gridSpan w:val="3"/>
          </w:tcPr>
          <w:p w:rsidR="00FD2279" w:rsidRPr="00436BB7" w:rsidRDefault="00FD2279" w:rsidP="00436BB7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Бағалау критерийлері</w:t>
            </w:r>
          </w:p>
        </w:tc>
        <w:tc>
          <w:tcPr>
            <w:tcW w:w="7740" w:type="dxa"/>
            <w:gridSpan w:val="2"/>
          </w:tcPr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 xml:space="preserve">1. Қосмекенділер мен бауырмен жорғалаушылыр тобы екенін </w:t>
            </w: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br/>
              <w:t xml:space="preserve">ажырата алады. </w:t>
            </w: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2. Қоршаған ортадағы құбылыстарға бақылау жасайды.</w:t>
            </w: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br/>
              <w:t>3.Жануарлардың топтарын ажырата алады.</w:t>
            </w:r>
          </w:p>
        </w:tc>
      </w:tr>
      <w:tr w:rsidR="00FD2279" w:rsidRPr="00436BB7" w:rsidTr="008A2665">
        <w:tc>
          <w:tcPr>
            <w:tcW w:w="2943" w:type="dxa"/>
            <w:gridSpan w:val="3"/>
            <w:vMerge w:val="restart"/>
          </w:tcPr>
          <w:p w:rsidR="00FD2279" w:rsidRPr="00436BB7" w:rsidRDefault="00FD2279" w:rsidP="00436BB7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Тілдік мақсат</w:t>
            </w:r>
          </w:p>
        </w:tc>
        <w:tc>
          <w:tcPr>
            <w:tcW w:w="7740" w:type="dxa"/>
            <w:gridSpan w:val="2"/>
          </w:tcPr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Отан-Родина-</w:t>
            </w: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  <w:t xml:space="preserve"> homeland</w:t>
            </w:r>
          </w:p>
        </w:tc>
      </w:tr>
      <w:tr w:rsidR="00FD2279" w:rsidRPr="00436BB7" w:rsidTr="008A2665">
        <w:tc>
          <w:tcPr>
            <w:tcW w:w="2943" w:type="dxa"/>
            <w:gridSpan w:val="3"/>
            <w:vMerge/>
          </w:tcPr>
          <w:p w:rsidR="00FD2279" w:rsidRPr="00436BB7" w:rsidRDefault="00FD2279" w:rsidP="00436BB7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</w:tc>
        <w:tc>
          <w:tcPr>
            <w:tcW w:w="7740" w:type="dxa"/>
            <w:gridSpan w:val="2"/>
          </w:tcPr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Түйінді сөздер мен сөз тіркестері:</w:t>
            </w: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 xml:space="preserve"> </w:t>
            </w:r>
            <w:r w:rsidRPr="00436BB7">
              <w:rPr>
                <w:rFonts w:ascii="Times New Roman" w:eastAsia="Calibri" w:hAnsi="Times New Roman" w:cs="Times New Roman"/>
                <w:color w:val="1F4E79" w:themeColor="accent1" w:themeShade="80"/>
                <w:sz w:val="18"/>
                <w:szCs w:val="18"/>
                <w:lang w:val="kk-KZ" w:eastAsia="en-GB"/>
              </w:rPr>
              <w:t>Тірек сөздерді сабақ барысында қайталап айту.</w:t>
            </w:r>
          </w:p>
        </w:tc>
      </w:tr>
      <w:tr w:rsidR="00FD2279" w:rsidRPr="00436BB7" w:rsidTr="008A2665">
        <w:tc>
          <w:tcPr>
            <w:tcW w:w="2943" w:type="dxa"/>
            <w:gridSpan w:val="3"/>
          </w:tcPr>
          <w:p w:rsidR="00FD2279" w:rsidRPr="00436BB7" w:rsidRDefault="00FD2279" w:rsidP="00436BB7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</w:tc>
        <w:tc>
          <w:tcPr>
            <w:tcW w:w="7740" w:type="dxa"/>
            <w:gridSpan w:val="2"/>
          </w:tcPr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Талқылауға  арналған  сұрақтар:</w:t>
            </w:r>
          </w:p>
          <w:p w:rsidR="00FD2279" w:rsidRPr="00436BB7" w:rsidRDefault="00FD2279" w:rsidP="00436BB7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1.</w:t>
            </w:r>
            <w:r w:rsidRPr="00436BB7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 xml:space="preserve"> Отан деген не?</w:t>
            </w:r>
          </w:p>
          <w:p w:rsidR="00FD2279" w:rsidRPr="00436BB7" w:rsidRDefault="00FD2279" w:rsidP="00436BB7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2.Табиғат пен адамды Отан деп атауға бола ма?</w:t>
            </w:r>
          </w:p>
          <w:p w:rsidR="00FD2279" w:rsidRPr="00436BB7" w:rsidRDefault="00FD2279" w:rsidP="00436BB7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3.Өз елін сүйетін адамды қалай атайды?</w:t>
            </w:r>
            <w:r w:rsidRPr="00436BB7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br/>
              <w:t>4.Қоғамға қызмет ету қандай нәтиже береді?</w:t>
            </w:r>
            <w:r w:rsidRPr="00436BB7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br/>
              <w:t>5.Қоғамға қызмет етуді неден бастар едің?</w:t>
            </w:r>
          </w:p>
        </w:tc>
      </w:tr>
      <w:tr w:rsidR="00FD2279" w:rsidRPr="00436BB7" w:rsidTr="008A2665">
        <w:tc>
          <w:tcPr>
            <w:tcW w:w="2943" w:type="dxa"/>
            <w:gridSpan w:val="3"/>
          </w:tcPr>
          <w:p w:rsidR="00FD2279" w:rsidRPr="00436BB7" w:rsidRDefault="00FD2279" w:rsidP="00436BB7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Ишара</w:t>
            </w:r>
          </w:p>
        </w:tc>
        <w:tc>
          <w:tcPr>
            <w:tcW w:w="7740" w:type="dxa"/>
            <w:gridSpan w:val="2"/>
          </w:tcPr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Жасыл-түсіндім; қызыл-сыныптасымның көмегімен түсіндім;</w:t>
            </w: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br/>
              <w:t>сары-көмек қажет түсінбедім;</w:t>
            </w:r>
          </w:p>
        </w:tc>
      </w:tr>
      <w:tr w:rsidR="00FD2279" w:rsidRPr="00436BB7" w:rsidTr="008A2665">
        <w:tc>
          <w:tcPr>
            <w:tcW w:w="2943" w:type="dxa"/>
            <w:gridSpan w:val="3"/>
          </w:tcPr>
          <w:p w:rsidR="00FD2279" w:rsidRPr="00436BB7" w:rsidRDefault="00FD2279" w:rsidP="00436BB7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Алдынғы оқу</w:t>
            </w:r>
          </w:p>
        </w:tc>
        <w:tc>
          <w:tcPr>
            <w:tcW w:w="7740" w:type="dxa"/>
            <w:gridSpan w:val="2"/>
          </w:tcPr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Менің құқығым және міндетім</w:t>
            </w:r>
          </w:p>
        </w:tc>
      </w:tr>
      <w:tr w:rsidR="00FD2279" w:rsidRPr="00436BB7" w:rsidTr="008A2665">
        <w:tc>
          <w:tcPr>
            <w:tcW w:w="10683" w:type="dxa"/>
            <w:gridSpan w:val="5"/>
          </w:tcPr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Жоспар</w:t>
            </w:r>
          </w:p>
        </w:tc>
      </w:tr>
      <w:tr w:rsidR="00FD2279" w:rsidRPr="00436BB7" w:rsidTr="008A2665">
        <w:tc>
          <w:tcPr>
            <w:tcW w:w="2518" w:type="dxa"/>
          </w:tcPr>
          <w:p w:rsidR="00FD2279" w:rsidRPr="00436BB7" w:rsidRDefault="00FD2279" w:rsidP="00436BB7">
            <w:pPr>
              <w:pStyle w:val="a4"/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proofErr w:type="spellStart"/>
            <w:proofErr w:type="gramStart"/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Сабақтың</w:t>
            </w:r>
            <w:proofErr w:type="spellEnd"/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 xml:space="preserve">  </w:t>
            </w:r>
            <w:proofErr w:type="spellStart"/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жоспарланған</w:t>
            </w:r>
            <w:proofErr w:type="spellEnd"/>
            <w:proofErr w:type="gramEnd"/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кезеңдері</w:t>
            </w:r>
            <w:proofErr w:type="spellEnd"/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 xml:space="preserve">Сабақтың басы </w:t>
            </w: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</w:tcPr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Топқа бөлу</w:t>
            </w: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Балаларға коммуникативті дағдыны қалыптастыру мақсатында еркін әңгіме айдарын ұсынамын.</w:t>
            </w: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Бейджиктердегі реттік сурет бойынша топқа бөлемін. Сабақтың мақсатымен , бағалау критерийлерімен  таныстырамын.</w:t>
            </w: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lastRenderedPageBreak/>
              <w:t xml:space="preserve">1тапсырма:ҰЖ     </w:t>
            </w: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noProof/>
                <w:color w:val="1F4E79" w:themeColor="accent1" w:themeShade="8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AFC9CF" wp14:editId="7CDDC35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184785</wp:posOffset>
                      </wp:positionV>
                      <wp:extent cx="3505200" cy="523875"/>
                      <wp:effectExtent l="9525" t="8255" r="9525" b="10795"/>
                      <wp:wrapNone/>
                      <wp:docPr id="8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0" cy="523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279" w:rsidRPr="00101458" w:rsidRDefault="00FD2279" w:rsidP="00FD227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10145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kk-KZ"/>
                                    </w:rPr>
                                    <w:t>Сабақтың тақырыбына мән бер оны қалай түсінесің?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AFC9CF" id="Скругленный прямоугольник 8" o:spid="_x0000_s1026" style="position:absolute;margin-left:-1.4pt;margin-top:14.55pt;width:276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">
                      <v:textbox>
                        <w:txbxContent>
                          <w:p w:rsidR="00FD2279" w:rsidRPr="00101458" w:rsidRDefault="00FD2279" w:rsidP="00FD22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014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Сабақтың тақырыбына мән бер оны қалай түсінесің?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 xml:space="preserve"> </w:t>
            </w: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br/>
              <w:t xml:space="preserve">       </w:t>
            </w:r>
          </w:p>
          <w:p w:rsidR="00FD2279" w:rsidRPr="00436BB7" w:rsidRDefault="00FD2279" w:rsidP="00436BB7">
            <w:pPr>
              <w:pStyle w:val="a4"/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pStyle w:val="a4"/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pStyle w:val="a4"/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Дескриптор:</w:t>
            </w: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1.</w:t>
            </w:r>
            <w:r w:rsidRPr="00436BB7">
              <w:rPr>
                <w:rFonts w:ascii="Times New Roman" w:hAnsi="Times New Roman" w:cs="Times New Roman"/>
                <w:noProof/>
                <w:color w:val="1F4E79" w:themeColor="accent1" w:themeShade="80"/>
                <w:sz w:val="18"/>
                <w:szCs w:val="18"/>
                <w:lang w:val="kk-KZ" w:eastAsia="ru-RU"/>
              </w:rPr>
              <w:t xml:space="preserve"> </w:t>
            </w: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Тақырыптың не жайлы екенін анықтайды;</w:t>
            </w: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2. Сұраққа жауап береді;</w:t>
            </w: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3. Отан туралы мақал мәтелдер айтады;</w:t>
            </w: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noProof/>
                <w:color w:val="1F4E79" w:themeColor="accent1" w:themeShade="8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9CDDB0" wp14:editId="36F1A28C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184150</wp:posOffset>
                      </wp:positionV>
                      <wp:extent cx="320675" cy="295910"/>
                      <wp:effectExtent l="38100" t="38100" r="41275" b="46990"/>
                      <wp:wrapNone/>
                      <wp:docPr id="7" name="5-конечная звезд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675" cy="29591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07F9E" id="5-конечная звезда 7" o:spid="_x0000_s1026" style="position:absolute;margin-left:112.3pt;margin-top:14.5pt;width:25.25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2067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" path="m,113027r122488,1l160338,r37849,113028l320675,113027r-99095,69855l259431,295909,160338,226054,61244,295909,99095,182882,,113027xe" fillcolor="white [3201]" strokecolor="red" strokeweight="1pt">
                      <v:stroke joinstyle="miter"/>
                      <v:path arrowok="t" o:connecttype="custom" o:connectlocs="0,113027;122488,113028;160338,0;198187,113028;320675,113027;221580,182882;259431,295909;160338,226054;61244,295909;99095,182882;0,113027" o:connectangles="0,0,0,0,0,0,0,0,0,0,0"/>
                    </v:shape>
                  </w:pict>
                </mc:Fallback>
              </mc:AlternateContent>
            </w: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Кері байланыс: «житондар»</w:t>
            </w: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ҚБ «жұлдызшалар»</w:t>
            </w: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FD2279" w:rsidRPr="00436BB7" w:rsidRDefault="00FD2279" w:rsidP="00436BB7">
            <w:pPr>
              <w:pStyle w:val="a4"/>
              <w:jc w:val="both"/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  <w:lang w:val="kk-KZ"/>
              </w:rPr>
              <w:lastRenderedPageBreak/>
              <w:t>Ресурстар</w:t>
            </w: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Бейджиктер</w:t>
            </w: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Сары, жасыл, қызыл житондар, жұлдызшалар</w:t>
            </w:r>
          </w:p>
          <w:p w:rsidR="00FD2279" w:rsidRPr="00436BB7" w:rsidRDefault="00FD2279" w:rsidP="00436BB7">
            <w:pPr>
              <w:pStyle w:val="a4"/>
              <w:jc w:val="both"/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  <w:lang w:val="kk-KZ"/>
              </w:rPr>
            </w:pPr>
          </w:p>
        </w:tc>
      </w:tr>
      <w:tr w:rsidR="00FD2279" w:rsidRPr="00436BB7" w:rsidTr="00436BB7">
        <w:trPr>
          <w:trHeight w:val="7645"/>
        </w:trPr>
        <w:tc>
          <w:tcPr>
            <w:tcW w:w="2518" w:type="dxa"/>
            <w:tcBorders>
              <w:bottom w:val="single" w:sz="4" w:space="0" w:color="auto"/>
            </w:tcBorders>
          </w:tcPr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Сабақтың ортасы:</w:t>
            </w: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</w:tc>
        <w:tc>
          <w:tcPr>
            <w:tcW w:w="58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lastRenderedPageBreak/>
              <w:t xml:space="preserve">2 тапсырма:ТЖ             </w:t>
            </w:r>
          </w:p>
          <w:p w:rsidR="00FD2279" w:rsidRPr="00436BB7" w:rsidRDefault="00FD2279" w:rsidP="00436BB7">
            <w:pPr>
              <w:pStyle w:val="a4"/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Суреттегі тұлғалардың қоғамдағы істері жайлы не білесің?</w:t>
            </w: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noProof/>
                <w:color w:val="1F4E79" w:themeColor="accent1" w:themeShade="80"/>
                <w:sz w:val="18"/>
                <w:szCs w:val="18"/>
                <w:lang w:eastAsia="ru-RU"/>
              </w:rPr>
              <w:drawing>
                <wp:inline distT="0" distB="0" distL="0" distR="0" wp14:anchorId="6EF5A721" wp14:editId="611987C2">
                  <wp:extent cx="1159497" cy="1419225"/>
                  <wp:effectExtent l="19050" t="0" r="2553" b="0"/>
                  <wp:docPr id="3" name="Рисунок 3" descr="Картинки по запросу абай кунанба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абай кунанба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924" cy="1422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 xml:space="preserve">  </w:t>
            </w:r>
            <w:r w:rsidRPr="00436BB7">
              <w:rPr>
                <w:rFonts w:ascii="Times New Roman" w:hAnsi="Times New Roman" w:cs="Times New Roman"/>
                <w:noProof/>
                <w:color w:val="1F4E79" w:themeColor="accent1" w:themeShade="80"/>
                <w:sz w:val="18"/>
                <w:szCs w:val="18"/>
                <w:lang w:eastAsia="ru-RU"/>
              </w:rPr>
              <w:drawing>
                <wp:inline distT="0" distB="0" distL="0" distR="0" wp14:anchorId="2B7A1789" wp14:editId="05E5B87E">
                  <wp:extent cx="1123707" cy="1400175"/>
                  <wp:effectExtent l="19050" t="0" r="243" b="0"/>
                  <wp:docPr id="4" name="Рисунок 6" descr="Картинки по запросу ыбырай алтынсар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и по запросу ыбырай алтынсар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03" cy="1401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 xml:space="preserve">  </w:t>
            </w:r>
            <w:r w:rsidRPr="00436BB7">
              <w:rPr>
                <w:rFonts w:ascii="Times New Roman" w:hAnsi="Times New Roman" w:cs="Times New Roman"/>
                <w:noProof/>
                <w:color w:val="1F4E79" w:themeColor="accent1" w:themeShade="80"/>
                <w:sz w:val="18"/>
                <w:szCs w:val="18"/>
                <w:lang w:eastAsia="ru-RU"/>
              </w:rPr>
              <w:drawing>
                <wp:inline distT="0" distB="0" distL="0" distR="0" wp14:anchorId="58E36575" wp14:editId="26B80F60">
                  <wp:extent cx="1018582" cy="1419225"/>
                  <wp:effectExtent l="19050" t="0" r="0" b="0"/>
                  <wp:docPr id="5" name="Рисунок 9" descr="Картинки по запросу ахмет байтұрсынұ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ахмет байтұрсынұ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82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279" w:rsidRPr="00436BB7" w:rsidRDefault="00FD2279" w:rsidP="00436BB7">
            <w:pPr>
              <w:pStyle w:val="a4"/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 xml:space="preserve">          Абай                             Ыбырай                    Ахмет</w:t>
            </w: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br/>
              <w:t xml:space="preserve">       Құнанбаев                  Алтынсарин          Байтұрсынұлы</w:t>
            </w: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noProof/>
                <w:color w:val="1F4E79" w:themeColor="accent1" w:themeShade="80"/>
                <w:sz w:val="18"/>
                <w:szCs w:val="18"/>
                <w:lang w:eastAsia="ru-RU"/>
              </w:rPr>
              <w:drawing>
                <wp:inline distT="0" distB="0" distL="0" distR="0" wp14:anchorId="7E328F7E" wp14:editId="74B7C8C2">
                  <wp:extent cx="3517266" cy="1181100"/>
                  <wp:effectExtent l="19050" t="0" r="6984" b="0"/>
                  <wp:docPr id="6" name="Рисунок 2" descr="C:\Users\User\Documents\Scanned Documents\Рисунок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Scanned Documents\Рисунок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207" t="59149" r="8378" b="21554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517266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 xml:space="preserve">        Қаныш                   Бауыржан                  Шоқан</w:t>
            </w: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br/>
              <w:t xml:space="preserve">      Сәтбаев                Момышұлы               Уәлиханов</w:t>
            </w: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Дескриптор:</w:t>
            </w: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1.</w:t>
            </w:r>
            <w:r w:rsidRPr="00436BB7">
              <w:rPr>
                <w:rFonts w:ascii="Times New Roman" w:hAnsi="Times New Roman" w:cs="Times New Roman"/>
                <w:noProof/>
                <w:color w:val="1F4E79" w:themeColor="accent1" w:themeShade="80"/>
                <w:sz w:val="18"/>
                <w:szCs w:val="18"/>
                <w:lang w:val="kk-KZ" w:eastAsia="ru-RU"/>
              </w:rPr>
              <w:t xml:space="preserve"> </w:t>
            </w: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Суреттегі ақын жаушыларды атайды;</w:t>
            </w: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2. Жазушылардың шығармалары, ерен еңбектері жайлы әңгімелейді;</w:t>
            </w: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noProof/>
                <w:color w:val="1F4E79" w:themeColor="accent1" w:themeShade="8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9DC192" wp14:editId="4417EB0F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184150</wp:posOffset>
                      </wp:positionV>
                      <wp:extent cx="320675" cy="295910"/>
                      <wp:effectExtent l="38100" t="38100" r="41275" b="46990"/>
                      <wp:wrapNone/>
                      <wp:docPr id="2" name="5-конечная звезд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675" cy="29591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72736" id="5-конечная звезда 2" o:spid="_x0000_s1026" style="position:absolute;margin-left:112.3pt;margin-top:14.5pt;width:25.25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2067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" path="m,113027r122488,1l160338,r37849,113028l320675,113027r-99095,69855l259431,295909,160338,226054,61244,295909,99095,182882,,113027xe" fillcolor="white [3201]" strokecolor="red" strokeweight="1pt">
                      <v:stroke joinstyle="miter"/>
                      <v:path arrowok="t" o:connecttype="custom" o:connectlocs="0,113027;122488,113028;160338,0;198187,113028;320675,113027;221580,182882;259431,295909;160338,226054;61244,295909;99095,182882;0,113027" o:connectangles="0,0,0,0,0,0,0,0,0,0,0"/>
                    </v:shape>
                  </w:pict>
                </mc:Fallback>
              </mc:AlternateContent>
            </w: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Кері байланыс: «житондар»</w:t>
            </w: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ҚБ «жұлдызшалар»</w:t>
            </w: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lastRenderedPageBreak/>
              <w:t>Сергіту сәті</w:t>
            </w:r>
          </w:p>
          <w:p w:rsidR="00FD2279" w:rsidRPr="00436BB7" w:rsidRDefault="00FD2279" w:rsidP="00436BB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color w:val="1F4E79" w:themeColor="accent1" w:themeShade="80"/>
                <w:sz w:val="18"/>
                <w:szCs w:val="18"/>
                <w:lang w:val="kk-KZ"/>
              </w:rPr>
              <w:t xml:space="preserve">3 тапсырма: ЖЖ   </w:t>
            </w:r>
            <w:r w:rsidRPr="00436BB7">
              <w:rPr>
                <w:color w:val="1F4E79" w:themeColor="accent1" w:themeShade="80"/>
                <w:sz w:val="18"/>
                <w:szCs w:val="18"/>
                <w:lang w:val="kk-KZ"/>
              </w:rPr>
              <w:br/>
              <w:t xml:space="preserve">  «Ойлан – жұптас – бөліс» әдісі</w:t>
            </w:r>
          </w:p>
          <w:p w:rsidR="00FD2279" w:rsidRPr="00436BB7" w:rsidRDefault="00FD2279" w:rsidP="00436BB7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color w:val="1F4E79" w:themeColor="accent1" w:themeShade="80"/>
                <w:sz w:val="18"/>
                <w:szCs w:val="18"/>
                <w:lang w:val="kk-KZ"/>
              </w:rPr>
              <w:t>Сендер ерікті жастар туралы естідіңдер ме?</w:t>
            </w:r>
          </w:p>
          <w:p w:rsidR="00FD2279" w:rsidRPr="00436BB7" w:rsidRDefault="00FD2279" w:rsidP="00436BB7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color w:val="1F4E79" w:themeColor="accent1" w:themeShade="80"/>
                <w:sz w:val="18"/>
                <w:szCs w:val="18"/>
                <w:lang w:val="kk-KZ"/>
              </w:rPr>
              <w:t>Олардың қатарына қандай  адамдар жатады?</w:t>
            </w:r>
          </w:p>
          <w:p w:rsidR="00FD2279" w:rsidRPr="00436BB7" w:rsidRDefault="00FD2279" w:rsidP="00436BB7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color w:val="1F4E79" w:themeColor="accent1" w:themeShade="80"/>
                <w:sz w:val="18"/>
                <w:szCs w:val="18"/>
                <w:lang w:val="kk-KZ"/>
              </w:rPr>
              <w:t>Қоғамға қызмет ету қандай нәтиже береді?</w:t>
            </w:r>
          </w:p>
          <w:p w:rsidR="00FD2279" w:rsidRPr="00436BB7" w:rsidRDefault="00FD2279" w:rsidP="00436BB7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color w:val="1F4E79" w:themeColor="accent1" w:themeShade="80"/>
                <w:sz w:val="18"/>
                <w:szCs w:val="18"/>
                <w:lang w:val="kk-KZ"/>
              </w:rPr>
              <w:t>Қоғамға қызмет етуді неден бастар едің?</w:t>
            </w: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Дескриптор:</w:t>
            </w: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1.</w:t>
            </w:r>
            <w:r w:rsidRPr="00436BB7">
              <w:rPr>
                <w:rFonts w:ascii="Times New Roman" w:hAnsi="Times New Roman" w:cs="Times New Roman"/>
                <w:noProof/>
                <w:color w:val="1F4E79" w:themeColor="accent1" w:themeShade="80"/>
                <w:sz w:val="18"/>
                <w:szCs w:val="18"/>
                <w:lang w:val="kk-KZ" w:eastAsia="ru-RU"/>
              </w:rPr>
              <w:t xml:space="preserve"> </w:t>
            </w: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Сұраққа жауап береді;</w:t>
            </w: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2. Жұпта талқылайды, өз пікірін айтады.;</w:t>
            </w: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noProof/>
                <w:color w:val="1F4E79" w:themeColor="accent1" w:themeShade="8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A1834D" wp14:editId="23370D8C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332740</wp:posOffset>
                      </wp:positionV>
                      <wp:extent cx="320675" cy="295910"/>
                      <wp:effectExtent l="38100" t="38100" r="41275" b="46990"/>
                      <wp:wrapNone/>
                      <wp:docPr id="1" name="5-конечная звезд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675" cy="29591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80731" id="5-конечная звезда 1" o:spid="_x0000_s1026" style="position:absolute;margin-left:104.25pt;margin-top:26.2pt;width:25.25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2067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" path="m,113027r122488,1l160338,r37849,113028l320675,113027r-99095,69855l259431,295909,160338,226054,61244,295909,99095,182882,,113027xe" fillcolor="white [3201]" strokecolor="red" strokeweight="1pt">
                      <v:stroke joinstyle="miter"/>
                      <v:path arrowok="t" o:connecttype="custom" o:connectlocs="0,113027;122488,113028;160338,0;198187,113028;320675,113027;221580,182882;259431,295909;160338,226054;61244,295909;99095,182882;0,113027" o:connectangles="0,0,0,0,0,0,0,0,0,0,0"/>
                    </v:shape>
                  </w:pict>
                </mc:Fallback>
              </mc:AlternateContent>
            </w: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 xml:space="preserve">Кері байланыс: «житондар» </w:t>
            </w: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br/>
              <w:t>ҚБ «жұлдызшалар»</w:t>
            </w: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br/>
              <w:t xml:space="preserve">4 тапсырма: ӨЖ  </w:t>
            </w: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Дәптермен жұмыс</w:t>
            </w: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Дескриптор:</w:t>
            </w: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1.</w:t>
            </w:r>
            <w:r w:rsidRPr="00436BB7">
              <w:rPr>
                <w:rFonts w:ascii="Times New Roman" w:hAnsi="Times New Roman" w:cs="Times New Roman"/>
                <w:noProof/>
                <w:color w:val="1F4E79" w:themeColor="accent1" w:themeShade="80"/>
                <w:sz w:val="18"/>
                <w:szCs w:val="18"/>
                <w:lang w:val="kk-KZ" w:eastAsia="ru-RU"/>
              </w:rPr>
              <w:t xml:space="preserve"> </w:t>
            </w: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Берілген тапсырманы мұқият қарап анықтайды;</w:t>
            </w: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2. Тапсырманы түсініп, орындайды;</w:t>
            </w: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br/>
              <w:t>3.Сабақтағы жұмысын қорытындылайды;</w:t>
            </w: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noProof/>
                <w:color w:val="1F4E79" w:themeColor="accent1" w:themeShade="8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0F6EE8" wp14:editId="751E72D9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217805</wp:posOffset>
                      </wp:positionV>
                      <wp:extent cx="320675" cy="295910"/>
                      <wp:effectExtent l="38100" t="38100" r="41275" b="46990"/>
                      <wp:wrapNone/>
                      <wp:docPr id="17" name="5-конечная звезд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675" cy="29591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FD073" id="5-конечная звезда 17" o:spid="_x0000_s1026" style="position:absolute;margin-left:104.25pt;margin-top:17.15pt;width:25.25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2067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" path="m,113027r122488,1l160338,r37849,113028l320675,113027r-99095,69855l259431,295909,160338,226054,61244,295909,99095,182882,,113027xe" fillcolor="white [3201]" strokecolor="red" strokeweight="1pt">
                      <v:stroke joinstyle="miter"/>
                      <v:path arrowok="t" o:connecttype="custom" o:connectlocs="0,113027;122488,113028;160338,0;198187,113028;320675,113027;221580,182882;259431,295909;160338,226054;61244,295909;99095,182882;0,113027" o:connectangles="0,0,0,0,0,0,0,0,0,0,0"/>
                    </v:shape>
                  </w:pict>
                </mc:Fallback>
              </mc:AlternateContent>
            </w: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 xml:space="preserve">Кері байланыс: «житондар» </w:t>
            </w: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br/>
              <w:t>ҚБ «жұлдызшалар»</w:t>
            </w: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</w:tcBorders>
          </w:tcPr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Іс-қимылмен көрсетеді.</w:t>
            </w: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</w:tc>
      </w:tr>
      <w:tr w:rsidR="00FD2279" w:rsidRPr="00436BB7" w:rsidTr="008A2665">
        <w:trPr>
          <w:trHeight w:val="692"/>
        </w:trPr>
        <w:tc>
          <w:tcPr>
            <w:tcW w:w="2518" w:type="dxa"/>
            <w:tcBorders>
              <w:top w:val="single" w:sz="4" w:space="0" w:color="auto"/>
            </w:tcBorders>
          </w:tcPr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Сабақтың соңы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D2279" w:rsidRPr="00436BB7" w:rsidRDefault="00FD2279" w:rsidP="00436BB7">
            <w:pPr>
              <w:pStyle w:val="a4"/>
              <w:jc w:val="both"/>
              <w:rPr>
                <w:rFonts w:ascii="Times New Roman" w:hAnsi="Times New Roman" w:cs="Times New Roman"/>
                <w:noProof/>
                <w:color w:val="1F4E79" w:themeColor="accent1" w:themeShade="80"/>
                <w:sz w:val="18"/>
                <w:szCs w:val="18"/>
              </w:rPr>
            </w:pPr>
            <w:r w:rsidRPr="00436BB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 xml:space="preserve">Кері байланыс: «Бағдаршам» </w:t>
            </w:r>
            <w:r w:rsidRPr="00436BB7">
              <w:rPr>
                <w:rFonts w:ascii="Times New Roman" w:eastAsia="Calibri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  <w:t>арқылы сабақ түсінгенін, не түсінбегенін  білдіру.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</w:tcPr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kk-KZ"/>
              </w:rPr>
            </w:pPr>
          </w:p>
        </w:tc>
      </w:tr>
      <w:tr w:rsidR="00FD2279" w:rsidRPr="00436BB7" w:rsidTr="008A2665">
        <w:tc>
          <w:tcPr>
            <w:tcW w:w="10683" w:type="dxa"/>
            <w:gridSpan w:val="5"/>
          </w:tcPr>
          <w:p w:rsidR="00FD2279" w:rsidRPr="00436BB7" w:rsidRDefault="00FD2279" w:rsidP="00436BB7">
            <w:pPr>
              <w:jc w:val="both"/>
              <w:rPr>
                <w:rFonts w:ascii="Times New Roman" w:hAnsi="Times New Roman" w:cs="Times New Roman"/>
                <w:bCs/>
                <w:color w:val="1F4E79" w:themeColor="accent1" w:themeShade="80"/>
                <w:sz w:val="18"/>
                <w:szCs w:val="18"/>
                <w:lang w:val="kk-KZ"/>
              </w:rPr>
            </w:pPr>
            <w:r w:rsidRPr="00436BB7">
              <w:rPr>
                <w:rFonts w:ascii="Times New Roman" w:hAnsi="Times New Roman" w:cs="Times New Roman"/>
                <w:bCs/>
                <w:color w:val="1F4E79" w:themeColor="accent1" w:themeShade="80"/>
                <w:sz w:val="18"/>
                <w:szCs w:val="18"/>
                <w:lang w:val="kk-KZ"/>
              </w:rPr>
              <w:t xml:space="preserve">Үйге тапсырма: </w:t>
            </w:r>
            <w:r w:rsidRPr="00436BB7">
              <w:rPr>
                <w:rFonts w:ascii="Times New Roman" w:hAnsi="Times New Roman" w:cs="Times New Roman"/>
                <w:i/>
                <w:color w:val="1F4E79" w:themeColor="accent1" w:themeShade="80"/>
                <w:sz w:val="18"/>
                <w:szCs w:val="18"/>
                <w:lang w:val="kk-KZ"/>
              </w:rPr>
              <w:t>20-21 бет мазмұндау</w:t>
            </w:r>
          </w:p>
        </w:tc>
      </w:tr>
    </w:tbl>
    <w:p w:rsidR="00FD2279" w:rsidRPr="00436BB7" w:rsidRDefault="00FD2279" w:rsidP="00436BB7">
      <w:pPr>
        <w:jc w:val="both"/>
        <w:rPr>
          <w:rFonts w:ascii="Times New Roman" w:hAnsi="Times New Roman" w:cs="Times New Roman"/>
          <w:color w:val="1F4E79" w:themeColor="accent1" w:themeShade="80"/>
          <w:sz w:val="18"/>
          <w:szCs w:val="18"/>
          <w:lang w:val="en-US"/>
        </w:rPr>
      </w:pPr>
      <w:bookmarkStart w:id="0" w:name="_GoBack"/>
      <w:bookmarkEnd w:id="0"/>
      <w:r w:rsidRPr="00436BB7">
        <w:rPr>
          <w:rFonts w:ascii="Times New Roman" w:hAnsi="Times New Roman" w:cs="Times New Roman"/>
          <w:color w:val="1F4E79" w:themeColor="accent1" w:themeShade="80"/>
          <w:sz w:val="18"/>
          <w:szCs w:val="18"/>
          <w:lang w:val="en-US"/>
        </w:rPr>
        <w:br w:type="textWrapping" w:clear="all"/>
      </w:r>
    </w:p>
    <w:p w:rsidR="00FD2279" w:rsidRPr="00436BB7" w:rsidRDefault="00FD2279" w:rsidP="00436BB7">
      <w:pPr>
        <w:jc w:val="both"/>
        <w:rPr>
          <w:rFonts w:ascii="Times New Roman" w:hAnsi="Times New Roman" w:cs="Times New Roman"/>
          <w:color w:val="1F4E79" w:themeColor="accent1" w:themeShade="80"/>
          <w:sz w:val="18"/>
          <w:szCs w:val="18"/>
          <w:lang w:val="en-US"/>
        </w:rPr>
      </w:pPr>
    </w:p>
    <w:p w:rsidR="00FD2279" w:rsidRPr="00436BB7" w:rsidRDefault="00FD2279" w:rsidP="00436BB7">
      <w:pPr>
        <w:jc w:val="both"/>
        <w:rPr>
          <w:rFonts w:ascii="Times New Roman" w:hAnsi="Times New Roman" w:cs="Times New Roman"/>
          <w:color w:val="1F4E79" w:themeColor="accent1" w:themeShade="80"/>
          <w:sz w:val="18"/>
          <w:szCs w:val="18"/>
          <w:lang w:val="en-US"/>
        </w:rPr>
      </w:pPr>
    </w:p>
    <w:p w:rsidR="00FD2279" w:rsidRPr="00436BB7" w:rsidRDefault="00FD2279" w:rsidP="00436BB7">
      <w:pPr>
        <w:jc w:val="both"/>
        <w:rPr>
          <w:rFonts w:ascii="Times New Roman" w:hAnsi="Times New Roman" w:cs="Times New Roman"/>
          <w:color w:val="1F4E79" w:themeColor="accent1" w:themeShade="80"/>
          <w:sz w:val="18"/>
          <w:szCs w:val="18"/>
          <w:lang w:val="en-US"/>
        </w:rPr>
      </w:pPr>
    </w:p>
    <w:p w:rsidR="00FD2279" w:rsidRPr="00436BB7" w:rsidRDefault="00FD2279" w:rsidP="00436BB7">
      <w:pPr>
        <w:jc w:val="both"/>
        <w:rPr>
          <w:rFonts w:ascii="Times New Roman" w:hAnsi="Times New Roman" w:cs="Times New Roman"/>
          <w:color w:val="1F4E79" w:themeColor="accent1" w:themeShade="80"/>
          <w:sz w:val="18"/>
          <w:szCs w:val="18"/>
          <w:lang w:val="en-US"/>
        </w:rPr>
      </w:pPr>
    </w:p>
    <w:p w:rsidR="00FD2279" w:rsidRPr="00436BB7" w:rsidRDefault="00FD2279" w:rsidP="00436BB7">
      <w:pPr>
        <w:jc w:val="both"/>
        <w:rPr>
          <w:rFonts w:ascii="Times New Roman" w:hAnsi="Times New Roman" w:cs="Times New Roman"/>
          <w:color w:val="1F4E79" w:themeColor="accent1" w:themeShade="80"/>
          <w:sz w:val="18"/>
          <w:szCs w:val="18"/>
          <w:lang w:val="en-US"/>
        </w:rPr>
      </w:pPr>
    </w:p>
    <w:p w:rsidR="00163E52" w:rsidRPr="00436BB7" w:rsidRDefault="00163E52" w:rsidP="00436BB7">
      <w:pPr>
        <w:ind w:left="-567" w:hanging="142"/>
        <w:jc w:val="both"/>
        <w:rPr>
          <w:rFonts w:ascii="Times New Roman" w:hAnsi="Times New Roman" w:cs="Times New Roman"/>
          <w:color w:val="1F4E79" w:themeColor="accent1" w:themeShade="80"/>
          <w:sz w:val="18"/>
          <w:szCs w:val="18"/>
        </w:rPr>
      </w:pPr>
    </w:p>
    <w:sectPr w:rsidR="00163E52" w:rsidRPr="00436BB7" w:rsidSect="00FD227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CB1"/>
      </v:shape>
    </w:pict>
  </w:numPicBullet>
  <w:abstractNum w:abstractNumId="0" w15:restartNumberingAfterBreak="0">
    <w:nsid w:val="2FEA5522"/>
    <w:multiLevelType w:val="hybridMultilevel"/>
    <w:tmpl w:val="7C401D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A2"/>
    <w:rsid w:val="00163E52"/>
    <w:rsid w:val="00436BB7"/>
    <w:rsid w:val="009B1EA2"/>
    <w:rsid w:val="00F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2931"/>
  <w15:chartTrackingRefBased/>
  <w15:docId w15:val="{24173D62-F9DC-4AA2-AAD6-5064949A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2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FD227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D2279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FD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D2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2761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2020-05-21T06:41:00Z</dcterms:created>
  <dcterms:modified xsi:type="dcterms:W3CDTF">2020-07-04T07:37:00Z</dcterms:modified>
</cp:coreProperties>
</file>