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C9D5" w14:textId="77777777" w:rsidR="00DD5FC9" w:rsidRPr="00045797" w:rsidRDefault="00DD5FC9" w:rsidP="00DD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pPr w:leftFromText="180" w:rightFromText="180" w:vertAnchor="text" w:tblpX="-1203" w:tblpY="1"/>
        <w:tblW w:w="5610" w:type="pct"/>
        <w:tblLayout w:type="fixed"/>
        <w:tblLook w:val="04A0" w:firstRow="1" w:lastRow="0" w:firstColumn="1" w:lastColumn="0" w:noHBand="0" w:noVBand="1"/>
      </w:tblPr>
      <w:tblGrid>
        <w:gridCol w:w="2407"/>
        <w:gridCol w:w="708"/>
        <w:gridCol w:w="5933"/>
        <w:gridCol w:w="29"/>
        <w:gridCol w:w="2409"/>
        <w:gridCol w:w="2694"/>
        <w:gridCol w:w="1839"/>
      </w:tblGrid>
      <w:tr w:rsidR="00DD5FC9" w:rsidRPr="00045797" w14:paraId="7C0BDAA5" w14:textId="77777777" w:rsidTr="00045797">
        <w:trPr>
          <w:trHeight w:val="557"/>
        </w:trPr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0C38C" w14:textId="725EB989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Бөлім атауы</w:t>
            </w:r>
            <w:r w:rsidRPr="00045797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045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5797">
              <w:rPr>
                <w:sz w:val="24"/>
                <w:szCs w:val="24"/>
                <w:lang w:val="kk-KZ"/>
              </w:rPr>
              <w:t xml:space="preserve"> </w:t>
            </w:r>
            <w:r w:rsidRPr="00045797">
              <w:rPr>
                <w:sz w:val="24"/>
                <w:szCs w:val="24"/>
                <w:lang w:val="kk-KZ"/>
              </w:rPr>
              <w:t xml:space="preserve"> </w:t>
            </w:r>
            <w:r w:rsidRPr="00045797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>Отбасындағы дәстүрлер мен мерекелер</w:t>
            </w:r>
          </w:p>
        </w:tc>
        <w:tc>
          <w:tcPr>
            <w:tcW w:w="40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C386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DD5FC9" w:rsidRPr="00045797" w14:paraId="0DB0A238" w14:textId="77777777" w:rsidTr="00045797">
        <w:trPr>
          <w:trHeight w:val="413"/>
        </w:trPr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EC97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40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45869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Мұғалімнің аты-жөні: </w:t>
            </w:r>
          </w:p>
        </w:tc>
      </w:tr>
      <w:tr w:rsidR="00DD5FC9" w:rsidRPr="00045797" w14:paraId="31BBC310" w14:textId="77777777" w:rsidTr="00045797">
        <w:trPr>
          <w:trHeight w:val="277"/>
        </w:trPr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BEB4D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Сынып: 5-сынып 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EC237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Қатысқан оқушылар саны: </w:t>
            </w:r>
          </w:p>
        </w:tc>
        <w:tc>
          <w:tcPr>
            <w:tcW w:w="21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7845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DD5FC9" w:rsidRPr="00045797" w14:paraId="79C4F850" w14:textId="77777777" w:rsidTr="00045797">
        <w:trPr>
          <w:trHeight w:val="403"/>
        </w:trPr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080B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тақырыбы</w:t>
            </w:r>
          </w:p>
        </w:tc>
        <w:tc>
          <w:tcPr>
            <w:tcW w:w="40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C4F8F" w14:textId="55C7821B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Қазақ халқының</w:t>
            </w:r>
            <w:r w:rsidRPr="0004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салт-дәстүрлері</w:t>
            </w:r>
          </w:p>
        </w:tc>
      </w:tr>
      <w:tr w:rsidR="00DD5FC9" w:rsidRPr="00045797" w14:paraId="0CD6FA54" w14:textId="77777777" w:rsidTr="00045797">
        <w:trPr>
          <w:trHeight w:val="657"/>
        </w:trPr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70D53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40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2BF52" w14:textId="77777777" w:rsidR="00045797" w:rsidRPr="00045797" w:rsidRDefault="00045797" w:rsidP="000457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5.3.2.1 жанрлық ерекшеліктеріне сай ресімделуі мен құрылымын сақтап, хат құрастырып жазу;</w:t>
            </w:r>
          </w:p>
          <w:p w14:paraId="5A9E7AB9" w14:textId="57A2734C" w:rsidR="00DD5FC9" w:rsidRPr="00045797" w:rsidRDefault="00045797" w:rsidP="000457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5.4.2.1.Сөз ішіндегі және сөз аралығындағы ілгерінді, кейінді және тоғыспалы ықпал заңдылықтарына сәйкес айта білу.</w:t>
            </w:r>
          </w:p>
        </w:tc>
      </w:tr>
      <w:tr w:rsidR="00DD5FC9" w:rsidRPr="00045797" w14:paraId="1C1D0A9F" w14:textId="77777777" w:rsidTr="00045797">
        <w:trPr>
          <w:trHeight w:val="801"/>
        </w:trPr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2A4E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40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B83F" w14:textId="3003F244" w:rsidR="00DD5FC9" w:rsidRPr="00045797" w:rsidRDefault="00DD5FC9" w:rsidP="00DD5FC9">
            <w:pPr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5797">
              <w:rPr>
                <w:sz w:val="24"/>
                <w:szCs w:val="24"/>
                <w:lang w:val="kk-KZ"/>
              </w:rPr>
              <w:t xml:space="preserve"> 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Жанрлық ерекшеліктеріне сай </w:t>
            </w:r>
            <w:r w:rsidRPr="00045797">
              <w:rPr>
                <w:sz w:val="24"/>
                <w:szCs w:val="24"/>
                <w:lang w:val="kk-KZ"/>
              </w:rPr>
              <w:t xml:space="preserve"> </w:t>
            </w:r>
            <w:r w:rsidR="004715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жазу, </w:t>
            </w:r>
            <w:r w:rsidR="00045797" w:rsidRPr="00045797">
              <w:rPr>
                <w:sz w:val="24"/>
                <w:szCs w:val="24"/>
                <w:lang w:val="kk-KZ"/>
              </w:rPr>
              <w:t xml:space="preserve"> </w:t>
            </w:r>
            <w:r w:rsidR="00045797" w:rsidRPr="00045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045797" w:rsidRPr="00045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ішіндегі және сөз аралығындағы ілгерінді, кейінді және тоғыспалы ықпал заңдылықтарына сәйкес айта білу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04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7ADE0E6B" w14:textId="0A71D227" w:rsidR="00DD5FC9" w:rsidRPr="00D138BD" w:rsidRDefault="00DD5FC9" w:rsidP="00DD5FC9">
            <w:pPr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Көптеген оқушылар: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5797">
              <w:rPr>
                <w:sz w:val="24"/>
                <w:szCs w:val="24"/>
                <w:lang w:val="kk-KZ"/>
              </w:rPr>
              <w:t xml:space="preserve"> 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Жанрлық ерекшеліктеріне сай ресімделуі мен құрылымын сақтап </w:t>
            </w:r>
            <w:r w:rsidRPr="00045797">
              <w:rPr>
                <w:sz w:val="24"/>
                <w:szCs w:val="24"/>
                <w:lang w:val="kk-KZ"/>
              </w:rPr>
              <w:t xml:space="preserve"> </w:t>
            </w:r>
            <w:r w:rsidR="004715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құрастырып жазу, </w:t>
            </w:r>
            <w:r w:rsidRPr="00045797">
              <w:rPr>
                <w:sz w:val="24"/>
                <w:szCs w:val="24"/>
                <w:lang w:val="kk-KZ"/>
              </w:rPr>
              <w:t xml:space="preserve"> </w:t>
            </w:r>
            <w:r w:rsidR="00D138BD" w:rsidRPr="00D138BD">
              <w:rPr>
                <w:lang w:val="kk-KZ"/>
              </w:rPr>
              <w:t xml:space="preserve"> </w:t>
            </w:r>
            <w:r w:rsidR="00D138BD" w:rsidRPr="00D13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ішіндегі және сөз аралығындағы ілгерінді, кейінді және тоғыспалы ықпал заңдылықтарына сәйкес айта білу</w:t>
            </w:r>
            <w:r w:rsidR="00D138BD" w:rsidRPr="00D13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38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14:paraId="33DC0E4A" w14:textId="284A061C" w:rsidR="00DD5FC9" w:rsidRPr="00045797" w:rsidRDefault="00DD5FC9" w:rsidP="00DD5FC9">
            <w:pPr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5797">
              <w:rPr>
                <w:sz w:val="24"/>
                <w:szCs w:val="24"/>
                <w:lang w:val="kk-KZ"/>
              </w:rPr>
              <w:t xml:space="preserve"> 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Жанрлық ерекшеліктеріне сай ресімделуі мен құрылымын сақтап  </w:t>
            </w:r>
            <w:r w:rsidR="004715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құрастырып жазу, </w:t>
            </w:r>
            <w:r w:rsidRPr="00045797">
              <w:rPr>
                <w:sz w:val="24"/>
                <w:szCs w:val="24"/>
                <w:lang w:val="kk-KZ"/>
              </w:rPr>
              <w:t xml:space="preserve"> </w:t>
            </w:r>
            <w:r w:rsidR="00D138BD" w:rsidRPr="00D138BD">
              <w:rPr>
                <w:lang w:val="kk-KZ"/>
              </w:rPr>
              <w:t xml:space="preserve"> </w:t>
            </w:r>
            <w:r w:rsidR="00D138BD" w:rsidRPr="00D13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ішіндегі және сөз аралығындағы ілгерінді, кейінді және тоғыспалы ықпал заңдылықтарына сәйкес айта білу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DD5FC9" w:rsidRPr="00045797" w14:paraId="2606F9EC" w14:textId="77777777" w:rsidTr="00045797">
        <w:trPr>
          <w:trHeight w:val="801"/>
        </w:trPr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3228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Бағалау критеийлері</w:t>
            </w:r>
          </w:p>
        </w:tc>
        <w:tc>
          <w:tcPr>
            <w:tcW w:w="40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EB71" w14:textId="49682CED" w:rsidR="00DD5FC9" w:rsidRPr="00045797" w:rsidRDefault="00DD5FC9" w:rsidP="00DD5FC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Жанрлық ерекшеліктеріне сай ресімделуі мен құрылымын сақтап</w:t>
            </w:r>
            <w:r w:rsidR="004715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4715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құрастырып жазады;</w:t>
            </w:r>
          </w:p>
          <w:p w14:paraId="71FA2FC1" w14:textId="6FAEF3F8" w:rsidR="00DD5FC9" w:rsidRPr="00045797" w:rsidRDefault="00670489" w:rsidP="00DD5FC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04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сөз ішіндегі және сөз аралығындағы ілгерінді, кейінді және тоғыспалы ықпал заңдылықтарына сәйкес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қолданады</w:t>
            </w:r>
            <w:r w:rsidR="00DD5FC9"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DD5FC9" w:rsidRPr="00045797" w14:paraId="485A5BA0" w14:textId="77777777" w:rsidTr="00406A7E">
        <w:trPr>
          <w:trHeight w:val="561"/>
        </w:trPr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A17B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Ойлау дағдыларының деңгейі</w:t>
            </w:r>
          </w:p>
        </w:tc>
        <w:tc>
          <w:tcPr>
            <w:tcW w:w="40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E836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Жинақтау, бағалау</w:t>
            </w:r>
          </w:p>
        </w:tc>
      </w:tr>
      <w:tr w:rsidR="00DD5FC9" w:rsidRPr="00045797" w14:paraId="1735EAF7" w14:textId="77777777" w:rsidTr="00045797">
        <w:trPr>
          <w:trHeight w:val="303"/>
        </w:trPr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46DD4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Құндылықтарға баулу </w:t>
            </w:r>
          </w:p>
        </w:tc>
        <w:tc>
          <w:tcPr>
            <w:tcW w:w="40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64305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Зайырлы қоғам және жоғары руханият(3-құндылық)</w:t>
            </w:r>
          </w:p>
        </w:tc>
      </w:tr>
      <w:tr w:rsidR="00DD5FC9" w:rsidRPr="00045797" w14:paraId="2E0E5F79" w14:textId="77777777" w:rsidTr="00045797">
        <w:trPr>
          <w:trHeight w:val="403"/>
        </w:trPr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B889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Осыған дейін меңгерілген білім</w:t>
            </w:r>
          </w:p>
        </w:tc>
        <w:tc>
          <w:tcPr>
            <w:tcW w:w="40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1916" w14:textId="2D36C4B9" w:rsidR="00DD5FC9" w:rsidRPr="00045797" w:rsidRDefault="00923B58" w:rsidP="00DD5FC9">
            <w:pPr>
              <w:contextualSpacing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923B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Қонақ күту дәстүрі</w:t>
            </w:r>
          </w:p>
        </w:tc>
      </w:tr>
      <w:tr w:rsidR="00DD5FC9" w:rsidRPr="00045797" w14:paraId="32DB43A6" w14:textId="77777777" w:rsidTr="00DD5FC9">
        <w:trPr>
          <w:trHeight w:val="21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6FCF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Жоспар</w:t>
            </w:r>
          </w:p>
        </w:tc>
      </w:tr>
      <w:tr w:rsidR="00DD5FC9" w:rsidRPr="00045797" w14:paraId="3FEDF555" w14:textId="77777777" w:rsidTr="004F4DB2">
        <w:trPr>
          <w:trHeight w:val="307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FD11" w14:textId="77777777" w:rsidR="00DD5FC9" w:rsidRPr="00045797" w:rsidRDefault="00DD5FC9" w:rsidP="00DD5FC9">
            <w:pPr>
              <w:ind w:left="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Сабақтың кезеңі/ уақыт</w:t>
            </w:r>
          </w:p>
        </w:tc>
        <w:tc>
          <w:tcPr>
            <w:tcW w:w="20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F2CC5" w14:textId="77777777" w:rsidR="00DD5FC9" w:rsidRPr="00045797" w:rsidRDefault="00DD5FC9" w:rsidP="00DD5FC9">
            <w:pPr>
              <w:ind w:left="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Педагогтің әрекеті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5793A" w14:textId="77777777" w:rsidR="00DD5FC9" w:rsidRPr="00045797" w:rsidRDefault="00DD5FC9" w:rsidP="00DD5FC9">
            <w:pPr>
              <w:ind w:left="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Оқушының әрекеті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882FC" w14:textId="77777777" w:rsidR="00DD5FC9" w:rsidRPr="00045797" w:rsidRDefault="00DD5FC9" w:rsidP="00DD5FC9">
            <w:pPr>
              <w:ind w:left="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Бағалау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BA03" w14:textId="77777777" w:rsidR="00DD5FC9" w:rsidRPr="00045797" w:rsidRDefault="00DD5FC9" w:rsidP="00DD5FC9">
            <w:pPr>
              <w:ind w:left="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Ресурстар</w:t>
            </w:r>
          </w:p>
        </w:tc>
      </w:tr>
      <w:tr w:rsidR="00DD5FC9" w:rsidRPr="00045797" w14:paraId="3FE60CCC" w14:textId="77777777" w:rsidTr="004F4DB2">
        <w:trPr>
          <w:trHeight w:val="1938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9B9E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басы</w:t>
            </w:r>
          </w:p>
          <w:p w14:paraId="6B03B8CA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08D506A9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20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3CCF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І. Ұйымдастыру кезеңі.</w:t>
            </w:r>
            <w:r w:rsidRPr="000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4CC2D2F9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Сәлемдесу, сабаққа дайындық.</w:t>
            </w:r>
          </w:p>
          <w:p w14:paraId="69248B5F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Жағымды психологиялық ахуал</w:t>
            </w:r>
            <w:r w:rsidRPr="000457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  <w:r w:rsidRPr="000457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. «Мен саған сенемін!» тренингі.</w:t>
            </w:r>
          </w:p>
          <w:p w14:paraId="3A03B173" w14:textId="5CDBD205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C176AA9" wp14:editId="64345E0F">
                  <wp:extent cx="295275" cy="334645"/>
                  <wp:effectExtent l="0" t="0" r="9525" b="8255"/>
                  <wp:docPr id="19" name="Рисунок 1" descr="ÐÐ°ÑÑÐ¸Ð½ÐºÐ¸ Ð¿Ð¾ Ð·Ð°Ð¿ÑÐ¾ÑÑ ÑÐºÑÐ°Ð½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ÐºÑÐ°Ð½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92" cy="347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79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І.ЖАЗЫЛЫМ АЛДЫ.</w:t>
            </w:r>
            <w:r w:rsidRPr="000457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 w:eastAsia="en-GB"/>
              </w:rPr>
              <w:t xml:space="preserve"> </w:t>
            </w:r>
            <w:r w:rsidRPr="00045797">
              <w:rPr>
                <w:sz w:val="24"/>
                <w:szCs w:val="24"/>
                <w:lang w:val="kk-KZ"/>
              </w:rPr>
              <w:t xml:space="preserve"> </w:t>
            </w:r>
            <w:r w:rsidRPr="000457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kk-KZ"/>
              </w:rPr>
              <w:t xml:space="preserve">Қызығушылықты ояту </w:t>
            </w:r>
            <w:r w:rsidRPr="00045797">
              <w:rPr>
                <w:sz w:val="24"/>
                <w:szCs w:val="24"/>
                <w:lang w:val="kk-KZ"/>
              </w:rPr>
              <w:t xml:space="preserve"> </w:t>
            </w:r>
            <w:r w:rsidR="00866EB9" w:rsidRPr="00866EB9">
              <w:rPr>
                <w:lang w:val="kk-KZ"/>
              </w:rPr>
              <w:t xml:space="preserve"> </w:t>
            </w:r>
            <w:r w:rsidR="00866EB9" w:rsidRPr="00866E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Төмендегі жағдаяттар қай салт-дәстүрге сәйкес келетінін жазыңдар.</w:t>
            </w:r>
          </w:p>
          <w:p w14:paraId="3ABB5EDF" w14:textId="586FB4EA" w:rsidR="00DD5FC9" w:rsidRPr="00866EB9" w:rsidRDefault="00866EB9" w:rsidP="00866EB9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07C561D" wp14:editId="527C921B">
                  <wp:extent cx="4124325" cy="1688465"/>
                  <wp:effectExtent l="0" t="0" r="952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5804" t="38440" r="43291" b="21880"/>
                          <a:stretch/>
                        </pic:blipFill>
                        <pic:spPr bwMode="auto">
                          <a:xfrm>
                            <a:off x="0" y="0"/>
                            <a:ext cx="4124325" cy="1688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535364" w14:textId="77777777" w:rsidR="00DD5FC9" w:rsidRPr="00045797" w:rsidRDefault="00DD5FC9" w:rsidP="00DD5F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Сабақтың мақсаттары мен бағалау критетийлерімен танысу.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B2F7C5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жаңа сабақтың тақырыбын анықтайды.</w:t>
            </w:r>
          </w:p>
          <w:p w14:paraId="1ED8359B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FCF3290" w14:textId="77777777" w:rsidR="00DD5FC9" w:rsidRDefault="00DD5FC9" w:rsidP="00DD5FC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D2E5F24" w14:textId="77777777" w:rsidR="007674DC" w:rsidRDefault="007674DC" w:rsidP="00DD5FC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8CB4E90" w14:textId="77777777" w:rsidR="007674DC" w:rsidRDefault="007674DC" w:rsidP="00DD5FC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Оқушылар төмендегі жағдаяттың </w:t>
            </w:r>
            <w:r w:rsidRPr="007674DC">
              <w:rPr>
                <w:lang w:val="kk-KZ"/>
              </w:rPr>
              <w:t xml:space="preserve"> </w:t>
            </w:r>
            <w:r w:rsidRPr="00767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қай салт-дәстүрге сәйкес келетінін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анықтайды, өз ойларын білдіреді.</w:t>
            </w:r>
          </w:p>
          <w:p w14:paraId="16D3CA2F" w14:textId="77777777" w:rsidR="00740F19" w:rsidRDefault="00740F19" w:rsidP="00DD5FC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1B9272E" w14:textId="77777777" w:rsidR="00740F19" w:rsidRDefault="00740F19" w:rsidP="00DD5FC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894EAE3" w14:textId="77777777" w:rsidR="00740F19" w:rsidRDefault="00740F19" w:rsidP="00DD5FC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73BF9EB" w14:textId="77777777" w:rsidR="00740F19" w:rsidRDefault="00740F19" w:rsidP="00DD5FC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78D4A81" w14:textId="1A014BF4" w:rsidR="00740F19" w:rsidRPr="00045797" w:rsidRDefault="00740F19" w:rsidP="00DD5FC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4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Сабақтың мақсаттары мен бағалау критетийлерімен танысу.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36D8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15F4B93D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6873188C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2281A653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62D69478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5D0AA306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ҚБ «Жұлдызша»</w:t>
            </w:r>
          </w:p>
          <w:p w14:paraId="7C1CF870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4579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7E4B1B2" wp14:editId="1B81FC44">
                  <wp:extent cx="1572895" cy="1179830"/>
                  <wp:effectExtent l="0" t="0" r="825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EA07" w14:textId="10CBBB54" w:rsidR="00DD5FC9" w:rsidRPr="00045797" w:rsidRDefault="003B1430" w:rsidP="003B14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5-сынып «Қазақ тілі» оқулығы</w:t>
            </w:r>
          </w:p>
        </w:tc>
      </w:tr>
      <w:tr w:rsidR="00DD5FC9" w:rsidRPr="00045797" w14:paraId="1B5E5D26" w14:textId="77777777" w:rsidTr="004F4DB2">
        <w:trPr>
          <w:trHeight w:val="414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CA7E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ортасы</w:t>
            </w:r>
          </w:p>
          <w:p w14:paraId="62B6428D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052401F4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516BA23D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293BEBA2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7ACB67C9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6859843A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4D3288CD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26B6F13F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5351D062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04B418EC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0C2CB6A2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2A670E5D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4E9ED163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3DD3A75F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7BC8AA45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14:paraId="5C391333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20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685E" w14:textId="1042D29C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78741" wp14:editId="6FCCBE8C">
                  <wp:extent cx="399972" cy="421763"/>
                  <wp:effectExtent l="0" t="0" r="635" b="0"/>
                  <wp:docPr id="20" name="Рисунок 4" descr="ÐÐ°ÑÑÐ¸Ð½ÐºÐ¸ Ð¿Ð¾ Ð·Ð°Ð¿ÑÐ¾ÑÑ Ð¿Ð¸ÑÐ°ÑÑ ÑÐ¼Ð°Ð¹Ð»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¿Ð¸ÑÐ°ÑÑ ÑÐ¼Ð°Ð¹Ð»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29" cy="42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ІІ. ЖАЗЫЛЫМ ТАПСЫРМАСЫ. </w:t>
            </w:r>
            <w:r w:rsidR="00737E5D" w:rsidRPr="00737E5D">
              <w:rPr>
                <w:lang w:val="kk-KZ"/>
              </w:rPr>
              <w:t xml:space="preserve"> </w:t>
            </w:r>
            <w:r w:rsidR="00737E5D" w:rsidRPr="00737E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en-GB"/>
              </w:rPr>
              <w:t>Мәтінді оқып, халқымыздың салт-дәстүр атаулары мен олардың мәнін түсініңдер</w:t>
            </w:r>
          </w:p>
          <w:p w14:paraId="358A93A6" w14:textId="4CEC2D0C" w:rsidR="00DD5FC9" w:rsidRPr="00045797" w:rsidRDefault="00737E5D" w:rsidP="00DD5FC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B890C50" wp14:editId="24721CA5">
                  <wp:extent cx="4105275" cy="2371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7199" t="33894" r="36319" b="15679"/>
                          <a:stretch/>
                        </pic:blipFill>
                        <pic:spPr bwMode="auto">
                          <a:xfrm>
                            <a:off x="0" y="0"/>
                            <a:ext cx="4105275" cy="237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486499" w14:textId="20A73AD1" w:rsidR="004D5549" w:rsidRDefault="004D5549" w:rsidP="00DD5FC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D55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Мәтін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бойынша ой тұжырымдаңыз. </w:t>
            </w:r>
            <w:r w:rsidRPr="004D55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Өзіңізге ұнаған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адамға</w:t>
            </w:r>
            <w:r w:rsidRPr="004D55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хат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жазыңыз</w:t>
            </w:r>
            <w:r w:rsidRPr="004D554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. Құрылымы мен рәсімделуіне көңіл бөліңіз. </w:t>
            </w:r>
          </w:p>
          <w:p w14:paraId="4E034949" w14:textId="71E5144B" w:rsidR="00DD5FC9" w:rsidRPr="00045797" w:rsidRDefault="00DD5FC9" w:rsidP="00DD5FC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14:paraId="4F385F5A" w14:textId="17B1671F" w:rsidR="00A14EDB" w:rsidRPr="00A14EDB" w:rsidRDefault="00A14EDB" w:rsidP="00A14EDB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14ED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мәтіннің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мазмұны бойынша ой тұжырымдайды</w:t>
            </w:r>
            <w:r w:rsidRPr="00A14ED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AEE54C" w14:textId="1EF37007" w:rsidR="00A14EDB" w:rsidRPr="00A14EDB" w:rsidRDefault="00A14EDB" w:rsidP="00A14EDB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өзіне ұнаған адамына</w:t>
            </w:r>
            <w:r w:rsidRPr="00A14ED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хат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жазады</w:t>
            </w:r>
            <w:r w:rsidRPr="00A14ED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109F7A24" w14:textId="149547FF" w:rsidR="00A14EDB" w:rsidRPr="00A14EDB" w:rsidRDefault="00A14EDB" w:rsidP="00A14EDB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14ED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құрылымы мен рәсімделуін сақтайды;</w:t>
            </w:r>
          </w:p>
          <w:p w14:paraId="26DE1B7B" w14:textId="659DCC2B" w:rsidR="00A14EDB" w:rsidRPr="00A14EDB" w:rsidRDefault="00A14EDB" w:rsidP="00A14ED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14ED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жанрлық ерекшелігін ескереді.</w:t>
            </w:r>
          </w:p>
          <w:p w14:paraId="177B9698" w14:textId="7142B31C" w:rsidR="00DD5FC9" w:rsidRPr="00045797" w:rsidRDefault="00DD5FC9" w:rsidP="00A14ED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ҚБ</w:t>
            </w:r>
          </w:p>
          <w:p w14:paraId="7B4D00A2" w14:textId="67D8B2BB" w:rsidR="00DD5FC9" w:rsidRPr="00045797" w:rsidRDefault="00DD5FC9" w:rsidP="00DD5FC9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0E7F63C7" wp14:editId="482380AA">
                  <wp:extent cx="449657" cy="295275"/>
                  <wp:effectExtent l="19050" t="0" r="7543" b="0"/>
                  <wp:docPr id="27" name="Рисунок 22" descr="ÐÐ°ÑÑÐ¸Ð½ÐºÐ¸ Ð¿Ð¾ Ð·Ð°Ð¿ÑÐ¾ÑÑ ÑÐ¼Ð°Ð¹Ð»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Ð°ÑÑÐ¸Ð½ÐºÐ¸ Ð¿Ð¾ Ð·Ð°Ð¿ÑÐ¾ÑÑ ÑÐ¼Ð°Ð¹Ð»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57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7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kk-KZ"/>
              </w:rPr>
              <w:t xml:space="preserve">ІІІ.ЖАЗЫЛЫМНАН  КЕЙІН. </w:t>
            </w:r>
            <w:r w:rsidRPr="000457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 </w:t>
            </w:r>
          </w:p>
          <w:p w14:paraId="064CC3B8" w14:textId="11FF83EB" w:rsidR="00793337" w:rsidRPr="00793337" w:rsidRDefault="00793337" w:rsidP="00793337">
            <w:pPr>
              <w:widowControl w:val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9333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5-тапсырма. </w:t>
            </w:r>
            <w:r w:rsidRPr="0079333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Оқылым мәтінінен айтылғанда ерін үндестігіне сәйкес өзгеріске ұшырайтын сөздерді </w:t>
            </w:r>
          </w:p>
          <w:p w14:paraId="11485C93" w14:textId="4E8FD0E5" w:rsidR="00DD5FC9" w:rsidRPr="00793337" w:rsidRDefault="00793337" w:rsidP="00793337">
            <w:pPr>
              <w:widowControl w:val="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9333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теріп жазып, орфоэпия заңдылығына қарай дұрыс оқыңдар.</w:t>
            </w:r>
          </w:p>
          <w:p w14:paraId="20142322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2D186" wp14:editId="5EACC7D0">
                  <wp:extent cx="262890" cy="379095"/>
                  <wp:effectExtent l="19050" t="0" r="3810" b="0"/>
                  <wp:docPr id="31" name="Рисунок 2" descr="апра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пра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Дескриптор:</w:t>
            </w:r>
          </w:p>
          <w:p w14:paraId="3F949DE0" w14:textId="06005EB4" w:rsidR="00DD5FC9" w:rsidRDefault="008906C6" w:rsidP="008906C6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6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Оқылым мәтінінен айтылғанда ерін үндестігіне сәйкес өзгеріске ұшырайтын сөздерді теріп жаз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ады;</w:t>
            </w:r>
          </w:p>
          <w:p w14:paraId="48811845" w14:textId="7B656CCA" w:rsidR="008906C6" w:rsidRDefault="008906C6" w:rsidP="008906C6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6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орфоэпия заңдылығына қарай дұрыс оқ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иды.</w:t>
            </w:r>
          </w:p>
          <w:p w14:paraId="7D0B8C39" w14:textId="4A84A611" w:rsidR="008906C6" w:rsidRPr="008906C6" w:rsidRDefault="008906C6" w:rsidP="008906C6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90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ҚБ</w:t>
            </w:r>
          </w:p>
          <w:p w14:paraId="71861CBF" w14:textId="77777777" w:rsidR="00DD5FC9" w:rsidRDefault="00DD5FC9" w:rsidP="00DD5FC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Бекіту.</w:t>
            </w: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62AB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Тарау бойынша алған білімдеріңді тұжырымдап, топтастыру жасаңдар. Ойларыңды қорытындылаңдар.</w:t>
            </w:r>
          </w:p>
          <w:p w14:paraId="43798200" w14:textId="08C8FA04" w:rsidR="00C62AB3" w:rsidRPr="00045797" w:rsidRDefault="002348A4" w:rsidP="00DD5FC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2C1ACF" wp14:editId="5FB9DF5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189865</wp:posOffset>
                      </wp:positionV>
                      <wp:extent cx="266700" cy="266700"/>
                      <wp:effectExtent l="38100" t="38100" r="19050" b="190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6056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74.15pt;margin-top:14.95pt;width:21pt;height:21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B9C9C4" wp14:editId="71303B08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1313815</wp:posOffset>
                      </wp:positionV>
                      <wp:extent cx="247650" cy="257175"/>
                      <wp:effectExtent l="0" t="0" r="76200" b="4762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7BBE1" id="Прямая со стрелкой 18" o:spid="_x0000_s1026" type="#_x0000_t32" style="position:absolute;margin-left:195.65pt;margin-top:103.45pt;width:19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B3D215" wp14:editId="6046A5A4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1304290</wp:posOffset>
                      </wp:positionV>
                      <wp:extent cx="304800" cy="257175"/>
                      <wp:effectExtent l="38100" t="0" r="19050" b="476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6B4D3" id="Прямая со стрелкой 17" o:spid="_x0000_s1026" type="#_x0000_t32" style="position:absolute;margin-left:68.9pt;margin-top:102.7pt;width:24pt;height:20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55DB53" wp14:editId="76C63F19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227965</wp:posOffset>
                      </wp:positionV>
                      <wp:extent cx="314325" cy="228600"/>
                      <wp:effectExtent l="0" t="38100" r="47625" b="190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4796C" id="Прямая со стрелкой 16" o:spid="_x0000_s1026" type="#_x0000_t32" style="position:absolute;margin-left:194.15pt;margin-top:17.95pt;width:24.75pt;height:1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58B714" wp14:editId="647AE070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8890</wp:posOffset>
                      </wp:positionV>
                      <wp:extent cx="9525" cy="304800"/>
                      <wp:effectExtent l="76200" t="38100" r="66675" b="190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9783F" id="Прямая со стрелкой 15" o:spid="_x0000_s1026" type="#_x0000_t32" style="position:absolute;margin-left:146.9pt;margin-top:.7pt;width:.75pt;height:24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66AFEE" wp14:editId="7A7F60EC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855345</wp:posOffset>
                      </wp:positionV>
                      <wp:extent cx="371475" cy="0"/>
                      <wp:effectExtent l="38100" t="76200" r="0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212F5" id="Прямая со стрелкой 11" o:spid="_x0000_s1026" type="#_x0000_t32" style="position:absolute;margin-left:40.4pt;margin-top:67.35pt;width:29.2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3AAB1C" wp14:editId="1A76093E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1475740</wp:posOffset>
                      </wp:positionV>
                      <wp:extent cx="9525" cy="257175"/>
                      <wp:effectExtent l="38100" t="0" r="66675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44DF9" id="Прямая со стрелкой 9" o:spid="_x0000_s1026" type="#_x0000_t32" style="position:absolute;margin-left:144.65pt;margin-top:116.2pt;width: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0707EE" wp14:editId="3A1BA4DC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913765</wp:posOffset>
                      </wp:positionV>
                      <wp:extent cx="381000" cy="28575"/>
                      <wp:effectExtent l="0" t="38100" r="38100" b="857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7B4C0" id="Прямая со стрелкой 7" o:spid="_x0000_s1026" type="#_x0000_t32" style="position:absolute;margin-left:218.9pt;margin-top:71.95pt;width:30pt;height: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B5BE0" wp14:editId="4804546E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304165</wp:posOffset>
                      </wp:positionV>
                      <wp:extent cx="1866900" cy="1152525"/>
                      <wp:effectExtent l="0" t="0" r="19050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152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CB518D" w14:textId="1F1D6754" w:rsidR="002348A4" w:rsidRPr="002348A4" w:rsidRDefault="002348A4" w:rsidP="002348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348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Қазақ халқының  салт-дәстүрлері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B5BE0" id="Овал 3" o:spid="_x0000_s1026" style="position:absolute;margin-left:70.4pt;margin-top:23.95pt;width:147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9CB518D" w14:textId="1F1D6754" w:rsidR="002348A4" w:rsidRPr="002348A4" w:rsidRDefault="002348A4" w:rsidP="00234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48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Қазақ халқының  салт-дәстүрлері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7D1BDC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5A282F1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6861DFC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40706B6" w14:textId="7977A92B" w:rsidR="00DD5FC9" w:rsidRPr="00045797" w:rsidRDefault="00F34400" w:rsidP="00F344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44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Мәтінді оқып, халқымыздың салт-дәстүр атаулары мен олардың мәнін түсініңдер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C992E0A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B87F8C5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A5F6DD0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A04B301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1542386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3E3B6AE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1E3F35F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0FC6C43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7ED21DC7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DD185C0" w14:textId="48C0C7B2" w:rsidR="00DD5FC9" w:rsidRPr="00045797" w:rsidRDefault="00F34400" w:rsidP="00F344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44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Мәтін бойынша ой тұжырымдаңыз.  Өзіңізге ұнаған адамға хат жазыңыз. Құрылымы мен рәсімделуіне көңіл бөліңіз. </w:t>
            </w:r>
          </w:p>
          <w:p w14:paraId="2A04FE3A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C99CAFE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30D3688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CF1EB74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2DAF190" w14:textId="77777777" w:rsidR="00F34400" w:rsidRPr="00F34400" w:rsidRDefault="00F34400" w:rsidP="00F34400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4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Оқылым мәтінінен айтылғанда ерін үндестігіне сәйкес өзгеріске ұшырайтын сөздерді </w:t>
            </w:r>
          </w:p>
          <w:p w14:paraId="1986ADEC" w14:textId="4471F0E3" w:rsidR="00DD5FC9" w:rsidRPr="00045797" w:rsidRDefault="00F34400" w:rsidP="00F34400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4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теріп жазып, орфоэпия заңдылығына қарай дұрыс оқыңдар.</w:t>
            </w:r>
          </w:p>
          <w:p w14:paraId="5ECAE81C" w14:textId="77777777" w:rsidR="00DD5FC9" w:rsidRPr="00045797" w:rsidRDefault="00DD5FC9" w:rsidP="00DD5FC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9376EE9" w14:textId="77777777" w:rsidR="00DD5FC9" w:rsidRPr="00045797" w:rsidRDefault="00DD5FC9" w:rsidP="00DD5FC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EA6BA55" w14:textId="707E01CA" w:rsidR="00DD5FC9" w:rsidRPr="00045797" w:rsidRDefault="00F34400" w:rsidP="00DD5FC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344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Тарау бойынша алған білімдеріңді тұжырымдап, топтастыру жасаңдар.</w:t>
            </w:r>
          </w:p>
          <w:p w14:paraId="6D4738FA" w14:textId="77777777" w:rsidR="00DD5FC9" w:rsidRPr="00045797" w:rsidRDefault="00DD5FC9" w:rsidP="00DD5FC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EBB1FB2" w14:textId="77777777" w:rsidR="00DD5FC9" w:rsidRPr="00045797" w:rsidRDefault="00DD5FC9" w:rsidP="00DD5FC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Тақырып бойынша ой қорытындылайды.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A312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86B8DE1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12ECE41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BAB3B1A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30723B9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ҚБ «Жұлдызша»</w:t>
            </w:r>
          </w:p>
          <w:p w14:paraId="43F22A6D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457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7A5101" wp14:editId="6082500E">
                  <wp:extent cx="1572895" cy="1179830"/>
                  <wp:effectExtent l="0" t="0" r="8255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2769C" w14:textId="77777777" w:rsidR="00DD5FC9" w:rsidRPr="00045797" w:rsidRDefault="00DD5FC9" w:rsidP="00DD5FC9">
            <w:pPr>
              <w:tabs>
                <w:tab w:val="left" w:pos="3260"/>
              </w:tabs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429D1570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1F4C5091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DBB8D36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2F2535D9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18F8885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A75231E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3AD116B5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0260EB4F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5B2FE919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ҚБ «Жұлдызша»</w:t>
            </w:r>
          </w:p>
          <w:p w14:paraId="580E5526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457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4607E0" wp14:editId="53A8C73C">
                  <wp:extent cx="1572895" cy="1179830"/>
                  <wp:effectExtent l="0" t="0" r="8255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58752" w14:textId="77777777" w:rsidR="00DD5FC9" w:rsidRPr="00045797" w:rsidRDefault="00DD5FC9" w:rsidP="00DD5FC9">
            <w:pPr>
              <w:tabs>
                <w:tab w:val="left" w:pos="3260"/>
              </w:tabs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58851992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0532EC81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0DA7CB03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7923E3C4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70E5C073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3914EB7F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729B3A61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481B93DF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6504BCEF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14:paraId="01D0FE63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ҚБ «Жұлдызша»</w:t>
            </w:r>
          </w:p>
          <w:p w14:paraId="49BBBC1C" w14:textId="77777777" w:rsidR="00DD5FC9" w:rsidRPr="00045797" w:rsidRDefault="00DD5FC9" w:rsidP="00DD5FC9">
            <w:pPr>
              <w:tabs>
                <w:tab w:val="left" w:pos="32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457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F01EBF" wp14:editId="72D8369D">
                  <wp:extent cx="1572895" cy="1179830"/>
                  <wp:effectExtent l="0" t="0" r="8255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5517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9C938CF" w14:textId="77777777" w:rsidR="00DD5FC9" w:rsidRPr="00045797" w:rsidRDefault="00DD5FC9" w:rsidP="00DD5FC9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5-сынып </w:t>
            </w:r>
          </w:p>
          <w:p w14:paraId="779534CA" w14:textId="77777777" w:rsidR="00DD5FC9" w:rsidRPr="00045797" w:rsidRDefault="00DD5FC9" w:rsidP="00DD5FC9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57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14:paraId="32171030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9D4BD02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163B8B7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08538389" w14:textId="15056728" w:rsidR="00DD5FC9" w:rsidRPr="00045797" w:rsidRDefault="00737E5D" w:rsidP="00737E5D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7E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737E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737E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стан»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</w:t>
            </w:r>
            <w:r w:rsidRPr="00737E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лтты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737E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энциклопедиясынан</w:t>
            </w:r>
          </w:p>
          <w:p w14:paraId="06E9E3C8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55D42E4C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800EDC1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6ADDE47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735297A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0D850570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32E648A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5D3ED94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0E4E32BE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8FD4CAE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5873AF1D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911C7B2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A26E189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70A737DB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5A16CCC2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7BA2696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7B6728D9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F96FD4D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1E803F2D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90470C6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7A672415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1E036C2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71A19780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5F3E0056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89FC060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53A41A9C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599DB68D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12711DEF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18962415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52F2ED54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C879618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0895E3C0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794EE5BC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2D044D9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AEE13DE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A7D2016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D44D052" w14:textId="77777777" w:rsidR="00DD5FC9" w:rsidRPr="00045797" w:rsidRDefault="00DD5FC9" w:rsidP="00DD5FC9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84F0ACE" w14:textId="1A68FFFD" w:rsidR="00DD5FC9" w:rsidRPr="00045797" w:rsidRDefault="00DD5FC9" w:rsidP="00DD5FC9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5FC9" w:rsidRPr="00045797" w14:paraId="5744383C" w14:textId="77777777" w:rsidTr="004F4DB2">
        <w:trPr>
          <w:trHeight w:val="1266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4C41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14:paraId="3B021E19" w14:textId="77777777" w:rsidR="00DD5FC9" w:rsidRPr="00045797" w:rsidRDefault="00DD5FC9" w:rsidP="00DD5FC9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6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97FAB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Кері байланыс</w:t>
            </w:r>
          </w:p>
          <w:p w14:paraId="2DB3B41D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04579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B40BD6" wp14:editId="7536F2AC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-45720</wp:posOffset>
                  </wp:positionV>
                  <wp:extent cx="2412365" cy="923925"/>
                  <wp:effectExtent l="19050" t="0" r="6985" b="0"/>
                  <wp:wrapThrough wrapText="bothSides">
                    <wp:wrapPolygon edited="0">
                      <wp:start x="-171" y="0"/>
                      <wp:lineTo x="-171" y="21377"/>
                      <wp:lineTo x="21663" y="21377"/>
                      <wp:lineTo x="21663" y="0"/>
                      <wp:lineTo x="-171" y="0"/>
                    </wp:wrapPolygon>
                  </wp:wrapThrough>
                  <wp:docPr id="58" name="Рисунок 12" descr="C:\Users\admin\Desktop\Кері байланыс-1.-2pptx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dmin\Desktop\Кері байланыс-1.-2pptx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0" t="9641" b="3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9313" w14:textId="77777777" w:rsidR="00DD5FC9" w:rsidRPr="00045797" w:rsidRDefault="00DD5FC9" w:rsidP="00DD5FC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</w:tbl>
    <w:p w14:paraId="6F2E4B0F" w14:textId="77777777" w:rsidR="00DD5FC9" w:rsidRPr="00045797" w:rsidRDefault="00DD5FC9" w:rsidP="00DD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E02628D" w14:textId="77777777" w:rsidR="00DD5FC9" w:rsidRPr="00045797" w:rsidRDefault="00DD5FC9" w:rsidP="00DD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C8BAED7" w14:textId="77777777" w:rsidR="00DD5FC9" w:rsidRPr="00045797" w:rsidRDefault="00DD5FC9" w:rsidP="00DD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5BF2BFF" w14:textId="77777777" w:rsidR="00DD5FC9" w:rsidRPr="00045797" w:rsidRDefault="00DD5FC9" w:rsidP="00DD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7B0D4" w14:textId="77777777" w:rsidR="00DD5FC9" w:rsidRPr="00045797" w:rsidRDefault="00DD5FC9" w:rsidP="00DD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938FF" w14:textId="77777777" w:rsidR="007302F6" w:rsidRPr="00045797" w:rsidRDefault="003B1430">
      <w:pPr>
        <w:rPr>
          <w:sz w:val="24"/>
          <w:szCs w:val="24"/>
        </w:rPr>
      </w:pPr>
    </w:p>
    <w:sectPr w:rsidR="007302F6" w:rsidRPr="00045797" w:rsidSect="00AE4A7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DE2"/>
    <w:multiLevelType w:val="hybridMultilevel"/>
    <w:tmpl w:val="35CA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E0239"/>
    <w:multiLevelType w:val="hybridMultilevel"/>
    <w:tmpl w:val="FD84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63644"/>
    <w:multiLevelType w:val="hybridMultilevel"/>
    <w:tmpl w:val="BCD272E2"/>
    <w:lvl w:ilvl="0" w:tplc="76262E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36D0"/>
    <w:multiLevelType w:val="hybridMultilevel"/>
    <w:tmpl w:val="1D78CA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C9"/>
    <w:rsid w:val="00045797"/>
    <w:rsid w:val="002348A4"/>
    <w:rsid w:val="003B1430"/>
    <w:rsid w:val="00406A7E"/>
    <w:rsid w:val="00471507"/>
    <w:rsid w:val="004B494F"/>
    <w:rsid w:val="004C7075"/>
    <w:rsid w:val="004D5549"/>
    <w:rsid w:val="004F4DB2"/>
    <w:rsid w:val="00670489"/>
    <w:rsid w:val="00737E5D"/>
    <w:rsid w:val="00740F19"/>
    <w:rsid w:val="007674DC"/>
    <w:rsid w:val="00793337"/>
    <w:rsid w:val="007B6217"/>
    <w:rsid w:val="00866EB9"/>
    <w:rsid w:val="008906C6"/>
    <w:rsid w:val="00923B58"/>
    <w:rsid w:val="00A14EDB"/>
    <w:rsid w:val="00C62AB3"/>
    <w:rsid w:val="00D138BD"/>
    <w:rsid w:val="00DD5FC9"/>
    <w:rsid w:val="00EC48D6"/>
    <w:rsid w:val="00F3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FAEF"/>
  <w15:chartTrackingRefBased/>
  <w15:docId w15:val="{2347566F-8484-4EB6-B7A3-2D6C4EB8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5FC9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D5F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FC9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DD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Абая Мечта</dc:creator>
  <cp:keywords/>
  <dc:description/>
  <cp:lastModifiedBy>Абая Мечта</cp:lastModifiedBy>
  <cp:revision>25</cp:revision>
  <dcterms:created xsi:type="dcterms:W3CDTF">2021-09-27T16:40:00Z</dcterms:created>
  <dcterms:modified xsi:type="dcterms:W3CDTF">2021-09-27T17:19:00Z</dcterms:modified>
</cp:coreProperties>
</file>