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A2F27" w14:textId="77777777" w:rsidR="004F6671" w:rsidRPr="006A1507" w:rsidRDefault="004F6671" w:rsidP="004F6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27BFB4F9" w14:textId="77777777" w:rsidR="004F6671" w:rsidRPr="006A1507" w:rsidRDefault="004F6671" w:rsidP="004F6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Style w:val="1"/>
        <w:tblW w:w="1573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64"/>
        <w:gridCol w:w="1140"/>
        <w:gridCol w:w="3257"/>
        <w:gridCol w:w="2832"/>
        <w:gridCol w:w="1985"/>
        <w:gridCol w:w="1672"/>
        <w:gridCol w:w="1984"/>
      </w:tblGrid>
      <w:tr w:rsidR="004F6671" w:rsidRPr="006A1507" w14:paraId="25B09940" w14:textId="77777777" w:rsidTr="008C4B83">
        <w:trPr>
          <w:trHeight w:val="212"/>
        </w:trPr>
        <w:tc>
          <w:tcPr>
            <w:tcW w:w="2864" w:type="dxa"/>
          </w:tcPr>
          <w:p w14:paraId="008E8B14" w14:textId="538D2B0D" w:rsidR="004F6671" w:rsidRPr="006A1507" w:rsidRDefault="004F6671" w:rsidP="008C4B83">
            <w:pPr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Бөлім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  <w:r>
              <w:t xml:space="preserve"> </w:t>
            </w:r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Туған</w:t>
            </w:r>
            <w:proofErr w:type="spellEnd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жерім-аялы</w:t>
            </w:r>
            <w:proofErr w:type="spellEnd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алтын </w:t>
            </w:r>
            <w:proofErr w:type="spellStart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бесігі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2870" w:type="dxa"/>
            <w:gridSpan w:val="6"/>
          </w:tcPr>
          <w:p w14:paraId="777A30D7" w14:textId="77777777" w:rsidR="004F6671" w:rsidRPr="006A1507" w:rsidRDefault="004F6671" w:rsidP="008C4B83">
            <w:pPr>
              <w:outlineLvl w:val="2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Мектеп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Пәні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қазақ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әдебиеті</w:t>
            </w:r>
            <w:proofErr w:type="spellEnd"/>
          </w:p>
        </w:tc>
      </w:tr>
      <w:tr w:rsidR="004F6671" w:rsidRPr="006A1507" w14:paraId="5A44BD41" w14:textId="77777777" w:rsidTr="008C4B83">
        <w:trPr>
          <w:trHeight w:val="212"/>
        </w:trPr>
        <w:tc>
          <w:tcPr>
            <w:tcW w:w="2864" w:type="dxa"/>
          </w:tcPr>
          <w:p w14:paraId="02F3F5E9" w14:textId="77777777" w:rsidR="004F6671" w:rsidRPr="006A1507" w:rsidRDefault="004F6671" w:rsidP="008C4B83">
            <w:pPr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Күні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12870" w:type="dxa"/>
            <w:gridSpan w:val="6"/>
          </w:tcPr>
          <w:p w14:paraId="642D8DF6" w14:textId="77777777" w:rsidR="004F6671" w:rsidRPr="006A1507" w:rsidRDefault="004F6671" w:rsidP="008C4B83">
            <w:pPr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Мұғалімнің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аты-жөні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14:paraId="42ABF78D" w14:textId="77777777" w:rsidR="004F6671" w:rsidRPr="006A1507" w:rsidRDefault="004F6671" w:rsidP="008C4B83">
            <w:pPr>
              <w:outlineLvl w:val="2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4F6671" w:rsidRPr="006A1507" w14:paraId="538F5D61" w14:textId="77777777" w:rsidTr="008C4B83">
        <w:trPr>
          <w:trHeight w:val="212"/>
        </w:trPr>
        <w:tc>
          <w:tcPr>
            <w:tcW w:w="2864" w:type="dxa"/>
          </w:tcPr>
          <w:p w14:paraId="1A1D4912" w14:textId="77777777" w:rsidR="004F6671" w:rsidRPr="006A1507" w:rsidRDefault="004F6671" w:rsidP="008C4B83">
            <w:pPr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870" w:type="dxa"/>
            <w:gridSpan w:val="6"/>
          </w:tcPr>
          <w:p w14:paraId="708904F0" w14:textId="77777777" w:rsidR="004F6671" w:rsidRPr="006A1507" w:rsidRDefault="004F6671" w:rsidP="008C4B83">
            <w:pPr>
              <w:outlineLvl w:val="2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Қатысқандар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саны:                       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Қатыспағандар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саны:</w:t>
            </w:r>
          </w:p>
        </w:tc>
      </w:tr>
      <w:tr w:rsidR="004F6671" w:rsidRPr="006A1507" w14:paraId="4E8DDEA3" w14:textId="77777777" w:rsidTr="008C4B83">
        <w:trPr>
          <w:trHeight w:val="212"/>
        </w:trPr>
        <w:tc>
          <w:tcPr>
            <w:tcW w:w="2864" w:type="dxa"/>
          </w:tcPr>
          <w:p w14:paraId="3DFE252F" w14:textId="77777777" w:rsidR="004F6671" w:rsidRPr="006A1507" w:rsidRDefault="004F6671" w:rsidP="008C4B83">
            <w:pPr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12870" w:type="dxa"/>
            <w:gridSpan w:val="6"/>
          </w:tcPr>
          <w:p w14:paraId="59E558D6" w14:textId="7EF0DD23" w:rsidR="004F6671" w:rsidRPr="006A1507" w:rsidRDefault="004F6671" w:rsidP="008C4B83">
            <w:pPr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Алып</w:t>
            </w:r>
            <w:proofErr w:type="spellEnd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ЕР </w:t>
            </w:r>
            <w:proofErr w:type="spellStart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Тұңға</w:t>
            </w:r>
            <w:proofErr w:type="spellEnd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жырындағы</w:t>
            </w:r>
            <w:proofErr w:type="spellEnd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маңызды</w:t>
            </w:r>
            <w:proofErr w:type="spellEnd"/>
            <w:r w:rsidRPr="004F66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эпизод.</w:t>
            </w:r>
          </w:p>
        </w:tc>
      </w:tr>
      <w:tr w:rsidR="004F6671" w:rsidRPr="006A1507" w14:paraId="6EE16820" w14:textId="77777777" w:rsidTr="008C4B83">
        <w:tc>
          <w:tcPr>
            <w:tcW w:w="2864" w:type="dxa"/>
          </w:tcPr>
          <w:p w14:paraId="33A2E556" w14:textId="77777777" w:rsidR="004F6671" w:rsidRPr="002E1A9F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12870" w:type="dxa"/>
            <w:gridSpan w:val="6"/>
          </w:tcPr>
          <w:p w14:paraId="0B44F115" w14:textId="77777777" w:rsidR="004F6671" w:rsidRPr="002E1A9F" w:rsidRDefault="004F6671" w:rsidP="008C4B83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</w:pPr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6.2.1.1.шығарма </w:t>
            </w:r>
            <w:proofErr w:type="spellStart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композициясындағы</w:t>
            </w:r>
            <w:proofErr w:type="spellEnd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белгілі</w:t>
            </w:r>
            <w:proofErr w:type="spellEnd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бір</w:t>
            </w:r>
            <w:proofErr w:type="spellEnd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эпизодтың</w:t>
            </w:r>
            <w:proofErr w:type="spellEnd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алатын</w:t>
            </w:r>
            <w:proofErr w:type="spellEnd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маңызына</w:t>
            </w:r>
            <w:proofErr w:type="spellEnd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негіздеме</w:t>
            </w:r>
            <w:proofErr w:type="spellEnd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 xml:space="preserve"> </w:t>
            </w:r>
            <w:proofErr w:type="spellStart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жасау</w:t>
            </w:r>
            <w:proofErr w:type="spellEnd"/>
            <w:r w:rsidRPr="00A8493E">
              <w:rPr>
                <w:rFonts w:ascii="Times New Roman" w:eastAsia="Times New Roman" w:hAnsi="Times New Roman" w:cs="Times New Roman"/>
                <w:sz w:val="24"/>
                <w:szCs w:val="24"/>
                <w:lang w:val="ru-KZ"/>
              </w:rPr>
              <w:t>.</w:t>
            </w:r>
          </w:p>
        </w:tc>
      </w:tr>
      <w:tr w:rsidR="004F6671" w:rsidRPr="006A1507" w14:paraId="7272AEAD" w14:textId="77777777" w:rsidTr="008C4B83">
        <w:trPr>
          <w:trHeight w:val="872"/>
        </w:trPr>
        <w:tc>
          <w:tcPr>
            <w:tcW w:w="2864" w:type="dxa"/>
          </w:tcPr>
          <w:p w14:paraId="586487FD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Сабақтың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мақсаты</w:t>
            </w:r>
            <w:proofErr w:type="spellEnd"/>
          </w:p>
        </w:tc>
        <w:tc>
          <w:tcPr>
            <w:tcW w:w="12870" w:type="dxa"/>
            <w:gridSpan w:val="6"/>
          </w:tcPr>
          <w:p w14:paraId="23C1D233" w14:textId="77777777" w:rsidR="004F6671" w:rsidRPr="00076D5E" w:rsidRDefault="004F6671" w:rsidP="008C4B83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076D5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Барлық оқушылар: 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  <w:t>шығарма эпизодтарымен жұмыс жүргізу</w:t>
            </w:r>
            <w:r w:rsidRPr="00076D5E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  <w:t>;</w:t>
            </w:r>
          </w:p>
          <w:p w14:paraId="5DA9A779" w14:textId="77777777" w:rsidR="004F6671" w:rsidRPr="00076D5E" w:rsidRDefault="004F6671" w:rsidP="008C4B83">
            <w:pP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</w:pPr>
            <w:r w:rsidRPr="00076D5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Көпшілігі: </w:t>
            </w:r>
            <w:r w:rsidRPr="002D075D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  <w:t>шығарма композициясындағы белгілі бір эпизодтың алатын маңызына негіздеме жасау</w:t>
            </w:r>
            <w:r w:rsidRPr="00076D5E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  <w:t>;</w:t>
            </w:r>
          </w:p>
          <w:p w14:paraId="508AA898" w14:textId="77777777" w:rsidR="004F6671" w:rsidRPr="006A1507" w:rsidRDefault="004F6671" w:rsidP="008C4B83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76D5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kk-KZ"/>
              </w:rPr>
              <w:t xml:space="preserve">Кейбір оқушылар: </w:t>
            </w:r>
            <w:r w:rsidRPr="002D075D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  <w:t>шығарма композициясындағы белгілі бір эпизодтың алатын маңызына негіздеме жасау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  <w:t>, өзіндік көзқарас таныту</w:t>
            </w:r>
            <w:r w:rsidRPr="00076D5E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lang w:val="kk-KZ"/>
              </w:rPr>
              <w:t>.</w:t>
            </w:r>
          </w:p>
        </w:tc>
      </w:tr>
      <w:tr w:rsidR="004F6671" w:rsidRPr="006A1507" w14:paraId="22BADF83" w14:textId="77777777" w:rsidTr="008C4B83">
        <w:trPr>
          <w:trHeight w:val="321"/>
        </w:trPr>
        <w:tc>
          <w:tcPr>
            <w:tcW w:w="2864" w:type="dxa"/>
          </w:tcPr>
          <w:p w14:paraId="34A40C6C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Бағалау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критерийі</w:t>
            </w:r>
            <w:proofErr w:type="spellEnd"/>
          </w:p>
        </w:tc>
        <w:tc>
          <w:tcPr>
            <w:tcW w:w="12870" w:type="dxa"/>
            <w:gridSpan w:val="6"/>
          </w:tcPr>
          <w:p w14:paraId="147D6287" w14:textId="77777777" w:rsidR="004F6671" w:rsidRPr="00A8493E" w:rsidRDefault="004F6671" w:rsidP="008C4B83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849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Шығарма композициясындағы  жекелеген эпизодтарды біледі</w:t>
            </w:r>
          </w:p>
          <w:p w14:paraId="29399FF9" w14:textId="77777777" w:rsidR="004F6671" w:rsidRPr="006A1507" w:rsidRDefault="004F6671" w:rsidP="008C4B83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A849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эпизод шекарасын анықтайды</w:t>
            </w:r>
          </w:p>
        </w:tc>
      </w:tr>
      <w:tr w:rsidR="004F6671" w:rsidRPr="006A1507" w14:paraId="540198D9" w14:textId="77777777" w:rsidTr="008C4B83">
        <w:trPr>
          <w:trHeight w:val="284"/>
        </w:trPr>
        <w:tc>
          <w:tcPr>
            <w:tcW w:w="2864" w:type="dxa"/>
          </w:tcPr>
          <w:p w14:paraId="761D661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Ойлау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дағдыларының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деңгейі</w:t>
            </w:r>
            <w:proofErr w:type="spellEnd"/>
          </w:p>
        </w:tc>
        <w:tc>
          <w:tcPr>
            <w:tcW w:w="12870" w:type="dxa"/>
            <w:gridSpan w:val="6"/>
          </w:tcPr>
          <w:p w14:paraId="60E1DDA9" w14:textId="6AA18711" w:rsidR="004F6671" w:rsidRPr="006A1507" w:rsidRDefault="006D78FA" w:rsidP="008C4B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Қолдану, талдау.</w:t>
            </w:r>
          </w:p>
        </w:tc>
      </w:tr>
      <w:tr w:rsidR="004F6671" w:rsidRPr="006A1507" w14:paraId="55C02873" w14:textId="77777777" w:rsidTr="008C4B83">
        <w:trPr>
          <w:trHeight w:val="284"/>
        </w:trPr>
        <w:tc>
          <w:tcPr>
            <w:tcW w:w="2864" w:type="dxa"/>
          </w:tcPr>
          <w:p w14:paraId="5C51B1B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Құндылықтарға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баулу</w:t>
            </w:r>
          </w:p>
        </w:tc>
        <w:tc>
          <w:tcPr>
            <w:tcW w:w="12870" w:type="dxa"/>
            <w:gridSpan w:val="6"/>
          </w:tcPr>
          <w:p w14:paraId="451BC778" w14:textId="05CF5434" w:rsidR="004F6671" w:rsidRPr="00332215" w:rsidRDefault="00332215" w:rsidP="008C4B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Тарихтың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мәдениет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пен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тілдің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біртұтастығы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атты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құндылығы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оқушыларды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Отансүйгіштікке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елжандылыққа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баулып,ел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есінде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мәңгілік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қалған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тарихи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тұлғаларды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дәріптеуге,үлгі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өнеге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алуға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тәрбиелейді</w:t>
            </w:r>
            <w:proofErr w:type="spellEnd"/>
            <w:r w:rsidRPr="003322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F6671" w:rsidRPr="006A1507" w14:paraId="7C551860" w14:textId="77777777" w:rsidTr="008C4B83">
        <w:trPr>
          <w:trHeight w:val="284"/>
        </w:trPr>
        <w:tc>
          <w:tcPr>
            <w:tcW w:w="2864" w:type="dxa"/>
          </w:tcPr>
          <w:p w14:paraId="47DCA62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Тілдік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мақсаттар</w:t>
            </w:r>
            <w:proofErr w:type="spellEnd"/>
          </w:p>
        </w:tc>
        <w:tc>
          <w:tcPr>
            <w:tcW w:w="12870" w:type="dxa"/>
            <w:gridSpan w:val="6"/>
          </w:tcPr>
          <w:p w14:paraId="59783651" w14:textId="14471370" w:rsidR="007E601D" w:rsidRPr="00DA216C" w:rsidRDefault="007E601D" w:rsidP="003E421E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lang w:val="kk-KZ" w:eastAsia="en-GB"/>
              </w:rPr>
            </w:pPr>
            <w:r w:rsidRPr="00DA216C">
              <w:rPr>
                <w:b/>
                <w:lang w:val="kk-KZ" w:eastAsia="en-GB"/>
              </w:rPr>
              <w:t>Оқушылар орындай алады:</w:t>
            </w:r>
            <w:r>
              <w:rPr>
                <w:b/>
                <w:lang w:val="kk-KZ" w:eastAsia="en-GB"/>
              </w:rPr>
              <w:t xml:space="preserve"> </w:t>
            </w:r>
            <w:r w:rsidRPr="00DA216C">
              <w:rPr>
                <w:bCs/>
                <w:lang w:val="kk-KZ" w:eastAsia="en-GB"/>
              </w:rPr>
              <w:t>«Алып Ер Тұңға»жырын</w:t>
            </w:r>
            <w:r w:rsidRPr="007E601D">
              <w:rPr>
                <w:bCs/>
                <w:lang w:val="kk-KZ" w:eastAsia="en-GB"/>
              </w:rPr>
              <w:t xml:space="preserve"> композициясындағы  жекелеген эпизодтарды біледі</w:t>
            </w:r>
            <w:r w:rsidR="003E421E">
              <w:rPr>
                <w:bCs/>
                <w:lang w:val="kk-KZ" w:eastAsia="en-GB"/>
              </w:rPr>
              <w:t xml:space="preserve">; </w:t>
            </w:r>
            <w:r w:rsidRPr="007E601D">
              <w:rPr>
                <w:bCs/>
                <w:lang w:val="kk-KZ" w:eastAsia="en-GB"/>
              </w:rPr>
              <w:t>эпизод шекарасын анықтайды</w:t>
            </w:r>
            <w:r w:rsidR="003E421E">
              <w:rPr>
                <w:bCs/>
                <w:lang w:val="kk-KZ" w:eastAsia="en-GB"/>
              </w:rPr>
              <w:t>.</w:t>
            </w:r>
            <w:r w:rsidRPr="007E601D">
              <w:rPr>
                <w:bCs/>
                <w:lang w:val="kk-KZ" w:eastAsia="en-GB"/>
              </w:rPr>
              <w:t xml:space="preserve"> </w:t>
            </w:r>
          </w:p>
          <w:p w14:paraId="73C8999D" w14:textId="77777777" w:rsidR="007E601D" w:rsidRPr="00DA216C" w:rsidRDefault="007E601D" w:rsidP="007E601D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lang w:val="kk-KZ" w:eastAsia="en-GB"/>
              </w:rPr>
            </w:pPr>
            <w:r w:rsidRPr="00DA216C">
              <w:rPr>
                <w:b/>
                <w:lang w:val="kk-KZ" w:eastAsia="en-GB"/>
              </w:rPr>
              <w:t>Пәнге қатысты сөздік қор мен терминдер:</w:t>
            </w:r>
            <w:r>
              <w:rPr>
                <w:b/>
                <w:lang w:val="kk-KZ" w:eastAsia="en-GB"/>
              </w:rPr>
              <w:t xml:space="preserve"> </w:t>
            </w:r>
            <w:r w:rsidRPr="00DA216C">
              <w:rPr>
                <w:bCs/>
                <w:lang w:val="kk-KZ" w:eastAsia="en-GB"/>
              </w:rPr>
              <w:t>кертілер, қабарып, бек, білікті, жоқтау, ғұмыр.</w:t>
            </w:r>
          </w:p>
          <w:p w14:paraId="71BA1438" w14:textId="77777777" w:rsidR="007E601D" w:rsidRPr="00DA216C" w:rsidRDefault="007E601D" w:rsidP="007E601D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lang w:val="kk-KZ" w:eastAsia="en-GB"/>
              </w:rPr>
            </w:pPr>
            <w:r w:rsidRPr="00DA216C">
              <w:rPr>
                <w:b/>
                <w:lang w:val="kk-KZ" w:eastAsia="en-GB"/>
              </w:rPr>
              <w:t>Диалог құруға/шығарма жазуға арналған пайдалы тіркестер:</w:t>
            </w:r>
            <w:r>
              <w:rPr>
                <w:b/>
                <w:lang w:val="kk-KZ" w:eastAsia="en-GB"/>
              </w:rPr>
              <w:t xml:space="preserve"> </w:t>
            </w:r>
            <w:r w:rsidRPr="00DA216C">
              <w:rPr>
                <w:bCs/>
                <w:lang w:val="kk-KZ" w:eastAsia="en-GB"/>
              </w:rPr>
              <w:t>жоқтау, жалған, ажал, батырлық</w:t>
            </w:r>
          </w:p>
          <w:p w14:paraId="0AA68FAC" w14:textId="77777777" w:rsidR="007E601D" w:rsidRPr="00DA216C" w:rsidRDefault="007E601D" w:rsidP="007E601D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lang w:val="kk-KZ" w:eastAsia="en-GB"/>
              </w:rPr>
            </w:pPr>
            <w:r w:rsidRPr="00DA216C">
              <w:rPr>
                <w:b/>
                <w:lang w:val="kk-KZ" w:eastAsia="en-GB"/>
              </w:rPr>
              <w:t>1.Талқылауға арналған сұрақтар:</w:t>
            </w:r>
            <w:r>
              <w:rPr>
                <w:b/>
                <w:lang w:val="kk-KZ" w:eastAsia="en-GB"/>
              </w:rPr>
              <w:t xml:space="preserve"> </w:t>
            </w:r>
            <w:r w:rsidRPr="00DA216C">
              <w:rPr>
                <w:bCs/>
                <w:lang w:val="kk-KZ" w:eastAsia="en-GB"/>
              </w:rPr>
              <w:t>Жоқтау дегеніміз не ?</w:t>
            </w:r>
            <w:r>
              <w:rPr>
                <w:bCs/>
                <w:lang w:val="kk-KZ" w:eastAsia="en-GB"/>
              </w:rPr>
              <w:t xml:space="preserve"> </w:t>
            </w:r>
            <w:r w:rsidRPr="00DA216C">
              <w:rPr>
                <w:bCs/>
                <w:lang w:val="kk-KZ" w:eastAsia="en-GB"/>
              </w:rPr>
              <w:t>Қазақ әдебиетінде кімдерге арналған жоқтау түрлерін білесіңдер?</w:t>
            </w:r>
          </w:p>
          <w:p w14:paraId="32E27F8B" w14:textId="77777777" w:rsidR="007E601D" w:rsidRPr="00DA216C" w:rsidRDefault="007E601D" w:rsidP="007E601D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lang w:val="kk-KZ" w:eastAsia="en-GB"/>
              </w:rPr>
            </w:pPr>
            <w:r w:rsidRPr="00DA216C">
              <w:rPr>
                <w:bCs/>
                <w:lang w:val="kk-KZ" w:eastAsia="en-GB"/>
              </w:rPr>
              <w:t>2.Жоқтау жырының басты идеясы не?</w:t>
            </w:r>
          </w:p>
          <w:p w14:paraId="3643CAF8" w14:textId="77777777" w:rsidR="007E601D" w:rsidRPr="00DA216C" w:rsidRDefault="007E601D" w:rsidP="007E601D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lang w:val="kk-KZ" w:eastAsia="en-GB"/>
              </w:rPr>
            </w:pPr>
            <w:r w:rsidRPr="00DA216C">
              <w:rPr>
                <w:bCs/>
                <w:lang w:val="kk-KZ" w:eastAsia="en-GB"/>
              </w:rPr>
              <w:t>3.Қазіргі таңда ер жүрек жігіттер бар ма?</w:t>
            </w:r>
          </w:p>
          <w:p w14:paraId="61CE4CE8" w14:textId="77777777" w:rsidR="007E601D" w:rsidRPr="00DA216C" w:rsidRDefault="007E601D" w:rsidP="007E601D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lang w:val="kk-KZ" w:eastAsia="en-GB"/>
              </w:rPr>
            </w:pPr>
            <w:r w:rsidRPr="00DA216C">
              <w:rPr>
                <w:bCs/>
                <w:lang w:val="kk-KZ" w:eastAsia="en-GB"/>
              </w:rPr>
              <w:t>4.«Алып Ер Тұңға»дастаны қандай жырға жатады?</w:t>
            </w:r>
          </w:p>
          <w:p w14:paraId="42693EB1" w14:textId="77777777" w:rsidR="007E601D" w:rsidRPr="00DA216C" w:rsidRDefault="007E601D" w:rsidP="007E601D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lang w:val="kk-KZ" w:eastAsia="en-GB"/>
              </w:rPr>
            </w:pPr>
            <w:r w:rsidRPr="00DA216C">
              <w:rPr>
                <w:bCs/>
                <w:lang w:val="kk-KZ" w:eastAsia="en-GB"/>
              </w:rPr>
              <w:t>5.Дастанның басты кейіпкері кім?</w:t>
            </w:r>
          </w:p>
          <w:p w14:paraId="5390FD5F" w14:textId="514DDC9B" w:rsidR="004F6671" w:rsidRPr="00EF7BE1" w:rsidRDefault="007E601D" w:rsidP="00EF7BE1">
            <w:pPr>
              <w:pStyle w:val="western"/>
              <w:shd w:val="clear" w:color="auto" w:fill="FFFFFF"/>
              <w:spacing w:before="0" w:beforeAutospacing="0" w:after="0" w:afterAutospacing="0"/>
              <w:rPr>
                <w:bCs/>
                <w:lang w:val="kk-KZ" w:eastAsia="en-GB"/>
              </w:rPr>
            </w:pPr>
            <w:r w:rsidRPr="00DA216C">
              <w:rPr>
                <w:bCs/>
                <w:lang w:val="kk-KZ" w:eastAsia="en-GB"/>
              </w:rPr>
              <w:t>6.Қазақ әдебиетіндегі қандай жоқтау жырларды білесіңдер?</w:t>
            </w:r>
          </w:p>
        </w:tc>
      </w:tr>
      <w:tr w:rsidR="004F6671" w:rsidRPr="006A1507" w14:paraId="28132C15" w14:textId="77777777" w:rsidTr="008C4B83">
        <w:trPr>
          <w:trHeight w:val="148"/>
        </w:trPr>
        <w:tc>
          <w:tcPr>
            <w:tcW w:w="2864" w:type="dxa"/>
          </w:tcPr>
          <w:p w14:paraId="6795062C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Пәнаралық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байланыс</w:t>
            </w:r>
            <w:proofErr w:type="spellEnd"/>
          </w:p>
        </w:tc>
        <w:tc>
          <w:tcPr>
            <w:tcW w:w="12870" w:type="dxa"/>
            <w:gridSpan w:val="6"/>
          </w:tcPr>
          <w:p w14:paraId="5B1AA405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Әдебиет, тарих</w:t>
            </w:r>
          </w:p>
        </w:tc>
      </w:tr>
      <w:tr w:rsidR="004F6671" w:rsidRPr="006A1507" w14:paraId="566DCBA0" w14:textId="77777777" w:rsidTr="008C4B83">
        <w:trPr>
          <w:trHeight w:val="180"/>
        </w:trPr>
        <w:tc>
          <w:tcPr>
            <w:tcW w:w="2864" w:type="dxa"/>
          </w:tcPr>
          <w:p w14:paraId="028EFA6C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lastRenderedPageBreak/>
              <w:t>Алдыңғы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білім</w:t>
            </w:r>
            <w:proofErr w:type="spellEnd"/>
          </w:p>
        </w:tc>
        <w:tc>
          <w:tcPr>
            <w:tcW w:w="12870" w:type="dxa"/>
            <w:gridSpan w:val="6"/>
          </w:tcPr>
          <w:p w14:paraId="4229BE14" w14:textId="32930E7D" w:rsidR="004F6671" w:rsidRPr="006A1507" w:rsidRDefault="00FF0E0F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«Алып Ер Тұңға» жыры</w:t>
            </w:r>
          </w:p>
        </w:tc>
      </w:tr>
      <w:tr w:rsidR="004F6671" w:rsidRPr="006A1507" w14:paraId="4FE394CC" w14:textId="77777777" w:rsidTr="008C4B83">
        <w:trPr>
          <w:trHeight w:val="243"/>
        </w:trPr>
        <w:tc>
          <w:tcPr>
            <w:tcW w:w="15734" w:type="dxa"/>
            <w:gridSpan w:val="7"/>
          </w:tcPr>
          <w:p w14:paraId="4D29991C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Сабақ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барысы</w:t>
            </w:r>
            <w:proofErr w:type="spellEnd"/>
          </w:p>
        </w:tc>
      </w:tr>
      <w:tr w:rsidR="004F6671" w:rsidRPr="006A1507" w14:paraId="1838D85D" w14:textId="77777777" w:rsidTr="008C4B83">
        <w:trPr>
          <w:trHeight w:val="528"/>
        </w:trPr>
        <w:tc>
          <w:tcPr>
            <w:tcW w:w="2864" w:type="dxa"/>
            <w:vAlign w:val="center"/>
          </w:tcPr>
          <w:p w14:paraId="68D036D7" w14:textId="77777777" w:rsidR="004F6671" w:rsidRPr="006A1507" w:rsidRDefault="004F6671" w:rsidP="008C4B83">
            <w:pPr>
              <w:spacing w:after="20"/>
              <w:ind w:lef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Сабақтың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кезеңі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/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уақыт</w:t>
            </w:r>
            <w:proofErr w:type="spellEnd"/>
          </w:p>
        </w:tc>
        <w:tc>
          <w:tcPr>
            <w:tcW w:w="7229" w:type="dxa"/>
            <w:gridSpan w:val="3"/>
            <w:vAlign w:val="center"/>
          </w:tcPr>
          <w:p w14:paraId="16D4C30E" w14:textId="77777777" w:rsidR="004F6671" w:rsidRPr="006A1507" w:rsidRDefault="004F6671" w:rsidP="008C4B83">
            <w:pPr>
              <w:spacing w:after="20"/>
              <w:ind w:lef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Педагогтің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әрекеті</w:t>
            </w:r>
            <w:proofErr w:type="spellEnd"/>
          </w:p>
        </w:tc>
        <w:tc>
          <w:tcPr>
            <w:tcW w:w="1985" w:type="dxa"/>
            <w:vAlign w:val="center"/>
          </w:tcPr>
          <w:p w14:paraId="7B4BA79B" w14:textId="77777777" w:rsidR="004F6671" w:rsidRPr="006A1507" w:rsidRDefault="004F6671" w:rsidP="008C4B83">
            <w:pPr>
              <w:spacing w:after="20"/>
              <w:ind w:lef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Оқушының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әрекеті</w:t>
            </w:r>
            <w:proofErr w:type="spellEnd"/>
          </w:p>
        </w:tc>
        <w:tc>
          <w:tcPr>
            <w:tcW w:w="1672" w:type="dxa"/>
            <w:vAlign w:val="center"/>
          </w:tcPr>
          <w:p w14:paraId="2069D601" w14:textId="77777777" w:rsidR="004F6671" w:rsidRPr="006A1507" w:rsidRDefault="004F6671" w:rsidP="008C4B83">
            <w:pPr>
              <w:spacing w:after="20"/>
              <w:ind w:lef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Бағалау</w:t>
            </w:r>
            <w:proofErr w:type="spellEnd"/>
          </w:p>
        </w:tc>
        <w:tc>
          <w:tcPr>
            <w:tcW w:w="1984" w:type="dxa"/>
            <w:vAlign w:val="center"/>
          </w:tcPr>
          <w:p w14:paraId="17439F09" w14:textId="77777777" w:rsidR="004F6671" w:rsidRPr="006A1507" w:rsidRDefault="004F6671" w:rsidP="008C4B83">
            <w:pPr>
              <w:spacing w:after="20"/>
              <w:ind w:left="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GB"/>
              </w:rPr>
              <w:t>Ресурстар</w:t>
            </w:r>
            <w:proofErr w:type="spellEnd"/>
          </w:p>
        </w:tc>
      </w:tr>
      <w:tr w:rsidR="004F6671" w:rsidRPr="006A1507" w14:paraId="320ABE8F" w14:textId="77777777" w:rsidTr="008C4B83">
        <w:trPr>
          <w:trHeight w:val="225"/>
        </w:trPr>
        <w:tc>
          <w:tcPr>
            <w:tcW w:w="2864" w:type="dxa"/>
          </w:tcPr>
          <w:p w14:paraId="57D1352F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Сабақтың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басы</w:t>
            </w:r>
          </w:p>
          <w:p w14:paraId="0FF23E45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5B4B89A6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7BEC8210" w14:textId="6E33D46A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229" w:type="dxa"/>
            <w:gridSpan w:val="3"/>
          </w:tcPr>
          <w:p w14:paraId="3B469B1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  <w:t xml:space="preserve">І. Ұйымдастыру кезеңі.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  <w:t xml:space="preserve">Жағымды психологиялық ахуал қалыптастыру: </w:t>
            </w:r>
            <w:r w:rsidRPr="00D852C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Тренинг «Менің досымның асыл қасиеті....» </w:t>
            </w:r>
          </w:p>
          <w:p w14:paraId="1EB7D3BD" w14:textId="77777777" w:rsidR="004F6671" w:rsidRDefault="004F6671" w:rsidP="008C4B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noProof/>
              </w:rPr>
              <w:drawing>
                <wp:inline distT="0" distB="0" distL="0" distR="0" wp14:anchorId="202D47C0" wp14:editId="04266533">
                  <wp:extent cx="1684863" cy="988237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321" t="29429" r="53878" b="17772"/>
                          <a:stretch/>
                        </pic:blipFill>
                        <pic:spPr bwMode="auto">
                          <a:xfrm>
                            <a:off x="0" y="0"/>
                            <a:ext cx="1706105" cy="1000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42B71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  <w:t>Қызығушылықты ояту.</w:t>
            </w: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5377382F" w14:textId="2971DFBE" w:rsidR="004F6671" w:rsidRPr="00537E1B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«Өрмекшінің торы» тәсілі бойынша оқушылар «</w:t>
            </w:r>
            <w:r w:rsidR="001A4B7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Алып Ер Тұңға</w:t>
            </w:r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» </w:t>
            </w:r>
            <w:r w:rsidR="001A4B7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жырын</w:t>
            </w:r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айтып шығады. Әр оқушы бір эпизодты айтқан сайын жіпті келесі оқушыға лақтырып отырады. Соңында өрмекшінің торына ұқсаған жіпті жоғары көтеріп, өздерінің іс-әрекеттеріне сипаттама береді. </w:t>
            </w:r>
          </w:p>
          <w:p w14:paraId="1FB357D1" w14:textId="77777777" w:rsidR="004F6671" w:rsidRPr="00537E1B" w:rsidRDefault="004F6671" w:rsidP="008C4B83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32"/>
                <w:szCs w:val="32"/>
                <w:lang w:val="kk-KZ" w:eastAsia="en-GB"/>
              </w:rPr>
            </w:pPr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Бір топтағы бір сыныптағы оқушылар  бір-бірімен байланысқан жандар екендігін байқауы мүмкін.</w:t>
            </w:r>
          </w:p>
          <w:p w14:paraId="3E3CA041" w14:textId="77777777" w:rsidR="004F6671" w:rsidRPr="00537E1B" w:rsidRDefault="004F6671" w:rsidP="008C4B83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Оқиға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мазмұныны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бір-бірімен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байланыста</w:t>
            </w:r>
            <w:proofErr w:type="spellEnd"/>
          </w:p>
          <w:p w14:paraId="36DCA159" w14:textId="77777777" w:rsidR="004F6671" w:rsidRPr="00537E1B" w:rsidRDefault="004F6671" w:rsidP="008C4B83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Оқиға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жеке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оқиғалардың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шырмалып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байланысқанын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айтуы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мүмкін</w:t>
            </w:r>
            <w:proofErr w:type="spellEnd"/>
            <w:r w:rsidRPr="00537E1B"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  <w:t>.</w:t>
            </w:r>
          </w:p>
          <w:p w14:paraId="4926B4F7" w14:textId="729AA480" w:rsidR="004F6671" w:rsidRPr="0050323C" w:rsidRDefault="004F6671" w:rsidP="008C4B8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</w:pPr>
            <w:r w:rsidRPr="005032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en-GB"/>
              </w:rPr>
              <w:t>Оқушылар эпизод сөзінің анықтамасымен танысады. Анықтаманы жұпта талқылайды, топта бір-біріне түсіндіреді.</w:t>
            </w:r>
          </w:p>
          <w:p w14:paraId="00891138" w14:textId="77777777" w:rsidR="008444E0" w:rsidRDefault="008444E0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 w:eastAsia="en-GB"/>
              </w:rPr>
            </w:pPr>
          </w:p>
          <w:p w14:paraId="2F7B050D" w14:textId="2E7775BB" w:rsidR="004F6671" w:rsidRPr="008444E0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Сабақтың тақырыбы мен мақсаты айқындалады.</w:t>
            </w:r>
          </w:p>
        </w:tc>
        <w:tc>
          <w:tcPr>
            <w:tcW w:w="1985" w:type="dxa"/>
          </w:tcPr>
          <w:p w14:paraId="1D7D92A0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назарын сабаққа аудару.</w:t>
            </w: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Өз сыныптасының жақсы қасиетін айтып, мадақтайды.</w:t>
            </w:r>
          </w:p>
          <w:p w14:paraId="756EC1DD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48E411E2" w14:textId="10301AE2" w:rsidR="004F6671" w:rsidRDefault="00CE390B" w:rsidP="00CE39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E390B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«Өрмекшінің торы» тәсілі бойынша оқушылар «Алып Ер Тұңға» жырын айтып шығады. </w:t>
            </w:r>
          </w:p>
          <w:p w14:paraId="708EED41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1AEBE68D" w14:textId="77777777" w:rsidR="00CE390B" w:rsidRDefault="00CE390B" w:rsidP="008C4B8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63BE09E0" w14:textId="77777777" w:rsidR="00CE390B" w:rsidRDefault="00CE390B" w:rsidP="008C4B8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AA71BE" w14:textId="77777777" w:rsidR="00CE390B" w:rsidRDefault="00CE390B" w:rsidP="008C4B8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14:paraId="3630D4DE" w14:textId="0C8DCAD1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A4E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Сабақтың тақырыбы мен мақсаты айқындалады.</w:t>
            </w:r>
          </w:p>
        </w:tc>
        <w:tc>
          <w:tcPr>
            <w:tcW w:w="1672" w:type="dxa"/>
          </w:tcPr>
          <w:p w14:paraId="0A63250A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890A2B0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FBDFA4C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63836F0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5A05C72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407514A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7C64F7B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DE42C74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58A20E8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F1D11B1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93C69A0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DACED0D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E0EE1F7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BFF9D32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83E4030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ҚБ</w:t>
            </w:r>
            <w:r w:rsidRPr="006A15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04FDD7" wp14:editId="6A8AF04D">
                  <wp:extent cx="889000" cy="666750"/>
                  <wp:effectExtent l="19050" t="0" r="6350" b="0"/>
                  <wp:docPr id="20" name="Рисунок 2" descr="Қоучинг сабақ » №30 мектеп-гимн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Қоучинг сабақ » №30 мектеп-гимн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12DAE" w14:textId="77777777" w:rsidR="004F6671" w:rsidRPr="006A1507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14:paraId="14B2478D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66FAFD0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5B86BE5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F1005E9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6-сынып «Қазақ әдебиеті» оқулығы</w:t>
            </w:r>
          </w:p>
          <w:p w14:paraId="44BF8DB1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3AB952C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886729A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E771F0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4F6671" w:rsidRPr="006A1507" w14:paraId="43A9756A" w14:textId="77777777" w:rsidTr="008C4B83">
        <w:trPr>
          <w:trHeight w:val="70"/>
        </w:trPr>
        <w:tc>
          <w:tcPr>
            <w:tcW w:w="2864" w:type="dxa"/>
          </w:tcPr>
          <w:p w14:paraId="613D3A88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Сабақтың ортасы</w:t>
            </w:r>
          </w:p>
          <w:p w14:paraId="04FB514C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386A749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67070C6F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1474E0C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62E0260E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4C20D947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233C4BBE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5B326E6C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38C2FA21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2B02961C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1D458D0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103F619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6A8FABDB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24C0CDC5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              </w:t>
            </w:r>
          </w:p>
          <w:p w14:paraId="13A2D6E9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                </w:t>
            </w:r>
          </w:p>
          <w:p w14:paraId="691B620A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5A8CF8B7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6D2E719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29C8003A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78BD733B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16FA8730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2420ED84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1E44B9D2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                       </w:t>
            </w:r>
          </w:p>
          <w:p w14:paraId="4D997119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6DE466ED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6E4D8BA1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2FF2914E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07BD33E2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007C10B7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3299E505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54F3AE8F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237C7CB4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79C8D1F7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                    </w:t>
            </w:r>
          </w:p>
          <w:p w14:paraId="282BE2FF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36B02AA0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                    </w:t>
            </w:r>
          </w:p>
          <w:p w14:paraId="1F601BBC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4514CC72" w14:textId="4CA9C2CE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                  </w:t>
            </w:r>
          </w:p>
          <w:p w14:paraId="49F4006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7229" w:type="dxa"/>
            <w:gridSpan w:val="3"/>
          </w:tcPr>
          <w:p w14:paraId="30BFC10A" w14:textId="77777777" w:rsidR="004F6671" w:rsidRPr="00F21434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Мағынаны тану.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F2143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эпизодпен жұмыс істеу үшін алдымен эпизод деген терминді мұғалімнің көмегі арқылы түсінеді</w:t>
            </w:r>
          </w:p>
          <w:p w14:paraId="475D65C3" w14:textId="77777777" w:rsidR="004F6671" w:rsidRPr="00B365FE" w:rsidRDefault="004F6671" w:rsidP="008C4B83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kk-K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31B9F3" wp14:editId="61B7826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7620</wp:posOffset>
                      </wp:positionV>
                      <wp:extent cx="4514850" cy="1343025"/>
                      <wp:effectExtent l="0" t="0" r="19050" b="28575"/>
                      <wp:wrapNone/>
                      <wp:docPr id="2" name="Прямоугольник: скругленные противолежащие углы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14850" cy="134302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7CA888" w14:textId="77777777" w:rsidR="004F6671" w:rsidRPr="00F741F8" w:rsidRDefault="004F6671" w:rsidP="004F667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 w:rsidRPr="00F741F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C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Эпизод</w:t>
                                  </w:r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</w:t>
                                  </w:r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(грек.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epeіzodіon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–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қоспа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үстеме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) </w:t>
                                  </w:r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C00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–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көркем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шығарма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</w:t>
                                  </w:r>
                                  <w:proofErr w:type="spellStart"/>
                                  <w:r>
                                    <w:fldChar w:fldCharType="begin"/>
                                  </w:r>
                                  <w:r>
                                    <w:instrText xml:space="preserve"> HYPERLINK "https://kk.wikipedia.org/wiki/%D0%A1%D1%8E%D0%B6%D0%B5%D1%82" \o "Сюжет" </w:instrText>
                                  </w:r>
                                  <w:r>
                                    <w:fldChar w:fldCharType="separate"/>
                                  </w:r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u w:val="single"/>
                                      <w:shd w:val="clear" w:color="auto" w:fill="FFFFFF"/>
                                    </w:rPr>
                                    <w:t>сюжетіндегі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u w:val="single"/>
                                      <w:shd w:val="clear" w:color="auto" w:fill="FFFFFF"/>
                                    </w:rPr>
                                    <w:fldChar w:fldCharType="end"/>
                                  </w:r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 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өз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алдына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мәні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бар,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өзара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байланысқан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оқиғаның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бір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бөлшегі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көрінісі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.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Әр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эпизод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кейіпкердің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белгілі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уақыт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аралығында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өткен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қимылын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ісін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екі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не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одан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көп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кейіпкерлердің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арасында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болып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жатқан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құбылыстардың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біткен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кезеңін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көрсетеді</w:t>
                                  </w:r>
                                  <w:proofErr w:type="spellEnd"/>
                                  <w:r w:rsidRPr="00F741F8">
                                    <w:rPr>
                                      <w:rFonts w:ascii="Times New Roman" w:hAnsi="Times New Roman" w:cs="Times New Roman"/>
                                      <w:color w:val="0070C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.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1B9F3" id="Прямоугольник: скругленные противолежащие углы 2" o:spid="_x0000_s1026" style="position:absolute;margin-left:-.2pt;margin-top:.6pt;width:355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14850,1343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OWA9wIAALAFAAAOAAAAZHJzL2Uyb0RvYy54bWysFNtu0zD0HYl/sPzO2mbpNqqlU9UyhDS2&#10;iQ3t2XWcJpJjG9u9jKcBT2hIfAK/gEBDaGPjF5I/4thOd4MHhMiDc+73cza3FiVHM6ZNIUWCOytt&#10;jJigMi3EJMEvD7cfbWBkLBEp4VKwBB8zg7f6Dx9szlWPRTKXPGUagRFhenOV4Nxa1Wu1DM1ZScyK&#10;VEwAM5O6JBZQPWmlmszBeslbUbu91ppLnSotKTMGqKPAxH1vP8sYtXtZZphFPMEQm/Wv9u/Yva3+&#10;JulNNFF5QZswyD9EUZJCgNNrUyNiCZrq4jdTZUG1NDKzK1SWLZllBWU+B8im076XzUFOFPO5QHGM&#10;ui6T+X9m6e5sX6MiTXCEkSAltKj6VJ/UH6sf1VX9rvpaXVUX9YfqsvpenfdQ/aY6B66jX1RnQL2s&#10;T6szVP2sT0D8LQh9cQrA+lZ9rt8DfoaCdH2KIlftuTI9cHqg9nWDGQBd6RaZLt0fioIWvkPH1x1i&#10;C4soEONuJ97oQiMp8Dqr8Wo76jqrrRt1pY19ymSJHJBgLacijUYFmbyAYfA9IrMdY4PSUtj5NZIX&#10;6XbBuUf0ZDzkGs0IDM6T0fpoteN1+bR8LtNAjtvwhQkCMsxZIK8tyRCUCWZ8gHfsc4HmkEG0DhYQ&#10;JTD5GScWwFJBL4yYYET4BFaKWu0d39FuzDZhxOvRMA5COUlZoHb/JgqX/oiYPKh4FyGfsrCwlrwo&#10;E7zhDPk0IR8uXHGYX6ymiK6hoYUOsovxounrWKbHMFtahqUzim4X4G+HGLtPNGwZZA6Xw+7Bk3EJ&#10;5ZANhFEu9es/0Z08DD9wMZrD1kKpXk2JZhjxZwLW4nEnjt2aeyTurkeA6Nuc8W2OmJZDCf3twI1S&#10;1INO3vIlmGlZHsGBGTivwCKCgu/QlAYZ2nBN4ERRNhh4MVhtReyOOFDUGXclc5U+XBwRrZq5tDDS&#10;u3K54aR3byiDrNMUcjC1Miv8xLoSh7rCSDkEzoIfruaEubtzG/dSN4e2/wsAAP//AwBQSwMEFAAG&#10;AAgAAAAhANlMYOjcAAAABwEAAA8AAABkcnMvZG93bnJldi54bWxMjstOwzAQRfdI/IM1SOxaJwH1&#10;EeJUCIkukCJBKXs3niYp8TiynTb8PcOKLu9D955iM9lenNGHzpGCdJ6AQKqd6ahRsP98na1AhKjJ&#10;6N4RKvjBAJvy9qbQuXEX+sDzLjaCRyjkWkEb45BLGeoWrQ5zNyBxdnTe6sjSN9J4feFx28ssSRbS&#10;6o74odUDvrRYf+9Gq6Dyb63fp9U6PIzr6n04bb9otVXq/m56fgIRcYr/ZfjDZ3QomengRjJB9Apm&#10;j1xkOwPB6TJNFiAOCrI0W4IsC3nNX/4CAAD//wMAUEsBAi0AFAAGAAgAAAAhALaDOJL+AAAA4QEA&#10;ABMAAAAAAAAAAAAAAAAAAAAAAFtDb250ZW50X1R5cGVzXS54bWxQSwECLQAUAAYACAAAACEAOP0h&#10;/9YAAACUAQAACwAAAAAAAAAAAAAAAAAvAQAAX3JlbHMvLnJlbHNQSwECLQAUAAYACAAAACEAJ8Tl&#10;gPcCAACwBQAADgAAAAAAAAAAAAAAAAAuAgAAZHJzL2Uyb0RvYy54bWxQSwECLQAUAAYACAAAACEA&#10;2Uxg6NwAAAAHAQAADwAAAAAAAAAAAAAAAABRBQAAZHJzL2Rvd25yZXYueG1sUEsFBgAAAAAEAAQA&#10;8wAAAFoGAAAAAA==&#10;" adj="-11796480,,5400" path="m223842,l4514850,r,l4514850,1119183v,123625,-100217,223842,-223842,223842l,1343025r,l,223842c,100217,100217,,223842,xe" fillcolor="#f8cbad" strokecolor="#2f528f" strokeweight="1pt">
                      <v:stroke joinstyle="miter"/>
                      <v:formulas/>
                      <v:path arrowok="t" o:connecttype="custom" o:connectlocs="223842,0;4514850,0;4514850,0;4514850,1119183;4291008,1343025;0,1343025;0,1343025;0,223842;223842,0" o:connectangles="0,0,0,0,0,0,0,0,0" textboxrect="0,0,4514850,1343025"/>
                      <v:textbox>
                        <w:txbxContent>
                          <w:p w14:paraId="677CA888" w14:textId="77777777" w:rsidR="004F6671" w:rsidRPr="00F741F8" w:rsidRDefault="004F6671" w:rsidP="004F66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F741F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Эпизод</w:t>
                            </w:r>
                            <w:r w:rsidRPr="00F741F8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(грек.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epeіzodіon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–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қоспа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үстеме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) </w:t>
                            </w:r>
                            <w:r w:rsidRPr="00F741F8">
                              <w:rPr>
                                <w:rFonts w:ascii="Times New Roman" w:hAnsi="Times New Roman" w:cs="Times New Roman"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–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көркем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шығарма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>
                              <w:fldChar w:fldCharType="begin"/>
                            </w:r>
                            <w:r>
                              <w:instrText xml:space="preserve"> HYPERLINK "https://kk.wikipedia.org/wiki/%D0%A1%D1%8E%D0%B6%D0%B5%D1%82" \o "Сюжет" </w:instrText>
                            </w:r>
                            <w:r>
                              <w:fldChar w:fldCharType="separate"/>
                            </w:r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сюжетіндегі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fldChar w:fldCharType="end"/>
                            </w:r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өз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алдына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мәні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бар,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өзара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байланысқан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оқиғаның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бір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бөлшегі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көрінісі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Әр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эпизод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кейіпкердің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белгілі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уақыт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аралығында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өткен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қимылын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ісін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екі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не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одан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көп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кейіпкерлердің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арасында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болып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жатқан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құбылыстардың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біткен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кезеңін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көрсетеді</w:t>
                            </w:r>
                            <w:proofErr w:type="spellEnd"/>
                            <w:r w:rsidRPr="00F741F8">
                              <w:rPr>
                                <w:rFonts w:ascii="Times New Roman" w:hAnsi="Times New Roman" w:cs="Times New Roman"/>
                                <w:color w:val="0070C0"/>
                                <w:sz w:val="24"/>
                                <w:szCs w:val="24"/>
                                <w:shd w:val="clear" w:color="auto" w:fill="FFFFFF"/>
                              </w:rPr>
                              <w:t>.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15CE77" w14:textId="77777777" w:rsidR="004F6671" w:rsidRDefault="004F6671" w:rsidP="008C4B83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109EA943" w14:textId="77777777" w:rsidR="004F6671" w:rsidRDefault="004F6671" w:rsidP="008C4B83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31D036BF" w14:textId="77777777" w:rsidR="004F6671" w:rsidRDefault="004F6671" w:rsidP="008C4B83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1BD11B33" w14:textId="77777777" w:rsidR="004F6671" w:rsidRDefault="004F6671" w:rsidP="008C4B83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14:paraId="400D36E3" w14:textId="77777777" w:rsidR="004F6671" w:rsidRDefault="004F6671" w:rsidP="008C4B83">
            <w:pPr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Дескриптор:</w: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kk-KZ"/>
              </w:rPr>
              <w:t xml:space="preserve"> </w:t>
            </w:r>
          </w:p>
          <w:p w14:paraId="47029A7B" w14:textId="51B22CDB" w:rsidR="004F6671" w:rsidRPr="00D25233" w:rsidRDefault="004F6671" w:rsidP="000D0D0D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Тапсырма. </w:t>
            </w:r>
            <w:r w:rsidR="000D0D0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«Алып Ер Тұңға» жыры бойынша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1-э</w:t>
            </w:r>
            <w:r w:rsidRPr="00D252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пизодпен жұмыс</w:t>
            </w:r>
            <w:r w:rsidR="000D0D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14:paraId="49ED319B" w14:textId="77777777" w:rsidR="004F6671" w:rsidRDefault="004F6671" w:rsidP="008C4B83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kk-KZ"/>
              </w:rPr>
            </w:pPr>
            <w:r w:rsidRPr="00D252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Эпизодқа тақырып қойыңдар</w:t>
            </w:r>
          </w:p>
          <w:p w14:paraId="2B94E7BE" w14:textId="77777777" w:rsidR="004F6671" w:rsidRPr="006E0D14" w:rsidRDefault="004F6671" w:rsidP="008C4B83">
            <w:pPr>
              <w:pStyle w:val="a4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kk-KZ"/>
              </w:rPr>
            </w:pPr>
            <w:r w:rsidRPr="006E0D1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Кейіпкердің көңіл күйін байқауға бола ма?</w:t>
            </w:r>
          </w:p>
          <w:p w14:paraId="0A8B3519" w14:textId="77777777" w:rsidR="004F6671" w:rsidRPr="006E0D14" w:rsidRDefault="004F6671" w:rsidP="008C4B83">
            <w:pPr>
              <w:pStyle w:val="a4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kk-KZ"/>
              </w:rPr>
            </w:pPr>
            <w:r w:rsidRPr="006E0D1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Бұл эпизод арқылы оқиғаның ары қарай қалай дамитын байқауға бола ма?</w:t>
            </w:r>
          </w:p>
          <w:p w14:paraId="1980C817" w14:textId="0E277278" w:rsidR="004F6671" w:rsidRPr="00D25233" w:rsidRDefault="00A30FD0" w:rsidP="00A30FD0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A5F0D29" wp14:editId="1D5478C4">
                  <wp:extent cx="3152775" cy="17526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8286" t="48694" r="44175" b="14785"/>
                          <a:stretch/>
                        </pic:blipFill>
                        <pic:spPr bwMode="auto">
                          <a:xfrm>
                            <a:off x="0" y="0"/>
                            <a:ext cx="3152775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88E32F" w14:textId="77777777" w:rsidR="004F6671" w:rsidRDefault="004F6671" w:rsidP="008C4B8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14:paraId="2A807132" w14:textId="77777777" w:rsidR="004F6671" w:rsidRPr="004D3F1B" w:rsidRDefault="004F6671" w:rsidP="008C4B83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D3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Кейіпкердің көңіл күйін анықтайды;</w:t>
            </w:r>
          </w:p>
          <w:p w14:paraId="1C834D07" w14:textId="77777777" w:rsidR="004F6671" w:rsidRPr="004D3F1B" w:rsidRDefault="004F6671" w:rsidP="008C4B83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4D3F1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  <w:t>Берілген эпизодты талдайды.</w:t>
            </w:r>
          </w:p>
          <w:p w14:paraId="742ED26B" w14:textId="77777777" w:rsidR="004F6671" w:rsidRDefault="004F6671" w:rsidP="008C4B83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</w:p>
          <w:p w14:paraId="434B3AA6" w14:textId="77777777" w:rsidR="004F6671" w:rsidRPr="0096419A" w:rsidRDefault="004F6671" w:rsidP="008C4B83">
            <w:pPr>
              <w:contextualSpacing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kk-KZ"/>
              </w:rPr>
            </w:pPr>
            <w:r w:rsidRPr="0096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2-э</w:t>
            </w:r>
            <w:proofErr w:type="spellStart"/>
            <w:r w:rsidRPr="0096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пизодпен</w:t>
            </w:r>
            <w:proofErr w:type="spellEnd"/>
            <w:r w:rsidRPr="0096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641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жұмыс</w:t>
            </w:r>
            <w:proofErr w:type="spellEnd"/>
          </w:p>
          <w:p w14:paraId="3815BBCF" w14:textId="77777777" w:rsidR="004F6671" w:rsidRPr="0096419A" w:rsidRDefault="004F6671" w:rsidP="008C4B83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Эпизодқа</w:t>
            </w:r>
            <w:proofErr w:type="spellEnd"/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тақырып</w:t>
            </w:r>
            <w:proofErr w:type="spellEnd"/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қойыңдар</w:t>
            </w:r>
            <w:proofErr w:type="spellEnd"/>
          </w:p>
          <w:p w14:paraId="34D2D54F" w14:textId="1F20E51D" w:rsidR="004F6671" w:rsidRPr="00A30FD0" w:rsidRDefault="004F6671" w:rsidP="008C4B83">
            <w:pPr>
              <w:numPr>
                <w:ilvl w:val="0"/>
                <w:numId w:val="4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</w:rPr>
              <w:t>Эпизодтағы</w:t>
            </w:r>
            <w:proofErr w:type="spellEnd"/>
            <w:r w:rsidRPr="00A30FD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30FD0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халықтың</w:t>
            </w:r>
            <w:proofErr w:type="spellEnd"/>
            <w:r w:rsidR="00A30FD0" w:rsidRPr="00A30FD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A30FD0">
              <w:rPr>
                <w:rFonts w:ascii="Times New Roman" w:eastAsia="Times New Roman" w:hAnsi="Times New Roman" w:cs="Times New Roman"/>
                <w:sz w:val="24"/>
                <w:szCs w:val="24"/>
              </w:rPr>
              <w:t>қайғыруы</w:t>
            </w:r>
            <w:proofErr w:type="spellEnd"/>
            <w:r w:rsidR="00A30FD0" w:rsidRPr="00A30FD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A30FD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  <w:r w:rsidRPr="00A30FD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Pr="00A30FD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</w:rPr>
              <w:t>айтқысы</w:t>
            </w:r>
            <w:proofErr w:type="spellEnd"/>
            <w:r w:rsidRPr="00A30FD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96419A">
              <w:rPr>
                <w:rFonts w:ascii="Times New Roman" w:eastAsia="Times New Roman" w:hAnsi="Times New Roman" w:cs="Times New Roman"/>
                <w:sz w:val="24"/>
                <w:szCs w:val="24"/>
              </w:rPr>
              <w:t>келді</w:t>
            </w:r>
            <w:proofErr w:type="spellEnd"/>
            <w:r w:rsidRPr="00A30FD0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?</w:t>
            </w:r>
          </w:p>
          <w:p w14:paraId="174DFAC3" w14:textId="002075DA" w:rsidR="004F6671" w:rsidRPr="0096419A" w:rsidRDefault="00A30FD0" w:rsidP="008C4B83">
            <w:pPr>
              <w:numPr>
                <w:ilvl w:val="0"/>
                <w:numId w:val="4"/>
              </w:numPr>
              <w:spacing w:beforeAutospacing="1"/>
              <w:ind w:left="360" w:firstLine="6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Алып Ер Тұңғаны халқы қалай бағалайды</w:t>
            </w:r>
            <w:r w:rsidR="004F6671" w:rsidRPr="0096419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?</w:t>
            </w:r>
          </w:p>
          <w:p w14:paraId="2599D41F" w14:textId="52F83CDE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</w:p>
          <w:p w14:paraId="196B7577" w14:textId="2C9599B0" w:rsidR="004F6671" w:rsidRDefault="00D47B3C" w:rsidP="00D47B3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235CAE2" wp14:editId="5D1BDD5C">
                  <wp:extent cx="4086225" cy="25336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8181" t="22445" r="42464" b="16688"/>
                          <a:stretch/>
                        </pic:blipFill>
                        <pic:spPr bwMode="auto">
                          <a:xfrm>
                            <a:off x="0" y="0"/>
                            <a:ext cx="408622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F2650F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Дескриптор:</w:t>
            </w:r>
          </w:p>
          <w:p w14:paraId="1C1BA414" w14:textId="77777777" w:rsidR="004F6671" w:rsidRPr="0099674B" w:rsidRDefault="004F6671" w:rsidP="008C4B8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9967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Берілген эпизодқа тақырып қояды;</w:t>
            </w:r>
          </w:p>
          <w:p w14:paraId="6B724C82" w14:textId="77777777" w:rsidR="004F6671" w:rsidRPr="0099674B" w:rsidRDefault="004F6671" w:rsidP="008C4B8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9967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Автордың айтпақ ойын анықтайды;</w:t>
            </w:r>
          </w:p>
          <w:p w14:paraId="1AEE0EBD" w14:textId="77777777" w:rsidR="004F6671" w:rsidRPr="0099674B" w:rsidRDefault="004F6671" w:rsidP="008C4B8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9967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Кейіпкер іс-әрекетін талдайды.</w:t>
            </w:r>
          </w:p>
          <w:p w14:paraId="39B837B6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ҚБ</w:t>
            </w:r>
          </w:p>
          <w:p w14:paraId="6B3E0CCB" w14:textId="77777777" w:rsidR="004F6671" w:rsidRPr="0095313B" w:rsidRDefault="004F6671" w:rsidP="008C4B8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3-э</w:t>
            </w:r>
            <w:r w:rsidRPr="009531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пизодпен жұмыс</w:t>
            </w:r>
          </w:p>
          <w:p w14:paraId="467DB31E" w14:textId="77777777" w:rsidR="004F6671" w:rsidRPr="0095313B" w:rsidRDefault="004F6671" w:rsidP="008C4B83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5313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Эпизодқа ат қой</w:t>
            </w:r>
          </w:p>
          <w:p w14:paraId="05884CDF" w14:textId="0929B8AA" w:rsidR="004F6671" w:rsidRDefault="00EA5F78" w:rsidP="008C4B83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Берілген эпизодта халықтың қандай дәстүрі көрініс тапқан?</w:t>
            </w:r>
          </w:p>
          <w:p w14:paraId="209E14E5" w14:textId="0B7E618F" w:rsidR="00EA5F78" w:rsidRPr="0095313B" w:rsidRDefault="00EA5F78" w:rsidP="00EA5F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A7150A4" wp14:editId="24061BDA">
                  <wp:extent cx="2076450" cy="12382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575" t="34618" r="46742" b="42176"/>
                          <a:stretch/>
                        </pic:blipFill>
                        <pic:spPr bwMode="auto">
                          <a:xfrm>
                            <a:off x="0" y="0"/>
                            <a:ext cx="207645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F9C0B5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062B45A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5AD96F1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F8488DF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0F97530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Дескриптор:</w:t>
            </w:r>
          </w:p>
          <w:p w14:paraId="1D11796F" w14:textId="77777777" w:rsidR="004F6671" w:rsidRPr="0099674B" w:rsidRDefault="004F6671" w:rsidP="008C4B8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9967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Берілген эпизодқа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ат</w:t>
            </w:r>
            <w:r w:rsidRPr="009967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қояды;</w:t>
            </w:r>
          </w:p>
          <w:p w14:paraId="426C61FE" w14:textId="25F0C338" w:rsidR="004F6671" w:rsidRPr="0099674B" w:rsidRDefault="00EA5F78" w:rsidP="008C4B8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Эпизодтағы дәстүрді сипаттайды, қолданысын талдайды</w:t>
            </w:r>
            <w:r w:rsidR="004F66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;</w:t>
            </w:r>
          </w:p>
          <w:p w14:paraId="52F8141E" w14:textId="77777777" w:rsidR="004F6671" w:rsidRPr="0099674B" w:rsidRDefault="004F6671" w:rsidP="008C4B8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Эпизодтан алған әсерін</w:t>
            </w:r>
            <w:r w:rsidRPr="009967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талдайды.</w:t>
            </w:r>
          </w:p>
          <w:p w14:paraId="1228A5F5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ҚБ</w:t>
            </w:r>
          </w:p>
          <w:p w14:paraId="3C73606D" w14:textId="77777777" w:rsidR="004F6671" w:rsidRPr="00BB2C02" w:rsidRDefault="004F6671" w:rsidP="008C4B8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B2C0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BB2C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-эпизод</w:t>
            </w:r>
          </w:p>
          <w:p w14:paraId="314706D2" w14:textId="77777777" w:rsidR="004F6671" w:rsidRPr="00BB2C02" w:rsidRDefault="004F6671" w:rsidP="008C4B83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C0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Эпизодқа ат қой</w:t>
            </w:r>
          </w:p>
          <w:p w14:paraId="0CDD7C3C" w14:textId="4EC39E5C" w:rsidR="004F6671" w:rsidRPr="00A53069" w:rsidRDefault="004F6671" w:rsidP="008C4B83">
            <w:pPr>
              <w:numPr>
                <w:ilvl w:val="0"/>
                <w:numId w:val="5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BB2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Осы эпизод </w:t>
            </w:r>
            <w:proofErr w:type="spellStart"/>
            <w:r w:rsidRPr="00BB2C02">
              <w:rPr>
                <w:rFonts w:ascii="Times New Roman" w:eastAsia="Times New Roman" w:hAnsi="Times New Roman" w:cs="Times New Roman"/>
                <w:sz w:val="24"/>
                <w:szCs w:val="24"/>
              </w:rPr>
              <w:t>арқылы</w:t>
            </w:r>
            <w:proofErr w:type="spellEnd"/>
            <w:r w:rsidRPr="00BB2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53069">
              <w:rPr>
                <w:rFonts w:ascii="Times New Roman" w:eastAsia="Times New Roman" w:hAnsi="Times New Roman" w:cs="Times New Roman"/>
                <w:sz w:val="24"/>
                <w:szCs w:val="24"/>
              </w:rPr>
              <w:t>халыққа</w:t>
            </w:r>
            <w:proofErr w:type="spellEnd"/>
            <w:r w:rsidR="00A530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C02">
              <w:rPr>
                <w:rFonts w:ascii="Times New Roman" w:eastAsia="Times New Roman" w:hAnsi="Times New Roman" w:cs="Times New Roman"/>
                <w:sz w:val="24"/>
                <w:szCs w:val="24"/>
              </w:rPr>
              <w:t>мінездеме</w:t>
            </w:r>
            <w:proofErr w:type="spellEnd"/>
            <w:r w:rsidRPr="00BB2C0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2C02">
              <w:rPr>
                <w:rFonts w:ascii="Times New Roman" w:eastAsia="Times New Roman" w:hAnsi="Times New Roman" w:cs="Times New Roman"/>
                <w:sz w:val="24"/>
                <w:szCs w:val="24"/>
              </w:rPr>
              <w:t>бер</w:t>
            </w:r>
            <w:proofErr w:type="spellEnd"/>
            <w:r w:rsidR="00A5306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BADB4FE" w14:textId="7256AADA" w:rsidR="00A53069" w:rsidRPr="00A53069" w:rsidRDefault="00A53069" w:rsidP="00A53069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Осы эпизод арқылы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 кейіпкерге</w:t>
            </w:r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мінездеме бер</w:t>
            </w:r>
          </w:p>
          <w:p w14:paraId="4EA80178" w14:textId="77777777" w:rsidR="004F6671" w:rsidRPr="00A53069" w:rsidRDefault="004F6671" w:rsidP="00A53069">
            <w:pPr>
              <w:numPr>
                <w:ilvl w:val="0"/>
                <w:numId w:val="5"/>
              </w:numPr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Қандай</w:t>
            </w:r>
            <w:proofErr w:type="spellEnd"/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қорытынды</w:t>
            </w:r>
            <w:proofErr w:type="spellEnd"/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жасауға</w:t>
            </w:r>
            <w:proofErr w:type="spellEnd"/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болады</w:t>
            </w:r>
            <w:proofErr w:type="spellEnd"/>
            <w:r w:rsidRPr="00A53069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?</w:t>
            </w:r>
          </w:p>
          <w:p w14:paraId="1E4D39B4" w14:textId="1B7864BE" w:rsidR="004F6671" w:rsidRDefault="00A53069" w:rsidP="00A53069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091F999" wp14:editId="029328DF">
                  <wp:extent cx="4000500" cy="1943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7753" t="23586" r="43106" b="25438"/>
                          <a:stretch/>
                        </pic:blipFill>
                        <pic:spPr bwMode="auto">
                          <a:xfrm>
                            <a:off x="0" y="0"/>
                            <a:ext cx="400050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8B9971" w14:textId="6A560BCB" w:rsidR="004F6671" w:rsidRPr="0045680A" w:rsidRDefault="004F6671" w:rsidP="0045680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Дескриптор:</w:t>
            </w:r>
          </w:p>
          <w:p w14:paraId="408A4012" w14:textId="77777777" w:rsidR="004F6671" w:rsidRPr="0099674B" w:rsidRDefault="004F6671" w:rsidP="008C4B8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 w:rsidRPr="009967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Берілген эпизодқа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ат</w:t>
            </w:r>
            <w:r w:rsidRPr="0099674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 xml:space="preserve"> қояды;</w:t>
            </w:r>
          </w:p>
          <w:p w14:paraId="12C8B8FA" w14:textId="77777777" w:rsidR="004F6671" w:rsidRPr="004150AD" w:rsidRDefault="004F6671" w:rsidP="008C4B83">
            <w:pPr>
              <w:pStyle w:val="a4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Э</w:t>
            </w:r>
            <w:r w:rsidRPr="00415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пизод арқылы мінездеме бер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еді</w:t>
            </w:r>
            <w:r w:rsidRPr="004150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;</w:t>
            </w:r>
          </w:p>
          <w:p w14:paraId="27F4F8A7" w14:textId="77777777" w:rsidR="004F6671" w:rsidRPr="0099674B" w:rsidRDefault="004F6671" w:rsidP="008C4B83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  <w:t>Қорытынды жасайды.</w:t>
            </w:r>
          </w:p>
          <w:p w14:paraId="7BF3D969" w14:textId="77777777" w:rsidR="004F6671" w:rsidRDefault="004F6671" w:rsidP="008C4B83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ҚБ</w:t>
            </w:r>
          </w:p>
          <w:p w14:paraId="54E87A91" w14:textId="77777777" w:rsidR="004F6671" w:rsidRPr="009A10B0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О</w:t>
            </w:r>
            <w:r w:rsidRPr="009A10B0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қушылар өзара талқылайды, қорытындысын шығарып, эпизод маңызын талдайды. Екі минут уақыттан кейін сағат тілі бойынша --сұрақтарымен басқа топпен ауысады.</w:t>
            </w:r>
          </w:p>
          <w:p w14:paraId="75B2FC64" w14:textId="77777777" w:rsidR="004F6671" w:rsidRPr="009A10B0" w:rsidRDefault="004F6671" w:rsidP="008C4B83">
            <w:pPr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A10B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Әңгіменің эпизодтарымен жұмыс істей отырып қандай қорытындыға келдіңдер?</w:t>
            </w:r>
          </w:p>
          <w:p w14:paraId="6E8981DC" w14:textId="228860B6" w:rsidR="004F6671" w:rsidRPr="009A10B0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A10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(Автор эпизодтарды көркемдегіш құралдардың бірнеше түрін пайдаланған: детальдар, </w:t>
            </w:r>
            <w:r w:rsidR="004568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риторикалық сұрау</w:t>
            </w:r>
            <w:r w:rsidRPr="009A10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 xml:space="preserve">, </w:t>
            </w:r>
            <w:r w:rsidR="004568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қоғам бейнесі</w:t>
            </w:r>
            <w:r w:rsidRPr="009A10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kk-KZ"/>
              </w:rPr>
              <w:t>).</w:t>
            </w:r>
          </w:p>
          <w:p w14:paraId="58A01733" w14:textId="77777777" w:rsidR="004F6671" w:rsidRPr="002637E3" w:rsidRDefault="004F6671" w:rsidP="008C4B8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63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Біз бүгін шығармашылықпен жұмыс істедік. Қалай ойлайсыңдар, эпизод әңгімеде маңызды ма?</w:t>
            </w:r>
          </w:p>
          <w:p w14:paraId="10A6F7DE" w14:textId="77777777" w:rsidR="004F6671" w:rsidRPr="009A10B0" w:rsidRDefault="004F6671" w:rsidP="008C4B83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2637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«Төрт сөйлем»  тәсілі бойынша ойларын қорытындылап жазады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  <w:p w14:paraId="707FA82F" w14:textId="77777777" w:rsidR="004F6671" w:rsidRPr="001373A1" w:rsidRDefault="004F6671" w:rsidP="008C4B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7888948" wp14:editId="1C0732C0">
                  <wp:extent cx="3483552" cy="1628775"/>
                  <wp:effectExtent l="0" t="0" r="3175" b="0"/>
                  <wp:docPr id="4" name="Рисунок 4" descr="Изображение выглядит как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стол&#10;&#10;Автоматически созданное описание"/>
                          <pic:cNvPicPr/>
                        </pic:nvPicPr>
                        <pic:blipFill rotWithShape="1">
                          <a:blip r:embed="rId11"/>
                          <a:srcRect l="3353" t="24599" r="2935" b="16977"/>
                          <a:stretch/>
                        </pic:blipFill>
                        <pic:spPr bwMode="auto">
                          <a:xfrm>
                            <a:off x="0" y="0"/>
                            <a:ext cx="3490295" cy="163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C63F72D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F3C4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Оқушылар эпизодпен жұмыс істеу үшін алдымен эпизод деген терминді </w:t>
            </w:r>
            <w:r w:rsidRPr="006F3C4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мұғалімнің көмегі арқылы түсінеді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14:paraId="520E6CF6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04EFDC" w14:textId="77777777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58F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«Алып Ер Тұңға» жыры бойынша </w:t>
            </w:r>
          </w:p>
          <w:p w14:paraId="05EF77D3" w14:textId="5EEB6816" w:rsidR="004F6671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758F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1-эпизодпен жұмыс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F6671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жүргізеді.</w:t>
            </w:r>
          </w:p>
          <w:p w14:paraId="4ED48B2E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AEC4006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60F7A0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7089FF8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0EDEE0C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2D20D10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F4BFC53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11BCA0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22157A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42BE8CD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38EB93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Эпизодтармен жұмыс жүргізіледі.</w:t>
            </w:r>
          </w:p>
          <w:p w14:paraId="356379E6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4483203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0B3858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216E0E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2BF4C6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FE395C9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8F635F5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880CE18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06F639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C4D18F0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4C26AA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183779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B8FC8A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6117E9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83345F8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2101B61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EF71B5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8E2021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1784DB5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F49E88E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16B5438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D8AD0D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17BBD7A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320A93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708902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E8EF499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Шығарма үзінділерімен танысады.</w:t>
            </w:r>
          </w:p>
          <w:p w14:paraId="1D4A4F8D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6DA9004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9D3C158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BAD294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D15809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CF37EC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4540C5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76A09D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A09868E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A7BC78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9A387DA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19F73E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D2F8B70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052BF1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57397BD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E9109AC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D2CE76D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EB6EF35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B0376FC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EF853E5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7B77AC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678CB2E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6B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 өзара талқылайды, қорытындысын шығарып, эпизод маңызын талдайды.</w:t>
            </w:r>
          </w:p>
          <w:p w14:paraId="63174AD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F9F0B6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385CC0E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EF21A2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8E2985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7FC498E" w14:textId="4072728F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1A1B52A" w14:textId="33AFBE3C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821E38E" w14:textId="4723A92C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E1DD27A" w14:textId="192075D4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D5501E3" w14:textId="113619F7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38ECA8E" w14:textId="77FDA1C5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833E9E4" w14:textId="5AA0BC40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362B6B8" w14:textId="5D089805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DBCD63A" w14:textId="407343D1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0FD6D1D" w14:textId="354FB040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D29625D" w14:textId="77777777" w:rsidR="00D758FA" w:rsidRDefault="00D758FA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9EACA4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6520A89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46B0663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8E0A490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96B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«Төрт сөйлем»  тәсілі бойынша </w:t>
            </w:r>
            <w:r w:rsidRPr="00196B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ойларын қорытындылап жазады.</w:t>
            </w:r>
          </w:p>
          <w:p w14:paraId="7D15DC4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AB1C526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0E525CA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1E767D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5875215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672" w:type="dxa"/>
          </w:tcPr>
          <w:p w14:paraId="6364EB8F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1ADB79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684815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BA24AFB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C237B0A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834123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0AB8AD1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FF94EAA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A4BA85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3854674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AECA2E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333A004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E8E703A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9743270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9BFFCED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557153F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8D6E330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36D65EFC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906CC60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4DB6F1D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142AF7C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1652FCF2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08BE7BAD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ҚБ</w:t>
            </w:r>
            <w:r w:rsidRPr="006A15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32ADF0" wp14:editId="4247C740">
                  <wp:extent cx="889000" cy="666750"/>
                  <wp:effectExtent l="19050" t="0" r="6350" b="0"/>
                  <wp:docPr id="16" name="Рисунок 2" descr="Қоучинг сабақ » №30 мектеп-гимн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Қоучинг сабақ » №30 мектеп-гимн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B525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7B1EFA6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043A7AC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E84286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F0EFD1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D104561" w14:textId="77777777" w:rsidR="004F6671" w:rsidRPr="007D4D9D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4274F9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8E736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7ED6B44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A38E26C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3533773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5A833E79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78007FF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63B43E3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6AA824D1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F995F75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49EFFD2B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</w:p>
          <w:p w14:paraId="29D5B8FD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ACDF8FC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94DC737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3B5AA910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40E800E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A2DAE20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7D7DBB8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7C263CD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6D04985" w14:textId="5F151B3A" w:rsidR="004F6671" w:rsidRPr="007D4D9D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D4D9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ҚБ</w:t>
            </w:r>
          </w:p>
          <w:p w14:paraId="4FA12033" w14:textId="77777777" w:rsidR="004F6671" w:rsidRPr="007D4D9D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D4D9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B3ADC7" wp14:editId="461E88BA">
                  <wp:extent cx="742950" cy="557213"/>
                  <wp:effectExtent l="19050" t="0" r="0" b="0"/>
                  <wp:docPr id="25" name="Рисунок 5" descr="D:\My Documents\9-сынып қазақ тілі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My Documents\9-сынып қазақ тілі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86" cy="55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5D16CC" w14:textId="77777777" w:rsidR="004F6671" w:rsidRPr="007D4D9D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5407AE2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5B703CC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9197ED3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2235D0F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1B604C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EE14711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37020AE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FA2AB5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E934925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36A00E8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4B1B6D9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0C07254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1EEF601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760570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5F6CEFA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CE59F39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01A3F9A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ҚБ</w:t>
            </w:r>
            <w:r w:rsidRPr="006A15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7034D1" wp14:editId="17A70953">
                  <wp:extent cx="889000" cy="666750"/>
                  <wp:effectExtent l="19050" t="0" r="6350" b="0"/>
                  <wp:docPr id="5" name="Рисунок 2" descr="Қоучинг сабақ » №30 мектеп-гимн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Қоучинг сабақ » №30 мектеп-гимн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6AE04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D4EBCB3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0A9F26C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2C5F971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FFF4695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F43969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EF45415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4E4A529D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4503897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497AD61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9E348BE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F6A6716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001641A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069FA42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ECF474E" w14:textId="77777777" w:rsidR="004F6671" w:rsidRDefault="004F6671" w:rsidP="008C4B8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ҚБ</w:t>
            </w:r>
            <w:r w:rsidRPr="006A15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1D6EFE" wp14:editId="4A380F2B">
                  <wp:extent cx="889000" cy="666750"/>
                  <wp:effectExtent l="19050" t="0" r="6350" b="0"/>
                  <wp:docPr id="11" name="Рисунок 2" descr="Қоучинг сабақ » №30 мектеп-гимн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Қоучинг сабақ » №30 мектеп-гимн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F6F54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C8EA3E3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F9B3463" w14:textId="77777777" w:rsidR="004F6671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4096547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6E843B36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7BD7EC85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3941D9D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37004314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47B5299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3F859F0" w14:textId="77777777" w:rsidR="003B5363" w:rsidRDefault="003B5363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099EFED8" w14:textId="77777777" w:rsidR="003B5363" w:rsidRDefault="003B5363" w:rsidP="003B536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>ҚБ</w:t>
            </w:r>
            <w:r w:rsidRPr="006A150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3B3E8E" wp14:editId="4ADB97B1">
                  <wp:extent cx="889000" cy="666750"/>
                  <wp:effectExtent l="19050" t="0" r="6350" b="0"/>
                  <wp:docPr id="10" name="Рисунок 2" descr="Қоучинг сабақ » №30 мектеп-гимназ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Қоучинг сабақ » №30 мектеп-гимназ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34FDA" w14:textId="77777777" w:rsidR="003B5363" w:rsidRPr="006A1507" w:rsidRDefault="003B5363" w:rsidP="003B536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2732020D" w14:textId="2A1C8A74" w:rsidR="003B5363" w:rsidRPr="006A1507" w:rsidRDefault="003B5363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</w:tcPr>
          <w:p w14:paraId="4485643F" w14:textId="6B6DFCCE" w:rsidR="004F6671" w:rsidRPr="006A1507" w:rsidRDefault="00E93F59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93F5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6-сынып «Қазақ әдебиеті» оқулығы</w:t>
            </w:r>
          </w:p>
          <w:p w14:paraId="4011DF8C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08B9CB44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AB7952A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FE26591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3B5F4870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16AC595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082AB741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9C4EF15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314FADB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6E87190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E595828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497F53B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04A7DEA2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3714AC9E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F2EF2FB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372C48E6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38F55E7F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3836F7CB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FCCEF6E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40A09C7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02607AF" w14:textId="520B9CDF" w:rsidR="004F6671" w:rsidRPr="004669B5" w:rsidRDefault="00E87486" w:rsidP="008C4B83">
            <w:pPr>
              <w:rPr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«Алып Ер Тұңға» жыры</w:t>
            </w:r>
          </w:p>
          <w:p w14:paraId="7E01B018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1CD7BBC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310AE3E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1F95D4A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67C8E6A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3704AA2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5EBDF53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4E34F03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F5B1A74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512B15A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92AA209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03971308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5C1D2A0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07BA3139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0CFF1D2B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320EBCB6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A6A4D88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B2D5C2E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63641A0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A808D11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0B0750E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C87768D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3DBB83F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F380520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3299E53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EABC02C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DF85903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B7B99D6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FC9871A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150BA8C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1117F59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74F6827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C5B6C85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A5F07AD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AB65E20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145C925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0D4249EA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31A55B2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45676A3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4123769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9E49C13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2445214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20DA68D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0BB4E87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5CC0930B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62D5EC87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3DFE796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FC43896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5BBBD31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E55CD74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2CB7AE03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D9B7EE3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15F7D1D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74FB9A4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891CF60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CCD6706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0EF62028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133C633E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0EB80AA8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457D8D4C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CA27446" w14:textId="77777777" w:rsidR="004F6671" w:rsidRPr="004669B5" w:rsidRDefault="004F6671" w:rsidP="008C4B83">
            <w:pPr>
              <w:rPr>
                <w:lang w:val="kk-KZ"/>
              </w:rPr>
            </w:pPr>
          </w:p>
          <w:p w14:paraId="7F538F32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4F6671" w:rsidRPr="006A1507" w14:paraId="532D0617" w14:textId="77777777" w:rsidTr="008C4B83">
        <w:trPr>
          <w:trHeight w:val="258"/>
        </w:trPr>
        <w:tc>
          <w:tcPr>
            <w:tcW w:w="2864" w:type="dxa"/>
          </w:tcPr>
          <w:p w14:paraId="570A2DE9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lastRenderedPageBreak/>
              <w:t>Сабақтың соңы</w:t>
            </w:r>
          </w:p>
          <w:p w14:paraId="3C902BA5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01E73748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10886" w:type="dxa"/>
            <w:gridSpan w:val="5"/>
          </w:tcPr>
          <w:p w14:paraId="1E406C92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Рефлексия.</w:t>
            </w:r>
          </w:p>
          <w:p w14:paraId="2891E559" w14:textId="77777777" w:rsidR="004F6671" w:rsidRPr="003A6B97" w:rsidRDefault="004F6671" w:rsidP="008C4B83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kk-KZ" w:eastAsia="en-GB"/>
              </w:rPr>
            </w:pPr>
            <w:r w:rsidRPr="003A6B9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Кері байланыс: </w:t>
            </w:r>
            <w:r w:rsidRPr="003A6B97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kk-KZ" w:eastAsia="en-GB"/>
              </w:rPr>
              <w:t>«3-2-1» стратегиясы</w:t>
            </w:r>
          </w:p>
          <w:p w14:paraId="00185CAE" w14:textId="77777777" w:rsidR="004F6671" w:rsidRPr="003A6B9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3A6B9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Бүгінгі сабақтан алған 3 маңызды ақпарат;</w:t>
            </w:r>
          </w:p>
          <w:p w14:paraId="41A82E6A" w14:textId="77777777" w:rsidR="004F6671" w:rsidRPr="003A6B9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3A6B9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Бүгінгі сабақта қиындық тудырған 2 аспекті;</w:t>
            </w:r>
          </w:p>
          <w:p w14:paraId="6C0982FB" w14:textId="77777777" w:rsidR="004F6671" w:rsidRPr="00AF73CC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3A6B9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Бүгінгі сабақта ұнаған 1 іс-әрекет.</w:t>
            </w:r>
          </w:p>
        </w:tc>
        <w:tc>
          <w:tcPr>
            <w:tcW w:w="1984" w:type="dxa"/>
          </w:tcPr>
          <w:p w14:paraId="43F2C2EE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4F6671" w:rsidRPr="006A1507" w14:paraId="7BD87066" w14:textId="77777777" w:rsidTr="008C4B83">
        <w:trPr>
          <w:trHeight w:val="308"/>
        </w:trPr>
        <w:tc>
          <w:tcPr>
            <w:tcW w:w="2864" w:type="dxa"/>
          </w:tcPr>
          <w:p w14:paraId="014F9433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Үй жұмысы</w:t>
            </w:r>
          </w:p>
        </w:tc>
        <w:tc>
          <w:tcPr>
            <w:tcW w:w="10886" w:type="dxa"/>
            <w:gridSpan w:val="5"/>
          </w:tcPr>
          <w:p w14:paraId="64F514F5" w14:textId="71CFBC9A" w:rsidR="004F6671" w:rsidRPr="006A1507" w:rsidRDefault="00340EDD" w:rsidP="00340E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340ED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Жыр мазмұнын ашатын мақал-мәтелдер табыңдар, мағынасын түсіндіріңдер.</w:t>
            </w:r>
          </w:p>
        </w:tc>
        <w:tc>
          <w:tcPr>
            <w:tcW w:w="1984" w:type="dxa"/>
          </w:tcPr>
          <w:p w14:paraId="2931F032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</w:tr>
      <w:tr w:rsidR="004F6671" w:rsidRPr="006A1507" w14:paraId="39D1272C" w14:textId="77777777" w:rsidTr="008C4B83">
        <w:tc>
          <w:tcPr>
            <w:tcW w:w="4004" w:type="dxa"/>
            <w:gridSpan w:val="2"/>
          </w:tcPr>
          <w:p w14:paraId="395CE8C6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Сабақта саралау тапсырмалары болды  ма? Қалайша қолдау көрсете аламын? Қабілетті оқушыларды оқытуда алдыма қандай міндеттер қоямын? </w:t>
            </w:r>
          </w:p>
        </w:tc>
        <w:tc>
          <w:tcPr>
            <w:tcW w:w="3257" w:type="dxa"/>
          </w:tcPr>
          <w:p w14:paraId="3C5AC72D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Оқушылардың материалды қаншалықты игергенін қалай бағалаймын? </w:t>
            </w:r>
          </w:p>
        </w:tc>
        <w:tc>
          <w:tcPr>
            <w:tcW w:w="8473" w:type="dxa"/>
            <w:gridSpan w:val="4"/>
          </w:tcPr>
          <w:p w14:paraId="0197DBA0" w14:textId="77777777" w:rsidR="004F6671" w:rsidRPr="006A1507" w:rsidRDefault="004F6671" w:rsidP="008C4B8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Денсаулық пен қауіпсіздік техникасын сақтау</w:t>
            </w:r>
          </w:p>
        </w:tc>
      </w:tr>
      <w:tr w:rsidR="004F6671" w:rsidRPr="006A1507" w14:paraId="7B78DE4E" w14:textId="77777777" w:rsidTr="008C4B83">
        <w:trPr>
          <w:trHeight w:val="1797"/>
        </w:trPr>
        <w:tc>
          <w:tcPr>
            <w:tcW w:w="4004" w:type="dxa"/>
            <w:gridSpan w:val="2"/>
          </w:tcPr>
          <w:p w14:paraId="27D8969B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</w:tc>
        <w:tc>
          <w:tcPr>
            <w:tcW w:w="3257" w:type="dxa"/>
          </w:tcPr>
          <w:p w14:paraId="3B169286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6BFFECD4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  <w:p w14:paraId="542D6C2A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en-GB"/>
              </w:rPr>
            </w:pPr>
          </w:p>
        </w:tc>
        <w:tc>
          <w:tcPr>
            <w:tcW w:w="8473" w:type="dxa"/>
            <w:gridSpan w:val="4"/>
          </w:tcPr>
          <w:p w14:paraId="6D9B5781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val="kk-KZ" w:eastAsia="en-GB"/>
              </w:rPr>
            </w:pPr>
          </w:p>
        </w:tc>
      </w:tr>
      <w:tr w:rsidR="004F6671" w:rsidRPr="006A1507" w14:paraId="4A4DF5AF" w14:textId="77777777" w:rsidTr="008C4B83">
        <w:trPr>
          <w:trHeight w:val="1985"/>
        </w:trPr>
        <w:tc>
          <w:tcPr>
            <w:tcW w:w="4004" w:type="dxa"/>
            <w:gridSpan w:val="2"/>
          </w:tcPr>
          <w:p w14:paraId="66F54CA5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lastRenderedPageBreak/>
              <w:t>Сабақ бойынша рефлексия</w:t>
            </w:r>
          </w:p>
          <w:p w14:paraId="6B8A4EF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</w:p>
          <w:p w14:paraId="3403A78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Сабақ/ оқыту мақсаттары шыншыл ма?  </w:t>
            </w:r>
          </w:p>
          <w:p w14:paraId="0B3ECB9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Барлық оқушылар ОМ жетті ме? </w:t>
            </w:r>
          </w:p>
          <w:p w14:paraId="03147E9A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Егер жоқ болса, неге?</w:t>
            </w:r>
          </w:p>
          <w:p w14:paraId="4449964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Сабақтағы  саралау дұрыс өтті ме?  </w:t>
            </w:r>
          </w:p>
          <w:p w14:paraId="56166AA6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Сабақтағы кезеңдер сақталды ма? Жоспардан тыс не жасалды? </w:t>
            </w: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Неге?</w:t>
            </w:r>
          </w:p>
        </w:tc>
        <w:tc>
          <w:tcPr>
            <w:tcW w:w="11730" w:type="dxa"/>
            <w:gridSpan w:val="5"/>
          </w:tcPr>
          <w:p w14:paraId="350638C6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ABCCEEF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85B79D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85E3732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5178704D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4790C9F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2E5F0A7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4F6671" w:rsidRPr="006A1507" w14:paraId="5B676486" w14:textId="77777777" w:rsidTr="008C4B83">
        <w:trPr>
          <w:trHeight w:val="3502"/>
        </w:trPr>
        <w:tc>
          <w:tcPr>
            <w:tcW w:w="15734" w:type="dxa"/>
            <w:gridSpan w:val="7"/>
          </w:tcPr>
          <w:p w14:paraId="2BD70B33" w14:textId="77777777" w:rsidR="004F6671" w:rsidRPr="002E1A9F" w:rsidRDefault="004F6671" w:rsidP="008C4B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</w:pPr>
            <w:proofErr w:type="spellStart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>Жалпы</w:t>
            </w:r>
            <w:proofErr w:type="spellEnd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 xml:space="preserve"> </w:t>
            </w:r>
            <w:proofErr w:type="spellStart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>бағалау</w:t>
            </w:r>
            <w:proofErr w:type="spellEnd"/>
          </w:p>
          <w:p w14:paraId="73D57F16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>Қандай</w:t>
            </w:r>
            <w:proofErr w:type="spellEnd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 xml:space="preserve"> </w:t>
            </w:r>
            <w:proofErr w:type="spellStart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>екі</w:t>
            </w:r>
            <w:proofErr w:type="spellEnd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 xml:space="preserve"> аспект </w:t>
            </w:r>
            <w:proofErr w:type="spellStart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>жақсы</w:t>
            </w:r>
            <w:proofErr w:type="spellEnd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 xml:space="preserve"> </w:t>
            </w:r>
            <w:proofErr w:type="spellStart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>өтті</w:t>
            </w:r>
            <w:proofErr w:type="spellEnd"/>
            <w:r w:rsidRPr="002E1A9F">
              <w:rPr>
                <w:rFonts w:ascii="Times New Roman" w:eastAsia="Times New Roman" w:hAnsi="Times New Roman" w:cs="Times New Roman"/>
                <w:sz w:val="24"/>
                <w:szCs w:val="24"/>
                <w:lang w:val="ru-KZ" w:eastAsia="en-GB"/>
              </w:rPr>
              <w:t xml:space="preserve">? </w:t>
            </w: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(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оқыту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мен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білім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беру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туралы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ойланыңыз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</w:p>
          <w:p w14:paraId="60796DD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1:</w:t>
            </w:r>
          </w:p>
          <w:p w14:paraId="2D77E53D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6BA232F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2:</w:t>
            </w:r>
          </w:p>
          <w:p w14:paraId="488A3DD1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A726027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Сабақты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жақсартуға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не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себеп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болатын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еді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? (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оқыту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мен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білім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беру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туралы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ойланыңыз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)</w:t>
            </w:r>
          </w:p>
          <w:p w14:paraId="10DFA13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1: </w:t>
            </w:r>
          </w:p>
          <w:p w14:paraId="6E38AE4B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F8361FE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2:</w:t>
            </w:r>
          </w:p>
          <w:p w14:paraId="3E5312BB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4027863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Сабақ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барысында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сыныптың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жетістігі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туралы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не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ойладым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/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жеке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оқушылардың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қиындығы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келесі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сабақтарда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неге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назар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аудару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қажет</w:t>
            </w:r>
            <w:proofErr w:type="spellEnd"/>
            <w:r w:rsidRPr="006A1507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? </w:t>
            </w:r>
          </w:p>
          <w:p w14:paraId="3DD12962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C2D7004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62F1402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71F604D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79BE4010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12AC9AB4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02B7ACA8" w14:textId="77777777" w:rsidR="004F6671" w:rsidRPr="006A1507" w:rsidRDefault="004F6671" w:rsidP="008C4B8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en-GB"/>
              </w:rPr>
            </w:pPr>
          </w:p>
        </w:tc>
      </w:tr>
    </w:tbl>
    <w:p w14:paraId="28884B11" w14:textId="77777777" w:rsidR="004F6671" w:rsidRPr="006A1507" w:rsidRDefault="004F6671" w:rsidP="004F6671">
      <w:pPr>
        <w:widowControl w:val="0"/>
        <w:spacing w:after="240" w:line="240" w:lineRule="exact"/>
        <w:rPr>
          <w:rFonts w:ascii="Times New Roman" w:eastAsia="Calibri" w:hAnsi="Times New Roman" w:cs="Times New Roman"/>
          <w:b/>
          <w:iCs/>
          <w:sz w:val="24"/>
          <w:szCs w:val="24"/>
          <w:lang w:val="kk-KZ" w:eastAsia="ru-RU"/>
        </w:rPr>
      </w:pPr>
    </w:p>
    <w:p w14:paraId="0FB48240" w14:textId="77777777" w:rsidR="004F6671" w:rsidRPr="006A1507" w:rsidRDefault="004F6671" w:rsidP="004F6671">
      <w:pPr>
        <w:rPr>
          <w:lang w:val="kk-KZ"/>
        </w:rPr>
      </w:pPr>
    </w:p>
    <w:p w14:paraId="1AF59822" w14:textId="77777777" w:rsidR="004F6671" w:rsidRPr="005B3322" w:rsidRDefault="004F6671" w:rsidP="004F6671"/>
    <w:p w14:paraId="5ADA23BF" w14:textId="77777777" w:rsidR="004F6671" w:rsidRPr="00076D5E" w:rsidRDefault="004F6671" w:rsidP="004F6671"/>
    <w:p w14:paraId="7D9A3697" w14:textId="77777777" w:rsidR="004F6671" w:rsidRDefault="004F6671" w:rsidP="004F6671"/>
    <w:p w14:paraId="5504B5D2" w14:textId="77777777" w:rsidR="007302F6" w:rsidRDefault="00E93F59"/>
    <w:sectPr w:rsidR="007302F6" w:rsidSect="00EC11D9">
      <w:pgSz w:w="16838" w:h="11906" w:orient="landscape"/>
      <w:pgMar w:top="850" w:right="709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35952"/>
    <w:multiLevelType w:val="hybridMultilevel"/>
    <w:tmpl w:val="FB58F1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451ECD"/>
    <w:multiLevelType w:val="hybridMultilevel"/>
    <w:tmpl w:val="A5F67334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" w15:restartNumberingAfterBreak="0">
    <w:nsid w:val="3B003C67"/>
    <w:multiLevelType w:val="hybridMultilevel"/>
    <w:tmpl w:val="F47603A6"/>
    <w:lvl w:ilvl="0" w:tplc="126297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67645"/>
    <w:multiLevelType w:val="hybridMultilevel"/>
    <w:tmpl w:val="2C00513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A60729"/>
    <w:multiLevelType w:val="hybridMultilevel"/>
    <w:tmpl w:val="A492EF3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2C0A73"/>
    <w:multiLevelType w:val="hybridMultilevel"/>
    <w:tmpl w:val="4E58FF2C"/>
    <w:lvl w:ilvl="0" w:tplc="1DE678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9208B052">
      <w:start w:val="5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FD2236"/>
    <w:multiLevelType w:val="hybridMultilevel"/>
    <w:tmpl w:val="6EECDFA8"/>
    <w:lvl w:ilvl="0" w:tplc="1DE6781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671"/>
    <w:rsid w:val="000D0D0D"/>
    <w:rsid w:val="001A4B78"/>
    <w:rsid w:val="00332215"/>
    <w:rsid w:val="00340EDD"/>
    <w:rsid w:val="003B5363"/>
    <w:rsid w:val="003E421E"/>
    <w:rsid w:val="0045680A"/>
    <w:rsid w:val="004B494F"/>
    <w:rsid w:val="004F6671"/>
    <w:rsid w:val="0050323C"/>
    <w:rsid w:val="006D78FA"/>
    <w:rsid w:val="0079073B"/>
    <w:rsid w:val="007E601D"/>
    <w:rsid w:val="008444E0"/>
    <w:rsid w:val="00A30FD0"/>
    <w:rsid w:val="00A53069"/>
    <w:rsid w:val="00BD46F6"/>
    <w:rsid w:val="00CE390B"/>
    <w:rsid w:val="00D47B3C"/>
    <w:rsid w:val="00D758FA"/>
    <w:rsid w:val="00E272BD"/>
    <w:rsid w:val="00E87486"/>
    <w:rsid w:val="00E93F59"/>
    <w:rsid w:val="00EA5F78"/>
    <w:rsid w:val="00EC48D6"/>
    <w:rsid w:val="00EF7BE1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45DFC"/>
  <w15:chartTrackingRefBased/>
  <w15:docId w15:val="{06DB0F23-A485-4A32-8CFB-87D95CDB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6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qFormat/>
    <w:rsid w:val="004F6671"/>
    <w:pPr>
      <w:spacing w:after="0" w:line="240" w:lineRule="auto"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667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F6671"/>
    <w:rPr>
      <w:color w:val="0563C1" w:themeColor="hyperlink"/>
      <w:u w:val="single"/>
    </w:rPr>
  </w:style>
  <w:style w:type="paragraph" w:styleId="a6">
    <w:name w:val="No Spacing"/>
    <w:uiPriority w:val="1"/>
    <w:qFormat/>
    <w:rsid w:val="004F6671"/>
    <w:pPr>
      <w:spacing w:after="0" w:line="240" w:lineRule="auto"/>
    </w:pPr>
    <w:rPr>
      <w:rFonts w:ascii="Arial" w:eastAsia="Times New Roman" w:hAnsi="Arial" w:cs="Arial"/>
      <w:lang w:val="en-GB" w:eastAsia="en-GB"/>
    </w:rPr>
  </w:style>
  <w:style w:type="table" w:styleId="a3">
    <w:name w:val="Table Grid"/>
    <w:basedOn w:val="a1"/>
    <w:uiPriority w:val="39"/>
    <w:rsid w:val="004F6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7E6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960</Words>
  <Characters>5473</Characters>
  <Application>Microsoft Office Word</Application>
  <DocSecurity>0</DocSecurity>
  <Lines>45</Lines>
  <Paragraphs>12</Paragraphs>
  <ScaleCrop>false</ScaleCrop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Абая Мечта</dc:creator>
  <cp:keywords/>
  <dc:description/>
  <cp:lastModifiedBy>Абая Мечта</cp:lastModifiedBy>
  <cp:revision>26</cp:revision>
  <dcterms:created xsi:type="dcterms:W3CDTF">2021-09-06T04:28:00Z</dcterms:created>
  <dcterms:modified xsi:type="dcterms:W3CDTF">2021-09-06T05:10:00Z</dcterms:modified>
</cp:coreProperties>
</file>